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E5" w:rsidRPr="009012E5" w:rsidRDefault="009012E5" w:rsidP="00901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образовательной деятельности</w:t>
      </w:r>
    </w:p>
    <w:p w:rsidR="009012E5" w:rsidRPr="009012E5" w:rsidRDefault="009012E5" w:rsidP="00901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нравственно -  патриотическому воспитанию в средней группе</w:t>
      </w:r>
    </w:p>
    <w:p w:rsidR="009012E5" w:rsidRPr="009012E5" w:rsidRDefault="009012E5" w:rsidP="00901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средней группы</w:t>
      </w:r>
    </w:p>
    <w:p w:rsidR="009012E5" w:rsidRDefault="009012E5" w:rsidP="00901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 чего начинается Родина?»</w:t>
      </w:r>
    </w:p>
    <w:p w:rsidR="009012E5" w:rsidRPr="009012E5" w:rsidRDefault="009012E5" w:rsidP="00901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3248B" w:rsidRDefault="009012E5" w:rsidP="009012E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 воспитатель</w:t>
      </w:r>
      <w:r w:rsidR="0003248B" w:rsidRPr="00032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3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3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Шейкина Марина Алексеевна</w:t>
      </w:r>
    </w:p>
    <w:p w:rsidR="009012E5" w:rsidRPr="009012E5" w:rsidRDefault="0003248B" w:rsidP="009012E5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032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аименование организации:</w:t>
      </w:r>
      <w:r w:rsidRPr="0003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2E5"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«Детский сад «Забава» ГБОУ СОШ «ОЦ «Южный город» пос. Придорожный </w:t>
      </w:r>
      <w:r w:rsidR="009012E5" w:rsidRPr="00901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012E5" w:rsidRPr="009012E5" w:rsidRDefault="009012E5" w:rsidP="009012E5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 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средняя.</w:t>
      </w:r>
    </w:p>
    <w:p w:rsidR="009012E5" w:rsidRPr="009012E5" w:rsidRDefault="009012E5" w:rsidP="00032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развитие.</w:t>
      </w:r>
    </w:p>
    <w:p w:rsidR="009012E5" w:rsidRPr="009012E5" w:rsidRDefault="009012E5" w:rsidP="00032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18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чего начинается Р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одина?»</w:t>
      </w:r>
    </w:p>
    <w:p w:rsidR="009012E5" w:rsidRPr="009012E5" w:rsidRDefault="00182681" w:rsidP="00032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012E5"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спользуемые методы и технологии обучения: </w:t>
      </w:r>
      <w:r w:rsidR="009012E5"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интегрированные, проблемные, дифференцированные, личностно – ориентированные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2E5" w:rsidRPr="009012E5" w:rsidRDefault="0003248B" w:rsidP="00032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обучения:</w:t>
      </w:r>
      <w:r w:rsidRPr="0018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2E5"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9012E5" w:rsidRPr="009012E5" w:rsidRDefault="009012E5" w:rsidP="0003248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03248B" w:rsidRDefault="009012E5" w:rsidP="0003248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«Речевое развитие», «Социально – коммуникативное развитие», «Художественно – эстетическое развитие», «Физическое развитие».</w:t>
      </w:r>
    </w:p>
    <w:p w:rsidR="00182681" w:rsidRPr="009012E5" w:rsidRDefault="00182681" w:rsidP="0003248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понятие «Родина», закреплять знания о родном селе, о людях, его прославивших, учить узнавать знакомые места на фотографиях, прививать любовь к малой Родине.</w:t>
      </w: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9012E5" w:rsidRPr="009012E5" w:rsidRDefault="009012E5" w:rsidP="0003248B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96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 о родном селе: истории, символики, достопримечательностей,</w:t>
      </w:r>
      <w:r w:rsidR="0003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памятников.</w:t>
      </w:r>
    </w:p>
    <w:p w:rsidR="009012E5" w:rsidRPr="009012E5" w:rsidRDefault="009012E5" w:rsidP="0003248B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96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знания детей об истории  Малой Родины.</w:t>
      </w:r>
    </w:p>
    <w:p w:rsidR="009012E5" w:rsidRPr="009012E5" w:rsidRDefault="009012E5" w:rsidP="0003248B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96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представления детей о разнообразии природного мира.</w:t>
      </w: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9012E5" w:rsidRPr="009012E5" w:rsidRDefault="009012E5" w:rsidP="0003248B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96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 познавательный интерес детей к культуре родного края, к её истории  и значимости в жизни человека, людям, проживающим в </w:t>
      </w:r>
      <w:r w:rsidR="0003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микрорайоне Южный город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2E5" w:rsidRPr="009012E5" w:rsidRDefault="009012E5" w:rsidP="0003248B">
      <w:pPr>
        <w:numPr>
          <w:ilvl w:val="0"/>
          <w:numId w:val="3"/>
        </w:numPr>
        <w:shd w:val="clear" w:color="auto" w:fill="FFFFFF"/>
        <w:spacing w:before="30" w:after="30" w:line="360" w:lineRule="auto"/>
        <w:ind w:left="644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умение давать содержательный ответ на вопросы.</w:t>
      </w: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3248B" w:rsidRPr="0003248B" w:rsidRDefault="009012E5" w:rsidP="0003248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привязанности, любви к своей Малой Родине, любовь к природе родного края;</w:t>
      </w:r>
    </w:p>
    <w:p w:rsidR="009012E5" w:rsidRPr="0003248B" w:rsidRDefault="009012E5" w:rsidP="0003248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нравственно - патриотические, гражданские чувства, чувство гордости за культурное наследие и бережное отношение к нему.</w:t>
      </w:r>
      <w:r w:rsidRPr="00032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012E5" w:rsidRPr="009012E5" w:rsidRDefault="009012E5" w:rsidP="0003248B">
      <w:pPr>
        <w:shd w:val="clear" w:color="auto" w:fill="FFFFFF"/>
        <w:spacing w:after="0" w:line="360" w:lineRule="auto"/>
        <w:ind w:right="14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самостоятельные рассуждения, поддерживать инициативу ответов на вопросы викторины.</w:t>
      </w: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 детей: государственные символы, предприятия, многонациональная, летописец.</w:t>
      </w: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восприятие художественной литературы, познавательно-исследовательская, двигательная, художественно-творческая, продуктивная.</w:t>
      </w:r>
    </w:p>
    <w:p w:rsidR="00182681" w:rsidRDefault="009012E5" w:rsidP="0003248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="006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r w:rsidR="0018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фотокарточек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словесные (вопросы викторины, краткая беседа, чтение стихов), практические</w:t>
      </w:r>
      <w:r w:rsidR="0018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2E5" w:rsidRPr="009012E5" w:rsidRDefault="009012E5" w:rsidP="0003248B">
      <w:pPr>
        <w:numPr>
          <w:ilvl w:val="0"/>
          <w:numId w:val="4"/>
        </w:numPr>
        <w:shd w:val="clear" w:color="auto" w:fill="FFFFFF"/>
        <w:spacing w:before="30" w:after="3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 России, как о родной стране;</w:t>
      </w:r>
    </w:p>
    <w:p w:rsidR="009012E5" w:rsidRPr="009012E5" w:rsidRDefault="009012E5" w:rsidP="0003248B">
      <w:pPr>
        <w:numPr>
          <w:ilvl w:val="0"/>
          <w:numId w:val="4"/>
        </w:numPr>
        <w:shd w:val="clear" w:color="auto" w:fill="FFFFFF"/>
        <w:spacing w:before="30" w:after="3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«Малая родина»</w:t>
      </w:r>
    </w:p>
    <w:p w:rsidR="009012E5" w:rsidRPr="009012E5" w:rsidRDefault="009012E5" w:rsidP="0003248B">
      <w:pPr>
        <w:numPr>
          <w:ilvl w:val="0"/>
          <w:numId w:val="4"/>
        </w:numPr>
        <w:shd w:val="clear" w:color="auto" w:fill="FFFFFF"/>
        <w:spacing w:before="30" w:after="3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к родному селу, его достопримечательностям;</w:t>
      </w:r>
    </w:p>
    <w:p w:rsidR="009012E5" w:rsidRPr="009012E5" w:rsidRDefault="009012E5" w:rsidP="0003248B">
      <w:pPr>
        <w:numPr>
          <w:ilvl w:val="0"/>
          <w:numId w:val="4"/>
        </w:numPr>
        <w:shd w:val="clear" w:color="auto" w:fill="FFFFFF"/>
        <w:spacing w:before="30" w:after="3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согласовывать движения со словами;</w:t>
      </w:r>
    </w:p>
    <w:p w:rsidR="009012E5" w:rsidRPr="009012E5" w:rsidRDefault="009012E5" w:rsidP="0003248B">
      <w:pPr>
        <w:numPr>
          <w:ilvl w:val="0"/>
          <w:numId w:val="4"/>
        </w:numPr>
        <w:shd w:val="clear" w:color="auto" w:fill="FFFFFF"/>
        <w:spacing w:before="30" w:after="3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обогащать словарь детей новыми словами: </w:t>
      </w:r>
      <w:r w:rsidR="0018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«Символы России», 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«Родина», </w:t>
      </w:r>
      <w:r w:rsidR="00D1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«родные» и «близкие люди». </w:t>
      </w:r>
    </w:p>
    <w:p w:rsidR="009012E5" w:rsidRPr="009012E5" w:rsidRDefault="009012E5" w:rsidP="0003248B">
      <w:pPr>
        <w:numPr>
          <w:ilvl w:val="0"/>
          <w:numId w:val="4"/>
        </w:numPr>
        <w:shd w:val="clear" w:color="auto" w:fill="FFFFFF"/>
        <w:spacing w:before="30" w:after="3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свою Родину (гордиться достижениями и достопримечательностями родного села)</w:t>
      </w: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по </w:t>
      </w:r>
      <w:r w:rsidR="006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микрорайону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посещениями достопримечательностей; рассматривание фотографий с видами </w:t>
      </w:r>
      <w:r w:rsidR="00D1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чтение и заучивание стихо</w:t>
      </w:r>
      <w:r w:rsidR="00D1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творений, пословиц о родине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картой России</w:t>
      </w:r>
      <w:r w:rsidR="00D1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глобусом</w:t>
      </w:r>
      <w:r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2E5" w:rsidRPr="009012E5" w:rsidRDefault="009012E5" w:rsidP="0003248B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90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8E47F0" w:rsidRDefault="00B77C73" w:rsidP="0003248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012E5"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отографии с </w:t>
      </w:r>
      <w:r w:rsidR="006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достопримечательностями</w:t>
      </w:r>
      <w:r w:rsidR="008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улицами и домами</w:t>
      </w:r>
      <w:r w:rsidR="009012E5"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</w:t>
      </w:r>
      <w:r w:rsidR="009012E5" w:rsidRPr="0090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</w:t>
      </w:r>
      <w:r w:rsidR="00614808" w:rsidRPr="00E7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  <w:r w:rsidR="00F70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мяч, платочек.</w:t>
      </w:r>
      <w:bookmarkStart w:id="0" w:name="_GoBack"/>
      <w:bookmarkEnd w:id="0"/>
    </w:p>
    <w:p w:rsidR="005129ED" w:rsidRDefault="00614808" w:rsidP="0061480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Ход </w:t>
      </w:r>
      <w:r w:rsidR="00613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ООД</w:t>
      </w:r>
      <w:r w:rsidRPr="00614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129ED" w:rsidRPr="005129ED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Организационный момент. </w:t>
      </w:r>
      <w:r w:rsidR="00F94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Ребята слушают отрывок </w:t>
      </w:r>
      <w:proofErr w:type="gramStart"/>
      <w:r w:rsidR="00F94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="00F94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гимн, и в</w:t>
      </w:r>
      <w:r w:rsidRPr="00512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спитатель читает стихотворение:</w:t>
      </w:r>
    </w:p>
    <w:p w:rsidR="005129ED" w:rsidRPr="005129ED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мы Родиной зовем?</w:t>
      </w:r>
    </w:p>
    <w:p w:rsidR="005129ED" w:rsidRPr="005129ED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где мы с тобой живем,</w:t>
      </w:r>
    </w:p>
    <w:p w:rsidR="005129ED" w:rsidRPr="005129ED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березки, вдоль которых</w:t>
      </w:r>
    </w:p>
    <w:p w:rsidR="005129ED" w:rsidRPr="005129ED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мамой мы идем.</w:t>
      </w:r>
    </w:p>
    <w:p w:rsidR="005129ED" w:rsidRPr="005129ED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зовем?</w:t>
      </w:r>
    </w:p>
    <w:p w:rsidR="005129ED" w:rsidRPr="005129ED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с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онким колоском,</w:t>
      </w:r>
    </w:p>
    <w:p w:rsidR="005129ED" w:rsidRPr="005129ED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праздники и песни,</w:t>
      </w:r>
    </w:p>
    <w:p w:rsidR="005129ED" w:rsidRPr="005129ED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вечер за окном!»</w:t>
      </w:r>
    </w:p>
    <w:p w:rsidR="005129ED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Родина – это </w:t>
      </w:r>
      <w:proofErr w:type="gramStart"/>
      <w:r w:rsidRPr="0051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</w:t>
      </w:r>
      <w:proofErr w:type="gramEnd"/>
      <w:r w:rsidRPr="0051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мы живем.</w:t>
      </w:r>
    </w:p>
    <w:p w:rsidR="005129ED" w:rsidRPr="009012E5" w:rsidRDefault="005129ED" w:rsidP="00512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9ED" w:rsidRPr="005129ED" w:rsidRDefault="005129ED" w:rsidP="005129E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29ED">
        <w:rPr>
          <w:rFonts w:ascii="Times New Roman" w:hAnsi="Times New Roman" w:cs="Times New Roman"/>
          <w:sz w:val="28"/>
          <w:szCs w:val="28"/>
        </w:rPr>
        <w:t xml:space="preserve"> Что такое Родина? Наша Родина – это Россия, большая и сильная страна. Но еще для нас Родина—это то место, где ты родился и живешь. Это наша малая родина. С чего же начинается наша малая родина</w:t>
      </w:r>
      <w:r>
        <w:rPr>
          <w:rFonts w:ascii="Times New Roman" w:hAnsi="Times New Roman" w:cs="Times New Roman"/>
          <w:sz w:val="28"/>
          <w:szCs w:val="28"/>
        </w:rPr>
        <w:t>? Как вы думаете, ребята?</w:t>
      </w:r>
    </w:p>
    <w:p w:rsidR="005129ED" w:rsidRPr="005129ED" w:rsidRDefault="005129ED" w:rsidP="005129E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9ED">
        <w:rPr>
          <w:rFonts w:ascii="Times New Roman" w:hAnsi="Times New Roman" w:cs="Times New Roman"/>
          <w:b/>
          <w:sz w:val="28"/>
          <w:szCs w:val="28"/>
        </w:rPr>
        <w:t>Дети:</w:t>
      </w:r>
      <w:r w:rsidRPr="005129ED">
        <w:rPr>
          <w:rFonts w:ascii="Times New Roman" w:hAnsi="Times New Roman" w:cs="Times New Roman"/>
          <w:sz w:val="28"/>
          <w:szCs w:val="28"/>
        </w:rPr>
        <w:t xml:space="preserve"> с мамы, па</w:t>
      </w:r>
      <w:r>
        <w:rPr>
          <w:rFonts w:ascii="Times New Roman" w:hAnsi="Times New Roman" w:cs="Times New Roman"/>
          <w:sz w:val="28"/>
          <w:szCs w:val="28"/>
        </w:rPr>
        <w:t>пы, семьи, дома, улицы, друзей.</w:t>
      </w:r>
    </w:p>
    <w:p w:rsidR="005129ED" w:rsidRDefault="005129ED" w:rsidP="005129E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29ED">
        <w:rPr>
          <w:rFonts w:ascii="Times New Roman" w:hAnsi="Times New Roman" w:cs="Times New Roman"/>
          <w:sz w:val="28"/>
          <w:szCs w:val="28"/>
        </w:rPr>
        <w:t xml:space="preserve"> Правильно. Можно сказать, что наша родина начинается с «отчего дома», то есть дома, где ты родился и живешь, где живут твои родит</w:t>
      </w:r>
      <w:r>
        <w:rPr>
          <w:rFonts w:ascii="Times New Roman" w:hAnsi="Times New Roman" w:cs="Times New Roman"/>
          <w:sz w:val="28"/>
          <w:szCs w:val="28"/>
        </w:rPr>
        <w:t>ели. И у каждого есть свой дом.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Пальчиковая гимнастика </w:t>
      </w:r>
      <w:r w:rsidRPr="00E757F8">
        <w:rPr>
          <w:rFonts w:ascii="Times New Roman" w:hAnsi="Times New Roman" w:cs="Times New Roman"/>
          <w:b/>
          <w:sz w:val="28"/>
          <w:szCs w:val="28"/>
        </w:rPr>
        <w:t>«Моя страна»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на карту я: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757F8">
        <w:rPr>
          <w:rFonts w:ascii="Times New Roman" w:hAnsi="Times New Roman" w:cs="Times New Roman"/>
          <w:sz w:val="24"/>
          <w:szCs w:val="28"/>
        </w:rPr>
        <w:t>(вытягивают вперед прямые ладони)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российская земля.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757F8">
        <w:rPr>
          <w:rFonts w:ascii="Times New Roman" w:hAnsi="Times New Roman" w:cs="Times New Roman"/>
          <w:sz w:val="24"/>
          <w:szCs w:val="28"/>
        </w:rPr>
        <w:t>(поочередно соединяют одноименные пальцы рук)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Есть леса тут и озера,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Горы, реки и моря.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Россия,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757F8">
        <w:rPr>
          <w:rFonts w:ascii="Times New Roman" w:hAnsi="Times New Roman" w:cs="Times New Roman"/>
          <w:sz w:val="24"/>
          <w:szCs w:val="28"/>
        </w:rPr>
        <w:t>(крепко сжимают в «замок»)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Родина моя!</w:t>
      </w:r>
    </w:p>
    <w:p w:rsidR="00E757F8" w:rsidRPr="00E757F8" w:rsidRDefault="00E757F8" w:rsidP="00E757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Pr="00E757F8">
        <w:rPr>
          <w:rFonts w:ascii="Times New Roman" w:hAnsi="Times New Roman" w:cs="Times New Roman"/>
          <w:sz w:val="24"/>
          <w:szCs w:val="28"/>
        </w:rPr>
        <w:t>(прикладывают руки к груди)</w:t>
      </w:r>
    </w:p>
    <w:p w:rsidR="00E757F8" w:rsidRPr="005129ED" w:rsidRDefault="00E757F8" w:rsidP="005129E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167F" w:rsidRDefault="00E757F8" w:rsidP="005129E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Игровая деятельность за столом. </w:t>
      </w:r>
    </w:p>
    <w:p w:rsidR="00B77C73" w:rsidRDefault="00E757F8" w:rsidP="005129E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заносит в группу игрушку медведя и рассказывает, что медведь это символ нашей страны, нашей Родины.</w:t>
      </w:r>
      <w:r w:rsidR="00B77C73">
        <w:rPr>
          <w:rFonts w:ascii="Times New Roman" w:hAnsi="Times New Roman" w:cs="Times New Roman"/>
          <w:sz w:val="28"/>
          <w:szCs w:val="28"/>
        </w:rPr>
        <w:t xml:space="preserve"> У медведя в лапах конверт с картинками (фотографии улиц микрорайона) </w:t>
      </w:r>
    </w:p>
    <w:p w:rsidR="00B77C73" w:rsidRDefault="00B77C73" w:rsidP="00B772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C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77C73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мишка сейчас будет показывать карточки с </w:t>
      </w:r>
      <w:r w:rsidR="00B772C1">
        <w:rPr>
          <w:rFonts w:ascii="Times New Roman" w:hAnsi="Times New Roman" w:cs="Times New Roman"/>
          <w:sz w:val="28"/>
          <w:szCs w:val="28"/>
        </w:rPr>
        <w:t xml:space="preserve">достопримечательностями и </w:t>
      </w:r>
      <w:r>
        <w:rPr>
          <w:rFonts w:ascii="Times New Roman" w:hAnsi="Times New Roman" w:cs="Times New Roman"/>
          <w:sz w:val="28"/>
          <w:szCs w:val="28"/>
        </w:rPr>
        <w:t>улицами нашего Южного города. Ваша задача, узнать свою улицу или достопримечательность нашего микрорайона.</w:t>
      </w:r>
    </w:p>
    <w:p w:rsidR="00B772C1" w:rsidRPr="00B772C1" w:rsidRDefault="00B772C1" w:rsidP="00B772C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2C1">
        <w:rPr>
          <w:rFonts w:ascii="Times New Roman" w:hAnsi="Times New Roman" w:cs="Times New Roman"/>
          <w:i/>
          <w:sz w:val="28"/>
          <w:szCs w:val="28"/>
        </w:rPr>
        <w:t>В процессе игры воспитатель с детьми проговаривает название улиц и рассказывает про каждую достопримечательность.</w:t>
      </w:r>
    </w:p>
    <w:p w:rsidR="00B772C1" w:rsidRDefault="00B772C1" w:rsidP="00B772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b/>
          <w:sz w:val="28"/>
          <w:szCs w:val="28"/>
        </w:rPr>
        <w:t>4. Подвижная де</w:t>
      </w:r>
      <w:r>
        <w:rPr>
          <w:rFonts w:ascii="Times New Roman" w:hAnsi="Times New Roman" w:cs="Times New Roman"/>
          <w:b/>
          <w:sz w:val="28"/>
          <w:szCs w:val="28"/>
        </w:rPr>
        <w:t>яте</w:t>
      </w:r>
      <w:r w:rsidRPr="00B772C1">
        <w:rPr>
          <w:rFonts w:ascii="Times New Roman" w:hAnsi="Times New Roman" w:cs="Times New Roman"/>
          <w:b/>
          <w:sz w:val="28"/>
          <w:szCs w:val="28"/>
        </w:rPr>
        <w:t>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2C1">
        <w:rPr>
          <w:rFonts w:ascii="Times New Roman" w:hAnsi="Times New Roman" w:cs="Times New Roman"/>
          <w:sz w:val="28"/>
          <w:szCs w:val="28"/>
        </w:rPr>
        <w:t>Русская народная игра</w:t>
      </w:r>
      <w:r w:rsidRPr="00B772C1">
        <w:rPr>
          <w:rFonts w:ascii="Times New Roman" w:hAnsi="Times New Roman" w:cs="Times New Roman"/>
          <w:sz w:val="28"/>
          <w:szCs w:val="28"/>
        </w:rPr>
        <w:t xml:space="preserve"> «Горелки с платочком»</w:t>
      </w:r>
    </w:p>
    <w:p w:rsidR="007A6FA2" w:rsidRDefault="00B772C1" w:rsidP="00F9486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72C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A6FA2">
        <w:rPr>
          <w:rFonts w:ascii="Times New Roman" w:hAnsi="Times New Roman" w:cs="Times New Roman"/>
          <w:b/>
          <w:sz w:val="28"/>
          <w:szCs w:val="28"/>
        </w:rPr>
        <w:t xml:space="preserve">Игровая деятельность </w:t>
      </w:r>
      <w:r w:rsidR="007A6FA2">
        <w:rPr>
          <w:rFonts w:ascii="Times New Roman" w:hAnsi="Times New Roman" w:cs="Times New Roman"/>
          <w:b/>
          <w:sz w:val="28"/>
          <w:szCs w:val="28"/>
        </w:rPr>
        <w:t>на ковре</w:t>
      </w:r>
      <w:r w:rsidR="007A6FA2">
        <w:rPr>
          <w:rFonts w:ascii="Times New Roman" w:hAnsi="Times New Roman" w:cs="Times New Roman"/>
          <w:b/>
          <w:sz w:val="28"/>
          <w:szCs w:val="28"/>
        </w:rPr>
        <w:t>.</w:t>
      </w:r>
      <w:r w:rsidR="00F94860" w:rsidRPr="00F94860">
        <w:t xml:space="preserve"> </w:t>
      </w:r>
      <w:r w:rsidR="00F94860">
        <w:rPr>
          <w:rFonts w:ascii="Times New Roman" w:hAnsi="Times New Roman" w:cs="Times New Roman"/>
          <w:b/>
          <w:sz w:val="28"/>
          <w:szCs w:val="28"/>
        </w:rPr>
        <w:t xml:space="preserve">Игра с мячом «Назови пару». </w:t>
      </w:r>
      <w:r w:rsidR="00F94860" w:rsidRPr="00F94860">
        <w:rPr>
          <w:rFonts w:ascii="Times New Roman" w:hAnsi="Times New Roman" w:cs="Times New Roman"/>
          <w:b/>
          <w:sz w:val="28"/>
          <w:szCs w:val="28"/>
        </w:rPr>
        <w:t>Дети встают в круг (в ряд).</w:t>
      </w:r>
    </w:p>
    <w:p w:rsidR="00F94860" w:rsidRDefault="007A6FA2" w:rsidP="00B772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6FA2">
        <w:rPr>
          <w:rFonts w:ascii="Times New Roman" w:hAnsi="Times New Roman" w:cs="Times New Roman"/>
          <w:sz w:val="28"/>
          <w:szCs w:val="28"/>
        </w:rPr>
        <w:t xml:space="preserve">Ребята наша страна огромная. Маленькому человеку – ребенку, очень трудно сразу узнать все о такой большой стране и для малыша Родина начинается с того, что к нему ближе всего. А для вас с чего начинается родина? </w:t>
      </w:r>
    </w:p>
    <w:p w:rsidR="00B772C1" w:rsidRPr="00F94860" w:rsidRDefault="00F94860" w:rsidP="00B772C1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4860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7A6FA2" w:rsidRPr="007A6FA2" w:rsidRDefault="007A6FA2" w:rsidP="007A6F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8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6FA2">
        <w:rPr>
          <w:rFonts w:ascii="Times New Roman" w:hAnsi="Times New Roman" w:cs="Times New Roman"/>
          <w:sz w:val="28"/>
          <w:szCs w:val="28"/>
        </w:rPr>
        <w:t xml:space="preserve"> Правильно! С мамы, папы, бабушки, дедушки, тети, дяди, друзей, то есть с </w:t>
      </w:r>
      <w:r w:rsidR="00F94860">
        <w:rPr>
          <w:rFonts w:ascii="Times New Roman" w:hAnsi="Times New Roman" w:cs="Times New Roman"/>
          <w:sz w:val="28"/>
          <w:szCs w:val="28"/>
        </w:rPr>
        <w:t>семьи, близких, родных людей.</w:t>
      </w:r>
    </w:p>
    <w:p w:rsidR="007A6FA2" w:rsidRPr="007A6FA2" w:rsidRDefault="007A6FA2" w:rsidP="007A6F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860">
        <w:rPr>
          <w:rFonts w:ascii="Times New Roman" w:hAnsi="Times New Roman" w:cs="Times New Roman"/>
          <w:b/>
          <w:sz w:val="28"/>
          <w:szCs w:val="28"/>
        </w:rPr>
        <w:t>Воспи</w:t>
      </w:r>
      <w:r w:rsidRPr="00F94860">
        <w:rPr>
          <w:rFonts w:ascii="Times New Roman" w:hAnsi="Times New Roman" w:cs="Times New Roman"/>
          <w:b/>
          <w:sz w:val="28"/>
          <w:szCs w:val="28"/>
        </w:rPr>
        <w:t>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4860">
        <w:rPr>
          <w:rFonts w:ascii="Times New Roman" w:hAnsi="Times New Roman" w:cs="Times New Roman"/>
          <w:sz w:val="28"/>
          <w:szCs w:val="28"/>
        </w:rPr>
        <w:t xml:space="preserve">я предлагаю поиграть в игру, </w:t>
      </w:r>
      <w:r w:rsidRPr="007A6FA2">
        <w:rPr>
          <w:rFonts w:ascii="Times New Roman" w:hAnsi="Times New Roman" w:cs="Times New Roman"/>
          <w:sz w:val="28"/>
          <w:szCs w:val="28"/>
        </w:rPr>
        <w:t>я буду бросать мяч по очереди, и на</w:t>
      </w:r>
      <w:r w:rsidR="00F94860">
        <w:rPr>
          <w:rFonts w:ascii="Times New Roman" w:hAnsi="Times New Roman" w:cs="Times New Roman"/>
          <w:sz w:val="28"/>
          <w:szCs w:val="28"/>
        </w:rPr>
        <w:t xml:space="preserve">зывать слово, а вы ловите мяч и </w:t>
      </w:r>
      <w:r w:rsidRPr="007A6FA2">
        <w:rPr>
          <w:rFonts w:ascii="Times New Roman" w:hAnsi="Times New Roman" w:cs="Times New Roman"/>
          <w:sz w:val="28"/>
          <w:szCs w:val="28"/>
        </w:rPr>
        <w:t>называете пару к моему слову, бросаете мяч мне.</w:t>
      </w:r>
    </w:p>
    <w:p w:rsidR="007A6FA2" w:rsidRPr="007A6FA2" w:rsidRDefault="007A6FA2" w:rsidP="007A6F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6FA2" w:rsidRPr="007A6FA2" w:rsidRDefault="007A6FA2" w:rsidP="007A6F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.(мама),</w:t>
      </w:r>
    </w:p>
    <w:p w:rsidR="007A6FA2" w:rsidRPr="007A6FA2" w:rsidRDefault="007A6FA2" w:rsidP="007A6F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.(дедушка),</w:t>
      </w:r>
    </w:p>
    <w:p w:rsidR="007A6FA2" w:rsidRPr="007A6FA2" w:rsidRDefault="007A6FA2" w:rsidP="007A6F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.(сестра),</w:t>
      </w:r>
    </w:p>
    <w:p w:rsidR="007A6FA2" w:rsidRPr="007A6FA2" w:rsidRDefault="007A6FA2" w:rsidP="007A6F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FA2">
        <w:rPr>
          <w:rFonts w:ascii="Times New Roman" w:hAnsi="Times New Roman" w:cs="Times New Roman"/>
          <w:sz w:val="28"/>
          <w:szCs w:val="28"/>
        </w:rPr>
        <w:t>муж -</w:t>
      </w:r>
      <w:proofErr w:type="gramStart"/>
      <w:r w:rsidRPr="007A6F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6F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.(жена),</w:t>
      </w:r>
    </w:p>
    <w:p w:rsidR="007A6FA2" w:rsidRPr="007A6FA2" w:rsidRDefault="007A6FA2" w:rsidP="007A6F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-.. .(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родители),</w:t>
      </w:r>
    </w:p>
    <w:p w:rsidR="007A6FA2" w:rsidRPr="007A6FA2" w:rsidRDefault="007A6FA2" w:rsidP="007A6F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-.. .(</w:t>
      </w:r>
      <w:proofErr w:type="gramEnd"/>
      <w:r>
        <w:rPr>
          <w:rFonts w:ascii="Times New Roman" w:hAnsi="Times New Roman" w:cs="Times New Roman"/>
          <w:sz w:val="28"/>
          <w:szCs w:val="28"/>
        </w:rPr>
        <w:t>дочь),</w:t>
      </w:r>
    </w:p>
    <w:p w:rsidR="007A6FA2" w:rsidRDefault="007A6FA2" w:rsidP="007A6F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FA2">
        <w:rPr>
          <w:rFonts w:ascii="Times New Roman" w:hAnsi="Times New Roman" w:cs="Times New Roman"/>
          <w:sz w:val="28"/>
          <w:szCs w:val="28"/>
        </w:rPr>
        <w:t>тет</w:t>
      </w:r>
      <w:proofErr w:type="gramStart"/>
      <w:r w:rsidRPr="007A6FA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A6FA2">
        <w:rPr>
          <w:rFonts w:ascii="Times New Roman" w:hAnsi="Times New Roman" w:cs="Times New Roman"/>
          <w:sz w:val="28"/>
          <w:szCs w:val="28"/>
        </w:rPr>
        <w:t>…( дядя).</w:t>
      </w:r>
    </w:p>
    <w:p w:rsidR="0061351B" w:rsidRDefault="00F94860" w:rsidP="007A6FA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486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1351B" w:rsidRPr="0061351B">
        <w:rPr>
          <w:rFonts w:ascii="Times New Roman" w:hAnsi="Times New Roman" w:cs="Times New Roman"/>
          <w:b/>
          <w:sz w:val="28"/>
          <w:szCs w:val="28"/>
        </w:rPr>
        <w:t>Итог ООД:</w:t>
      </w:r>
    </w:p>
    <w:p w:rsidR="00DF1759" w:rsidRPr="00DF1759" w:rsidRDefault="00F94860" w:rsidP="00DF17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86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09F">
        <w:rPr>
          <w:rFonts w:ascii="Times New Roman" w:hAnsi="Times New Roman" w:cs="Times New Roman"/>
          <w:sz w:val="28"/>
          <w:szCs w:val="28"/>
        </w:rPr>
        <w:t>Ребята наше занятие подходит к концу, напомните мне «ч</w:t>
      </w:r>
      <w:r w:rsidR="00DF1759" w:rsidRPr="00DF1759">
        <w:rPr>
          <w:rFonts w:ascii="Times New Roman" w:hAnsi="Times New Roman" w:cs="Times New Roman"/>
          <w:sz w:val="28"/>
          <w:szCs w:val="28"/>
        </w:rPr>
        <w:t>то такое Родина?</w:t>
      </w:r>
      <w:r w:rsidR="0035209F">
        <w:rPr>
          <w:rFonts w:ascii="Times New Roman" w:hAnsi="Times New Roman" w:cs="Times New Roman"/>
          <w:sz w:val="28"/>
          <w:szCs w:val="28"/>
        </w:rPr>
        <w:t>»</w:t>
      </w:r>
      <w:r w:rsidR="00DF1759" w:rsidRPr="00DF1759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35209F">
        <w:rPr>
          <w:rFonts w:ascii="Times New Roman" w:hAnsi="Times New Roman" w:cs="Times New Roman"/>
          <w:sz w:val="28"/>
          <w:szCs w:val="28"/>
        </w:rPr>
        <w:t>«</w:t>
      </w:r>
      <w:r w:rsidR="00DF1759" w:rsidRPr="00DF1759">
        <w:rPr>
          <w:rFonts w:ascii="Times New Roman" w:hAnsi="Times New Roman" w:cs="Times New Roman"/>
          <w:sz w:val="28"/>
          <w:szCs w:val="28"/>
        </w:rPr>
        <w:t>С чего начинается Родина?</w:t>
      </w:r>
      <w:r w:rsidR="0035209F">
        <w:rPr>
          <w:rFonts w:ascii="Times New Roman" w:hAnsi="Times New Roman" w:cs="Times New Roman"/>
          <w:sz w:val="28"/>
          <w:szCs w:val="28"/>
        </w:rPr>
        <w:t>»</w:t>
      </w:r>
      <w:r w:rsidR="00DF1759" w:rsidRPr="00DF1759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DF1759" w:rsidRPr="003520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F1759" w:rsidRPr="00DF1759">
        <w:rPr>
          <w:rFonts w:ascii="Times New Roman" w:hAnsi="Times New Roman" w:cs="Times New Roman"/>
          <w:sz w:val="28"/>
          <w:szCs w:val="28"/>
        </w:rPr>
        <w:t xml:space="preserve"> Кого мы называем «близкими», «р</w:t>
      </w:r>
      <w:r w:rsidR="00DF1759">
        <w:rPr>
          <w:rFonts w:ascii="Times New Roman" w:hAnsi="Times New Roman" w:cs="Times New Roman"/>
          <w:sz w:val="28"/>
          <w:szCs w:val="28"/>
        </w:rPr>
        <w:t>одными» людьми? (Ответы детей).</w:t>
      </w:r>
    </w:p>
    <w:p w:rsidR="00F94860" w:rsidRPr="007A6FA2" w:rsidRDefault="00DF1759" w:rsidP="003520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1759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5209F">
        <w:rPr>
          <w:rFonts w:ascii="Times New Roman" w:hAnsi="Times New Roman" w:cs="Times New Roman"/>
          <w:sz w:val="28"/>
          <w:szCs w:val="28"/>
        </w:rPr>
        <w:t>вы большие молодцы! В</w:t>
      </w:r>
      <w:r w:rsidRPr="00DF1759">
        <w:rPr>
          <w:rFonts w:ascii="Times New Roman" w:hAnsi="Times New Roman" w:cs="Times New Roman"/>
          <w:sz w:val="28"/>
          <w:szCs w:val="28"/>
        </w:rPr>
        <w:t>ыберите себе смайлик, соответствующий вашему настроению после занятия.</w:t>
      </w:r>
      <w:r w:rsidR="001A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F8" w:rsidRPr="00E757F8" w:rsidRDefault="00E757F8" w:rsidP="005129E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29ED" w:rsidRPr="005129ED" w:rsidRDefault="005129ED" w:rsidP="005129E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129ED" w:rsidRPr="005129ED" w:rsidSect="009012E5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46B0"/>
    <w:multiLevelType w:val="multilevel"/>
    <w:tmpl w:val="255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A63C4"/>
    <w:multiLevelType w:val="hybridMultilevel"/>
    <w:tmpl w:val="3334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65E9"/>
    <w:multiLevelType w:val="multilevel"/>
    <w:tmpl w:val="D47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26918"/>
    <w:multiLevelType w:val="multilevel"/>
    <w:tmpl w:val="34B8F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B25D3"/>
    <w:multiLevelType w:val="multilevel"/>
    <w:tmpl w:val="A0E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7A"/>
    <w:rsid w:val="0003248B"/>
    <w:rsid w:val="00182681"/>
    <w:rsid w:val="001A3AAA"/>
    <w:rsid w:val="0035209F"/>
    <w:rsid w:val="005129ED"/>
    <w:rsid w:val="0061351B"/>
    <w:rsid w:val="00614808"/>
    <w:rsid w:val="007A6FA2"/>
    <w:rsid w:val="008E47F0"/>
    <w:rsid w:val="009012E5"/>
    <w:rsid w:val="00B4407A"/>
    <w:rsid w:val="00B772C1"/>
    <w:rsid w:val="00B77C73"/>
    <w:rsid w:val="00D12BFE"/>
    <w:rsid w:val="00D8167F"/>
    <w:rsid w:val="00DF1759"/>
    <w:rsid w:val="00E757F8"/>
    <w:rsid w:val="00F70A4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2023-10-15T09:04:00Z</dcterms:created>
  <dcterms:modified xsi:type="dcterms:W3CDTF">2023-10-15T10:50:00Z</dcterms:modified>
</cp:coreProperties>
</file>