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A2F4" w14:textId="4DBDF303" w:rsidR="00B25E8A" w:rsidRPr="00360AD5" w:rsidRDefault="00360AD5" w:rsidP="0036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исследовательский п</w:t>
      </w:r>
      <w:r w:rsidR="00B25E8A" w:rsidRPr="00360AD5">
        <w:rPr>
          <w:rFonts w:ascii="Times New Roman" w:hAnsi="Times New Roman" w:cs="Times New Roman"/>
          <w:b/>
          <w:bCs/>
          <w:sz w:val="28"/>
          <w:szCs w:val="28"/>
        </w:rPr>
        <w:t xml:space="preserve">роект </w:t>
      </w:r>
      <w:r w:rsidR="00B25E8A" w:rsidRPr="00360AD5">
        <w:rPr>
          <w:rFonts w:ascii="Times New Roman" w:hAnsi="Times New Roman" w:cs="Times New Roman"/>
          <w:b/>
          <w:bCs/>
          <w:sz w:val="28"/>
          <w:szCs w:val="28"/>
        </w:rPr>
        <w:t>«Куда увозят мусор?»</w:t>
      </w:r>
    </w:p>
    <w:p w14:paraId="005D3ABE" w14:textId="0FB36A6B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14:paraId="13A3452C" w14:textId="3D7C38E9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Середкин Дмитрий</w:t>
      </w:r>
      <w:r w:rsidRPr="00B25E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E8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с. Чеускино</w:t>
      </w:r>
    </w:p>
    <w:p w14:paraId="3E1FFE03" w14:textId="6C7A3045" w:rsidR="00B25E8A" w:rsidRPr="00B25E8A" w:rsidRDefault="00360AD5" w:rsidP="00B2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- </w:t>
      </w:r>
      <w:r w:rsidR="00B25E8A">
        <w:rPr>
          <w:rFonts w:ascii="Times New Roman" w:hAnsi="Times New Roman" w:cs="Times New Roman"/>
          <w:sz w:val="28"/>
          <w:szCs w:val="28"/>
        </w:rPr>
        <w:t xml:space="preserve">Седирова Любовь Владимировна - воспитатель </w:t>
      </w:r>
      <w:r w:rsidR="00B25E8A" w:rsidRPr="00B25E8A">
        <w:rPr>
          <w:rFonts w:ascii="Times New Roman" w:hAnsi="Times New Roman" w:cs="Times New Roman"/>
          <w:sz w:val="28"/>
          <w:szCs w:val="28"/>
        </w:rPr>
        <w:t>НРМДОБУ</w:t>
      </w:r>
      <w:r w:rsidR="00B25E8A" w:rsidRPr="00B25E8A">
        <w:rPr>
          <w:rFonts w:ascii="Times New Roman" w:hAnsi="Times New Roman" w:cs="Times New Roman"/>
          <w:sz w:val="28"/>
          <w:szCs w:val="28"/>
        </w:rPr>
        <w:t xml:space="preserve"> "Детский сад </w:t>
      </w:r>
      <w:r w:rsidR="00B25E8A">
        <w:rPr>
          <w:rFonts w:ascii="Times New Roman" w:hAnsi="Times New Roman" w:cs="Times New Roman"/>
          <w:sz w:val="28"/>
          <w:szCs w:val="28"/>
        </w:rPr>
        <w:t>Медвежонок</w:t>
      </w:r>
      <w:r w:rsidR="00B25E8A" w:rsidRPr="00B25E8A">
        <w:rPr>
          <w:rFonts w:ascii="Times New Roman" w:hAnsi="Times New Roman" w:cs="Times New Roman"/>
          <w:sz w:val="28"/>
          <w:szCs w:val="28"/>
        </w:rPr>
        <w:t>"</w:t>
      </w:r>
    </w:p>
    <w:p w14:paraId="6C608570" w14:textId="7804BB3B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Вы никогда не задумывались над тем, куда </w:t>
      </w:r>
      <w:r>
        <w:rPr>
          <w:rFonts w:ascii="Times New Roman" w:hAnsi="Times New Roman" w:cs="Times New Roman"/>
          <w:sz w:val="28"/>
          <w:szCs w:val="28"/>
        </w:rPr>
        <w:t>девается</w:t>
      </w:r>
      <w:r w:rsidRPr="00B25E8A">
        <w:rPr>
          <w:rFonts w:ascii="Times New Roman" w:hAnsi="Times New Roman" w:cs="Times New Roman"/>
          <w:sz w:val="28"/>
          <w:szCs w:val="28"/>
        </w:rPr>
        <w:t xml:space="preserve"> мусор?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5E8A">
        <w:rPr>
          <w:rFonts w:ascii="Times New Roman" w:hAnsi="Times New Roman" w:cs="Times New Roman"/>
          <w:sz w:val="28"/>
          <w:szCs w:val="28"/>
        </w:rPr>
        <w:t>роблема переработки мусора очень важна</w:t>
      </w:r>
      <w:r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Pr="00B25E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C1D69" w14:textId="77777777" w:rsidR="00B25E8A" w:rsidRPr="00360AD5" w:rsidRDefault="00B25E8A" w:rsidP="00B25E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0AD5">
        <w:rPr>
          <w:rFonts w:ascii="Times New Roman" w:hAnsi="Times New Roman" w:cs="Times New Roman"/>
          <w:b/>
          <w:bCs/>
          <w:sz w:val="28"/>
          <w:szCs w:val="28"/>
        </w:rPr>
        <w:t>Цель исследователя:</w:t>
      </w:r>
    </w:p>
    <w:p w14:paraId="76312B92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Изучение проблемы утилизации мусора.</w:t>
      </w:r>
    </w:p>
    <w:p w14:paraId="5761657E" w14:textId="77777777" w:rsidR="00B25E8A" w:rsidRPr="00360AD5" w:rsidRDefault="00B25E8A" w:rsidP="00B25E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0A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E7F6A84" w14:textId="62FCB4B9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- Выяснить, как утилизировать мусор в нашем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Pr="00B25E8A">
        <w:rPr>
          <w:rFonts w:ascii="Times New Roman" w:hAnsi="Times New Roman" w:cs="Times New Roman"/>
          <w:sz w:val="28"/>
          <w:szCs w:val="28"/>
        </w:rPr>
        <w:t>е?</w:t>
      </w:r>
    </w:p>
    <w:p w14:paraId="09261855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Узнать, где принимают мусор, как его сортировать?</w:t>
      </w:r>
    </w:p>
    <w:p w14:paraId="15802835" w14:textId="6EC77891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- Помочь улучшить экологическую обстановку в нашем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Pr="00B25E8A">
        <w:rPr>
          <w:rFonts w:ascii="Times New Roman" w:hAnsi="Times New Roman" w:cs="Times New Roman"/>
          <w:sz w:val="28"/>
          <w:szCs w:val="28"/>
        </w:rPr>
        <w:t>е.</w:t>
      </w:r>
    </w:p>
    <w:p w14:paraId="70933CFD" w14:textId="77777777" w:rsidR="00B25E8A" w:rsidRPr="00360AD5" w:rsidRDefault="00B25E8A" w:rsidP="00B25E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0AD5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</w:p>
    <w:p w14:paraId="71D30F1F" w14:textId="18465190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Мы предположили,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8A">
        <w:rPr>
          <w:rFonts w:ascii="Times New Roman" w:hAnsi="Times New Roman" w:cs="Times New Roman"/>
          <w:sz w:val="28"/>
          <w:szCs w:val="28"/>
        </w:rPr>
        <w:t xml:space="preserve">сможем улучшить экологическую обстановку в своем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Pr="00B25E8A">
        <w:rPr>
          <w:rFonts w:ascii="Times New Roman" w:hAnsi="Times New Roman" w:cs="Times New Roman"/>
          <w:sz w:val="28"/>
          <w:szCs w:val="28"/>
        </w:rPr>
        <w:t>е, сортируя мусор.</w:t>
      </w:r>
      <w:r w:rsidR="00360AD5">
        <w:rPr>
          <w:rFonts w:ascii="Times New Roman" w:hAnsi="Times New Roman" w:cs="Times New Roman"/>
          <w:sz w:val="28"/>
          <w:szCs w:val="28"/>
        </w:rPr>
        <w:t xml:space="preserve"> </w:t>
      </w:r>
      <w:r w:rsidRPr="00B25E8A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Pr="00B25E8A">
        <w:rPr>
          <w:rFonts w:ascii="Times New Roman" w:hAnsi="Times New Roman" w:cs="Times New Roman"/>
          <w:sz w:val="28"/>
          <w:szCs w:val="28"/>
        </w:rPr>
        <w:t>а не готовы самостоятельно разделять отходы на категории. Если мы убедимся в пользе раздельного сбора мусора, то будем собирать его раздельно и будем уверенны, что спасаем нашу планету от твердых бытовых отходов.</w:t>
      </w:r>
    </w:p>
    <w:p w14:paraId="48F80954" w14:textId="77777777" w:rsidR="00B25E8A" w:rsidRPr="00360AD5" w:rsidRDefault="00B25E8A" w:rsidP="00B25E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0AD5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14:paraId="6E8AB919" w14:textId="30513E2D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В процессе развития человеческой цивилизации абсолютное количество твердых бытовых отходов неуклонно </w:t>
      </w:r>
      <w:r w:rsidRPr="00B25E8A">
        <w:rPr>
          <w:rFonts w:ascii="Times New Roman" w:hAnsi="Times New Roman" w:cs="Times New Roman"/>
          <w:sz w:val="28"/>
          <w:szCs w:val="28"/>
        </w:rPr>
        <w:t>возрастает.</w:t>
      </w:r>
      <w:r w:rsidRPr="00B25E8A">
        <w:rPr>
          <w:rFonts w:ascii="Times New Roman" w:hAnsi="Times New Roman" w:cs="Times New Roman"/>
          <w:sz w:val="28"/>
          <w:szCs w:val="28"/>
        </w:rPr>
        <w:t xml:space="preserve"> С каждым годом увеличивается количество мусора, а это является источником загрязнения и экологической угрозой.</w:t>
      </w:r>
    </w:p>
    <w:p w14:paraId="5AEBEF43" w14:textId="77777777" w:rsidR="00B25E8A" w:rsidRPr="00360AD5" w:rsidRDefault="00B25E8A" w:rsidP="00B25E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0AD5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14:paraId="2846CEDC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1.Изучение научно-познавательной литературы по теме.</w:t>
      </w:r>
    </w:p>
    <w:p w14:paraId="3F7A8884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2.Изучение материалов в сети Интернет по данному вопросу.</w:t>
      </w:r>
    </w:p>
    <w:p w14:paraId="5AD40B70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3.Исследование.</w:t>
      </w:r>
    </w:p>
    <w:p w14:paraId="13C7BF93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5.Наблюдение.</w:t>
      </w:r>
    </w:p>
    <w:p w14:paraId="50137CB2" w14:textId="74766333" w:rsidR="00B25E8A" w:rsidRPr="00B25E8A" w:rsidRDefault="00360AD5" w:rsidP="00B2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E8A" w:rsidRPr="00B25E8A">
        <w:rPr>
          <w:rFonts w:ascii="Times New Roman" w:hAnsi="Times New Roman" w:cs="Times New Roman"/>
          <w:sz w:val="28"/>
          <w:szCs w:val="28"/>
        </w:rPr>
        <w:t>.</w:t>
      </w:r>
      <w:r w:rsidR="00B25E8A">
        <w:rPr>
          <w:rFonts w:ascii="Times New Roman" w:hAnsi="Times New Roman" w:cs="Times New Roman"/>
          <w:sz w:val="28"/>
          <w:szCs w:val="28"/>
        </w:rPr>
        <w:t xml:space="preserve"> </w:t>
      </w:r>
      <w:r w:rsidR="00B25E8A" w:rsidRPr="00B25E8A">
        <w:rPr>
          <w:rFonts w:ascii="Times New Roman" w:hAnsi="Times New Roman" w:cs="Times New Roman"/>
          <w:sz w:val="28"/>
          <w:szCs w:val="28"/>
        </w:rPr>
        <w:t>Сотрудничество с волонтерскими организациями, занимающимися раздельным сбором и переработкой отходов «Добрые крышечки».</w:t>
      </w:r>
    </w:p>
    <w:p w14:paraId="16A399A0" w14:textId="35A3D6EC" w:rsidR="00B25E8A" w:rsidRPr="00B25E8A" w:rsidRDefault="00360AD5" w:rsidP="00B2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E8A" w:rsidRPr="00B25E8A">
        <w:rPr>
          <w:rFonts w:ascii="Times New Roman" w:hAnsi="Times New Roman" w:cs="Times New Roman"/>
          <w:sz w:val="28"/>
          <w:szCs w:val="28"/>
        </w:rPr>
        <w:t>. Анализ полученных данных.</w:t>
      </w:r>
    </w:p>
    <w:p w14:paraId="1ECC1CC6" w14:textId="77777777" w:rsidR="00B25E8A" w:rsidRPr="00360AD5" w:rsidRDefault="00B25E8A" w:rsidP="00B25E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AD5">
        <w:rPr>
          <w:rFonts w:ascii="Times New Roman" w:hAnsi="Times New Roman" w:cs="Times New Roman"/>
          <w:sz w:val="28"/>
          <w:szCs w:val="28"/>
          <w:u w:val="single"/>
        </w:rPr>
        <w:lastRenderedPageBreak/>
        <w:t>1. Экологическая проблема отходов.</w:t>
      </w:r>
    </w:p>
    <w:p w14:paraId="0A20BD13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Бытовой мусор, отходы – это глобальная экологическая проблема современности, которая несет угрозу для здоровья людей, а также загрязняет окружающую среду. Гниющие частицы отходов являются источником размножения микробов, вызывающих инфекции и болезни.</w:t>
      </w:r>
    </w:p>
    <w:p w14:paraId="2502268B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Современные отходы не могут разлагаться естественным путем, потому что им нужно много времени на это. Да и количество отходов выросло в несколько раз.</w:t>
      </w:r>
    </w:p>
    <w:p w14:paraId="5E8D7584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Почему об этом надо задуматься? Потому что:</w:t>
      </w:r>
    </w:p>
    <w:p w14:paraId="73E22CAE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1. Мусор отравляет природу и человека.</w:t>
      </w:r>
    </w:p>
    <w:p w14:paraId="46D90659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2.Мусор долго разлагается, производит токсины, портит природу и ее ресурсы, которыми мы пользуемся, воздух, воду, еду.</w:t>
      </w:r>
    </w:p>
    <w:p w14:paraId="0ED556FB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3. Мусор сжигают, а это опасно и не экономично. При сжигании мусора образуются токсичные вещества — тяжелые металлы, диоксины, которые имеют свойство накапливаться в воде, в почве, телах животных и человека. Они вызывают серьезные заболевания.</w:t>
      </w:r>
    </w:p>
    <w:p w14:paraId="464E43EB" w14:textId="77777777" w:rsidR="00B25E8A" w:rsidRPr="00360AD5" w:rsidRDefault="00B25E8A" w:rsidP="00B25E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AD5">
        <w:rPr>
          <w:rFonts w:ascii="Times New Roman" w:hAnsi="Times New Roman" w:cs="Times New Roman"/>
          <w:sz w:val="28"/>
          <w:szCs w:val="28"/>
          <w:u w:val="single"/>
        </w:rPr>
        <w:t>2. Сроки разложения отходов.</w:t>
      </w:r>
    </w:p>
    <w:p w14:paraId="14992133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Знаете ли вы, что многие виды мусора разлагаются очень медленно, например:</w:t>
      </w:r>
    </w:p>
    <w:p w14:paraId="519B5CB8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Банановая кожура разлагается около 6 месяцев</w:t>
      </w:r>
    </w:p>
    <w:p w14:paraId="5040EBB7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Огрызки яблок – до 6 месяцев.</w:t>
      </w:r>
    </w:p>
    <w:p w14:paraId="659FA265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Бумага – более 2-х лет;</w:t>
      </w:r>
    </w:p>
    <w:p w14:paraId="3825F181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Консервная банка – более 50 лет;</w:t>
      </w:r>
    </w:p>
    <w:p w14:paraId="22AEC286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Полиэтиленовый пакет – более 200 лет;</w:t>
      </w:r>
    </w:p>
    <w:p w14:paraId="25694E4C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Стекло – более 1000 лет.</w:t>
      </w:r>
    </w:p>
    <w:p w14:paraId="53ED7540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Изделия из пластмассы – 100 лет;</w:t>
      </w:r>
    </w:p>
    <w:p w14:paraId="57B80891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Консервные банки - 50-80 лет;</w:t>
      </w:r>
    </w:p>
    <w:p w14:paraId="4A2D873B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Батарейки - 10 лет;</w:t>
      </w:r>
    </w:p>
    <w:p w14:paraId="4FA9B321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Окурки - 1-5 лет;</w:t>
      </w:r>
    </w:p>
    <w:p w14:paraId="3C49EAE1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Шерстяной носок – 1-5 лет;</w:t>
      </w:r>
    </w:p>
    <w:p w14:paraId="7AC4972C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Бумага - 2 года.</w:t>
      </w:r>
    </w:p>
    <w:p w14:paraId="62E8603A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Апельсиновая или банановая кожура - 2-5 недель.</w:t>
      </w:r>
    </w:p>
    <w:p w14:paraId="07C08AFB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lastRenderedPageBreak/>
        <w:t>В связи с этим, нам, людям надо задуматься, стоит ли бездумно выбрасывать мусор, не сортируя его и как сделать утилизацию отходов более грамотно.</w:t>
      </w:r>
    </w:p>
    <w:p w14:paraId="5905A265" w14:textId="7F2877CB" w:rsidR="00B25E8A" w:rsidRPr="00360AD5" w:rsidRDefault="00B25E8A" w:rsidP="00B25E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AD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60AD5">
        <w:rPr>
          <w:rFonts w:ascii="Times New Roman" w:hAnsi="Times New Roman" w:cs="Times New Roman"/>
          <w:sz w:val="28"/>
          <w:szCs w:val="28"/>
          <w:u w:val="single"/>
        </w:rPr>
        <w:t>. Сортировка мусора.</w:t>
      </w:r>
    </w:p>
    <w:p w14:paraId="4833F480" w14:textId="6882AC2A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Узнав о том, что для переработки мусор лучше </w:t>
      </w:r>
      <w:r w:rsidRPr="00B25E8A">
        <w:rPr>
          <w:rFonts w:ascii="Times New Roman" w:hAnsi="Times New Roman" w:cs="Times New Roman"/>
          <w:sz w:val="28"/>
          <w:szCs w:val="28"/>
        </w:rPr>
        <w:t>сортировать,</w:t>
      </w:r>
      <w:r w:rsidRPr="00B25E8A">
        <w:rPr>
          <w:rFonts w:ascii="Times New Roman" w:hAnsi="Times New Roman" w:cs="Times New Roman"/>
          <w:sz w:val="28"/>
          <w:szCs w:val="28"/>
        </w:rPr>
        <w:t xml:space="preserve"> я и моя семья стали разделять мусор, который образуется у нас дома и раскладывает различные отходы по разным мусорным контейнерам. Когда накопится достаточно использованной бумаги или пластиковых бутылок, мы идем в пункт приема, чтобы это все сдать.</w:t>
      </w:r>
    </w:p>
    <w:p w14:paraId="0C37BD5A" w14:textId="5807C35C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Пищевые отходы это — компост. Его мы обязательно складываем отдельно</w:t>
      </w:r>
      <w:r>
        <w:rPr>
          <w:rFonts w:ascii="Times New Roman" w:hAnsi="Times New Roman" w:cs="Times New Roman"/>
          <w:sz w:val="28"/>
          <w:szCs w:val="28"/>
        </w:rPr>
        <w:t>, затем используем на огороде</w:t>
      </w:r>
      <w:r w:rsidRPr="00B25E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Пластиковые крышечки тоже можно переработать</w:t>
      </w:r>
      <w:r w:rsidRPr="00B25E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вместе с семьей собираю крышечки и уношу в сад, где их потом забирают и увозят на перерабатывающий завод. </w:t>
      </w:r>
      <w:r w:rsidRPr="00B25E8A">
        <w:rPr>
          <w:rFonts w:ascii="Times New Roman" w:hAnsi="Times New Roman" w:cs="Times New Roman"/>
          <w:sz w:val="28"/>
          <w:szCs w:val="28"/>
        </w:rPr>
        <w:t>Я с удовольствием сортирую мусор. Мне приятно осознавать, что мы с моей семьей делаем что-то полезное для нашей природы.</w:t>
      </w:r>
    </w:p>
    <w:p w14:paraId="181FFD5E" w14:textId="4D92EFEF" w:rsidR="00B25E8A" w:rsidRPr="00360AD5" w:rsidRDefault="00B25E8A" w:rsidP="00B25E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AD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60AD5">
        <w:rPr>
          <w:rFonts w:ascii="Times New Roman" w:hAnsi="Times New Roman" w:cs="Times New Roman"/>
          <w:sz w:val="28"/>
          <w:szCs w:val="28"/>
          <w:u w:val="single"/>
        </w:rPr>
        <w:t xml:space="preserve">. Пункты приема мусора в нашем </w:t>
      </w:r>
      <w:r w:rsidRPr="00360AD5">
        <w:rPr>
          <w:rFonts w:ascii="Times New Roman" w:hAnsi="Times New Roman" w:cs="Times New Roman"/>
          <w:sz w:val="28"/>
          <w:szCs w:val="28"/>
          <w:u w:val="single"/>
        </w:rPr>
        <w:t>сел</w:t>
      </w:r>
      <w:r w:rsidRPr="00360AD5">
        <w:rPr>
          <w:rFonts w:ascii="Times New Roman" w:hAnsi="Times New Roman" w:cs="Times New Roman"/>
          <w:sz w:val="28"/>
          <w:szCs w:val="28"/>
          <w:u w:val="single"/>
        </w:rPr>
        <w:t>е.</w:t>
      </w:r>
    </w:p>
    <w:p w14:paraId="3F1DFB7D" w14:textId="66ED1D3F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Я воспитываюсь в детском саду. У нас в садике организован сбор батареек и</w:t>
      </w:r>
      <w:r>
        <w:rPr>
          <w:rFonts w:ascii="Times New Roman" w:hAnsi="Times New Roman" w:cs="Times New Roman"/>
          <w:sz w:val="28"/>
          <w:szCs w:val="28"/>
        </w:rPr>
        <w:t xml:space="preserve"> крышечек и</w:t>
      </w:r>
      <w:r w:rsidRPr="00B25E8A">
        <w:rPr>
          <w:rFonts w:ascii="Times New Roman" w:hAnsi="Times New Roman" w:cs="Times New Roman"/>
          <w:sz w:val="28"/>
          <w:szCs w:val="28"/>
        </w:rPr>
        <w:t xml:space="preserve"> я, как и остальные воспитанники сада все старые батарейки приносил и сдавал в большую пластиковую бутылку. Эти крышки потом сдают на переработку, а на вырученные деньги помогают больным детям и детям-сиротам</w:t>
      </w:r>
      <w:r>
        <w:rPr>
          <w:rFonts w:ascii="Times New Roman" w:hAnsi="Times New Roman" w:cs="Times New Roman"/>
          <w:sz w:val="28"/>
          <w:szCs w:val="28"/>
        </w:rPr>
        <w:t xml:space="preserve"> в Югре</w:t>
      </w:r>
      <w:r w:rsidRPr="00B25E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167F17" w14:textId="449E438D" w:rsidR="00B25E8A" w:rsidRPr="00360AD5" w:rsidRDefault="00B25E8A" w:rsidP="00B25E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AD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60AD5">
        <w:rPr>
          <w:rFonts w:ascii="Times New Roman" w:hAnsi="Times New Roman" w:cs="Times New Roman"/>
          <w:sz w:val="28"/>
          <w:szCs w:val="28"/>
          <w:u w:val="single"/>
        </w:rPr>
        <w:t>. «Вторая жизнь отходов».</w:t>
      </w:r>
    </w:p>
    <w:p w14:paraId="24165340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Изначально никому не нужный мусор используется с огромной пользой для человека и природы — из вторичного сырья получают необходимые вещества и материалы, которые затем идут на изготовление новых товаров.</w:t>
      </w:r>
    </w:p>
    <w:p w14:paraId="07847314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Сколько переработанных вещей можно изготовить из пластиковых отходов:</w:t>
      </w:r>
    </w:p>
    <w:p w14:paraId="7F3F7BE9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Pr="00B25E8A">
        <w:rPr>
          <w:rFonts w:ascii="Times New Roman" w:hAnsi="Times New Roman" w:cs="Times New Roman"/>
          <w:sz w:val="28"/>
          <w:szCs w:val="28"/>
        </w:rPr>
        <w:t>7 литровых</w:t>
      </w:r>
      <w:proofErr w:type="gramEnd"/>
      <w:r w:rsidRPr="00B25E8A">
        <w:rPr>
          <w:rFonts w:ascii="Times New Roman" w:hAnsi="Times New Roman" w:cs="Times New Roman"/>
          <w:sz w:val="28"/>
          <w:szCs w:val="28"/>
        </w:rPr>
        <w:t xml:space="preserve"> пластиковых бутылок, можно изготовить футболку.</w:t>
      </w:r>
    </w:p>
    <w:p w14:paraId="41819BF2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Из 25 пластиковых бутылок можно изготовить флисовую куртку.</w:t>
      </w:r>
    </w:p>
    <w:p w14:paraId="244867F6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Из 110 пластиковых бутылок можно изготовить пластиковый стул.</w:t>
      </w:r>
    </w:p>
    <w:p w14:paraId="08C90211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Из 700 алюминиевых банок, можно изготовить велосипед,</w:t>
      </w:r>
    </w:p>
    <w:p w14:paraId="2260F469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Из 1 кг газет можно изготовить 10 рулонов туалетной бумаги.</w:t>
      </w:r>
    </w:p>
    <w:p w14:paraId="7C8D1664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Из 1200 пластиковых бутылок можно сделать ковровое покрытие для комнаты среднего размера.</w:t>
      </w:r>
    </w:p>
    <w:p w14:paraId="4BA0E7A6" w14:textId="1F2E9A9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Кроме этого,</w:t>
      </w:r>
      <w:r w:rsidRPr="00B25E8A">
        <w:rPr>
          <w:rFonts w:ascii="Times New Roman" w:hAnsi="Times New Roman" w:cs="Times New Roman"/>
          <w:sz w:val="28"/>
          <w:szCs w:val="28"/>
        </w:rPr>
        <w:t xml:space="preserve"> переработка помогает сохранить ресурсы, ведь производство еще одной бутылки, которая улетит в мусор, тоже имеет затраты.</w:t>
      </w:r>
    </w:p>
    <w:p w14:paraId="76E3A5BD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lastRenderedPageBreak/>
        <w:t>- 10 деревьев может спасти 1т собранной макулатуры.</w:t>
      </w:r>
    </w:p>
    <w:p w14:paraId="165A4D15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- 20 л воды будет сэкономлено благодаря переработке 1кг макулатуры.</w:t>
      </w:r>
    </w:p>
    <w:p w14:paraId="214BD734" w14:textId="5BD76A6E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- 5 чашек чая </w:t>
      </w:r>
      <w:r w:rsidR="00360AD5" w:rsidRPr="00B25E8A">
        <w:rPr>
          <w:rFonts w:ascii="Times New Roman" w:hAnsi="Times New Roman" w:cs="Times New Roman"/>
          <w:sz w:val="28"/>
          <w:szCs w:val="28"/>
        </w:rPr>
        <w:t>можно вскипятить,</w:t>
      </w:r>
      <w:r w:rsidRPr="00B25E8A">
        <w:rPr>
          <w:rFonts w:ascii="Times New Roman" w:hAnsi="Times New Roman" w:cs="Times New Roman"/>
          <w:sz w:val="28"/>
          <w:szCs w:val="28"/>
        </w:rPr>
        <w:t xml:space="preserve"> сэкономив энергию на переработке двух стеклянных бутылок.</w:t>
      </w:r>
    </w:p>
    <w:p w14:paraId="758B9EAF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- 3 часа работы телевизора, может обеспечить энергия, сэкономленная благодаря переработке 1 алюминиевой банки.</w:t>
      </w:r>
    </w:p>
    <w:p w14:paraId="085393A4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- 1 литр масла может образовать масляную пленку на воде, которая будет больше, чем два футбольных поля. Никогда не выливайте масло или другие химикаты на землю или в канализацию. Масло можно переработать снова в масло, в смазки или в другие материалы.</w:t>
      </w:r>
    </w:p>
    <w:p w14:paraId="6C5FC8B3" w14:textId="0B513F96" w:rsidR="00B25E8A" w:rsidRPr="00360AD5" w:rsidRDefault="00360AD5" w:rsidP="00B25E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0A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25E8A" w:rsidRPr="00360AD5">
        <w:rPr>
          <w:rFonts w:ascii="Times New Roman" w:hAnsi="Times New Roman" w:cs="Times New Roman"/>
          <w:sz w:val="28"/>
          <w:szCs w:val="28"/>
          <w:u w:val="single"/>
        </w:rPr>
        <w:t>. Заключение.</w:t>
      </w:r>
    </w:p>
    <w:p w14:paraId="31A37B88" w14:textId="1116F332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В процессе развития человеческой цивилизации количество твердых бытовых отходов неуклонно возрастает и является серьезным источником загрязнения и экологической угрозой. Мусор долго разлагается, производит токсины, портит природу и ее ресурсы, которыми мы пользуемся, воздух, воду, еду, а это опасно и не экономично, а </w:t>
      </w:r>
      <w:r w:rsidR="00360AD5" w:rsidRPr="00B25E8A">
        <w:rPr>
          <w:rFonts w:ascii="Times New Roman" w:hAnsi="Times New Roman" w:cs="Times New Roman"/>
          <w:sz w:val="28"/>
          <w:szCs w:val="28"/>
        </w:rPr>
        <w:t>также</w:t>
      </w:r>
      <w:r w:rsidRPr="00B25E8A">
        <w:rPr>
          <w:rFonts w:ascii="Times New Roman" w:hAnsi="Times New Roman" w:cs="Times New Roman"/>
          <w:sz w:val="28"/>
          <w:szCs w:val="28"/>
        </w:rPr>
        <w:t xml:space="preserve"> приводит к различным серьезным заболеваниям.</w:t>
      </w:r>
    </w:p>
    <w:p w14:paraId="67C6D7A9" w14:textId="77777777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Поэтому вопрос по переработке мусора важно решать незамедлительно. Каждый житель города должен внести свою лепту, всего лишь разделяя мусор и классифицируя его.</w:t>
      </w:r>
    </w:p>
    <w:p w14:paraId="524C64A1" w14:textId="4C66C946" w:rsidR="00B25E8A" w:rsidRPr="00B25E8A" w:rsidRDefault="00360AD5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К сожалению,</w:t>
      </w:r>
      <w:r w:rsidR="00B25E8A" w:rsidRPr="00B25E8A">
        <w:rPr>
          <w:rFonts w:ascii="Times New Roman" w:hAnsi="Times New Roman" w:cs="Times New Roman"/>
          <w:sz w:val="28"/>
          <w:szCs w:val="28"/>
        </w:rPr>
        <w:t xml:space="preserve"> не весь мусор можно переработать. Самым большим источником производства твердых бытовых отходов, являются супермаркеты. Сейчас заводы производят множество упаковок, стеклянных и металлических банок, но никто не подумал об их утилизации. Если так будет продолжаться, на нашей планете не останется ни одного свободного клочка земли. Все будет завалено мусором!</w:t>
      </w:r>
    </w:p>
    <w:p w14:paraId="32D617D9" w14:textId="77777777" w:rsidR="00360AD5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В своей работе я поднимал важный вопрос: «Куда </w:t>
      </w:r>
      <w:r w:rsidR="00360AD5">
        <w:rPr>
          <w:rFonts w:ascii="Times New Roman" w:hAnsi="Times New Roman" w:cs="Times New Roman"/>
          <w:sz w:val="28"/>
          <w:szCs w:val="28"/>
        </w:rPr>
        <w:t>девается</w:t>
      </w:r>
      <w:r w:rsidRPr="00B25E8A">
        <w:rPr>
          <w:rFonts w:ascii="Times New Roman" w:hAnsi="Times New Roman" w:cs="Times New Roman"/>
          <w:sz w:val="28"/>
          <w:szCs w:val="28"/>
        </w:rPr>
        <w:t xml:space="preserve"> мусор?». </w:t>
      </w:r>
    </w:p>
    <w:p w14:paraId="57BD6674" w14:textId="5DBCE626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Мне удалось выяснить:</w:t>
      </w:r>
    </w:p>
    <w:p w14:paraId="4588419F" w14:textId="56B7D325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Выяснил, как нужно сортировать мусор.</w:t>
      </w:r>
    </w:p>
    <w:p w14:paraId="174A4489" w14:textId="6877F9F4" w:rsidR="00B25E8A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>- Помог уменьшить объем мусора, попадающего на свалку.</w:t>
      </w:r>
    </w:p>
    <w:p w14:paraId="1B6C34A3" w14:textId="423E4869" w:rsidR="002B32C4" w:rsidRPr="00B25E8A" w:rsidRDefault="00B25E8A" w:rsidP="00B25E8A">
      <w:pPr>
        <w:rPr>
          <w:rFonts w:ascii="Times New Roman" w:hAnsi="Times New Roman" w:cs="Times New Roman"/>
          <w:sz w:val="28"/>
          <w:szCs w:val="28"/>
        </w:rPr>
      </w:pPr>
      <w:r w:rsidRPr="00B25E8A">
        <w:rPr>
          <w:rFonts w:ascii="Times New Roman" w:hAnsi="Times New Roman" w:cs="Times New Roman"/>
          <w:sz w:val="28"/>
          <w:szCs w:val="28"/>
        </w:rPr>
        <w:t xml:space="preserve">- Рассказал друзьям, как сортировать и куда выкидывать мусор, чтобы он принес пользу, тем самым, думаю, </w:t>
      </w:r>
      <w:r w:rsidR="00360AD5">
        <w:rPr>
          <w:rFonts w:ascii="Times New Roman" w:hAnsi="Times New Roman" w:cs="Times New Roman"/>
          <w:sz w:val="28"/>
          <w:szCs w:val="28"/>
        </w:rPr>
        <w:t xml:space="preserve">я </w:t>
      </w:r>
      <w:r w:rsidRPr="00B25E8A">
        <w:rPr>
          <w:rFonts w:ascii="Times New Roman" w:hAnsi="Times New Roman" w:cs="Times New Roman"/>
          <w:sz w:val="28"/>
          <w:szCs w:val="28"/>
        </w:rPr>
        <w:t xml:space="preserve">помог улучшить экологическую обстановку в </w:t>
      </w:r>
      <w:r w:rsidR="00360AD5">
        <w:rPr>
          <w:rFonts w:ascii="Times New Roman" w:hAnsi="Times New Roman" w:cs="Times New Roman"/>
          <w:sz w:val="28"/>
          <w:szCs w:val="28"/>
        </w:rPr>
        <w:t>нашем сел</w:t>
      </w:r>
      <w:r w:rsidRPr="00B25E8A">
        <w:rPr>
          <w:rFonts w:ascii="Times New Roman" w:hAnsi="Times New Roman" w:cs="Times New Roman"/>
          <w:sz w:val="28"/>
          <w:szCs w:val="28"/>
        </w:rPr>
        <w:t>е.</w:t>
      </w:r>
    </w:p>
    <w:sectPr w:rsidR="002B32C4" w:rsidRPr="00B2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C4"/>
    <w:rsid w:val="002B32C4"/>
    <w:rsid w:val="00360AD5"/>
    <w:rsid w:val="00B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D09"/>
  <w15:chartTrackingRefBased/>
  <w15:docId w15:val="{4DBC3FA0-EE25-4A78-9F0B-F56911C0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седирова</dc:creator>
  <cp:keywords/>
  <dc:description/>
  <cp:lastModifiedBy>любовь седирова</cp:lastModifiedBy>
  <cp:revision>3</cp:revision>
  <dcterms:created xsi:type="dcterms:W3CDTF">2023-06-03T15:04:00Z</dcterms:created>
  <dcterms:modified xsi:type="dcterms:W3CDTF">2023-06-03T15:19:00Z</dcterms:modified>
</cp:coreProperties>
</file>