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98764" w14:textId="77777777" w:rsidR="00676095" w:rsidRDefault="00676095" w:rsidP="00B774D2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14:paraId="0C7BB5A3" w14:textId="77777777" w:rsidR="00676095" w:rsidRDefault="00676095" w:rsidP="00B774D2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14:paraId="00F3EB6F" w14:textId="77777777" w:rsidR="00676095" w:rsidRDefault="00676095" w:rsidP="00B774D2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14:paraId="289BC429" w14:textId="77777777" w:rsidR="00676095" w:rsidRDefault="00676095" w:rsidP="00B774D2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14:paraId="7AC133A1" w14:textId="77777777" w:rsidR="00676095" w:rsidRDefault="00676095" w:rsidP="00B774D2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14:paraId="60E6B1EB" w14:textId="77777777" w:rsidR="00676095" w:rsidRDefault="00676095" w:rsidP="00B774D2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14:paraId="0D44615C" w14:textId="77777777" w:rsidR="00676095" w:rsidRDefault="00676095" w:rsidP="00B774D2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14:paraId="1357C9DC" w14:textId="77777777" w:rsidR="00676095" w:rsidRDefault="00676095" w:rsidP="00B774D2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14:paraId="29E7C2AF" w14:textId="77777777" w:rsidR="00676095" w:rsidRDefault="00676095" w:rsidP="00B774D2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14:paraId="3B246B2C" w14:textId="77777777" w:rsidR="00676095" w:rsidRDefault="00676095" w:rsidP="00B774D2">
      <w:pPr>
        <w:spacing w:after="0" w:line="240" w:lineRule="auto"/>
        <w:jc w:val="center"/>
        <w:rPr>
          <w:rFonts w:ascii="Times New Roman" w:hAnsi="Times New Roman"/>
          <w:b/>
          <w:color w:val="111111"/>
          <w:sz w:val="32"/>
          <w:szCs w:val="32"/>
        </w:rPr>
      </w:pPr>
    </w:p>
    <w:p w14:paraId="7F304847" w14:textId="77777777" w:rsidR="00676095" w:rsidRDefault="00676095" w:rsidP="00B774D2">
      <w:pPr>
        <w:spacing w:after="0" w:line="240" w:lineRule="auto"/>
        <w:jc w:val="center"/>
        <w:rPr>
          <w:rFonts w:ascii="Times New Roman" w:hAnsi="Times New Roman"/>
          <w:b/>
          <w:color w:val="111111"/>
          <w:sz w:val="32"/>
          <w:szCs w:val="32"/>
        </w:rPr>
      </w:pPr>
    </w:p>
    <w:p w14:paraId="7A51CF10" w14:textId="77777777" w:rsidR="00676095" w:rsidRDefault="00676095" w:rsidP="00B774D2">
      <w:pPr>
        <w:spacing w:after="0" w:line="240" w:lineRule="auto"/>
        <w:jc w:val="center"/>
        <w:rPr>
          <w:rFonts w:ascii="Times New Roman" w:hAnsi="Times New Roman"/>
          <w:b/>
          <w:color w:val="111111"/>
          <w:sz w:val="32"/>
          <w:szCs w:val="32"/>
        </w:rPr>
      </w:pPr>
    </w:p>
    <w:p w14:paraId="2F81A202" w14:textId="77777777" w:rsidR="00676095" w:rsidRPr="00B774D2" w:rsidRDefault="00676095" w:rsidP="00B774D2">
      <w:pPr>
        <w:spacing w:after="0" w:line="240" w:lineRule="auto"/>
        <w:jc w:val="center"/>
        <w:rPr>
          <w:rFonts w:ascii="Times New Roman" w:hAnsi="Times New Roman"/>
          <w:b/>
          <w:color w:val="111111"/>
          <w:sz w:val="32"/>
          <w:szCs w:val="32"/>
        </w:rPr>
      </w:pPr>
      <w:r w:rsidRPr="00B774D2">
        <w:rPr>
          <w:rFonts w:ascii="Times New Roman" w:hAnsi="Times New Roman"/>
          <w:b/>
          <w:color w:val="111111"/>
          <w:sz w:val="32"/>
          <w:szCs w:val="32"/>
        </w:rPr>
        <w:t>Мастер класс «Игровая технология на уроках физической культуры в начальных классах»</w:t>
      </w:r>
    </w:p>
    <w:p w14:paraId="1B30F0AF" w14:textId="77777777" w:rsidR="00676095" w:rsidRDefault="00676095" w:rsidP="00682927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</w:rPr>
      </w:pPr>
    </w:p>
    <w:p w14:paraId="3F8E27C4" w14:textId="77777777" w:rsidR="00676095" w:rsidRDefault="00676095" w:rsidP="00682927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</w:rPr>
      </w:pPr>
    </w:p>
    <w:p w14:paraId="4B985AE7" w14:textId="77777777" w:rsidR="00676095" w:rsidRDefault="00676095" w:rsidP="00682927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</w:rPr>
      </w:pPr>
    </w:p>
    <w:p w14:paraId="2EE41B72" w14:textId="77777777" w:rsidR="00676095" w:rsidRDefault="00676095" w:rsidP="00682927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</w:rPr>
      </w:pPr>
    </w:p>
    <w:p w14:paraId="7FFDC1D9" w14:textId="77777777" w:rsidR="00676095" w:rsidRDefault="00676095" w:rsidP="00682927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</w:rPr>
      </w:pPr>
    </w:p>
    <w:p w14:paraId="45028F14" w14:textId="77777777" w:rsidR="00676095" w:rsidRDefault="00676095" w:rsidP="00682927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</w:rPr>
      </w:pPr>
    </w:p>
    <w:p w14:paraId="0E37C5D0" w14:textId="77777777" w:rsidR="00676095" w:rsidRDefault="00075842" w:rsidP="00075842">
      <w:pPr>
        <w:tabs>
          <w:tab w:val="left" w:pos="7245"/>
        </w:tabs>
        <w:spacing w:after="0" w:line="240" w:lineRule="auto"/>
        <w:rPr>
          <w:rFonts w:ascii="Times New Roman" w:hAnsi="Times New Roman"/>
          <w:b/>
          <w:color w:val="111111"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</w:rPr>
        <w:tab/>
      </w:r>
    </w:p>
    <w:p w14:paraId="0CAC8459" w14:textId="77777777" w:rsidR="00676095" w:rsidRDefault="00676095" w:rsidP="00682927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</w:rPr>
      </w:pPr>
    </w:p>
    <w:p w14:paraId="515DFE42" w14:textId="77777777" w:rsidR="00676095" w:rsidRDefault="00676095" w:rsidP="00B774D2">
      <w:pPr>
        <w:spacing w:after="0" w:line="240" w:lineRule="auto"/>
        <w:jc w:val="right"/>
        <w:rPr>
          <w:rFonts w:ascii="Times New Roman" w:hAnsi="Times New Roman"/>
          <w:color w:val="111111"/>
          <w:sz w:val="28"/>
          <w:szCs w:val="28"/>
        </w:rPr>
      </w:pPr>
    </w:p>
    <w:p w14:paraId="1DEFFF19" w14:textId="77777777" w:rsidR="00676095" w:rsidRDefault="00676095" w:rsidP="00B774D2">
      <w:pPr>
        <w:spacing w:after="0" w:line="240" w:lineRule="auto"/>
        <w:jc w:val="right"/>
        <w:rPr>
          <w:rFonts w:ascii="Times New Roman" w:hAnsi="Times New Roman"/>
          <w:color w:val="111111"/>
          <w:sz w:val="28"/>
          <w:szCs w:val="28"/>
        </w:rPr>
      </w:pPr>
    </w:p>
    <w:p w14:paraId="1B1A22BF" w14:textId="77777777" w:rsidR="00676095" w:rsidRDefault="00676095" w:rsidP="00B774D2">
      <w:pPr>
        <w:spacing w:after="0" w:line="240" w:lineRule="auto"/>
        <w:jc w:val="right"/>
        <w:rPr>
          <w:rFonts w:ascii="Times New Roman" w:hAnsi="Times New Roman"/>
          <w:color w:val="111111"/>
          <w:sz w:val="28"/>
          <w:szCs w:val="28"/>
        </w:rPr>
      </w:pPr>
    </w:p>
    <w:p w14:paraId="54B3C9DC" w14:textId="77777777" w:rsidR="00676095" w:rsidRDefault="00676095" w:rsidP="00B774D2">
      <w:pPr>
        <w:spacing w:after="0" w:line="240" w:lineRule="auto"/>
        <w:jc w:val="right"/>
        <w:rPr>
          <w:rFonts w:ascii="Times New Roman" w:hAnsi="Times New Roman"/>
          <w:color w:val="111111"/>
          <w:sz w:val="28"/>
          <w:szCs w:val="28"/>
        </w:rPr>
      </w:pPr>
    </w:p>
    <w:p w14:paraId="1053D9E9" w14:textId="77777777" w:rsidR="00676095" w:rsidRDefault="00676095" w:rsidP="00B774D2">
      <w:pPr>
        <w:spacing w:after="0" w:line="240" w:lineRule="auto"/>
        <w:jc w:val="right"/>
        <w:rPr>
          <w:rFonts w:ascii="Times New Roman" w:hAnsi="Times New Roman"/>
          <w:color w:val="111111"/>
          <w:sz w:val="28"/>
          <w:szCs w:val="28"/>
        </w:rPr>
      </w:pPr>
    </w:p>
    <w:p w14:paraId="7BDB8314" w14:textId="77777777" w:rsidR="00676095" w:rsidRDefault="00676095" w:rsidP="00B774D2">
      <w:pPr>
        <w:spacing w:after="0" w:line="240" w:lineRule="auto"/>
        <w:jc w:val="right"/>
        <w:rPr>
          <w:rFonts w:ascii="Times New Roman" w:hAnsi="Times New Roman"/>
          <w:color w:val="111111"/>
          <w:sz w:val="28"/>
          <w:szCs w:val="28"/>
        </w:rPr>
      </w:pPr>
    </w:p>
    <w:p w14:paraId="2F408263" w14:textId="77777777" w:rsidR="00075842" w:rsidRPr="00075842" w:rsidRDefault="00075842" w:rsidP="00075842">
      <w:pPr>
        <w:spacing w:after="0" w:line="240" w:lineRule="auto"/>
        <w:jc w:val="right"/>
        <w:rPr>
          <w:rFonts w:ascii="Times New Roman" w:hAnsi="Times New Roman"/>
          <w:color w:val="111111"/>
          <w:sz w:val="28"/>
          <w:szCs w:val="28"/>
        </w:rPr>
      </w:pPr>
      <w:r w:rsidRPr="00075842">
        <w:rPr>
          <w:rFonts w:ascii="Times New Roman" w:hAnsi="Times New Roman"/>
          <w:color w:val="111111"/>
          <w:sz w:val="28"/>
          <w:szCs w:val="28"/>
        </w:rPr>
        <w:t xml:space="preserve">Выполнила учитель физической культуры </w:t>
      </w:r>
    </w:p>
    <w:p w14:paraId="58D6EE00" w14:textId="0158BEA6" w:rsidR="00075842" w:rsidRPr="00075842" w:rsidRDefault="00075842" w:rsidP="00075842">
      <w:pPr>
        <w:spacing w:after="0" w:line="240" w:lineRule="auto"/>
        <w:jc w:val="right"/>
        <w:rPr>
          <w:rFonts w:ascii="Times New Roman" w:hAnsi="Times New Roman"/>
          <w:color w:val="111111"/>
          <w:sz w:val="28"/>
          <w:szCs w:val="28"/>
        </w:rPr>
      </w:pPr>
      <w:r w:rsidRPr="00075842">
        <w:rPr>
          <w:rFonts w:ascii="Times New Roman" w:hAnsi="Times New Roman"/>
          <w:color w:val="111111"/>
          <w:sz w:val="28"/>
          <w:szCs w:val="28"/>
        </w:rPr>
        <w:t>МОУ «С</w:t>
      </w:r>
      <w:r w:rsidR="004A5108">
        <w:rPr>
          <w:rFonts w:ascii="Times New Roman" w:hAnsi="Times New Roman"/>
          <w:color w:val="111111"/>
          <w:sz w:val="28"/>
          <w:szCs w:val="28"/>
        </w:rPr>
        <w:t>танская С</w:t>
      </w:r>
      <w:r w:rsidRPr="00075842">
        <w:rPr>
          <w:rFonts w:ascii="Times New Roman" w:hAnsi="Times New Roman"/>
          <w:color w:val="111111"/>
          <w:sz w:val="28"/>
          <w:szCs w:val="28"/>
        </w:rPr>
        <w:t>ОШ»</w:t>
      </w:r>
    </w:p>
    <w:p w14:paraId="48754E44" w14:textId="72DF0282" w:rsidR="00075842" w:rsidRPr="00075842" w:rsidRDefault="004A5108" w:rsidP="00075842">
      <w:pPr>
        <w:spacing w:after="0" w:line="240" w:lineRule="auto"/>
        <w:jc w:val="right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Травкина Наталья Павловна</w:t>
      </w:r>
    </w:p>
    <w:p w14:paraId="57485F7E" w14:textId="77777777" w:rsidR="00676095" w:rsidRPr="00B774D2" w:rsidRDefault="00676095" w:rsidP="00B774D2">
      <w:pPr>
        <w:spacing w:after="0" w:line="240" w:lineRule="auto"/>
        <w:jc w:val="right"/>
        <w:rPr>
          <w:rFonts w:ascii="Times New Roman" w:hAnsi="Times New Roman"/>
          <w:color w:val="111111"/>
          <w:sz w:val="28"/>
          <w:szCs w:val="28"/>
        </w:rPr>
      </w:pPr>
    </w:p>
    <w:p w14:paraId="0E8447FB" w14:textId="77777777" w:rsidR="00676095" w:rsidRDefault="00676095" w:rsidP="00682927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</w:rPr>
      </w:pPr>
    </w:p>
    <w:p w14:paraId="03CA2E8C" w14:textId="77777777" w:rsidR="00676095" w:rsidRDefault="00676095" w:rsidP="00682927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</w:rPr>
      </w:pPr>
    </w:p>
    <w:p w14:paraId="7E685379" w14:textId="77777777" w:rsidR="00676095" w:rsidRDefault="00676095" w:rsidP="00682927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</w:rPr>
      </w:pPr>
    </w:p>
    <w:p w14:paraId="03574604" w14:textId="77777777" w:rsidR="00676095" w:rsidRDefault="00676095" w:rsidP="00682927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</w:rPr>
      </w:pPr>
    </w:p>
    <w:p w14:paraId="4625C113" w14:textId="77777777" w:rsidR="00676095" w:rsidRDefault="00676095" w:rsidP="00682927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</w:rPr>
      </w:pPr>
    </w:p>
    <w:p w14:paraId="316CC387" w14:textId="77777777" w:rsidR="00676095" w:rsidRDefault="00676095" w:rsidP="00682927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</w:rPr>
      </w:pPr>
    </w:p>
    <w:p w14:paraId="3495F2C7" w14:textId="77777777" w:rsidR="00676095" w:rsidRDefault="00676095" w:rsidP="00682927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</w:rPr>
      </w:pPr>
    </w:p>
    <w:p w14:paraId="778F82DF" w14:textId="77777777" w:rsidR="00676095" w:rsidRDefault="00676095" w:rsidP="00682927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</w:rPr>
      </w:pPr>
    </w:p>
    <w:p w14:paraId="6C220648" w14:textId="77777777" w:rsidR="004A5108" w:rsidRDefault="004A5108" w:rsidP="00075842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</w:rPr>
        <w:t>Стан</w:t>
      </w:r>
    </w:p>
    <w:p w14:paraId="301639BF" w14:textId="1BF72C9D" w:rsidR="00075842" w:rsidRDefault="00075842" w:rsidP="00075842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>
        <w:rPr>
          <w:rFonts w:ascii="Times New Roman" w:hAnsi="Times New Roman"/>
          <w:b/>
          <w:color w:val="111111"/>
          <w:sz w:val="28"/>
          <w:szCs w:val="28"/>
        </w:rPr>
        <w:t>202</w:t>
      </w:r>
      <w:r w:rsidR="004A5108">
        <w:rPr>
          <w:rFonts w:ascii="Times New Roman" w:hAnsi="Times New Roman"/>
          <w:b/>
          <w:color w:val="111111"/>
          <w:sz w:val="28"/>
          <w:szCs w:val="28"/>
        </w:rPr>
        <w:t>3 год</w:t>
      </w:r>
      <w:bookmarkStart w:id="0" w:name="_GoBack"/>
      <w:bookmarkEnd w:id="0"/>
    </w:p>
    <w:p w14:paraId="5FB21606" w14:textId="77777777" w:rsidR="00676095" w:rsidRDefault="00676095" w:rsidP="00682927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</w:rPr>
      </w:pPr>
    </w:p>
    <w:p w14:paraId="4E03C284" w14:textId="77777777" w:rsidR="00AB5917" w:rsidRDefault="00AB5917" w:rsidP="00075842">
      <w:pPr>
        <w:spacing w:before="280" w:after="280"/>
        <w:ind w:firstLine="4111"/>
        <w:rPr>
          <w:rFonts w:ascii="Times New Roman" w:hAnsi="Times New Roman"/>
          <w:i/>
          <w:sz w:val="28"/>
          <w:szCs w:val="28"/>
        </w:rPr>
      </w:pPr>
      <w:r w:rsidRPr="00AB5917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«Каков ребенок в игре, таков во многом</w:t>
      </w:r>
      <w:r w:rsidRPr="00AB5917">
        <w:rPr>
          <w:rFonts w:ascii="Times New Roman" w:hAnsi="Times New Roman"/>
          <w:b/>
          <w:bCs/>
          <w:i/>
          <w:iCs/>
          <w:sz w:val="28"/>
          <w:szCs w:val="28"/>
        </w:rPr>
        <w:br/>
      </w:r>
      <w:r w:rsidRPr="00AB5917">
        <w:rPr>
          <w:rFonts w:ascii="Times New Roman" w:hAnsi="Times New Roman"/>
          <w:b/>
          <w:bCs/>
          <w:i/>
          <w:sz w:val="28"/>
          <w:szCs w:val="28"/>
        </w:rPr>
        <w:br/>
      </w:r>
      <w:r w:rsidRPr="00AB5917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</w:t>
      </w:r>
      <w:r w:rsidRPr="00AB5917">
        <w:rPr>
          <w:rFonts w:ascii="Times New Roman" w:hAnsi="Times New Roman"/>
          <w:b/>
          <w:bCs/>
          <w:i/>
          <w:iCs/>
          <w:sz w:val="28"/>
          <w:szCs w:val="28"/>
        </w:rPr>
        <w:t xml:space="preserve"> он будет в работе когда вырастет»</w:t>
      </w:r>
      <w:r w:rsidRPr="00AB5917">
        <w:rPr>
          <w:rFonts w:ascii="Times New Roman" w:hAnsi="Times New Roman"/>
          <w:b/>
          <w:bCs/>
          <w:i/>
          <w:iCs/>
          <w:sz w:val="28"/>
          <w:szCs w:val="28"/>
        </w:rPr>
        <w:br/>
      </w:r>
      <w:r w:rsidRPr="00AB5917">
        <w:rPr>
          <w:rFonts w:ascii="Times New Roman" w:hAnsi="Times New Roman"/>
          <w:b/>
          <w:bCs/>
          <w:i/>
          <w:sz w:val="28"/>
          <w:szCs w:val="28"/>
        </w:rPr>
        <w:br/>
        <w:t xml:space="preserve">                                                               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</w:t>
      </w:r>
      <w:r w:rsidRPr="00AB5917">
        <w:rPr>
          <w:rFonts w:ascii="Times New Roman" w:hAnsi="Times New Roman"/>
          <w:b/>
          <w:bCs/>
          <w:i/>
          <w:sz w:val="28"/>
          <w:szCs w:val="28"/>
        </w:rPr>
        <w:t xml:space="preserve"> А.С. Макаренко</w:t>
      </w:r>
    </w:p>
    <w:p w14:paraId="014A0FBC" w14:textId="77777777" w:rsidR="00075842" w:rsidRPr="00681C16" w:rsidRDefault="00075842" w:rsidP="00075842">
      <w:pPr>
        <w:spacing w:before="280" w:after="280"/>
        <w:ind w:firstLine="4111"/>
        <w:rPr>
          <w:rFonts w:ascii="Times New Roman" w:hAnsi="Times New Roman"/>
          <w:b/>
          <w:i/>
          <w:sz w:val="32"/>
          <w:szCs w:val="32"/>
        </w:rPr>
      </w:pPr>
      <w:r w:rsidRPr="00681C16">
        <w:rPr>
          <w:rFonts w:ascii="Times New Roman" w:hAnsi="Times New Roman"/>
          <w:b/>
          <w:i/>
          <w:sz w:val="32"/>
          <w:szCs w:val="32"/>
        </w:rPr>
        <w:t>Введение</w:t>
      </w:r>
    </w:p>
    <w:p w14:paraId="114A413E" w14:textId="77777777" w:rsidR="00075842" w:rsidRDefault="00075842" w:rsidP="000758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Нормально развивающийся ребенок с рождения стремится к движениям. Эту огромную потребность в движении дети обычно стремятся удовлетворить в играх. Играть для них это, прежде всего, двигаться, действовать.</w:t>
      </w:r>
    </w:p>
    <w:p w14:paraId="68B5A5DD" w14:textId="77777777" w:rsidR="00075842" w:rsidRDefault="00075842" w:rsidP="00075842">
      <w:pPr>
        <w:pStyle w:val="a7"/>
        <w:tabs>
          <w:tab w:val="left" w:pos="709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показателей здоровья, физического и двигательного развития детей младшего школьного возраста в последние годы свидетельствует о тревожных тенденциях. Современные дети имеют низкий уровень двигательного развития. Причины этого кроются в их образе жизни. </w:t>
      </w:r>
    </w:p>
    <w:p w14:paraId="1BA8F96C" w14:textId="77777777" w:rsidR="00075842" w:rsidRDefault="00075842" w:rsidP="00075842">
      <w:pPr>
        <w:pStyle w:val="a7"/>
        <w:tabs>
          <w:tab w:val="left" w:pos="709"/>
        </w:tabs>
        <w:spacing w:before="0" w:after="0" w:line="360" w:lineRule="auto"/>
        <w:ind w:firstLine="567"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>Современные дети предпочитают прогулкам на свежем воздухе и занятиям спортом телевизор и компьютер. Это увеличивает статичную нагрузку на определенные группы мышц и вызывает их утомление. Снижаются сила и работо</w:t>
      </w:r>
      <w:r w:rsidRPr="00FD7B10">
        <w:rPr>
          <w:b/>
          <w:sz w:val="28"/>
          <w:szCs w:val="28"/>
        </w:rPr>
        <w:softHyphen/>
      </w:r>
      <w:r>
        <w:rPr>
          <w:sz w:val="28"/>
          <w:szCs w:val="28"/>
        </w:rPr>
        <w:t xml:space="preserve">способность скелетной мускулатуры, что влечет за собой нарушение осанки, искривление позвоночника, плоскостопие, задержку возрастного развития быстроты, ловкости, координации движения, выносливости, гибкости и силы.  Для ребенка потеря в движениях </w:t>
      </w:r>
      <w:r w:rsidRPr="00AB2DF5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это потеря в здоровье, развитии, знаниях, так как  двигательная активность является еще и условием, стимулирующим фактором развития интеллектуальной, эмоциональной и других сфер.</w:t>
      </w:r>
      <w:r>
        <w:rPr>
          <w:rStyle w:val="c0"/>
          <w:sz w:val="28"/>
          <w:szCs w:val="28"/>
        </w:rPr>
        <w:t xml:space="preserve"> Сейчас же перед государством, школой, родителями стоит задача чрезвычайной важности: добиться того, чтобы каждый ребенок вырос здоровым и крепким, полноценным членом общества.</w:t>
      </w:r>
    </w:p>
    <w:p w14:paraId="3C757635" w14:textId="77777777" w:rsidR="00075842" w:rsidRDefault="00075842" w:rsidP="000758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Решая традиционные задачи по формированию двигательных на</w:t>
      </w:r>
      <w:r>
        <w:rPr>
          <w:rFonts w:ascii="Times New Roman" w:hAnsi="Times New Roman"/>
          <w:spacing w:val="-7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выков, воспитанию физических качеств и координационных способ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ностей, не следует забывать о формировании положительного от</w:t>
      </w:r>
      <w:r>
        <w:rPr>
          <w:rFonts w:ascii="Times New Roman" w:hAnsi="Times New Roman"/>
          <w:spacing w:val="-6"/>
          <w:sz w:val="28"/>
          <w:szCs w:val="28"/>
        </w:rPr>
        <w:t xml:space="preserve">ношения и интереса </w:t>
      </w:r>
      <w:r>
        <w:rPr>
          <w:rFonts w:ascii="Times New Roman" w:hAnsi="Times New Roman"/>
          <w:spacing w:val="-6"/>
          <w:sz w:val="28"/>
          <w:szCs w:val="28"/>
        </w:rPr>
        <w:lastRenderedPageBreak/>
        <w:t>школьников к занятиям физическими упражне</w:t>
      </w:r>
      <w:r>
        <w:rPr>
          <w:rFonts w:ascii="Times New Roman" w:hAnsi="Times New Roman"/>
          <w:spacing w:val="-6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ниями 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урокам физической культуры. Одной из глав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pacing w:val="-8"/>
          <w:sz w:val="28"/>
          <w:szCs w:val="28"/>
        </w:rPr>
        <w:t xml:space="preserve">ных задач учителей физической культуры общеобразовательных </w:t>
      </w:r>
      <w:r>
        <w:rPr>
          <w:rFonts w:ascii="Times New Roman" w:hAnsi="Times New Roman"/>
          <w:sz w:val="28"/>
          <w:szCs w:val="28"/>
        </w:rPr>
        <w:t>школ сегодня является задача по формированию у учащихся положительного отношения к физической культуре. Для решения этой задачи необходимо использовать все дос</w:t>
      </w:r>
      <w:r>
        <w:rPr>
          <w:rFonts w:ascii="Times New Roman" w:hAnsi="Times New Roman"/>
          <w:sz w:val="28"/>
          <w:szCs w:val="28"/>
        </w:rPr>
        <w:softHyphen/>
        <w:t>тупные средства и методы.</w:t>
      </w:r>
    </w:p>
    <w:p w14:paraId="01449E28" w14:textId="77777777" w:rsidR="00075842" w:rsidRDefault="00075842" w:rsidP="000758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утверждению отечественных педагогов Е.Н. Водовозовой, П.Ф. Каптерева, П.Ф.Лесгафта, Е.А.Покровского, К.Д.Ушинского и др., подвижные игры являются эффективным средством физического воспитания. </w:t>
      </w:r>
    </w:p>
    <w:p w14:paraId="40742246" w14:textId="77777777" w:rsidR="00075842" w:rsidRDefault="00075842" w:rsidP="000758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Подвижные игры, построенные на движениях, требующих большой затраты энергии (бег, прыжки и др.), усиливают обмен веществ в организме. Они оказывают укрепляющее действие на нервную систему ребёнка, способствуют созданию бодрого настроения у детей. Активные движения повышают устойчивость ребенка к заболеваниям, вызывая мобилизацию защитных сил организмов, способствует улучшению питания тканей, формированию скелета, правильной осанки и повышению иммунитета к заболеваниям.</w:t>
      </w:r>
    </w:p>
    <w:p w14:paraId="4253A4AF" w14:textId="77777777" w:rsidR="00075842" w:rsidRDefault="00075842" w:rsidP="000758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подвижных игр у детей совершенствуются движения, развиваются такие качества, как инициатива и самостоятельность, уверенность и настойчивость. Они приучаются согласовывать свои действия и даже соблюдать определенные правила.</w:t>
      </w:r>
    </w:p>
    <w:p w14:paraId="1DE196EE" w14:textId="77777777" w:rsidR="00075842" w:rsidRDefault="00075842" w:rsidP="00075842">
      <w:pPr>
        <w:pStyle w:val="a6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Еще Платон говорил о том, что дети до 10 лет должны развиваться в основном физически, и тогда, по мнению мыслителя, в дальнейшем им не понадобятся доктора. Подвижная игра развивает ребенка, но, в отличие от физических упражнений, не надоедает ему благодаря своему занимательному характеру. Сейчас в  класс приходят дети с разными способностями и разным уровнем развития, разных национальностей и разного вероисповедания.  У каждого -  свой мир, подчас очень разный,  и моя задача  как учителя - ничего не сломав, войти в этот мир, «увидеть» каждого ребенка, и, главное, помочь ему быть успешным.</w:t>
      </w:r>
    </w:p>
    <w:p w14:paraId="7267FBA1" w14:textId="77777777" w:rsidR="00075842" w:rsidRDefault="00075842" w:rsidP="000758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своей работе стараюсь обеспечить каждому обучающему одинаковый доступ к занятиям физическими упражнениями и спортом, создавать максимально благоприятные условия для раскрытия и развития не только физических, но и духовных способностей ребёнка, помочь ему в самоопределении. </w:t>
      </w:r>
    </w:p>
    <w:p w14:paraId="1A2D4128" w14:textId="77777777" w:rsidR="00075842" w:rsidRDefault="00075842" w:rsidP="000758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развить  физические способности ребенка, поддержать интерес к занятиям, дать задания,  соответствующее их физическому развитию уровня сложности? </w:t>
      </w:r>
    </w:p>
    <w:p w14:paraId="55296423" w14:textId="77777777" w:rsidR="00075842" w:rsidRDefault="00075842" w:rsidP="000758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Всякое обучение возможно только тогда, когда оно опирается на собственный интерес ребенка. Исхожу в своей работе из правила: прежде чем объяснять – заинтересовать, прежде чем заставить действовать – подготовить к действию, прежде чем сообщить что-то  новое – вызвать ожидание нового.</w:t>
      </w:r>
    </w:p>
    <w:p w14:paraId="2FF36CEE" w14:textId="77777777" w:rsidR="00075842" w:rsidRDefault="00075842" w:rsidP="00075842">
      <w:pPr>
        <w:pStyle w:val="a4"/>
        <w:spacing w:line="360" w:lineRule="auto"/>
        <w:ind w:firstLine="709"/>
        <w:rPr>
          <w:b/>
          <w:color w:val="111111"/>
          <w:szCs w:val="28"/>
        </w:rPr>
      </w:pPr>
      <w:r>
        <w:rPr>
          <w:szCs w:val="28"/>
        </w:rPr>
        <w:t>И здесь мне приходят на помощь подвижные игры, мир которых богат и разнообразен и способен удовлетворить потребности ребёнка в физической активности.</w:t>
      </w:r>
    </w:p>
    <w:p w14:paraId="28A6B49D" w14:textId="77777777" w:rsidR="00676095" w:rsidRPr="008E113E" w:rsidRDefault="00676095" w:rsidP="000758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113E">
        <w:rPr>
          <w:rFonts w:ascii="Times New Roman" w:hAnsi="Times New Roman"/>
          <w:b/>
          <w:sz w:val="28"/>
          <w:szCs w:val="28"/>
        </w:rPr>
        <w:t>Тема мастер-класса «Игровая технология на уроках физической культуры в начальных классах»</w:t>
      </w:r>
    </w:p>
    <w:p w14:paraId="1E6BAFD2" w14:textId="77777777" w:rsidR="00676095" w:rsidRPr="00B63405" w:rsidRDefault="00676095" w:rsidP="00075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05">
        <w:rPr>
          <w:rFonts w:ascii="Times New Roman" w:hAnsi="Times New Roman"/>
          <w:sz w:val="28"/>
          <w:szCs w:val="28"/>
        </w:rPr>
        <w:t>Уважаемые коллеги, для продолжительного настроя на работу и для установления доброжелательной атмосферы, я предлагаю начать наше мероприятие с упражнения «Поздороваемся ладошками!».</w:t>
      </w:r>
    </w:p>
    <w:p w14:paraId="2444DB64" w14:textId="77777777" w:rsidR="00676095" w:rsidRPr="00B63405" w:rsidRDefault="00676095" w:rsidP="00075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B63405">
        <w:rPr>
          <w:rFonts w:ascii="Times New Roman" w:hAnsi="Times New Roman"/>
          <w:sz w:val="28"/>
          <w:szCs w:val="28"/>
        </w:rPr>
        <w:t>овернитесь друг к другу, посмотрите в глаза, улыбнитесь. Разверните ладони друг к другу, но не прикасайтесь. Теперь соединяем пальцы со словами:</w:t>
      </w:r>
    </w:p>
    <w:p w14:paraId="00A1457A" w14:textId="77777777" w:rsidR="00676095" w:rsidRPr="00B63405" w:rsidRDefault="00676095" w:rsidP="00075842">
      <w:pPr>
        <w:tabs>
          <w:tab w:val="left" w:pos="86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05">
        <w:rPr>
          <w:rFonts w:ascii="Times New Roman" w:hAnsi="Times New Roman"/>
          <w:b/>
          <w:sz w:val="28"/>
          <w:szCs w:val="28"/>
        </w:rPr>
        <w:t>Желаю</w:t>
      </w:r>
      <w:r w:rsidRPr="00B63405">
        <w:rPr>
          <w:rFonts w:ascii="Times New Roman" w:hAnsi="Times New Roman"/>
          <w:sz w:val="28"/>
          <w:szCs w:val="28"/>
        </w:rPr>
        <w:t xml:space="preserve"> (мизинец)</w:t>
      </w:r>
      <w:r w:rsidR="00075842">
        <w:rPr>
          <w:rFonts w:ascii="Times New Roman" w:hAnsi="Times New Roman"/>
          <w:sz w:val="28"/>
          <w:szCs w:val="28"/>
        </w:rPr>
        <w:tab/>
      </w:r>
    </w:p>
    <w:p w14:paraId="45F30AFF" w14:textId="77777777" w:rsidR="00676095" w:rsidRPr="00B63405" w:rsidRDefault="00676095" w:rsidP="00075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05">
        <w:rPr>
          <w:rFonts w:ascii="Times New Roman" w:hAnsi="Times New Roman"/>
          <w:b/>
          <w:sz w:val="28"/>
          <w:szCs w:val="28"/>
        </w:rPr>
        <w:t>Успеха</w:t>
      </w:r>
      <w:r w:rsidRPr="00B63405">
        <w:rPr>
          <w:rFonts w:ascii="Times New Roman" w:hAnsi="Times New Roman"/>
          <w:sz w:val="28"/>
          <w:szCs w:val="28"/>
        </w:rPr>
        <w:t xml:space="preserve"> (безымянный)</w:t>
      </w:r>
    </w:p>
    <w:p w14:paraId="17F9C2E4" w14:textId="77777777" w:rsidR="00676095" w:rsidRPr="00B63405" w:rsidRDefault="00676095" w:rsidP="00075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05">
        <w:rPr>
          <w:rFonts w:ascii="Times New Roman" w:hAnsi="Times New Roman"/>
          <w:b/>
          <w:sz w:val="28"/>
          <w:szCs w:val="28"/>
        </w:rPr>
        <w:t>Большого</w:t>
      </w:r>
      <w:r w:rsidRPr="00B63405">
        <w:rPr>
          <w:rFonts w:ascii="Times New Roman" w:hAnsi="Times New Roman"/>
          <w:sz w:val="28"/>
          <w:szCs w:val="28"/>
        </w:rPr>
        <w:t xml:space="preserve"> (средний)</w:t>
      </w:r>
    </w:p>
    <w:p w14:paraId="63B65322" w14:textId="77777777" w:rsidR="00676095" w:rsidRPr="00B63405" w:rsidRDefault="00676095" w:rsidP="00075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05">
        <w:rPr>
          <w:rFonts w:ascii="Times New Roman" w:hAnsi="Times New Roman"/>
          <w:b/>
          <w:sz w:val="28"/>
          <w:szCs w:val="28"/>
        </w:rPr>
        <w:t>Во всем</w:t>
      </w:r>
      <w:r w:rsidRPr="00B63405">
        <w:rPr>
          <w:rFonts w:ascii="Times New Roman" w:hAnsi="Times New Roman"/>
          <w:sz w:val="28"/>
          <w:szCs w:val="28"/>
        </w:rPr>
        <w:t xml:space="preserve"> (указательный)</w:t>
      </w:r>
    </w:p>
    <w:p w14:paraId="64A022EE" w14:textId="77777777" w:rsidR="00676095" w:rsidRPr="00B63405" w:rsidRDefault="00676095" w:rsidP="00075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05">
        <w:rPr>
          <w:rFonts w:ascii="Times New Roman" w:hAnsi="Times New Roman"/>
          <w:b/>
          <w:sz w:val="28"/>
          <w:szCs w:val="28"/>
        </w:rPr>
        <w:t>И везде</w:t>
      </w:r>
      <w:r w:rsidRPr="00B63405">
        <w:rPr>
          <w:rFonts w:ascii="Times New Roman" w:hAnsi="Times New Roman"/>
          <w:sz w:val="28"/>
          <w:szCs w:val="28"/>
        </w:rPr>
        <w:t xml:space="preserve"> (большой)</w:t>
      </w:r>
    </w:p>
    <w:p w14:paraId="6E68EDA8" w14:textId="77777777" w:rsidR="00676095" w:rsidRDefault="00676095" w:rsidP="00075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405">
        <w:rPr>
          <w:rFonts w:ascii="Times New Roman" w:hAnsi="Times New Roman"/>
          <w:b/>
          <w:sz w:val="28"/>
          <w:szCs w:val="28"/>
        </w:rPr>
        <w:t>Здравствуй</w:t>
      </w:r>
      <w:r w:rsidRPr="00B63405">
        <w:rPr>
          <w:rFonts w:ascii="Times New Roman" w:hAnsi="Times New Roman"/>
          <w:sz w:val="28"/>
          <w:szCs w:val="28"/>
        </w:rPr>
        <w:t xml:space="preserve"> (всей ладонью)</w:t>
      </w:r>
    </w:p>
    <w:p w14:paraId="4A724722" w14:textId="77777777" w:rsidR="00676095" w:rsidRDefault="00676095" w:rsidP="00075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1FBBFF" w14:textId="77777777" w:rsidR="00676095" w:rsidRPr="003332AA" w:rsidRDefault="00676095" w:rsidP="0007584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 хочу подарить вам </w:t>
      </w:r>
      <w:r>
        <w:rPr>
          <w:rFonts w:ascii="Times New Roman" w:hAnsi="Times New Roman"/>
          <w:b/>
          <w:sz w:val="28"/>
          <w:szCs w:val="28"/>
        </w:rPr>
        <w:t xml:space="preserve">свою ладошку </w:t>
      </w:r>
      <w:r>
        <w:rPr>
          <w:rFonts w:ascii="Times New Roman" w:hAnsi="Times New Roman"/>
          <w:sz w:val="28"/>
          <w:szCs w:val="28"/>
        </w:rPr>
        <w:t>на память и пожелать всем нам интересной и плодотворной работы. (</w:t>
      </w:r>
      <w:r w:rsidRPr="003332AA">
        <w:rPr>
          <w:rFonts w:ascii="Times New Roman" w:hAnsi="Times New Roman"/>
          <w:i/>
          <w:sz w:val="28"/>
          <w:szCs w:val="28"/>
        </w:rPr>
        <w:t>Участники выбирают себе ладошку определенного цвета).</w:t>
      </w:r>
    </w:p>
    <w:p w14:paraId="657BD48A" w14:textId="77777777" w:rsidR="00676095" w:rsidRDefault="00676095" w:rsidP="000758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Попрошу </w:t>
      </w:r>
      <w:r>
        <w:rPr>
          <w:rFonts w:ascii="Times New Roman" w:hAnsi="Times New Roman"/>
          <w:b/>
          <w:sz w:val="28"/>
          <w:szCs w:val="28"/>
        </w:rPr>
        <w:t xml:space="preserve">вас разделиться на </w:t>
      </w:r>
      <w:r w:rsidRPr="00D8421A">
        <w:rPr>
          <w:rFonts w:ascii="Times New Roman" w:hAnsi="Times New Roman"/>
          <w:b/>
          <w:sz w:val="28"/>
          <w:szCs w:val="28"/>
        </w:rPr>
        <w:t>группы</w:t>
      </w:r>
      <w:r w:rsidR="000758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цвету ладошек.</w:t>
      </w:r>
    </w:p>
    <w:p w14:paraId="5A95A718" w14:textId="77777777" w:rsidR="00676095" w:rsidRDefault="00676095" w:rsidP="00075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383250" w14:textId="77777777" w:rsidR="00676095" w:rsidRDefault="00676095" w:rsidP="00075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EF04CD" w14:textId="77777777" w:rsidR="00676095" w:rsidRDefault="00676095" w:rsidP="000758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Древняя мудрость гласит: можно привести коня к водопою, но заставить его напиться нельзя. Да, можно усадить детей за парты, добиться идеальной дисциплины. Но без побуждения интереса, без внутренней мотивации освоения не произойдет, это будет лишь видимость учебной деятельности. И достичь этого можно игровой деятельностью на уроках. Так вот сегодня я попытаюсь на своем мастер – классе презентовать вам опыт использования игровых технологий на уроках. </w:t>
      </w:r>
    </w:p>
    <w:p w14:paraId="2497E8DE" w14:textId="77777777" w:rsidR="00676095" w:rsidRPr="00D927FC" w:rsidRDefault="00676095" w:rsidP="00473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927FC">
        <w:rPr>
          <w:rFonts w:ascii="Times New Roman" w:hAnsi="Times New Roman"/>
          <w:sz w:val="28"/>
          <w:szCs w:val="28"/>
          <w:u w:val="single"/>
        </w:rPr>
        <w:t>Так вот сегодня я попытаюсь на своем мастер – классе презентовать вам опыт использования игровых технологий на уроках</w:t>
      </w:r>
      <w:r>
        <w:rPr>
          <w:rFonts w:ascii="Times New Roman" w:hAnsi="Times New Roman"/>
          <w:sz w:val="28"/>
          <w:szCs w:val="28"/>
          <w:u w:val="single"/>
        </w:rPr>
        <w:t xml:space="preserve"> физической культуры</w:t>
      </w:r>
      <w:r w:rsidRPr="00D927FC">
        <w:rPr>
          <w:rFonts w:ascii="Times New Roman" w:hAnsi="Times New Roman"/>
          <w:sz w:val="28"/>
          <w:szCs w:val="28"/>
          <w:u w:val="single"/>
        </w:rPr>
        <w:t xml:space="preserve">. </w:t>
      </w:r>
    </w:p>
    <w:p w14:paraId="72CD4F8E" w14:textId="77777777" w:rsidR="00676095" w:rsidRDefault="00676095" w:rsidP="00473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предлагаю сейчас каждому на пальчиках ладошек написать свои ожидания по данной теме мастер – класса. На одном пальчике одно ожидание. </w:t>
      </w:r>
    </w:p>
    <w:p w14:paraId="497202A8" w14:textId="77777777" w:rsidR="00676095" w:rsidRPr="00D927FC" w:rsidRDefault="00676095" w:rsidP="00473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927FC">
        <w:rPr>
          <w:rFonts w:ascii="Times New Roman" w:hAnsi="Times New Roman"/>
          <w:sz w:val="28"/>
          <w:szCs w:val="28"/>
          <w:u w:val="single"/>
        </w:rPr>
        <w:t>(наклеить ладошки)</w:t>
      </w:r>
    </w:p>
    <w:p w14:paraId="35DCBB7A" w14:textId="77777777" w:rsidR="00676095" w:rsidRDefault="00676095" w:rsidP="00473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1105FE" w14:textId="77777777" w:rsidR="00676095" w:rsidRPr="00437FB3" w:rsidRDefault="00676095" w:rsidP="004738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7FB3">
        <w:rPr>
          <w:rFonts w:ascii="Times New Roman" w:hAnsi="Times New Roman"/>
          <w:b/>
          <w:sz w:val="28"/>
          <w:szCs w:val="28"/>
        </w:rPr>
        <w:t>Антон Семенович Макаренко сказал:</w:t>
      </w:r>
    </w:p>
    <w:p w14:paraId="581FD6D6" w14:textId="77777777" w:rsidR="00676095" w:rsidRDefault="00676095" w:rsidP="004738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7FB3">
        <w:rPr>
          <w:rFonts w:ascii="Times New Roman" w:hAnsi="Times New Roman"/>
          <w:b/>
          <w:sz w:val="28"/>
          <w:szCs w:val="28"/>
        </w:rPr>
        <w:t>«…ребенок должен играть, даже когда делает серьезное дело. Вся его жизнь-это игра»</w:t>
      </w:r>
    </w:p>
    <w:p w14:paraId="5881A96E" w14:textId="77777777" w:rsidR="00676095" w:rsidRDefault="00676095" w:rsidP="004738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14DCB10" w14:textId="77777777" w:rsidR="00676095" w:rsidRDefault="00676095" w:rsidP="00473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прекрасно понимаем, что для младшего школьного возраста характерны  яркость и непосредственность восприятия, легкость вхождения в образы. Дети легко вовлекаются в любую деятельность, особенно игровую. </w:t>
      </w:r>
    </w:p>
    <w:p w14:paraId="2073E015" w14:textId="77777777" w:rsidR="00676095" w:rsidRDefault="00676095" w:rsidP="00473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для них – учеба, игра для них – труд, игра для них – серьезная форма воспитания. </w:t>
      </w:r>
    </w:p>
    <w:p w14:paraId="1868531C" w14:textId="77777777" w:rsidR="00676095" w:rsidRDefault="00676095" w:rsidP="00473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сотрудничество учителя и ученика возможно при условии, что учиться не заставляют, а увлекают.</w:t>
      </w:r>
      <w:r w:rsidR="00075842">
        <w:rPr>
          <w:rFonts w:ascii="Times New Roman" w:hAnsi="Times New Roman"/>
          <w:sz w:val="28"/>
          <w:szCs w:val="28"/>
        </w:rPr>
        <w:t xml:space="preserve"> </w:t>
      </w:r>
    </w:p>
    <w:p w14:paraId="7549111A" w14:textId="77777777" w:rsidR="00676095" w:rsidRDefault="00676095" w:rsidP="00473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успешной реализации ФГОС основной упор в своей работе делаю на игровую технологию.</w:t>
      </w:r>
    </w:p>
    <w:p w14:paraId="0F221649" w14:textId="77777777" w:rsidR="00676095" w:rsidRDefault="00676095" w:rsidP="004738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при использовании игровой технологии очень важно соблюдать некоторые условия:</w:t>
      </w:r>
    </w:p>
    <w:p w14:paraId="29BDA5BE" w14:textId="77777777" w:rsidR="00676095" w:rsidRDefault="00676095" w:rsidP="004738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должна соответствовать учебно-тематическим целям урока;</w:t>
      </w:r>
    </w:p>
    <w:p w14:paraId="6B8C3ED7" w14:textId="77777777" w:rsidR="00676095" w:rsidRDefault="00676095" w:rsidP="004738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Должна быть доступной для обучающихся данного возраста;</w:t>
      </w:r>
    </w:p>
    <w:p w14:paraId="7E53AF9E" w14:textId="77777777" w:rsidR="00676095" w:rsidRDefault="00676095" w:rsidP="004738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соблюдать умеренное использование игр на уроках.</w:t>
      </w:r>
    </w:p>
    <w:p w14:paraId="6B8547CB" w14:textId="77777777" w:rsidR="00676095" w:rsidRDefault="00676095" w:rsidP="00777C1B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14:paraId="73201946" w14:textId="77777777" w:rsidR="00676095" w:rsidRDefault="00676095" w:rsidP="00777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2927">
        <w:rPr>
          <w:rFonts w:ascii="Times New Roman" w:hAnsi="Times New Roman"/>
          <w:sz w:val="28"/>
          <w:szCs w:val="28"/>
        </w:rPr>
        <w:t>Программа по физической культуре и тематическое планирование позволяют на всех уроках использовать игровую деятельность. Учащиеся приобретают умения и навыки соревновательно-игровым методом, что способствует решению задач, повышает плотность урока и способствует более правильной дозировке упражнений на протяжении всего урока. В игре совершенствуются элементы техники отдельных видов спорта.</w:t>
      </w:r>
    </w:p>
    <w:p w14:paraId="31768D3D" w14:textId="77777777" w:rsidR="00075842" w:rsidRPr="00075842" w:rsidRDefault="00075842" w:rsidP="00075842">
      <w:pPr>
        <w:pStyle w:val="a6"/>
        <w:spacing w:before="0" w:after="240"/>
        <w:rPr>
          <w:color w:val="000000"/>
          <w:sz w:val="28"/>
          <w:szCs w:val="28"/>
        </w:rPr>
      </w:pPr>
      <w:r w:rsidRPr="00075842">
        <w:rPr>
          <w:color w:val="000000"/>
          <w:sz w:val="28"/>
          <w:szCs w:val="28"/>
        </w:rPr>
        <w:t>При планировании полезной для конкретного занятия подвижной игры учитывается общая нагрузка урока и определяется её место среди других упражнений и учебных заданий.</w:t>
      </w:r>
    </w:p>
    <w:p w14:paraId="2C152BE9" w14:textId="77777777" w:rsidR="00676095" w:rsidRDefault="008E113E" w:rsidP="00473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7609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</w:t>
      </w:r>
      <w:r w:rsidR="00676095">
        <w:rPr>
          <w:rFonts w:ascii="Times New Roman" w:hAnsi="Times New Roman"/>
          <w:b/>
          <w:sz w:val="28"/>
          <w:szCs w:val="28"/>
        </w:rPr>
        <w:t xml:space="preserve"> хочу предложить Вам игровое упражнение.</w:t>
      </w:r>
    </w:p>
    <w:p w14:paraId="43425FD0" w14:textId="77777777" w:rsidR="00676095" w:rsidRDefault="00676095" w:rsidP="004738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462840E" w14:textId="77777777" w:rsidR="00676095" w:rsidRDefault="00676095" w:rsidP="0047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Игра с педагогами, ведущий бросает мяч, задавая вопросы участникам.</w:t>
      </w:r>
    </w:p>
    <w:p w14:paraId="3270F098" w14:textId="77777777" w:rsidR="00676095" w:rsidRDefault="00676095" w:rsidP="0047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CAB316" w14:textId="77777777" w:rsidR="00676095" w:rsidRDefault="00676095" w:rsidP="0047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 участнику – какое сегодня у вас настроение?</w:t>
      </w:r>
    </w:p>
    <w:p w14:paraId="484531DA" w14:textId="77777777" w:rsidR="00676095" w:rsidRDefault="00676095" w:rsidP="0047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965063" w14:textId="77777777" w:rsidR="00676095" w:rsidRDefault="00676095" w:rsidP="0047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 участнику – ваше мнение о тематике мастер-класса?</w:t>
      </w:r>
    </w:p>
    <w:p w14:paraId="1E96B7CA" w14:textId="77777777" w:rsidR="00676095" w:rsidRDefault="00676095" w:rsidP="0047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158159" w14:textId="77777777" w:rsidR="00676095" w:rsidRDefault="00676095" w:rsidP="0047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 участнику – что для вас было интересным и полезным для самообразования?</w:t>
      </w:r>
    </w:p>
    <w:p w14:paraId="2F0FF951" w14:textId="77777777" w:rsidR="00676095" w:rsidRDefault="00676095" w:rsidP="0047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DC64EE" w14:textId="77777777" w:rsidR="00676095" w:rsidRDefault="00676095" w:rsidP="0047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 участнику – кому вы помогли узнать что-то новое?</w:t>
      </w:r>
    </w:p>
    <w:p w14:paraId="2C18C366" w14:textId="77777777" w:rsidR="00676095" w:rsidRDefault="00676095" w:rsidP="0047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0CD7BA" w14:textId="77777777" w:rsidR="00676095" w:rsidRDefault="00676095" w:rsidP="0047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 участнику – чего сегодня вы достигли сами?</w:t>
      </w:r>
    </w:p>
    <w:p w14:paraId="00BCD2D7" w14:textId="77777777" w:rsidR="00676095" w:rsidRDefault="00676095" w:rsidP="0047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 участнику – тот опыт, который вы сегодня получили, вам пригодится?</w:t>
      </w:r>
    </w:p>
    <w:p w14:paraId="66F13488" w14:textId="77777777" w:rsidR="00676095" w:rsidRDefault="00676095" w:rsidP="0047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79289D" w14:textId="77777777" w:rsidR="00676095" w:rsidRDefault="00676095" w:rsidP="0047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Мяч участнику – ваши пожелания?</w:t>
      </w:r>
    </w:p>
    <w:p w14:paraId="1917E0DC" w14:textId="77777777" w:rsidR="00676095" w:rsidRDefault="00676095" w:rsidP="0047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1A18E3" w14:textId="77777777" w:rsidR="00676095" w:rsidRDefault="00676095" w:rsidP="0047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398273" w14:textId="77777777" w:rsidR="00676095" w:rsidRPr="00EA1255" w:rsidRDefault="00676095" w:rsidP="0047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 xml:space="preserve">Игра в школьном возрасте – одна из ведущих видов деятельностей детей. Она пронизывает всю их жизнь, способствует физическому и духовному  здоровью, является источником различной информации, методом и воспитания ребят. С её помощью создаются условия для развития творческих способностей, всестороннего развития ребенка. </w:t>
      </w:r>
    </w:p>
    <w:p w14:paraId="114E4248" w14:textId="77777777" w:rsidR="00676095" w:rsidRDefault="00676095" w:rsidP="0047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Хорошо организованные игры имеют большой воспитывающий потенциал. </w:t>
      </w:r>
    </w:p>
    <w:p w14:paraId="02518918" w14:textId="77777777" w:rsidR="00676095" w:rsidRDefault="00676095" w:rsidP="0047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Они помогают вырабатывать  определенные качества личности: усидчивость, терпение, взаимоуважение, взаимопомощь, аккуратность. Все это вместе взятое и позволяет активизировать мышление, формировать устойчивый интерес к организованности (умению не только командовать, но и разумно подчиняться). </w:t>
      </w:r>
    </w:p>
    <w:p w14:paraId="0D051565" w14:textId="77777777" w:rsidR="00AB5917" w:rsidRPr="00AB5917" w:rsidRDefault="00AB5917" w:rsidP="00AB59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917">
        <w:rPr>
          <w:rFonts w:ascii="Times New Roman" w:hAnsi="Times New Roman"/>
          <w:b/>
          <w:bCs/>
          <w:sz w:val="28"/>
          <w:szCs w:val="28"/>
        </w:rPr>
        <w:t>ВЫВОД</w:t>
      </w:r>
    </w:p>
    <w:p w14:paraId="17127599" w14:textId="77777777" w:rsidR="00AB5917" w:rsidRPr="00AB5917" w:rsidRDefault="00AB5917" w:rsidP="00AB59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917">
        <w:rPr>
          <w:rFonts w:ascii="Times New Roman" w:hAnsi="Times New Roman"/>
          <w:sz w:val="28"/>
          <w:szCs w:val="28"/>
        </w:rPr>
        <w:t>Таким образом, результатом широкого применения игровых технологий на уроках физкультуры стало изменение отношения к предмету. Игровой метод является проверенным средством активизации двигательной деятельности на уроке физической культуры, за счёт подключения эмоций учащихся. Важным достоинством игрового метода является возможность введения его во все виды учебной программы и применение с одинаковым успехом в неигровых видах физической подготовки. Применение игрового метода в учебном процессе по физическому воспитанию помогает сделать занятия более интересными. Обучающиеся всех возрастов, в работе с которыми регулярно использовались подвижные игры,  посещают уроки физкультуры регулярно и с удовольствием, а также умеют самостоятельно подбирать и проводить их с товарищами в свободное время.</w:t>
      </w:r>
    </w:p>
    <w:p w14:paraId="3A363801" w14:textId="77777777" w:rsidR="00AB5917" w:rsidRPr="00AB5917" w:rsidRDefault="00AB5917" w:rsidP="00AB59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917">
        <w:rPr>
          <w:rFonts w:ascii="Times New Roman" w:hAnsi="Times New Roman"/>
          <w:b/>
          <w:bCs/>
          <w:sz w:val="28"/>
          <w:szCs w:val="28"/>
        </w:rPr>
        <w:t>ВЫВОД</w:t>
      </w:r>
    </w:p>
    <w:p w14:paraId="4D0F4941" w14:textId="77777777" w:rsidR="00AB5917" w:rsidRPr="00AB5917" w:rsidRDefault="00AB5917" w:rsidP="00AB59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AB5917">
        <w:rPr>
          <w:rFonts w:ascii="Times New Roman" w:hAnsi="Times New Roman"/>
          <w:sz w:val="28"/>
          <w:szCs w:val="28"/>
        </w:rPr>
        <w:t>Таким образом, результатом широкого применения игровых технологий на уроках физкультуры стало изменение отношения к предмету. Игровой метод является проверенным средством активизации двигательной деятельности на уроке физической культуры, за счёт подключения эмоций учащихся. Важным достоинством игрового метода является возможность введения его во все виды учебной программы и применение с одинаковым успехом в неигровых видах физической подготовки. Применение игрового метода в учебном процессе по физическому воспитанию помогает сделать занятия более интересными. Обучающиеся всех возрастов, в работе с которыми регулярно использовались подвижные игры,  посещают уроки физкультуры регулярно и с удовольствием, а также умеют самостоятельно подбирать и проводить их с товарищами в свободное время.</w:t>
      </w:r>
    </w:p>
    <w:p w14:paraId="5E7A1E53" w14:textId="77777777" w:rsidR="00AB5917" w:rsidRDefault="00AB5917" w:rsidP="0047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EA3C95" w14:textId="77777777" w:rsidR="00676095" w:rsidRDefault="00676095" w:rsidP="0047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22DF37" w14:textId="77777777" w:rsidR="00676095" w:rsidRPr="00BE555A" w:rsidRDefault="00676095" w:rsidP="00BE5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555A">
        <w:rPr>
          <w:rFonts w:ascii="Times New Roman" w:hAnsi="Times New Roman"/>
          <w:b/>
          <w:color w:val="000000"/>
          <w:sz w:val="28"/>
          <w:szCs w:val="28"/>
        </w:rPr>
        <w:t xml:space="preserve">Как отмечал Л.С. Выготский, игра ребенка – это роль в развитии, в будущее ребенка, это школа воли (поскольку есть правила игры, ограничивающие волюнтаризм ребенка), это не только подражательная деятельность, но и творческая, развивающая воображение, абстрактное мышление. </w:t>
      </w:r>
    </w:p>
    <w:p w14:paraId="4ADA3EEF" w14:textId="77777777" w:rsidR="00676095" w:rsidRPr="00DD4CB4" w:rsidRDefault="00676095" w:rsidP="004738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76095" w:rsidRPr="00DD4CB4" w:rsidSect="0007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63FA7"/>
    <w:multiLevelType w:val="hybridMultilevel"/>
    <w:tmpl w:val="50F2C15E"/>
    <w:lvl w:ilvl="0" w:tplc="E0107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03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42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0F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06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4C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E1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E8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BCB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6F66B9"/>
    <w:multiLevelType w:val="hybridMultilevel"/>
    <w:tmpl w:val="5E80EC44"/>
    <w:lvl w:ilvl="0" w:tplc="78CA81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DE84AB9"/>
    <w:multiLevelType w:val="hybridMultilevel"/>
    <w:tmpl w:val="637CE8E0"/>
    <w:lvl w:ilvl="0" w:tplc="1A7092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11111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42BC"/>
    <w:rsid w:val="00014635"/>
    <w:rsid w:val="0007218D"/>
    <w:rsid w:val="00075842"/>
    <w:rsid w:val="00156F5D"/>
    <w:rsid w:val="002617AC"/>
    <w:rsid w:val="00312C50"/>
    <w:rsid w:val="003332AA"/>
    <w:rsid w:val="00351AB1"/>
    <w:rsid w:val="00391472"/>
    <w:rsid w:val="00437FB3"/>
    <w:rsid w:val="00444EC4"/>
    <w:rsid w:val="004705FE"/>
    <w:rsid w:val="00473839"/>
    <w:rsid w:val="004A5108"/>
    <w:rsid w:val="00543444"/>
    <w:rsid w:val="00573FA0"/>
    <w:rsid w:val="00676095"/>
    <w:rsid w:val="00682927"/>
    <w:rsid w:val="00701B6F"/>
    <w:rsid w:val="00777C1B"/>
    <w:rsid w:val="0079273C"/>
    <w:rsid w:val="007A0CBB"/>
    <w:rsid w:val="007A5A73"/>
    <w:rsid w:val="00887417"/>
    <w:rsid w:val="00892F2C"/>
    <w:rsid w:val="008933CB"/>
    <w:rsid w:val="008E113E"/>
    <w:rsid w:val="0091263E"/>
    <w:rsid w:val="00932E6B"/>
    <w:rsid w:val="0093614F"/>
    <w:rsid w:val="00994704"/>
    <w:rsid w:val="00A56DAA"/>
    <w:rsid w:val="00A57C63"/>
    <w:rsid w:val="00A642BC"/>
    <w:rsid w:val="00A878D6"/>
    <w:rsid w:val="00AB5917"/>
    <w:rsid w:val="00B63405"/>
    <w:rsid w:val="00B774D2"/>
    <w:rsid w:val="00BE11E8"/>
    <w:rsid w:val="00BE555A"/>
    <w:rsid w:val="00C01758"/>
    <w:rsid w:val="00D07B8D"/>
    <w:rsid w:val="00D8421A"/>
    <w:rsid w:val="00D927FC"/>
    <w:rsid w:val="00DD4CB4"/>
    <w:rsid w:val="00E60147"/>
    <w:rsid w:val="00EA1255"/>
    <w:rsid w:val="00FB1734"/>
    <w:rsid w:val="00FC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4E4ED"/>
  <w15:docId w15:val="{3BE29C1F-3F55-41EE-846F-6F0D284A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18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1758"/>
    <w:pPr>
      <w:ind w:left="720"/>
      <w:contextualSpacing/>
    </w:pPr>
  </w:style>
  <w:style w:type="character" w:customStyle="1" w:styleId="c0">
    <w:name w:val="c0"/>
    <w:uiPriority w:val="99"/>
    <w:rsid w:val="00075842"/>
    <w:rPr>
      <w:rFonts w:cs="Times New Roman"/>
    </w:rPr>
  </w:style>
  <w:style w:type="paragraph" w:styleId="a4">
    <w:name w:val="Body Text Indent"/>
    <w:basedOn w:val="a"/>
    <w:link w:val="a5"/>
    <w:uiPriority w:val="99"/>
    <w:rsid w:val="00075842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link w:val="a4"/>
    <w:uiPriority w:val="99"/>
    <w:rsid w:val="00075842"/>
    <w:rPr>
      <w:rFonts w:ascii="Times New Roman" w:eastAsia="Times New Roman" w:hAnsi="Times New Roman"/>
      <w:sz w:val="28"/>
      <w:szCs w:val="20"/>
      <w:lang w:eastAsia="ar-SA"/>
    </w:rPr>
  </w:style>
  <w:style w:type="paragraph" w:styleId="a6">
    <w:name w:val="Normal (Web)"/>
    <w:basedOn w:val="a"/>
    <w:uiPriority w:val="99"/>
    <w:rsid w:val="0007584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 Spacing"/>
    <w:basedOn w:val="a"/>
    <w:uiPriority w:val="1"/>
    <w:qFormat/>
    <w:rsid w:val="0007584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21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1598</Words>
  <Characters>9109</Characters>
  <Application>Microsoft Office Word</Application>
  <DocSecurity>0</DocSecurity>
  <Lines>75</Lines>
  <Paragraphs>21</Paragraphs>
  <ScaleCrop>false</ScaleCrop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n.p.trawkina2015@yandex.ru</cp:lastModifiedBy>
  <cp:revision>16</cp:revision>
  <cp:lastPrinted>2020-01-17T05:37:00Z</cp:lastPrinted>
  <dcterms:created xsi:type="dcterms:W3CDTF">2020-01-15T13:07:00Z</dcterms:created>
  <dcterms:modified xsi:type="dcterms:W3CDTF">2023-05-22T21:45:00Z</dcterms:modified>
</cp:coreProperties>
</file>