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E0" w:rsidRPr="001565CB" w:rsidRDefault="00C57EE0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E0D47" w:rsidRPr="001565CB" w:rsidRDefault="00C57EE0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  <w:lang w:eastAsia="ru-RU"/>
        </w:rPr>
        <w:t>детский сад ко</w:t>
      </w:r>
      <w:r w:rsidR="00CE0D47" w:rsidRPr="001565CB">
        <w:rPr>
          <w:rFonts w:ascii="Times New Roman" w:hAnsi="Times New Roman" w:cs="Times New Roman"/>
          <w:sz w:val="28"/>
          <w:szCs w:val="28"/>
          <w:lang w:eastAsia="ru-RU"/>
        </w:rPr>
        <w:t>мбинированного вида № 14</w:t>
      </w:r>
      <w:r w:rsidR="00FE5887"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D47" w:rsidRPr="001565CB">
        <w:rPr>
          <w:rFonts w:ascii="Times New Roman" w:hAnsi="Times New Roman" w:cs="Times New Roman"/>
          <w:sz w:val="28"/>
          <w:szCs w:val="28"/>
          <w:lang w:eastAsia="ru-RU"/>
        </w:rPr>
        <w:t>«Сказка</w:t>
      </w:r>
      <w:r w:rsidR="00FE5887" w:rsidRPr="001565C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D47" w:rsidRPr="001565CB" w:rsidRDefault="00CE0D47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461" w:rsidRDefault="00FE5887" w:rsidP="00CC27DA">
      <w:pPr>
        <w:pStyle w:val="ab"/>
        <w:rPr>
          <w:sz w:val="28"/>
          <w:szCs w:val="28"/>
          <w:lang w:eastAsia="ru-RU"/>
        </w:rPr>
      </w:pPr>
      <w:r w:rsidRPr="00CC27DA">
        <w:rPr>
          <w:sz w:val="28"/>
          <w:szCs w:val="28"/>
          <w:lang w:eastAsia="ru-RU"/>
        </w:rPr>
        <w:t>Методическая разработка р</w:t>
      </w:r>
      <w:r w:rsidR="00C57EE0" w:rsidRPr="00CC27DA">
        <w:rPr>
          <w:sz w:val="28"/>
          <w:szCs w:val="28"/>
          <w:lang w:eastAsia="ru-RU"/>
        </w:rPr>
        <w:t xml:space="preserve">азвлечение совместно с родителями </w:t>
      </w:r>
    </w:p>
    <w:p w:rsidR="00CC27DA" w:rsidRPr="00CC27DA" w:rsidRDefault="00C57EE0" w:rsidP="00CC27DA">
      <w:pPr>
        <w:pStyle w:val="ab"/>
        <w:rPr>
          <w:rFonts w:eastAsia="Times New Roman"/>
          <w:color w:val="333333"/>
          <w:kern w:val="36"/>
          <w:sz w:val="28"/>
          <w:szCs w:val="28"/>
          <w:lang w:eastAsia="ru-RU"/>
        </w:rPr>
      </w:pPr>
      <w:r w:rsidRPr="00CC27DA">
        <w:rPr>
          <w:sz w:val="28"/>
          <w:szCs w:val="28"/>
          <w:lang w:eastAsia="ru-RU"/>
        </w:rPr>
        <w:t xml:space="preserve">«  </w:t>
      </w:r>
      <w:r w:rsidR="00CC27DA" w:rsidRPr="00CC27DA">
        <w:rPr>
          <w:rFonts w:eastAsia="Times New Roman"/>
          <w:color w:val="333333"/>
          <w:kern w:val="36"/>
          <w:sz w:val="28"/>
          <w:szCs w:val="28"/>
          <w:lang w:eastAsia="ru-RU"/>
        </w:rPr>
        <w:t>Знатоки правил дорожного движения»</w:t>
      </w:r>
    </w:p>
    <w:p w:rsidR="00C57EE0" w:rsidRPr="001565CB" w:rsidRDefault="00CC27DA" w:rsidP="001565CB">
      <w:pPr>
        <w:pStyle w:val="ab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57EE0" w:rsidRPr="001565CB" w:rsidRDefault="00C57EE0" w:rsidP="001565CB">
      <w:pPr>
        <w:pStyle w:val="ab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7EE0" w:rsidRPr="001565CB" w:rsidRDefault="00FE5887" w:rsidP="001565CB">
      <w:pPr>
        <w:pStyle w:val="ab"/>
        <w:rPr>
          <w:rFonts w:ascii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bCs/>
          <w:color w:val="601802"/>
          <w:sz w:val="28"/>
          <w:szCs w:val="28"/>
          <w:lang w:eastAsia="ru-RU"/>
        </w:rPr>
        <w:tab/>
        <w:t xml:space="preserve"> </w:t>
      </w:r>
    </w:p>
    <w:p w:rsidR="00486461" w:rsidRDefault="00811CCE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="00CC27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="004864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27DA" w:rsidRPr="00486461" w:rsidRDefault="00486461" w:rsidP="00486461">
      <w:pPr>
        <w:pStyle w:val="ab"/>
        <w:ind w:left="5387" w:firstLine="269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1CCE" w:rsidRPr="00486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Выполнила</w:t>
      </w:r>
      <w:proofErr w:type="gramStart"/>
      <w:r w:rsidR="00CE0D47" w:rsidRPr="00486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486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486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.В.Виноградова</w:t>
      </w:r>
      <w:proofErr w:type="spellEnd"/>
    </w:p>
    <w:p w:rsidR="00C57EE0" w:rsidRPr="001565CB" w:rsidRDefault="00811CCE" w:rsidP="00CC27DA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27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</w:t>
      </w: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6461" w:rsidRDefault="00486461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04562" w:rsidRPr="00486461" w:rsidRDefault="00486461" w:rsidP="001565CB">
      <w:pPr>
        <w:pStyle w:val="ab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864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Г.В – Уфалей 2023</w:t>
      </w:r>
    </w:p>
    <w:p w:rsidR="00D04562" w:rsidRPr="001565CB" w:rsidRDefault="00D04562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C479A" w:rsidRPr="001565CB" w:rsidRDefault="007C479A" w:rsidP="001565CB">
      <w:pPr>
        <w:pStyle w:val="ab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7EE0" w:rsidRPr="001565CB" w:rsidRDefault="00C57EE0" w:rsidP="001565CB">
      <w:pPr>
        <w:pStyle w:val="ab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1565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479A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положительный эмоциональный настрой, продолжать учить </w:t>
      </w:r>
      <w:r w:rsidR="007C479A" w:rsidRPr="001565C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7C479A" w:rsidRPr="001565C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479A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соблюдать и выполнять </w:t>
      </w:r>
      <w:r w:rsidR="007C479A" w:rsidRPr="001565C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 дорожного движения</w:t>
      </w:r>
      <w:r w:rsidR="007C479A" w:rsidRPr="001565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465E65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двигательную активность.</w:t>
      </w:r>
    </w:p>
    <w:p w:rsidR="00C57EE0" w:rsidRPr="001565CB" w:rsidRDefault="00C57EE0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="00811CCE"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565CB">
        <w:rPr>
          <w:rFonts w:ascii="Times New Roman" w:hAnsi="Times New Roman" w:cs="Times New Roman"/>
          <w:color w:val="000000"/>
          <w:sz w:val="28"/>
          <w:szCs w:val="28"/>
        </w:rPr>
        <w:t>Закрепить умение называть знакомые дорожные знаки, сигналы светофора; развивать наблюдательность, быстроту; воспитывать внимание,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C57EE0" w:rsidRPr="001565CB" w:rsidRDefault="00C57EE0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565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</w:t>
      </w:r>
      <w:r w:rsidR="009E578A" w:rsidRPr="001565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65E65" w:rsidRPr="001565CB">
        <w:rPr>
          <w:rFonts w:ascii="Times New Roman" w:hAnsi="Times New Roman" w:cs="Times New Roman"/>
          <w:color w:val="000000"/>
          <w:sz w:val="28"/>
          <w:szCs w:val="28"/>
        </w:rPr>
        <w:t xml:space="preserve"> Самокаты по количеству команд, </w:t>
      </w:r>
      <w:r w:rsidRPr="001565CB">
        <w:rPr>
          <w:rFonts w:ascii="Times New Roman" w:hAnsi="Times New Roman" w:cs="Times New Roman"/>
          <w:color w:val="000000"/>
          <w:sz w:val="28"/>
          <w:szCs w:val="28"/>
        </w:rPr>
        <w:t xml:space="preserve">светофор, дорожные знаки, </w:t>
      </w:r>
      <w:r w:rsidR="007E695F" w:rsidRPr="001565CB">
        <w:rPr>
          <w:rFonts w:ascii="Times New Roman" w:hAnsi="Times New Roman" w:cs="Times New Roman"/>
          <w:color w:val="000000"/>
          <w:sz w:val="28"/>
          <w:szCs w:val="28"/>
        </w:rPr>
        <w:t>цветные кубики</w:t>
      </w:r>
      <w:r w:rsidRPr="001565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5E65" w:rsidRPr="001565CB">
        <w:rPr>
          <w:rFonts w:ascii="Times New Roman" w:hAnsi="Times New Roman" w:cs="Times New Roman"/>
          <w:color w:val="000000"/>
          <w:sz w:val="28"/>
          <w:szCs w:val="28"/>
        </w:rPr>
        <w:t xml:space="preserve">туннели, картинки </w:t>
      </w:r>
      <w:proofErr w:type="spellStart"/>
      <w:r w:rsidR="00465E65" w:rsidRPr="001565CB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465E65" w:rsidRPr="001565CB">
        <w:rPr>
          <w:rFonts w:ascii="Times New Roman" w:hAnsi="Times New Roman" w:cs="Times New Roman"/>
          <w:color w:val="000000"/>
          <w:sz w:val="28"/>
          <w:szCs w:val="28"/>
        </w:rPr>
        <w:t>, тазики,</w:t>
      </w:r>
    </w:p>
    <w:p w:rsidR="00465E65" w:rsidRPr="001565CB" w:rsidRDefault="00465E65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565CB">
        <w:rPr>
          <w:rFonts w:ascii="Times New Roman" w:hAnsi="Times New Roman" w:cs="Times New Roman"/>
          <w:color w:val="000000"/>
          <w:sz w:val="28"/>
          <w:szCs w:val="28"/>
        </w:rPr>
        <w:t>гимнастические палки.</w:t>
      </w:r>
    </w:p>
    <w:p w:rsidR="00C57EE0" w:rsidRPr="001565CB" w:rsidRDefault="007E695F" w:rsidP="001565CB">
      <w:pPr>
        <w:pStyle w:val="ab"/>
        <w:rPr>
          <w:rFonts w:ascii="Times New Roman" w:hAnsi="Times New Roman" w:cs="Times New Roman"/>
          <w:bCs/>
          <w:color w:val="303F50"/>
          <w:sz w:val="28"/>
          <w:szCs w:val="28"/>
        </w:rPr>
      </w:pPr>
      <w:r w:rsidRPr="001565CB">
        <w:rPr>
          <w:rFonts w:ascii="Times New Roman" w:hAnsi="Times New Roman" w:cs="Times New Roman"/>
          <w:bCs/>
          <w:color w:val="303F50"/>
          <w:sz w:val="28"/>
          <w:szCs w:val="28"/>
        </w:rPr>
        <w:tab/>
      </w:r>
    </w:p>
    <w:p w:rsidR="00C57EE0" w:rsidRPr="001565CB" w:rsidRDefault="00465E65" w:rsidP="001565C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56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</w:t>
      </w:r>
      <w:r w:rsidR="00C57EE0" w:rsidRPr="001565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811CCE" w:rsidRPr="001565CB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 w:rsidR="00C57EE0" w:rsidRPr="001565CB">
        <w:rPr>
          <w:rFonts w:ascii="Times New Roman" w:hAnsi="Times New Roman" w:cs="Times New Roman"/>
          <w:sz w:val="28"/>
          <w:szCs w:val="28"/>
          <w:lang w:eastAsia="ru-RU"/>
        </w:rPr>
        <w:t>, дорогие  дети и родители!</w:t>
      </w:r>
      <w:r w:rsidR="00811CCE"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рады, что вы пришли на наш праздник. Праздник </w:t>
      </w:r>
      <w:r w:rsidR="00D04562" w:rsidRPr="001565CB">
        <w:rPr>
          <w:rFonts w:ascii="Times New Roman" w:hAnsi="Times New Roman" w:cs="Times New Roman"/>
          <w:sz w:val="28"/>
          <w:szCs w:val="28"/>
          <w:lang w:eastAsia="ru-RU"/>
        </w:rPr>
        <w:t>посвящён</w:t>
      </w:r>
      <w:r w:rsidR="00811CCE"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 Правилам Дорожного Движения.</w:t>
      </w:r>
    </w:p>
    <w:p w:rsidR="00D04562" w:rsidRPr="001565CB" w:rsidRDefault="007F0971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сегодня гость спешит,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приехал поиграть,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все </w:t>
      </w:r>
      <w:r w:rsidR="00D04562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</w:t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ть!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расскажет, что бывает,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="00D04562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их</w:t>
      </w:r>
      <w:r w:rsid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нарушаем</w:t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="00D04562" w:rsidRPr="00156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</w:t>
      </w:r>
      <w:r w:rsidR="00D04562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мои друзья,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приехал в гости я!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моё заданье,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ребят всех испытанье,</w:t>
      </w:r>
      <w:r w:rsidRPr="001565CB">
        <w:rPr>
          <w:rFonts w:ascii="Times New Roman" w:hAnsi="Times New Roman" w:cs="Times New Roman"/>
          <w:sz w:val="28"/>
          <w:szCs w:val="28"/>
        </w:rPr>
        <w:br/>
      </w:r>
      <w:r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проверить, как умело,</w:t>
      </w:r>
    </w:p>
    <w:p w:rsidR="007F0971" w:rsidRPr="001565CB" w:rsidRDefault="00D04562" w:rsidP="001565CB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5CB">
        <w:rPr>
          <w:rFonts w:ascii="Times New Roman" w:hAnsi="Times New Roman" w:cs="Times New Roman"/>
          <w:sz w:val="28"/>
          <w:szCs w:val="28"/>
        </w:rPr>
        <w:t xml:space="preserve">Самокатом </w:t>
      </w:r>
      <w:r w:rsidR="007F0971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владеете смело!</w:t>
      </w:r>
      <w:r w:rsidR="007F0971" w:rsidRPr="001565CB">
        <w:rPr>
          <w:rFonts w:ascii="Times New Roman" w:hAnsi="Times New Roman" w:cs="Times New Roman"/>
          <w:sz w:val="28"/>
          <w:szCs w:val="28"/>
        </w:rPr>
        <w:br/>
      </w:r>
      <w:r w:rsidR="007F0971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будем все соблюдать,</w:t>
      </w:r>
      <w:r w:rsidR="007F0971" w:rsidRPr="001565CB">
        <w:rPr>
          <w:rFonts w:ascii="Times New Roman" w:hAnsi="Times New Roman" w:cs="Times New Roman"/>
          <w:sz w:val="28"/>
          <w:szCs w:val="28"/>
        </w:rPr>
        <w:br/>
      </w:r>
      <w:r w:rsidR="007F0971" w:rsidRPr="001565C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дорог не нарушать!</w:t>
      </w:r>
    </w:p>
    <w:p w:rsidR="00D04562" w:rsidRPr="001565CB" w:rsidRDefault="00D04562" w:rsidP="001565CB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42BD" w:rsidRPr="001565CB" w:rsidRDefault="00D04562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1565CB">
        <w:rPr>
          <w:rFonts w:ascii="Times New Roman" w:hAnsi="Times New Roman" w:cs="Times New Roman"/>
          <w:sz w:val="28"/>
          <w:szCs w:val="28"/>
        </w:rPr>
        <w:t>:</w:t>
      </w:r>
      <w:r w:rsidR="00B26DB7" w:rsidRPr="001565CB">
        <w:rPr>
          <w:rFonts w:ascii="Times New Roman" w:hAnsi="Times New Roman" w:cs="Times New Roman"/>
          <w:sz w:val="28"/>
          <w:szCs w:val="28"/>
        </w:rPr>
        <w:t xml:space="preserve"> Чтобы время не терять предлагаю поиграть. </w:t>
      </w:r>
    </w:p>
    <w:p w:rsidR="00D04562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ВЕДУЩИЙ</w:t>
      </w:r>
      <w:r w:rsidR="00C642BD" w:rsidRPr="001565CB">
        <w:rPr>
          <w:rFonts w:ascii="Times New Roman" w:hAnsi="Times New Roman" w:cs="Times New Roman"/>
          <w:sz w:val="28"/>
          <w:szCs w:val="28"/>
        </w:rPr>
        <w:t xml:space="preserve">: </w:t>
      </w:r>
      <w:r w:rsidR="00B26DB7" w:rsidRPr="001565CB">
        <w:rPr>
          <w:rFonts w:ascii="Times New Roman" w:hAnsi="Times New Roman" w:cs="Times New Roman"/>
          <w:sz w:val="28"/>
          <w:szCs w:val="28"/>
        </w:rPr>
        <w:t>Первый конкурс: Всем членам команды проехать на самокате по очереди, не сбить кеглю.</w:t>
      </w:r>
    </w:p>
    <w:p w:rsidR="00B26DB7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565CB">
        <w:rPr>
          <w:rFonts w:ascii="Times New Roman" w:hAnsi="Times New Roman" w:cs="Times New Roman"/>
          <w:sz w:val="28"/>
          <w:szCs w:val="28"/>
        </w:rPr>
        <w:t xml:space="preserve"> </w:t>
      </w:r>
      <w:r w:rsidR="00C642BD" w:rsidRPr="001565CB">
        <w:rPr>
          <w:rFonts w:ascii="Times New Roman" w:hAnsi="Times New Roman" w:cs="Times New Roman"/>
          <w:sz w:val="28"/>
          <w:szCs w:val="28"/>
        </w:rPr>
        <w:t>Второй конкурс: На обочине дороги нам встречаются дорожные знаки, задача детей выбрать правильный знак. Родители дополняют, где и для чего их устанавливают.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1565CB">
        <w:rPr>
          <w:rFonts w:ascii="Times New Roman" w:hAnsi="Times New Roman" w:cs="Times New Roman"/>
          <w:sz w:val="28"/>
          <w:szCs w:val="28"/>
        </w:rPr>
        <w:t>:</w:t>
      </w:r>
      <w:r w:rsidR="00465E65" w:rsidRPr="001565CB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sz w:val="28"/>
          <w:szCs w:val="28"/>
        </w:rPr>
        <w:t>задает загадки командам по очереди.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Очки присваиваются по коли</w:t>
      </w:r>
      <w:r w:rsidRPr="001565CB">
        <w:rPr>
          <w:rFonts w:ascii="Times New Roman" w:hAnsi="Times New Roman" w:cs="Times New Roman"/>
          <w:sz w:val="28"/>
          <w:szCs w:val="28"/>
        </w:rPr>
        <w:softHyphen/>
        <w:t>честву правильных ответов.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1.</w:t>
      </w:r>
      <w:r w:rsidR="00C642BD" w:rsidRPr="001565CB"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Нарисован знак вот так.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Со всех ног бегут куда-то.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  («Осторожно, дети!»)</w:t>
      </w:r>
    </w:p>
    <w:p w:rsidR="00CC27DA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2.</w:t>
      </w:r>
      <w:r w:rsidR="00C642BD" w:rsidRPr="001565CB">
        <w:rPr>
          <w:rFonts w:ascii="Times New Roman" w:hAnsi="Times New Roman" w:cs="Times New Roman"/>
          <w:sz w:val="28"/>
          <w:szCs w:val="28"/>
        </w:rPr>
        <w:t>Шли из сада мы домой,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Видим, знак на мостовой: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Круг, внутри велосипед,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Ничего другого нет!</w:t>
      </w:r>
      <w:r w:rsidR="00CC27DA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(«Велосипедная дорожка»)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C479A" w:rsidRPr="001565CB">
        <w:rPr>
          <w:rFonts w:ascii="Times New Roman" w:hAnsi="Times New Roman" w:cs="Times New Roman"/>
          <w:sz w:val="28"/>
          <w:szCs w:val="28"/>
        </w:rPr>
        <w:t>3.</w:t>
      </w:r>
      <w:r w:rsidRPr="001565CB">
        <w:rPr>
          <w:rFonts w:ascii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1565CB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1565CB">
        <w:rPr>
          <w:rFonts w:ascii="Times New Roman" w:hAnsi="Times New Roman" w:cs="Times New Roman"/>
          <w:sz w:val="28"/>
          <w:szCs w:val="28"/>
        </w:rPr>
        <w:t>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Красной черточкой зачеркнут.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И дорога, вроде, но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Здесь ходить запрещено!</w:t>
      </w:r>
      <w:r w:rsidR="00CC27DA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(«Движение пешеходов запрещено»)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4.</w:t>
      </w:r>
      <w:r w:rsidR="00C642BD" w:rsidRPr="001565CB">
        <w:rPr>
          <w:rFonts w:ascii="Times New Roman" w:hAnsi="Times New Roman" w:cs="Times New Roman"/>
          <w:sz w:val="28"/>
          <w:szCs w:val="28"/>
        </w:rPr>
        <w:t>В треугольнике — два братца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Все куда-то мчатся, мчатся.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Самый важный знак на свете —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Это просто рядом ...</w:t>
      </w:r>
      <w:r w:rsidR="00CC27DA">
        <w:rPr>
          <w:rFonts w:ascii="Times New Roman" w:hAnsi="Times New Roman" w:cs="Times New Roman"/>
          <w:sz w:val="28"/>
          <w:szCs w:val="28"/>
        </w:rPr>
        <w:t xml:space="preserve">  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  («Дети»)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5.</w:t>
      </w:r>
      <w:r w:rsidR="00C642BD" w:rsidRPr="001565CB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sz w:val="28"/>
          <w:szCs w:val="28"/>
        </w:rPr>
        <w:t xml:space="preserve">В </w:t>
      </w:r>
      <w:r w:rsidR="00C642BD" w:rsidRPr="001565CB">
        <w:rPr>
          <w:rFonts w:ascii="Times New Roman" w:hAnsi="Times New Roman" w:cs="Times New Roman"/>
          <w:sz w:val="28"/>
          <w:szCs w:val="28"/>
        </w:rPr>
        <w:t>синем круге пешеход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Не торопится, идет.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Дорожка безопасна,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Здесь ему не страшно.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  («Пешеходная дорожка»)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6.</w:t>
      </w:r>
      <w:r w:rsidR="00C642BD" w:rsidRPr="001565CB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Стоп — машинам он велит...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Пешеход! Идите смело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По дорожкам черно-белым.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  («Пешеходный переход»)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</w:p>
    <w:p w:rsidR="00C642BD" w:rsidRPr="001565CB" w:rsidRDefault="007C479A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7.</w:t>
      </w:r>
      <w:r w:rsidR="00C642BD" w:rsidRPr="001565CB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Где больших размеров яма,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Там, где строится район,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Школа, дом иль стадион.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  («Дорожные работы»)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color w:val="303F50"/>
          <w:sz w:val="28"/>
          <w:szCs w:val="28"/>
        </w:rPr>
      </w:pPr>
      <w:r w:rsidRPr="001565CB">
        <w:rPr>
          <w:rFonts w:ascii="Times New Roman" w:hAnsi="Times New Roman" w:cs="Times New Roman"/>
          <w:color w:val="303F50"/>
          <w:sz w:val="28"/>
          <w:szCs w:val="28"/>
        </w:rPr>
        <w:t> 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 </w:t>
      </w:r>
      <w:r w:rsidR="007C479A" w:rsidRPr="001565CB">
        <w:rPr>
          <w:rFonts w:ascii="Times New Roman" w:hAnsi="Times New Roman" w:cs="Times New Roman"/>
          <w:sz w:val="28"/>
          <w:szCs w:val="28"/>
        </w:rPr>
        <w:t>8.</w:t>
      </w:r>
      <w:r w:rsidRPr="001565CB">
        <w:rPr>
          <w:rFonts w:ascii="Times New Roman" w:hAnsi="Times New Roman" w:cs="Times New Roman"/>
          <w:sz w:val="28"/>
          <w:szCs w:val="28"/>
        </w:rPr>
        <w:t>Заболел живот у Ромы,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Не дойти ему до дома.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В ситуации такой</w:t>
      </w:r>
    </w:p>
    <w:p w:rsidR="00C642BD" w:rsidRPr="001565CB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Нужно знак найти.</w:t>
      </w:r>
    </w:p>
    <w:p w:rsidR="007E695F" w:rsidRPr="00CC27DA" w:rsidRDefault="00C642BD" w:rsidP="001565CB">
      <w:pPr>
        <w:pStyle w:val="ab"/>
        <w:rPr>
          <w:rFonts w:ascii="Times New Roman" w:hAnsi="Times New Roman" w:cs="Times New Roman"/>
          <w:sz w:val="28"/>
          <w:szCs w:val="28"/>
        </w:rPr>
      </w:pPr>
      <w:r w:rsidRPr="001565CB">
        <w:rPr>
          <w:rFonts w:ascii="Times New Roman" w:hAnsi="Times New Roman" w:cs="Times New Roman"/>
          <w:sz w:val="28"/>
          <w:szCs w:val="28"/>
        </w:rPr>
        <w:t>Какой?</w:t>
      </w:r>
      <w:r w:rsidR="00CC27DA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i/>
          <w:iCs/>
          <w:sz w:val="28"/>
          <w:szCs w:val="28"/>
        </w:rPr>
        <w:t>(«П</w:t>
      </w:r>
      <w:r w:rsidR="007E695F" w:rsidRPr="001565CB">
        <w:rPr>
          <w:rFonts w:ascii="Times New Roman" w:hAnsi="Times New Roman" w:cs="Times New Roman"/>
          <w:i/>
          <w:iCs/>
          <w:sz w:val="28"/>
          <w:szCs w:val="28"/>
        </w:rPr>
        <w:t>ункт первой медицинской помощи»)</w:t>
      </w:r>
    </w:p>
    <w:p w:rsidR="007E695F" w:rsidRPr="001565CB" w:rsidRDefault="007E695F" w:rsidP="001565CB">
      <w:pPr>
        <w:pStyle w:val="ab"/>
        <w:rPr>
          <w:rFonts w:ascii="Times New Roman" w:hAnsi="Times New Roman" w:cs="Times New Roman"/>
          <w:i/>
          <w:iCs/>
          <w:color w:val="303F50"/>
          <w:sz w:val="28"/>
          <w:szCs w:val="28"/>
        </w:rPr>
      </w:pPr>
    </w:p>
    <w:p w:rsidR="007E695F" w:rsidRPr="001565CB" w:rsidRDefault="007E695F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</w:rPr>
        <w:t xml:space="preserve">ВЕДУЩИЙ: Третий  конкурс: </w:t>
      </w:r>
      <w:r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«Подземный переход». Родители, держа своего ребенка за руку, добегают до туннеля. По – очереди, проползают сквозь него. Затем, оббегают ориентир и возвращаются на старт.  И так вся команда.</w:t>
      </w:r>
    </w:p>
    <w:p w:rsidR="007E695F" w:rsidRPr="001565CB" w:rsidRDefault="00E42FB5" w:rsidP="001565CB">
      <w:pPr>
        <w:pStyle w:val="ab"/>
        <w:rPr>
          <w:rFonts w:ascii="Times New Roman" w:hAnsi="Times New Roman" w:cs="Times New Roman"/>
          <w:i/>
          <w:iCs/>
          <w:color w:val="303F50"/>
          <w:sz w:val="28"/>
          <w:szCs w:val="28"/>
        </w:rPr>
      </w:pPr>
      <w:r w:rsidRPr="001565CB">
        <w:rPr>
          <w:rFonts w:ascii="Times New Roman" w:hAnsi="Times New Roman" w:cs="Times New Roman"/>
          <w:i/>
          <w:iCs/>
          <w:color w:val="303F50"/>
          <w:sz w:val="28"/>
          <w:szCs w:val="28"/>
        </w:rPr>
        <w:tab/>
      </w:r>
    </w:p>
    <w:p w:rsidR="00E42FB5" w:rsidRDefault="00556B31" w:rsidP="001565CB">
      <w:pPr>
        <w:pStyle w:val="ab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ФИЗМИНУТКА </w:t>
      </w:r>
      <w:r w:rsidR="006C0672" w:rsidRPr="001565CB">
        <w:rPr>
          <w:rFonts w:ascii="Times New Roman" w:hAnsi="Times New Roman" w:cs="Times New Roman"/>
          <w:color w:val="303F50"/>
          <w:sz w:val="28"/>
          <w:szCs w:val="28"/>
        </w:rPr>
        <w:t>для всех болельщиков.</w:t>
      </w:r>
    </w:p>
    <w:p w:rsidR="00556B31" w:rsidRPr="00556B31" w:rsidRDefault="00556B31" w:rsidP="00556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Дорогу так перехожу</w:t>
      </w: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(вытянутые руки вперёд)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Сначала влево погляжу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(поворот головы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лево)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если нет машины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(рука  козырьком, смотрим вдаль)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Иду до середины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(шаги на месте)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Потом внимательно смотрю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(рука  козырьком, смотрим вдаль)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Направо обязательно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(поворот головы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право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если нет движения</w:t>
      </w:r>
    </w:p>
    <w:p w:rsidR="00556B31" w:rsidRPr="00556B31" w:rsidRDefault="00556B31" w:rsidP="00556B3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B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Шагаю без сомнения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(шаги на месте)</w:t>
      </w:r>
    </w:p>
    <w:p w:rsidR="009E578A" w:rsidRPr="00CC27DA" w:rsidRDefault="00E42FB5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</w:rPr>
        <w:t xml:space="preserve">ВЕДУЩИЙ: Четвёртый конкурс: </w:t>
      </w:r>
      <w:r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Собрать картинку-</w:t>
      </w:r>
      <w:proofErr w:type="spellStart"/>
      <w:r w:rsidRPr="001565CB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565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565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«Правила дорожного движения»</w:t>
      </w:r>
      <w:r w:rsidRPr="001565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95F" w:rsidRPr="001565CB" w:rsidRDefault="007E695F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Ой, ребята </w:t>
      </w:r>
      <w:r w:rsidR="006C5781"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помогите  светофор наш почините</w:t>
      </w:r>
      <w:r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78A" w:rsidRPr="001565CB" w:rsidRDefault="009E578A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65C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35A84" w:rsidRPr="001565CB">
        <w:rPr>
          <w:rFonts w:ascii="Times New Roman" w:hAnsi="Times New Roman" w:cs="Times New Roman"/>
          <w:sz w:val="28"/>
          <w:szCs w:val="28"/>
        </w:rPr>
        <w:t>Пятый</w:t>
      </w:r>
      <w:r w:rsidR="007E695F" w:rsidRPr="001565CB">
        <w:rPr>
          <w:rFonts w:ascii="Times New Roman" w:hAnsi="Times New Roman" w:cs="Times New Roman"/>
          <w:sz w:val="28"/>
          <w:szCs w:val="28"/>
        </w:rPr>
        <w:t xml:space="preserve"> </w:t>
      </w:r>
      <w:r w:rsidRPr="001565CB">
        <w:rPr>
          <w:rFonts w:ascii="Times New Roman" w:hAnsi="Times New Roman" w:cs="Times New Roman"/>
          <w:sz w:val="28"/>
          <w:szCs w:val="28"/>
        </w:rPr>
        <w:t xml:space="preserve">конкурс: Конкурс называется «Собери светофор». 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из разноцветных кубиков выбрать нужные цвета и выложить светофор. Каждый  член команды берет только один кубик.</w:t>
      </w:r>
    </w:p>
    <w:p w:rsidR="007E695F" w:rsidRPr="001565CB" w:rsidRDefault="007E695F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СВЕТОФОР: Спасибо вам ребята и взрослые за то, что вовремя меня отремонтировали.</w:t>
      </w:r>
    </w:p>
    <w:p w:rsidR="009E578A" w:rsidRPr="001565CB" w:rsidRDefault="009E578A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</w:rPr>
        <w:t>ВЕДУЩИЙ</w:t>
      </w:r>
      <w:r w:rsidR="007E695F" w:rsidRPr="001565CB">
        <w:rPr>
          <w:rFonts w:ascii="Times New Roman" w:hAnsi="Times New Roman" w:cs="Times New Roman"/>
          <w:sz w:val="28"/>
          <w:szCs w:val="28"/>
        </w:rPr>
        <w:t xml:space="preserve">: </w:t>
      </w:r>
      <w:r w:rsidR="00A35A84" w:rsidRPr="001565CB">
        <w:rPr>
          <w:rFonts w:ascii="Times New Roman" w:hAnsi="Times New Roman" w:cs="Times New Roman"/>
          <w:sz w:val="28"/>
          <w:szCs w:val="28"/>
        </w:rPr>
        <w:t>Шест</w:t>
      </w:r>
      <w:r w:rsidR="007E695F" w:rsidRPr="001565CB">
        <w:rPr>
          <w:rFonts w:ascii="Times New Roman" w:hAnsi="Times New Roman" w:cs="Times New Roman"/>
          <w:sz w:val="28"/>
          <w:szCs w:val="28"/>
        </w:rPr>
        <w:t>ой</w:t>
      </w:r>
      <w:r w:rsidRPr="001565CB">
        <w:rPr>
          <w:rFonts w:ascii="Times New Roman" w:hAnsi="Times New Roman" w:cs="Times New Roman"/>
          <w:sz w:val="28"/>
          <w:szCs w:val="28"/>
        </w:rPr>
        <w:t xml:space="preserve"> конкурс: </w:t>
      </w:r>
      <w:r w:rsidRPr="00156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«Довези своего ребенка до детского сада». Ребенок садится в таз, в руках держит гимнастическую палку, родитель берется за палку и перетягивает ребенка на другую сторону поля. Оставляет ребенка, забирает атрибуты и передает следующему родителю. И так вся команда.</w:t>
      </w:r>
    </w:p>
    <w:p w:rsidR="009E578A" w:rsidRPr="001565CB" w:rsidRDefault="009E578A" w:rsidP="001565CB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5CB">
        <w:rPr>
          <w:rFonts w:ascii="Times New Roman" w:hAnsi="Times New Roman" w:cs="Times New Roman"/>
          <w:sz w:val="28"/>
          <w:szCs w:val="28"/>
        </w:rPr>
        <w:t>ВЕДУЩИЙ:</w:t>
      </w:r>
      <w:r w:rsidR="005B24C9" w:rsidRPr="001565CB">
        <w:rPr>
          <w:rFonts w:ascii="Times New Roman" w:hAnsi="Times New Roman" w:cs="Times New Roman"/>
          <w:sz w:val="28"/>
          <w:szCs w:val="28"/>
        </w:rPr>
        <w:t xml:space="preserve"> </w:t>
      </w:r>
      <w:r w:rsidR="00A35A84" w:rsidRPr="001565CB">
        <w:rPr>
          <w:rFonts w:ascii="Times New Roman" w:hAnsi="Times New Roman" w:cs="Times New Roman"/>
          <w:sz w:val="28"/>
          <w:szCs w:val="28"/>
        </w:rPr>
        <w:t>Седьмой</w:t>
      </w:r>
      <w:r w:rsidRPr="001565CB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Pr="001565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5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«Веселый поезд». Поезд должен объехать ориентир и вернуться на станцию не отцепив вагончики.</w:t>
      </w:r>
    </w:p>
    <w:p w:rsidR="007F0971" w:rsidRPr="00CC27DA" w:rsidRDefault="007F0971" w:rsidP="001565CB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7DA">
        <w:rPr>
          <w:rFonts w:ascii="Times New Roman" w:hAnsi="Times New Roman" w:cs="Times New Roman"/>
          <w:color w:val="000000" w:themeColor="text1"/>
          <w:sz w:val="28"/>
          <w:szCs w:val="28"/>
        </w:rPr>
        <w:t>ПЕСЕНКА О ПРАВИЛАХ ДОРОЖНОГО ДВИЖЕНИЯ</w:t>
      </w:r>
    </w:p>
    <w:p w:rsidR="007F0971" w:rsidRPr="001565CB" w:rsidRDefault="00A35A84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(на мотив «Пусть бегут неуклюже</w:t>
      </w:r>
      <w:r w:rsidR="007F0971" w:rsidRPr="001565CB">
        <w:rPr>
          <w:rFonts w:ascii="Times New Roman" w:hAnsi="Times New Roman" w:cs="Times New Roman"/>
          <w:color w:val="111111"/>
          <w:sz w:val="28"/>
          <w:szCs w:val="28"/>
        </w:rPr>
        <w:t>»)</w:t>
      </w:r>
      <w:r w:rsidR="00CC27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1. Пусть бегут неуклюже пешеходы по лужам,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Но нельзя по дороге бежать.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Тротуар - пешеходам, а машине - дорога.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Это правило все должны знать.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Припев: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Если красный - путь опасный,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Если жёлтый - подожди.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А зелёный, значит можно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Нам дорогу перейти.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2 .Знак дорожный подскажет, запретит и укажет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Пост ГАИ, переход и объезд.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Тем, кто это не знает, мы подскажем, ребята: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Вы учите, вот вам наш совет!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Припев: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Знаки разные, все прекрасные,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Как друзей их надо знать.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Знаки разные, все прекрасные,</w:t>
      </w:r>
    </w:p>
    <w:p w:rsidR="007F0971" w:rsidRPr="001565CB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</w:rPr>
        <w:t>Мы их будем соблюдать!</w:t>
      </w:r>
    </w:p>
    <w:p w:rsidR="007F0971" w:rsidRPr="00CC27DA" w:rsidRDefault="00A35A84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1565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5B24C9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</w:t>
      </w:r>
      <w:r w:rsidR="001565CB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B24C9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C2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весело провели с вами время, но пришла пора  попрощаться с нашим гостем</w:t>
      </w:r>
      <w:r w:rsidR="00CC27DA" w:rsidRPr="00CC2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C2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СВЕТОФОРОМ, </w:t>
      </w:r>
      <w:r w:rsidR="005B24C9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скажем спасибо и пожелаем ему доброго пути</w:t>
      </w:r>
      <w:r w:rsidR="001565CB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5B24C9"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вы, сегодня узнали и закрепили свои знания о </w:t>
      </w:r>
      <w:r w:rsidRPr="00CC27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правилах дорожного движения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 Никто не должен нарушать правила дорожного движения. Вы тоже не нарушайте их, тогда несчастных случаев на </w:t>
      </w:r>
      <w:r w:rsidRPr="00CC27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дорогах не будет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вы вырастите </w:t>
      </w:r>
      <w:r w:rsidRPr="00CC27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здоровыми</w:t>
      </w:r>
      <w:r w:rsidRPr="001565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умными и счастливыми. И ваши </w:t>
      </w:r>
      <w:r w:rsidRPr="00CC27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будут рады</w:t>
      </w:r>
      <w:r w:rsidRPr="00CC2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465E65" w:rsidRPr="00CC27DA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</w:p>
    <w:p w:rsidR="007F0971" w:rsidRPr="00CC27DA" w:rsidRDefault="007F0971" w:rsidP="001565CB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</w:p>
    <w:p w:rsidR="002B7E49" w:rsidRPr="001565CB" w:rsidRDefault="002B7E49" w:rsidP="001565C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B41B7" w:rsidRPr="001565CB" w:rsidRDefault="002B41B7" w:rsidP="001565CB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B41B7" w:rsidRPr="001565CB" w:rsidSect="006C578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27" w:rsidRDefault="00D64A27" w:rsidP="002B41B7">
      <w:pPr>
        <w:spacing w:after="0" w:line="240" w:lineRule="auto"/>
      </w:pPr>
      <w:r>
        <w:separator/>
      </w:r>
    </w:p>
  </w:endnote>
  <w:endnote w:type="continuationSeparator" w:id="0">
    <w:p w:rsidR="00D64A27" w:rsidRDefault="00D64A27" w:rsidP="002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27" w:rsidRDefault="00D64A27" w:rsidP="002B41B7">
      <w:pPr>
        <w:spacing w:after="0" w:line="240" w:lineRule="auto"/>
      </w:pPr>
      <w:r>
        <w:separator/>
      </w:r>
    </w:p>
  </w:footnote>
  <w:footnote w:type="continuationSeparator" w:id="0">
    <w:p w:rsidR="00D64A27" w:rsidRDefault="00D64A27" w:rsidP="002B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7"/>
    <w:rsid w:val="00150FA2"/>
    <w:rsid w:val="001565CB"/>
    <w:rsid w:val="002B41B7"/>
    <w:rsid w:val="002B7E49"/>
    <w:rsid w:val="00465E65"/>
    <w:rsid w:val="00486461"/>
    <w:rsid w:val="00556B31"/>
    <w:rsid w:val="005B24C9"/>
    <w:rsid w:val="006A722B"/>
    <w:rsid w:val="006C0672"/>
    <w:rsid w:val="006C5781"/>
    <w:rsid w:val="007C479A"/>
    <w:rsid w:val="007E695F"/>
    <w:rsid w:val="007F0971"/>
    <w:rsid w:val="00811CCE"/>
    <w:rsid w:val="008D03EF"/>
    <w:rsid w:val="009E578A"/>
    <w:rsid w:val="00A35A84"/>
    <w:rsid w:val="00B26DB7"/>
    <w:rsid w:val="00B65004"/>
    <w:rsid w:val="00C57EE0"/>
    <w:rsid w:val="00C642BD"/>
    <w:rsid w:val="00CC27DA"/>
    <w:rsid w:val="00CE0D47"/>
    <w:rsid w:val="00D04562"/>
    <w:rsid w:val="00D47E5E"/>
    <w:rsid w:val="00D64A27"/>
    <w:rsid w:val="00E42FB5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E0"/>
    <w:rPr>
      <w:b/>
      <w:bCs/>
    </w:rPr>
  </w:style>
  <w:style w:type="paragraph" w:styleId="a5">
    <w:name w:val="header"/>
    <w:basedOn w:val="a"/>
    <w:link w:val="a6"/>
    <w:uiPriority w:val="99"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EE0"/>
  </w:style>
  <w:style w:type="paragraph" w:styleId="a7">
    <w:name w:val="footer"/>
    <w:basedOn w:val="a"/>
    <w:link w:val="a8"/>
    <w:uiPriority w:val="99"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EE0"/>
  </w:style>
  <w:style w:type="paragraph" w:styleId="a9">
    <w:name w:val="Balloon Text"/>
    <w:basedOn w:val="a"/>
    <w:link w:val="aa"/>
    <w:uiPriority w:val="99"/>
    <w:semiHidden/>
    <w:unhideWhenUsed/>
    <w:rsid w:val="00B6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0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4562"/>
    <w:pPr>
      <w:spacing w:after="0" w:line="240" w:lineRule="auto"/>
    </w:pPr>
  </w:style>
  <w:style w:type="paragraph" w:customStyle="1" w:styleId="c1">
    <w:name w:val="c1"/>
    <w:basedOn w:val="a"/>
    <w:rsid w:val="00E4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FB5"/>
  </w:style>
  <w:style w:type="character" w:customStyle="1" w:styleId="10">
    <w:name w:val="Заголовок 1 Знак"/>
    <w:basedOn w:val="a0"/>
    <w:link w:val="1"/>
    <w:uiPriority w:val="9"/>
    <w:rsid w:val="00CC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E0"/>
    <w:rPr>
      <w:b/>
      <w:bCs/>
    </w:rPr>
  </w:style>
  <w:style w:type="paragraph" w:styleId="a5">
    <w:name w:val="header"/>
    <w:basedOn w:val="a"/>
    <w:link w:val="a6"/>
    <w:uiPriority w:val="99"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EE0"/>
  </w:style>
  <w:style w:type="paragraph" w:styleId="a7">
    <w:name w:val="footer"/>
    <w:basedOn w:val="a"/>
    <w:link w:val="a8"/>
    <w:uiPriority w:val="99"/>
    <w:unhideWhenUsed/>
    <w:rsid w:val="00C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EE0"/>
  </w:style>
  <w:style w:type="paragraph" w:styleId="a9">
    <w:name w:val="Balloon Text"/>
    <w:basedOn w:val="a"/>
    <w:link w:val="aa"/>
    <w:uiPriority w:val="99"/>
    <w:semiHidden/>
    <w:unhideWhenUsed/>
    <w:rsid w:val="00B6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0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4562"/>
    <w:pPr>
      <w:spacing w:after="0" w:line="240" w:lineRule="auto"/>
    </w:pPr>
  </w:style>
  <w:style w:type="paragraph" w:customStyle="1" w:styleId="c1">
    <w:name w:val="c1"/>
    <w:basedOn w:val="a"/>
    <w:rsid w:val="00E4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FB5"/>
  </w:style>
  <w:style w:type="character" w:customStyle="1" w:styleId="10">
    <w:name w:val="Заголовок 1 Знак"/>
    <w:basedOn w:val="a0"/>
    <w:link w:val="1"/>
    <w:uiPriority w:val="9"/>
    <w:rsid w:val="00CC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53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4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6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2017-10-05T18:42:00Z</dcterms:created>
  <dcterms:modified xsi:type="dcterms:W3CDTF">2023-05-07T19:08:00Z</dcterms:modified>
</cp:coreProperties>
</file>