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00" w:rsidRPr="00A96851" w:rsidRDefault="00AC4300" w:rsidP="00AC43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851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AC4300" w:rsidRPr="00A96851" w:rsidRDefault="00AC4300" w:rsidP="00AC43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851">
        <w:rPr>
          <w:rFonts w:ascii="Times New Roman" w:hAnsi="Times New Roman" w:cs="Times New Roman"/>
          <w:b/>
          <w:sz w:val="24"/>
          <w:szCs w:val="24"/>
        </w:rPr>
        <w:t>детский сад «Детство» комбинированного вида</w:t>
      </w:r>
    </w:p>
    <w:p w:rsidR="00AC4300" w:rsidRPr="00A96851" w:rsidRDefault="00AC4300" w:rsidP="00AC43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структурное подразделение </w:t>
      </w:r>
      <w:r w:rsidRPr="00A96851">
        <w:rPr>
          <w:rFonts w:ascii="Times New Roman" w:hAnsi="Times New Roman" w:cs="Times New Roman"/>
          <w:b/>
          <w:sz w:val="24"/>
          <w:szCs w:val="24"/>
        </w:rPr>
        <w:t xml:space="preserve">детский сад №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A96851">
        <w:rPr>
          <w:rFonts w:ascii="Times New Roman" w:hAnsi="Times New Roman" w:cs="Times New Roman"/>
          <w:b/>
          <w:sz w:val="24"/>
          <w:szCs w:val="24"/>
        </w:rPr>
        <w:t xml:space="preserve">3  </w:t>
      </w:r>
    </w:p>
    <w:p w:rsidR="00AC4300" w:rsidRDefault="00AC4300" w:rsidP="004900AA">
      <w:pPr>
        <w:jc w:val="center"/>
        <w:rPr>
          <w:b/>
          <w:sz w:val="28"/>
          <w:szCs w:val="28"/>
        </w:rPr>
      </w:pPr>
    </w:p>
    <w:p w:rsidR="00AC4300" w:rsidRDefault="00AC4300" w:rsidP="00AC4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aps/>
          <w:sz w:val="44"/>
          <w:szCs w:val="44"/>
        </w:rPr>
      </w:pPr>
    </w:p>
    <w:p w:rsidR="00AC4300" w:rsidRDefault="00AC4300" w:rsidP="00AC4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aps/>
          <w:sz w:val="44"/>
          <w:szCs w:val="44"/>
        </w:rPr>
      </w:pPr>
    </w:p>
    <w:p w:rsidR="00AC4300" w:rsidRDefault="00AC4300" w:rsidP="00AC4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aps/>
          <w:sz w:val="44"/>
          <w:szCs w:val="44"/>
        </w:rPr>
      </w:pPr>
    </w:p>
    <w:p w:rsidR="00AC4300" w:rsidRDefault="00AC4300" w:rsidP="00AC4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aps/>
          <w:sz w:val="44"/>
          <w:szCs w:val="44"/>
        </w:rPr>
      </w:pPr>
    </w:p>
    <w:p w:rsidR="00AC4300" w:rsidRDefault="00AC4300" w:rsidP="00AC4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aps/>
          <w:sz w:val="44"/>
          <w:szCs w:val="44"/>
        </w:rPr>
      </w:pPr>
    </w:p>
    <w:p w:rsidR="00AC4300" w:rsidRPr="005E1737" w:rsidRDefault="00AC4300" w:rsidP="00AC4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44"/>
        </w:rPr>
      </w:pPr>
      <w:r w:rsidRPr="005E1737">
        <w:rPr>
          <w:rFonts w:ascii="Times New Roman" w:eastAsia="Times New Roman" w:hAnsi="Times New Roman" w:cs="Times New Roman"/>
          <w:b/>
          <w:bCs/>
          <w:caps/>
          <w:sz w:val="44"/>
          <w:szCs w:val="44"/>
        </w:rPr>
        <w:t>Конструкт</w:t>
      </w:r>
    </w:p>
    <w:p w:rsidR="00AC4300" w:rsidRPr="00754FA1" w:rsidRDefault="00AC4300" w:rsidP="00AC43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754FA1">
        <w:rPr>
          <w:rFonts w:ascii="Times New Roman" w:eastAsia="Calibri" w:hAnsi="Times New Roman" w:cs="Times New Roman"/>
          <w:b/>
          <w:sz w:val="32"/>
          <w:szCs w:val="28"/>
        </w:rPr>
        <w:t>Совместной образовательно</w:t>
      </w:r>
      <w:r w:rsidR="0081588F">
        <w:rPr>
          <w:rFonts w:ascii="Times New Roman" w:eastAsia="Calibri" w:hAnsi="Times New Roman" w:cs="Times New Roman"/>
          <w:b/>
          <w:sz w:val="32"/>
          <w:szCs w:val="28"/>
        </w:rPr>
        <w:t xml:space="preserve">й деятельности с детьми </w:t>
      </w:r>
      <w:r w:rsidR="004D77C9">
        <w:rPr>
          <w:rFonts w:ascii="Times New Roman" w:eastAsia="Calibri" w:hAnsi="Times New Roman" w:cs="Times New Roman"/>
          <w:b/>
          <w:sz w:val="32"/>
          <w:szCs w:val="28"/>
        </w:rPr>
        <w:t>второй младшей группы</w:t>
      </w:r>
    </w:p>
    <w:p w:rsidR="00AC4300" w:rsidRDefault="00AC4300">
      <w:pPr>
        <w:rPr>
          <w:b/>
          <w:sz w:val="28"/>
          <w:szCs w:val="28"/>
        </w:rPr>
      </w:pPr>
    </w:p>
    <w:p w:rsidR="00AC4300" w:rsidRDefault="00AC4300" w:rsidP="00AC4300">
      <w:pPr>
        <w:rPr>
          <w:b/>
          <w:sz w:val="28"/>
          <w:szCs w:val="28"/>
        </w:rPr>
      </w:pPr>
    </w:p>
    <w:p w:rsidR="00AC4300" w:rsidRDefault="00AC4300" w:rsidP="00AC4300">
      <w:pPr>
        <w:spacing w:after="0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C4300">
        <w:rPr>
          <w:rFonts w:ascii="Times New Roman" w:hAnsi="Times New Roman" w:cs="Times New Roman"/>
          <w:sz w:val="28"/>
          <w:szCs w:val="28"/>
        </w:rPr>
        <w:t>Составитель</w:t>
      </w:r>
      <w:r w:rsidRPr="00AC43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C4300" w:rsidRDefault="004D77C9" w:rsidP="00AC4300">
      <w:pPr>
        <w:spacing w:after="0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Якимова Елена Сергеевна </w:t>
      </w:r>
    </w:p>
    <w:p w:rsidR="00AC4300" w:rsidRPr="00AC4300" w:rsidRDefault="00AC4300" w:rsidP="00AC4300">
      <w:pPr>
        <w:spacing w:after="0"/>
        <w:ind w:left="849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C4300">
        <w:rPr>
          <w:rFonts w:ascii="Times New Roman" w:hAnsi="Times New Roman" w:cs="Times New Roman"/>
          <w:sz w:val="28"/>
          <w:szCs w:val="28"/>
        </w:rPr>
        <w:t>оспитатель</w:t>
      </w:r>
    </w:p>
    <w:p w:rsidR="00AC4300" w:rsidRDefault="00AC4300" w:rsidP="004900AA">
      <w:pPr>
        <w:jc w:val="center"/>
        <w:rPr>
          <w:b/>
          <w:sz w:val="28"/>
          <w:szCs w:val="28"/>
        </w:rPr>
      </w:pPr>
    </w:p>
    <w:p w:rsidR="00AC4300" w:rsidRDefault="00AC4300" w:rsidP="004900AA">
      <w:pPr>
        <w:jc w:val="center"/>
        <w:rPr>
          <w:b/>
          <w:sz w:val="28"/>
          <w:szCs w:val="28"/>
        </w:rPr>
      </w:pPr>
    </w:p>
    <w:p w:rsidR="00AC4300" w:rsidRDefault="00AC4300" w:rsidP="004900AA">
      <w:pPr>
        <w:jc w:val="center"/>
        <w:rPr>
          <w:b/>
          <w:sz w:val="28"/>
          <w:szCs w:val="28"/>
        </w:rPr>
      </w:pPr>
    </w:p>
    <w:p w:rsidR="00AC4300" w:rsidRDefault="00AC4300" w:rsidP="00AC4300">
      <w:pPr>
        <w:rPr>
          <w:b/>
          <w:sz w:val="28"/>
          <w:szCs w:val="28"/>
        </w:rPr>
      </w:pPr>
    </w:p>
    <w:p w:rsidR="00AC4300" w:rsidRPr="00A96851" w:rsidRDefault="00AC4300" w:rsidP="00AC43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851">
        <w:rPr>
          <w:rFonts w:ascii="Times New Roman" w:hAnsi="Times New Roman" w:cs="Times New Roman"/>
          <w:b/>
          <w:sz w:val="24"/>
          <w:szCs w:val="24"/>
        </w:rPr>
        <w:t>Нижний Тагил</w:t>
      </w:r>
    </w:p>
    <w:p w:rsidR="00AC4300" w:rsidRPr="00A96851" w:rsidRDefault="004D77C9" w:rsidP="00AC43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AC4300" w:rsidRPr="00A9685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C4300" w:rsidRDefault="00AC4300" w:rsidP="004900AA">
      <w:pPr>
        <w:jc w:val="center"/>
        <w:rPr>
          <w:b/>
          <w:sz w:val="28"/>
          <w:szCs w:val="28"/>
        </w:rPr>
      </w:pPr>
    </w:p>
    <w:p w:rsidR="004B4F7F" w:rsidRDefault="004B4F7F">
      <w:pPr>
        <w:rPr>
          <w:rFonts w:ascii="Times New Roman" w:hAnsi="Times New Roman" w:cs="Times New Roman"/>
          <w:b/>
          <w:sz w:val="28"/>
          <w:szCs w:val="28"/>
        </w:rPr>
      </w:pPr>
    </w:p>
    <w:p w:rsidR="004900AA" w:rsidRPr="004D77C9" w:rsidRDefault="004900AA" w:rsidP="004D77C9">
      <w:pPr>
        <w:rPr>
          <w:rFonts w:ascii="Times New Roman" w:hAnsi="Times New Roman" w:cs="Times New Roman"/>
          <w:sz w:val="28"/>
          <w:szCs w:val="28"/>
        </w:rPr>
      </w:pPr>
      <w:r w:rsidRPr="005B159C">
        <w:rPr>
          <w:rFonts w:ascii="Times New Roman" w:hAnsi="Times New Roman" w:cs="Times New Roman"/>
          <w:b/>
          <w:sz w:val="28"/>
          <w:szCs w:val="28"/>
        </w:rPr>
        <w:t>Тема</w:t>
      </w:r>
      <w:r w:rsidRPr="005B159C">
        <w:rPr>
          <w:rFonts w:ascii="Times New Roman" w:hAnsi="Times New Roman" w:cs="Times New Roman"/>
          <w:sz w:val="28"/>
          <w:szCs w:val="28"/>
        </w:rPr>
        <w:t xml:space="preserve">: </w:t>
      </w:r>
      <w:r w:rsidR="004D77C9" w:rsidRPr="004D77C9">
        <w:rPr>
          <w:rFonts w:ascii="Times New Roman" w:hAnsi="Times New Roman" w:cs="Times New Roman"/>
          <w:sz w:val="28"/>
          <w:szCs w:val="28"/>
        </w:rPr>
        <w:t>«</w:t>
      </w:r>
      <w:r w:rsidR="00AB2C09">
        <w:rPr>
          <w:rFonts w:ascii="Times New Roman" w:hAnsi="Times New Roman" w:cs="Times New Roman"/>
          <w:sz w:val="28"/>
          <w:szCs w:val="28"/>
        </w:rPr>
        <w:t>На помощь к Маше</w:t>
      </w:r>
      <w:r w:rsidR="004D77C9" w:rsidRPr="004D77C9">
        <w:rPr>
          <w:rFonts w:ascii="Times New Roman" w:hAnsi="Times New Roman" w:cs="Times New Roman"/>
          <w:sz w:val="28"/>
          <w:szCs w:val="28"/>
        </w:rPr>
        <w:t>»</w:t>
      </w:r>
    </w:p>
    <w:p w:rsidR="004900AA" w:rsidRDefault="004900AA">
      <w:pPr>
        <w:rPr>
          <w:rFonts w:ascii="Times New Roman" w:hAnsi="Times New Roman" w:cs="Times New Roman"/>
          <w:sz w:val="28"/>
          <w:szCs w:val="28"/>
        </w:rPr>
      </w:pPr>
      <w:r w:rsidRPr="005B159C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="00D10205">
        <w:rPr>
          <w:rFonts w:ascii="Times New Roman" w:hAnsi="Times New Roman" w:cs="Times New Roman"/>
          <w:sz w:val="28"/>
          <w:szCs w:val="28"/>
        </w:rPr>
        <w:t xml:space="preserve">: </w:t>
      </w:r>
      <w:r w:rsidR="004D77C9">
        <w:rPr>
          <w:rFonts w:ascii="Times New Roman" w:hAnsi="Times New Roman" w:cs="Times New Roman"/>
          <w:sz w:val="28"/>
          <w:szCs w:val="28"/>
        </w:rPr>
        <w:t>3-4 года</w:t>
      </w:r>
      <w:r w:rsidR="00DD6D18">
        <w:rPr>
          <w:rFonts w:ascii="Times New Roman" w:hAnsi="Times New Roman" w:cs="Times New Roman"/>
          <w:sz w:val="28"/>
          <w:szCs w:val="28"/>
        </w:rPr>
        <w:t>.</w:t>
      </w:r>
    </w:p>
    <w:p w:rsidR="004B4F7F" w:rsidRPr="004B4F7F" w:rsidRDefault="004B4F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4B4F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ху</w:t>
      </w:r>
      <w:r w:rsidRPr="002A05D9">
        <w:rPr>
          <w:rFonts w:ascii="Times New Roman" w:hAnsi="Times New Roman"/>
          <w:sz w:val="28"/>
          <w:szCs w:val="28"/>
        </w:rPr>
        <w:t xml:space="preserve">дожественно- эстетическое </w:t>
      </w:r>
      <w:r w:rsidR="00A34F2C" w:rsidRPr="002A05D9">
        <w:rPr>
          <w:rFonts w:ascii="Times New Roman" w:hAnsi="Times New Roman"/>
          <w:sz w:val="28"/>
          <w:szCs w:val="28"/>
        </w:rPr>
        <w:t>развитие</w:t>
      </w:r>
      <w:r w:rsidR="00A34F2C" w:rsidRPr="009136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познавательное </w:t>
      </w:r>
      <w:r w:rsidR="00A34F2C">
        <w:rPr>
          <w:rFonts w:ascii="Times New Roman" w:hAnsi="Times New Roman"/>
          <w:sz w:val="28"/>
          <w:szCs w:val="28"/>
        </w:rPr>
        <w:t>развитие, речевое</w:t>
      </w:r>
      <w:r>
        <w:rPr>
          <w:rFonts w:ascii="Times New Roman" w:hAnsi="Times New Roman"/>
          <w:sz w:val="28"/>
          <w:szCs w:val="28"/>
        </w:rPr>
        <w:t xml:space="preserve"> развитие, социально-коммуникативное развитие</w:t>
      </w:r>
      <w:r w:rsidR="00A34F2C">
        <w:rPr>
          <w:rFonts w:ascii="Times New Roman" w:hAnsi="Times New Roman"/>
          <w:sz w:val="28"/>
          <w:szCs w:val="28"/>
        </w:rPr>
        <w:t>.</w:t>
      </w:r>
    </w:p>
    <w:p w:rsidR="00DD6D18" w:rsidRPr="00DD6D18" w:rsidRDefault="00DD6D18">
      <w:pPr>
        <w:rPr>
          <w:rFonts w:ascii="Times New Roman" w:hAnsi="Times New Roman" w:cs="Times New Roman"/>
          <w:b/>
          <w:sz w:val="28"/>
          <w:szCs w:val="28"/>
        </w:rPr>
      </w:pPr>
      <w:r w:rsidRPr="00DD6D18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>совместной деятельности</w:t>
      </w:r>
      <w:r w:rsidRPr="00DD6D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F7F">
        <w:rPr>
          <w:rFonts w:ascii="Times New Roman" w:hAnsi="Times New Roman" w:cs="Times New Roman"/>
          <w:sz w:val="28"/>
          <w:szCs w:val="28"/>
        </w:rPr>
        <w:t>игровая</w:t>
      </w:r>
      <w:r w:rsidR="00A34F2C">
        <w:rPr>
          <w:rFonts w:ascii="Times New Roman" w:hAnsi="Times New Roman" w:cs="Times New Roman"/>
          <w:sz w:val="28"/>
          <w:szCs w:val="28"/>
        </w:rPr>
        <w:t>.</w:t>
      </w:r>
    </w:p>
    <w:p w:rsidR="004900AA" w:rsidRDefault="004900AA">
      <w:pPr>
        <w:rPr>
          <w:rFonts w:ascii="Times New Roman" w:hAnsi="Times New Roman" w:cs="Times New Roman"/>
          <w:sz w:val="28"/>
          <w:szCs w:val="28"/>
        </w:rPr>
      </w:pPr>
      <w:r w:rsidRPr="009165D9">
        <w:rPr>
          <w:rFonts w:ascii="Times New Roman" w:hAnsi="Times New Roman" w:cs="Times New Roman"/>
          <w:b/>
          <w:sz w:val="28"/>
          <w:szCs w:val="28"/>
        </w:rPr>
        <w:t>Форма организации</w:t>
      </w:r>
      <w:r w:rsidRPr="009165D9">
        <w:rPr>
          <w:rFonts w:ascii="Times New Roman" w:hAnsi="Times New Roman" w:cs="Times New Roman"/>
          <w:sz w:val="28"/>
          <w:szCs w:val="28"/>
        </w:rPr>
        <w:t>: групповая</w:t>
      </w:r>
      <w:r w:rsidR="00DD6D18">
        <w:rPr>
          <w:rFonts w:ascii="Times New Roman" w:hAnsi="Times New Roman" w:cs="Times New Roman"/>
          <w:sz w:val="28"/>
          <w:szCs w:val="28"/>
        </w:rPr>
        <w:t>.</w:t>
      </w:r>
    </w:p>
    <w:p w:rsidR="00DD6D18" w:rsidRDefault="00DD6D18" w:rsidP="00DD6D18">
      <w:pPr>
        <w:rPr>
          <w:rFonts w:ascii="Times New Roman" w:hAnsi="Times New Roman" w:cs="Times New Roman"/>
          <w:b/>
          <w:sz w:val="28"/>
          <w:szCs w:val="28"/>
        </w:rPr>
      </w:pPr>
      <w:r w:rsidRPr="00DD6D1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AB2C09" w:rsidRPr="00AB2C09" w:rsidRDefault="00AB2C09" w:rsidP="009167F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B2C09">
        <w:rPr>
          <w:rFonts w:ascii="Times New Roman" w:hAnsi="Times New Roman" w:cs="Times New Roman"/>
          <w:sz w:val="28"/>
          <w:szCs w:val="28"/>
        </w:rPr>
        <w:t>беседа с детьми по провалам дорожного движение;</w:t>
      </w:r>
    </w:p>
    <w:p w:rsidR="00AB2C09" w:rsidRPr="00AB2C09" w:rsidRDefault="00AB2C09" w:rsidP="009167F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B2C09">
        <w:rPr>
          <w:rFonts w:ascii="Times New Roman" w:hAnsi="Times New Roman" w:cs="Times New Roman"/>
          <w:sz w:val="28"/>
          <w:szCs w:val="28"/>
        </w:rPr>
        <w:t xml:space="preserve"> рассматривание знаков дорожного движения.</w:t>
      </w:r>
    </w:p>
    <w:p w:rsidR="009167F5" w:rsidRPr="00AB2C09" w:rsidRDefault="009167F5" w:rsidP="009167F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B2C09"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AB2C09" w:rsidRPr="00AB2C09">
        <w:rPr>
          <w:rFonts w:ascii="Times New Roman" w:hAnsi="Times New Roman" w:cs="Times New Roman"/>
          <w:sz w:val="28"/>
          <w:szCs w:val="28"/>
        </w:rPr>
        <w:t>произведений о правилах ПДД</w:t>
      </w:r>
      <w:r w:rsidRPr="00AB2C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7F5" w:rsidRPr="00AB2C09" w:rsidRDefault="009167F5" w:rsidP="009167F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B2C09">
        <w:rPr>
          <w:rFonts w:ascii="Times New Roman" w:hAnsi="Times New Roman" w:cs="Times New Roman"/>
          <w:sz w:val="28"/>
          <w:szCs w:val="28"/>
        </w:rPr>
        <w:t xml:space="preserve">Рассматривание иллюстраций, плакатов с различными ситуациями. </w:t>
      </w:r>
    </w:p>
    <w:p w:rsidR="00A34F2C" w:rsidRPr="00AB2C09" w:rsidRDefault="00A34F2C" w:rsidP="009167F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B2C09">
        <w:rPr>
          <w:rFonts w:ascii="Times New Roman" w:hAnsi="Times New Roman" w:cs="Times New Roman"/>
          <w:sz w:val="28"/>
          <w:szCs w:val="28"/>
        </w:rPr>
        <w:t>Раскрашивание картинок «</w:t>
      </w:r>
      <w:r w:rsidR="00AB2C09" w:rsidRPr="00AB2C09">
        <w:rPr>
          <w:rFonts w:ascii="Times New Roman" w:hAnsi="Times New Roman" w:cs="Times New Roman"/>
          <w:sz w:val="28"/>
          <w:szCs w:val="28"/>
        </w:rPr>
        <w:t>Светофор</w:t>
      </w:r>
      <w:r w:rsidRPr="00AB2C09">
        <w:rPr>
          <w:rFonts w:ascii="Times New Roman" w:hAnsi="Times New Roman" w:cs="Times New Roman"/>
          <w:sz w:val="28"/>
          <w:szCs w:val="28"/>
        </w:rPr>
        <w:t>»</w:t>
      </w:r>
      <w:r w:rsidR="00AB2C09" w:rsidRPr="00AB2C09">
        <w:rPr>
          <w:rFonts w:ascii="Times New Roman" w:hAnsi="Times New Roman" w:cs="Times New Roman"/>
          <w:sz w:val="28"/>
          <w:szCs w:val="28"/>
        </w:rPr>
        <w:t>, «Зебра»</w:t>
      </w:r>
      <w:r w:rsidRPr="00AB2C09">
        <w:rPr>
          <w:rFonts w:ascii="Times New Roman" w:hAnsi="Times New Roman" w:cs="Times New Roman"/>
          <w:sz w:val="28"/>
          <w:szCs w:val="28"/>
        </w:rPr>
        <w:t>.</w:t>
      </w:r>
    </w:p>
    <w:p w:rsidR="004900AA" w:rsidRPr="009165D9" w:rsidRDefault="004900AA">
      <w:pPr>
        <w:rPr>
          <w:rFonts w:ascii="Times New Roman" w:hAnsi="Times New Roman" w:cs="Times New Roman"/>
          <w:sz w:val="28"/>
          <w:szCs w:val="28"/>
        </w:rPr>
      </w:pPr>
      <w:r w:rsidRPr="009165D9">
        <w:rPr>
          <w:rFonts w:ascii="Times New Roman" w:hAnsi="Times New Roman" w:cs="Times New Roman"/>
          <w:b/>
          <w:sz w:val="28"/>
          <w:szCs w:val="28"/>
        </w:rPr>
        <w:t>Учебно</w:t>
      </w:r>
      <w:r w:rsidR="005B159C" w:rsidRPr="009165D9">
        <w:rPr>
          <w:rFonts w:ascii="Times New Roman" w:hAnsi="Times New Roman" w:cs="Times New Roman"/>
          <w:b/>
          <w:sz w:val="28"/>
          <w:szCs w:val="28"/>
        </w:rPr>
        <w:t>-</w:t>
      </w:r>
      <w:r w:rsidRPr="009165D9">
        <w:rPr>
          <w:rFonts w:ascii="Times New Roman" w:hAnsi="Times New Roman" w:cs="Times New Roman"/>
          <w:b/>
          <w:sz w:val="28"/>
          <w:szCs w:val="28"/>
        </w:rPr>
        <w:t>методический комплект</w:t>
      </w:r>
      <w:r w:rsidRPr="009165D9">
        <w:rPr>
          <w:rFonts w:ascii="Times New Roman" w:hAnsi="Times New Roman" w:cs="Times New Roman"/>
          <w:sz w:val="28"/>
          <w:szCs w:val="28"/>
        </w:rPr>
        <w:t>:</w:t>
      </w:r>
    </w:p>
    <w:p w:rsidR="00AC4300" w:rsidRDefault="00AC4300" w:rsidP="004900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5D9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комплект общеобразовательной программы дошкольного образования «От рождения до школы» Н.Е. </w:t>
      </w:r>
      <w:proofErr w:type="spellStart"/>
      <w:r w:rsidRPr="009165D9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9165D9">
        <w:rPr>
          <w:rFonts w:ascii="Times New Roman" w:hAnsi="Times New Roman" w:cs="Times New Roman"/>
          <w:sz w:val="28"/>
          <w:szCs w:val="28"/>
        </w:rPr>
        <w:t>, Т.С. Комаровой, М.А. Васильевой. Мозаика-Синтез, М:2016 г.</w:t>
      </w:r>
    </w:p>
    <w:p w:rsidR="00A34F2C" w:rsidRDefault="00A34F2C" w:rsidP="004900AA">
      <w:pPr>
        <w:rPr>
          <w:rFonts w:ascii="Times New Roman" w:hAnsi="Times New Roman" w:cs="Times New Roman"/>
          <w:b/>
          <w:sz w:val="28"/>
          <w:szCs w:val="28"/>
        </w:rPr>
      </w:pPr>
    </w:p>
    <w:p w:rsidR="00A34F2C" w:rsidRDefault="00A34F2C" w:rsidP="004900AA">
      <w:pPr>
        <w:rPr>
          <w:rFonts w:ascii="Times New Roman" w:hAnsi="Times New Roman" w:cs="Times New Roman"/>
          <w:b/>
          <w:sz w:val="28"/>
          <w:szCs w:val="28"/>
        </w:rPr>
      </w:pPr>
    </w:p>
    <w:p w:rsidR="00A34F2C" w:rsidRDefault="00A34F2C" w:rsidP="004900AA">
      <w:pPr>
        <w:rPr>
          <w:rFonts w:ascii="Times New Roman" w:hAnsi="Times New Roman" w:cs="Times New Roman"/>
          <w:b/>
          <w:sz w:val="28"/>
          <w:szCs w:val="28"/>
        </w:rPr>
      </w:pPr>
    </w:p>
    <w:p w:rsidR="00AB2C09" w:rsidRDefault="00AB2C09" w:rsidP="004900AA">
      <w:pPr>
        <w:rPr>
          <w:rFonts w:ascii="Times New Roman" w:hAnsi="Times New Roman" w:cs="Times New Roman"/>
          <w:b/>
          <w:sz w:val="28"/>
          <w:szCs w:val="28"/>
        </w:rPr>
      </w:pPr>
    </w:p>
    <w:p w:rsidR="004900AA" w:rsidRPr="009165D9" w:rsidRDefault="004900AA" w:rsidP="004900AA">
      <w:pPr>
        <w:rPr>
          <w:rFonts w:ascii="Times New Roman" w:hAnsi="Times New Roman" w:cs="Times New Roman"/>
          <w:sz w:val="28"/>
          <w:szCs w:val="28"/>
        </w:rPr>
      </w:pPr>
      <w:r w:rsidRPr="009165D9">
        <w:rPr>
          <w:rFonts w:ascii="Times New Roman" w:hAnsi="Times New Roman" w:cs="Times New Roman"/>
          <w:b/>
          <w:sz w:val="28"/>
          <w:szCs w:val="28"/>
        </w:rPr>
        <w:lastRenderedPageBreak/>
        <w:t>Средства</w:t>
      </w:r>
      <w:r w:rsidRPr="009165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4F2C" w:rsidRPr="00AB2C09" w:rsidRDefault="00A34F2C" w:rsidP="00A34F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77C9">
        <w:rPr>
          <w:rFonts w:ascii="Times New Roman" w:hAnsi="Times New Roman" w:cs="Times New Roman"/>
          <w:sz w:val="28"/>
          <w:szCs w:val="28"/>
        </w:rPr>
        <w:t>Наглядные</w:t>
      </w:r>
      <w:r w:rsidR="004900AA" w:rsidRPr="004D77C9">
        <w:rPr>
          <w:rFonts w:ascii="Times New Roman" w:hAnsi="Times New Roman" w:cs="Times New Roman"/>
          <w:sz w:val="28"/>
          <w:szCs w:val="28"/>
        </w:rPr>
        <w:t xml:space="preserve">: </w:t>
      </w:r>
      <w:r w:rsidR="00F77945" w:rsidRPr="004D77C9">
        <w:rPr>
          <w:rFonts w:ascii="Times New Roman" w:hAnsi="Times New Roman" w:cs="Times New Roman"/>
          <w:sz w:val="28"/>
          <w:szCs w:val="28"/>
        </w:rPr>
        <w:t>картинки «</w:t>
      </w:r>
      <w:r w:rsidR="004D77C9" w:rsidRPr="004D77C9">
        <w:rPr>
          <w:rFonts w:ascii="Times New Roman" w:hAnsi="Times New Roman" w:cs="Times New Roman"/>
          <w:sz w:val="28"/>
          <w:szCs w:val="28"/>
        </w:rPr>
        <w:t>Машины</w:t>
      </w:r>
      <w:r w:rsidR="00867186">
        <w:rPr>
          <w:rFonts w:ascii="Times New Roman" w:hAnsi="Times New Roman" w:cs="Times New Roman"/>
          <w:sz w:val="28"/>
          <w:szCs w:val="28"/>
        </w:rPr>
        <w:t xml:space="preserve"> и их части</w:t>
      </w:r>
      <w:r w:rsidR="00566246" w:rsidRPr="004D77C9">
        <w:rPr>
          <w:rFonts w:ascii="Times New Roman" w:hAnsi="Times New Roman" w:cs="Times New Roman"/>
          <w:sz w:val="28"/>
          <w:szCs w:val="28"/>
        </w:rPr>
        <w:t xml:space="preserve">», </w:t>
      </w:r>
      <w:r w:rsidR="00AB2C09" w:rsidRPr="00AB2C09">
        <w:rPr>
          <w:rFonts w:ascii="Times New Roman" w:hAnsi="Times New Roman" w:cs="Times New Roman"/>
          <w:sz w:val="28"/>
          <w:szCs w:val="28"/>
        </w:rPr>
        <w:t>кукла Маша, знак «Кирпич».</w:t>
      </w:r>
    </w:p>
    <w:p w:rsidR="00C11E7B" w:rsidRPr="00A34F2C" w:rsidRDefault="00A34F2C" w:rsidP="00A34F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Мультимедийные</w:t>
      </w:r>
      <w:r w:rsidR="00C11E7B" w:rsidRPr="00A34F2C">
        <w:rPr>
          <w:rFonts w:ascii="Times New Roman" w:hAnsi="Times New Roman" w:cs="Times New Roman"/>
          <w:sz w:val="28"/>
          <w:szCs w:val="28"/>
        </w:rPr>
        <w:t xml:space="preserve">: проектор, </w:t>
      </w:r>
      <w:r w:rsidR="00EE4EDC" w:rsidRPr="00A34F2C">
        <w:rPr>
          <w:rFonts w:ascii="Times New Roman" w:hAnsi="Times New Roman" w:cs="Times New Roman"/>
          <w:sz w:val="28"/>
          <w:szCs w:val="28"/>
        </w:rPr>
        <w:t>интерактивная доска</w:t>
      </w:r>
      <w:r w:rsidR="00C11E7B" w:rsidRPr="00A34F2C">
        <w:rPr>
          <w:rFonts w:ascii="Times New Roman" w:hAnsi="Times New Roman" w:cs="Times New Roman"/>
          <w:sz w:val="28"/>
          <w:szCs w:val="28"/>
        </w:rPr>
        <w:t>,</w:t>
      </w:r>
      <w:r w:rsidR="004B4F7F" w:rsidRPr="00A34F2C">
        <w:rPr>
          <w:rFonts w:ascii="Times New Roman" w:hAnsi="Times New Roman" w:cs="Times New Roman"/>
          <w:sz w:val="28"/>
          <w:szCs w:val="28"/>
        </w:rPr>
        <w:t xml:space="preserve"> презентация,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7C9" w:rsidRPr="004D77C9">
        <w:rPr>
          <w:rFonts w:ascii="Times New Roman" w:hAnsi="Times New Roman" w:cs="Times New Roman"/>
          <w:sz w:val="28"/>
          <w:szCs w:val="28"/>
        </w:rPr>
        <w:t>фрагмент музыкальной композиции.</w:t>
      </w:r>
    </w:p>
    <w:p w:rsidR="00F4022E" w:rsidRPr="00AB2C09" w:rsidRDefault="00D10205" w:rsidP="005662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2C09">
        <w:rPr>
          <w:rFonts w:ascii="Times New Roman" w:hAnsi="Times New Roman" w:cs="Times New Roman"/>
          <w:sz w:val="28"/>
          <w:szCs w:val="28"/>
        </w:rPr>
        <w:t>Л</w:t>
      </w:r>
      <w:r w:rsidR="00A34F2C" w:rsidRPr="00AB2C09">
        <w:rPr>
          <w:rFonts w:ascii="Times New Roman" w:hAnsi="Times New Roman" w:cs="Times New Roman"/>
          <w:sz w:val="28"/>
          <w:szCs w:val="28"/>
        </w:rPr>
        <w:t>итературные</w:t>
      </w:r>
      <w:r w:rsidRPr="00AB2C09">
        <w:rPr>
          <w:rFonts w:ascii="Times New Roman" w:hAnsi="Times New Roman" w:cs="Times New Roman"/>
          <w:sz w:val="28"/>
          <w:szCs w:val="28"/>
        </w:rPr>
        <w:t xml:space="preserve">: </w:t>
      </w:r>
      <w:r w:rsidR="00566246" w:rsidRPr="00AB2C09">
        <w:rPr>
          <w:rFonts w:ascii="Times New Roman" w:hAnsi="Times New Roman" w:cs="Times New Roman"/>
          <w:sz w:val="28"/>
          <w:szCs w:val="28"/>
        </w:rPr>
        <w:t>физкультминутка</w:t>
      </w:r>
      <w:r w:rsidR="004B4F7F" w:rsidRPr="00AB2C09">
        <w:rPr>
          <w:rFonts w:ascii="Times New Roman" w:hAnsi="Times New Roman" w:cs="Times New Roman"/>
          <w:sz w:val="28"/>
          <w:szCs w:val="28"/>
        </w:rPr>
        <w:t xml:space="preserve"> «</w:t>
      </w:r>
      <w:r w:rsidR="00AB2C09" w:rsidRPr="00AB2C09">
        <w:rPr>
          <w:rFonts w:ascii="Times New Roman" w:hAnsi="Times New Roman" w:cs="Times New Roman"/>
          <w:sz w:val="28"/>
          <w:szCs w:val="28"/>
        </w:rPr>
        <w:t>светофор</w:t>
      </w:r>
      <w:r w:rsidR="004B4F7F" w:rsidRPr="00AB2C09">
        <w:rPr>
          <w:rFonts w:ascii="Times New Roman" w:hAnsi="Times New Roman" w:cs="Times New Roman"/>
          <w:sz w:val="28"/>
          <w:szCs w:val="28"/>
        </w:rPr>
        <w:t>»</w:t>
      </w:r>
      <w:r w:rsidR="00566246" w:rsidRPr="00AB2C09">
        <w:rPr>
          <w:rFonts w:ascii="Times New Roman" w:hAnsi="Times New Roman" w:cs="Times New Roman"/>
          <w:sz w:val="28"/>
          <w:szCs w:val="28"/>
        </w:rPr>
        <w:t>.</w:t>
      </w:r>
    </w:p>
    <w:p w:rsidR="00FA445C" w:rsidRPr="00FA445C" w:rsidRDefault="00EE4EDC" w:rsidP="009177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45C">
        <w:rPr>
          <w:rFonts w:ascii="Times New Roman" w:hAnsi="Times New Roman" w:cs="Times New Roman"/>
          <w:sz w:val="28"/>
          <w:szCs w:val="28"/>
        </w:rPr>
        <w:t>Оборудование</w:t>
      </w:r>
      <w:r w:rsidR="00F4022E" w:rsidRPr="00FA445C">
        <w:rPr>
          <w:rFonts w:ascii="Times New Roman" w:hAnsi="Times New Roman" w:cs="Times New Roman"/>
          <w:sz w:val="28"/>
          <w:szCs w:val="28"/>
        </w:rPr>
        <w:t xml:space="preserve">: </w:t>
      </w:r>
      <w:r w:rsidR="004D77C9" w:rsidRPr="004D77C9">
        <w:rPr>
          <w:rFonts w:ascii="Times New Roman" w:hAnsi="Times New Roman" w:cs="Times New Roman"/>
          <w:sz w:val="28"/>
          <w:szCs w:val="28"/>
        </w:rPr>
        <w:t>легко</w:t>
      </w:r>
      <w:r w:rsidR="00AB2C09">
        <w:rPr>
          <w:rFonts w:ascii="Times New Roman" w:hAnsi="Times New Roman" w:cs="Times New Roman"/>
          <w:sz w:val="28"/>
          <w:szCs w:val="28"/>
        </w:rPr>
        <w:t>вой автомобиль, руль</w:t>
      </w:r>
      <w:r w:rsidR="004D77C9">
        <w:rPr>
          <w:rFonts w:ascii="Times New Roman" w:hAnsi="Times New Roman" w:cs="Times New Roman"/>
          <w:sz w:val="28"/>
          <w:szCs w:val="28"/>
        </w:rPr>
        <w:t xml:space="preserve"> автомобиля.</w:t>
      </w:r>
      <w:r w:rsidR="004D77C9" w:rsidRPr="004D7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5D9" w:rsidRPr="00C06F59" w:rsidRDefault="009165D9" w:rsidP="00FA445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F59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C06F59" w:rsidRPr="00C06F59" w:rsidRDefault="00FB75F3" w:rsidP="00C06F59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06F59">
        <w:rPr>
          <w:rFonts w:ascii="Times New Roman" w:hAnsi="Times New Roman" w:cs="Times New Roman"/>
          <w:sz w:val="28"/>
          <w:szCs w:val="28"/>
        </w:rPr>
        <w:t>имеют</w:t>
      </w:r>
      <w:r w:rsidR="00FA445C" w:rsidRPr="00C06F59">
        <w:rPr>
          <w:rFonts w:ascii="Times New Roman" w:hAnsi="Times New Roman" w:cs="Times New Roman"/>
          <w:sz w:val="28"/>
          <w:szCs w:val="28"/>
        </w:rPr>
        <w:t xml:space="preserve"> представление о </w:t>
      </w:r>
      <w:r w:rsidR="00C06F59" w:rsidRPr="00C06F59">
        <w:rPr>
          <w:rFonts w:ascii="Times New Roman" w:hAnsi="Times New Roman" w:cs="Times New Roman"/>
          <w:sz w:val="28"/>
          <w:szCs w:val="28"/>
        </w:rPr>
        <w:t>проезжей части, понимают значение зеленого и красного сигналов светофора;</w:t>
      </w:r>
    </w:p>
    <w:p w:rsidR="00FB75F3" w:rsidRPr="00C06F59" w:rsidRDefault="00FB75F3" w:rsidP="00C06F59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06F59">
        <w:rPr>
          <w:rFonts w:ascii="Times New Roman" w:hAnsi="Times New Roman" w:cs="Times New Roman"/>
          <w:sz w:val="28"/>
          <w:szCs w:val="28"/>
        </w:rPr>
        <w:t xml:space="preserve">испытывают </w:t>
      </w:r>
      <w:r w:rsidR="00FA445C" w:rsidRPr="00C06F59">
        <w:rPr>
          <w:rFonts w:ascii="Times New Roman" w:hAnsi="Times New Roman" w:cs="Times New Roman"/>
          <w:sz w:val="28"/>
          <w:szCs w:val="28"/>
        </w:rPr>
        <w:t xml:space="preserve">желание </w:t>
      </w:r>
      <w:r w:rsidR="00C06F59" w:rsidRPr="00C06F59">
        <w:rPr>
          <w:rFonts w:ascii="Times New Roman" w:hAnsi="Times New Roman" w:cs="Times New Roman"/>
          <w:sz w:val="28"/>
          <w:szCs w:val="28"/>
        </w:rPr>
        <w:t>помогать людям, попавшим в беду</w:t>
      </w:r>
      <w:r w:rsidR="00FA445C" w:rsidRPr="00C06F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75F3" w:rsidRPr="00C06F59" w:rsidRDefault="00FA445C" w:rsidP="00FB75F3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06F59">
        <w:rPr>
          <w:rFonts w:ascii="Times New Roman" w:hAnsi="Times New Roman" w:cs="Times New Roman"/>
          <w:sz w:val="28"/>
          <w:szCs w:val="28"/>
        </w:rPr>
        <w:t>высказыва</w:t>
      </w:r>
      <w:r w:rsidR="00FB75F3" w:rsidRPr="00C06F59">
        <w:rPr>
          <w:rFonts w:ascii="Times New Roman" w:hAnsi="Times New Roman" w:cs="Times New Roman"/>
          <w:sz w:val="28"/>
          <w:szCs w:val="28"/>
        </w:rPr>
        <w:t>ют</w:t>
      </w:r>
      <w:r w:rsidRPr="00C06F59">
        <w:rPr>
          <w:rFonts w:ascii="Times New Roman" w:hAnsi="Times New Roman" w:cs="Times New Roman"/>
          <w:sz w:val="28"/>
          <w:szCs w:val="28"/>
        </w:rPr>
        <w:t xml:space="preserve"> свою точку зрения, слуша</w:t>
      </w:r>
      <w:r w:rsidR="00FB75F3" w:rsidRPr="00C06F59">
        <w:rPr>
          <w:rFonts w:ascii="Times New Roman" w:hAnsi="Times New Roman" w:cs="Times New Roman"/>
          <w:sz w:val="28"/>
          <w:szCs w:val="28"/>
        </w:rPr>
        <w:t>ют других</w:t>
      </w:r>
      <w:r w:rsidRPr="00C06F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445C" w:rsidRPr="00C06F59" w:rsidRDefault="00FA445C" w:rsidP="00FB75F3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06F59">
        <w:rPr>
          <w:rFonts w:ascii="Times New Roman" w:hAnsi="Times New Roman" w:cs="Times New Roman"/>
          <w:sz w:val="28"/>
          <w:szCs w:val="28"/>
        </w:rPr>
        <w:t>уме</w:t>
      </w:r>
      <w:r w:rsidR="00FB75F3" w:rsidRPr="00C06F59">
        <w:rPr>
          <w:rFonts w:ascii="Times New Roman" w:hAnsi="Times New Roman" w:cs="Times New Roman"/>
          <w:sz w:val="28"/>
          <w:szCs w:val="28"/>
        </w:rPr>
        <w:t>ют</w:t>
      </w:r>
      <w:r w:rsidRPr="00C06F59">
        <w:rPr>
          <w:rFonts w:ascii="Times New Roman" w:hAnsi="Times New Roman" w:cs="Times New Roman"/>
          <w:sz w:val="28"/>
          <w:szCs w:val="28"/>
        </w:rPr>
        <w:t xml:space="preserve"> догов</w:t>
      </w:r>
      <w:r w:rsidR="00C06F59" w:rsidRPr="00C06F59">
        <w:rPr>
          <w:rFonts w:ascii="Times New Roman" w:hAnsi="Times New Roman" w:cs="Times New Roman"/>
          <w:sz w:val="28"/>
          <w:szCs w:val="28"/>
        </w:rPr>
        <w:t xml:space="preserve">ариваться, сотрудничать, </w:t>
      </w:r>
      <w:r w:rsidR="00C06F59">
        <w:rPr>
          <w:rFonts w:ascii="Times New Roman" w:hAnsi="Times New Roman" w:cs="Times New Roman"/>
          <w:sz w:val="28"/>
          <w:szCs w:val="28"/>
        </w:rPr>
        <w:t>не перебивать друг друга.</w:t>
      </w:r>
    </w:p>
    <w:p w:rsidR="004B4F7F" w:rsidRDefault="004B4F7F" w:rsidP="004B4F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4F7F" w:rsidRDefault="004B4F7F" w:rsidP="004B4F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4F7F" w:rsidRDefault="004B4F7F" w:rsidP="004B4F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4F7F" w:rsidRDefault="004B4F7F" w:rsidP="004B4F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4F7F" w:rsidRDefault="004B4F7F" w:rsidP="004B4F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4F7F" w:rsidRDefault="004B4F7F" w:rsidP="004B4F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556B" w:rsidRDefault="00D8556B" w:rsidP="004B4F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77C9" w:rsidRDefault="004D77C9" w:rsidP="004B4F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4F7F" w:rsidRDefault="004B4F7F" w:rsidP="004B4F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4F7F" w:rsidRDefault="004B4F7F" w:rsidP="004B4F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4F7F" w:rsidRDefault="004B4F7F" w:rsidP="004B4F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4F7F" w:rsidRDefault="004B4F7F" w:rsidP="004B4F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4F7F" w:rsidRDefault="004B4F7F" w:rsidP="004B4F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4F7F" w:rsidRDefault="004B4F7F" w:rsidP="004B4F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4F7F" w:rsidRDefault="004B4F7F" w:rsidP="004B4F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4F7F" w:rsidRDefault="004B4F7F" w:rsidP="004B4F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6F59" w:rsidRDefault="00C06F59" w:rsidP="004B4F7F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2C09" w:rsidRDefault="00AB2C09" w:rsidP="004B4F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445C" w:rsidRPr="00FA445C" w:rsidRDefault="00FA445C" w:rsidP="00FA44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022E" w:rsidRPr="005B159C" w:rsidRDefault="00F4022E" w:rsidP="00FB75F3">
      <w:pPr>
        <w:rPr>
          <w:rFonts w:ascii="Times New Roman" w:hAnsi="Times New Roman" w:cs="Times New Roman"/>
          <w:b/>
          <w:sz w:val="28"/>
          <w:szCs w:val="28"/>
        </w:rPr>
      </w:pPr>
      <w:r w:rsidRPr="005B159C">
        <w:rPr>
          <w:rFonts w:ascii="Times New Roman" w:hAnsi="Times New Roman" w:cs="Times New Roman"/>
          <w:b/>
          <w:sz w:val="28"/>
          <w:szCs w:val="28"/>
        </w:rPr>
        <w:lastRenderedPageBreak/>
        <w:t>Методы и приемы обучения</w:t>
      </w:r>
    </w:p>
    <w:tbl>
      <w:tblPr>
        <w:tblW w:w="1494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0"/>
        <w:gridCol w:w="7440"/>
      </w:tblGrid>
      <w:tr w:rsidR="00F4022E" w:rsidTr="00F4022E">
        <w:trPr>
          <w:trHeight w:val="420"/>
        </w:trPr>
        <w:tc>
          <w:tcPr>
            <w:tcW w:w="7500" w:type="dxa"/>
          </w:tcPr>
          <w:p w:rsidR="00F4022E" w:rsidRPr="005B159C" w:rsidRDefault="005B159C" w:rsidP="00F4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59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4022E" w:rsidRPr="005B159C">
              <w:rPr>
                <w:rFonts w:ascii="Times New Roman" w:hAnsi="Times New Roman" w:cs="Times New Roman"/>
                <w:sz w:val="28"/>
                <w:szCs w:val="28"/>
              </w:rPr>
              <w:t>етоды</w:t>
            </w:r>
            <w:r w:rsidRPr="005B1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40" w:type="dxa"/>
          </w:tcPr>
          <w:p w:rsidR="00F4022E" w:rsidRPr="005B159C" w:rsidRDefault="00270920" w:rsidP="00F4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5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4022E" w:rsidRPr="005B159C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</w:p>
        </w:tc>
      </w:tr>
      <w:tr w:rsidR="00F4022E" w:rsidTr="00F4022E">
        <w:trPr>
          <w:trHeight w:val="5760"/>
        </w:trPr>
        <w:tc>
          <w:tcPr>
            <w:tcW w:w="7500" w:type="dxa"/>
          </w:tcPr>
          <w:p w:rsidR="00F4022E" w:rsidRPr="005B159C" w:rsidRDefault="00F4022E" w:rsidP="00F402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59C">
              <w:rPr>
                <w:rFonts w:ascii="Times New Roman" w:hAnsi="Times New Roman" w:cs="Times New Roman"/>
                <w:b/>
                <w:sz w:val="28"/>
                <w:szCs w:val="28"/>
              </w:rPr>
              <w:t>Перцептивные методы:</w:t>
            </w:r>
          </w:p>
          <w:p w:rsidR="00F4022E" w:rsidRPr="005B159C" w:rsidRDefault="00F4022E" w:rsidP="00F4022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159C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  <w:r w:rsidR="00566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9C">
              <w:rPr>
                <w:rFonts w:ascii="Times New Roman" w:hAnsi="Times New Roman" w:cs="Times New Roman"/>
                <w:sz w:val="28"/>
                <w:szCs w:val="28"/>
              </w:rPr>
              <w:t>- рассматривание, демонстрационный материал</w:t>
            </w:r>
            <w:r w:rsidR="005662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022E" w:rsidRPr="005B159C" w:rsidRDefault="00F4022E" w:rsidP="00F4022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159C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 </w:t>
            </w:r>
            <w:r w:rsidR="006F18E2" w:rsidRPr="005B159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B1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8E2" w:rsidRPr="005B159C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литературы, объяснение, беседа, вопросы педагога, </w:t>
            </w:r>
            <w:r w:rsidR="00C06F59" w:rsidRPr="005B159C">
              <w:rPr>
                <w:rFonts w:ascii="Times New Roman" w:hAnsi="Times New Roman" w:cs="Times New Roman"/>
                <w:sz w:val="28"/>
                <w:szCs w:val="28"/>
              </w:rPr>
              <w:t>рассказ педагога</w:t>
            </w:r>
            <w:r w:rsidR="006F18E2" w:rsidRPr="005B1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18E2" w:rsidRPr="005B159C" w:rsidRDefault="006F18E2" w:rsidP="00F4022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159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– предметно – практические и умственные </w:t>
            </w:r>
            <w:r w:rsidR="005B159C" w:rsidRPr="005B159C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r w:rsidRPr="005B159C">
              <w:rPr>
                <w:rFonts w:ascii="Times New Roman" w:hAnsi="Times New Roman" w:cs="Times New Roman"/>
                <w:sz w:val="28"/>
                <w:szCs w:val="28"/>
              </w:rPr>
              <w:t>, упражнения.</w:t>
            </w:r>
          </w:p>
          <w:p w:rsidR="006F18E2" w:rsidRPr="005B159C" w:rsidRDefault="006F18E2" w:rsidP="006F1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9C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Управленческие методы</w:t>
            </w:r>
            <w:r w:rsidRPr="005B15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F18E2" w:rsidRPr="005B159C" w:rsidRDefault="006F18E2" w:rsidP="006F18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159C">
              <w:rPr>
                <w:rFonts w:ascii="Times New Roman" w:hAnsi="Times New Roman" w:cs="Times New Roman"/>
                <w:sz w:val="28"/>
                <w:szCs w:val="28"/>
              </w:rPr>
              <w:t>Работа под руководством педагога.</w:t>
            </w:r>
          </w:p>
          <w:p w:rsidR="006F18E2" w:rsidRPr="005B159C" w:rsidRDefault="006F18E2" w:rsidP="006F18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159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детей.</w:t>
            </w:r>
          </w:p>
          <w:p w:rsidR="006F18E2" w:rsidRPr="005B159C" w:rsidRDefault="006F18E2" w:rsidP="009165D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159C">
              <w:rPr>
                <w:rFonts w:ascii="Times New Roman" w:hAnsi="Times New Roman" w:cs="Times New Roman"/>
                <w:sz w:val="28"/>
                <w:szCs w:val="28"/>
              </w:rPr>
              <w:t>Воображаемая ситуация в развернутом виде игровые действия, соответствующее игровое оборудование.</w:t>
            </w:r>
          </w:p>
        </w:tc>
        <w:tc>
          <w:tcPr>
            <w:tcW w:w="7440" w:type="dxa"/>
          </w:tcPr>
          <w:p w:rsidR="00F4022E" w:rsidRPr="005B159C" w:rsidRDefault="006F18E2" w:rsidP="006F18E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159C">
              <w:rPr>
                <w:rFonts w:ascii="Times New Roman" w:hAnsi="Times New Roman" w:cs="Times New Roman"/>
                <w:sz w:val="28"/>
                <w:szCs w:val="28"/>
              </w:rPr>
              <w:t>Инструкция</w:t>
            </w:r>
          </w:p>
          <w:p w:rsidR="00270920" w:rsidRPr="005B159C" w:rsidRDefault="00270920" w:rsidP="006F18E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159C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</w:t>
            </w:r>
          </w:p>
          <w:p w:rsidR="006F18E2" w:rsidRPr="005B159C" w:rsidRDefault="006F18E2" w:rsidP="006F18E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159C">
              <w:rPr>
                <w:rFonts w:ascii="Times New Roman" w:hAnsi="Times New Roman" w:cs="Times New Roman"/>
                <w:sz w:val="28"/>
                <w:szCs w:val="28"/>
              </w:rPr>
              <w:t xml:space="preserve">Пояснение, указание, разъяснение </w:t>
            </w:r>
          </w:p>
          <w:p w:rsidR="006F18E2" w:rsidRPr="005B159C" w:rsidRDefault="00C06F59" w:rsidP="006F18E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159C">
              <w:rPr>
                <w:rFonts w:ascii="Times New Roman" w:hAnsi="Times New Roman" w:cs="Times New Roman"/>
                <w:sz w:val="28"/>
                <w:szCs w:val="28"/>
              </w:rPr>
              <w:t>Вопросы детям</w:t>
            </w:r>
          </w:p>
          <w:p w:rsidR="006F18E2" w:rsidRPr="005B159C" w:rsidRDefault="00C06F59" w:rsidP="006F18E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159C">
              <w:rPr>
                <w:rFonts w:ascii="Times New Roman" w:hAnsi="Times New Roman" w:cs="Times New Roman"/>
                <w:sz w:val="28"/>
                <w:szCs w:val="28"/>
              </w:rPr>
              <w:t>Словесные ответы</w:t>
            </w:r>
            <w:r w:rsidR="006F18E2" w:rsidRPr="005B159C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  <w:p w:rsidR="006F18E2" w:rsidRPr="005B159C" w:rsidRDefault="005B159C" w:rsidP="006F18E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15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F18E2" w:rsidRPr="005B159C">
              <w:rPr>
                <w:rFonts w:ascii="Times New Roman" w:hAnsi="Times New Roman" w:cs="Times New Roman"/>
                <w:sz w:val="28"/>
                <w:szCs w:val="28"/>
              </w:rPr>
              <w:t>редметно</w:t>
            </w:r>
            <w:r w:rsidRPr="005B1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8E2" w:rsidRPr="005B159C">
              <w:rPr>
                <w:rFonts w:ascii="Times New Roman" w:hAnsi="Times New Roman" w:cs="Times New Roman"/>
                <w:sz w:val="28"/>
                <w:szCs w:val="28"/>
              </w:rPr>
              <w:t>- практические и умственные действия</w:t>
            </w:r>
          </w:p>
          <w:p w:rsidR="006F18E2" w:rsidRPr="005B159C" w:rsidRDefault="005B159C" w:rsidP="006F18E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159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F18E2" w:rsidRPr="005B159C">
              <w:rPr>
                <w:rFonts w:ascii="Times New Roman" w:hAnsi="Times New Roman" w:cs="Times New Roman"/>
                <w:sz w:val="28"/>
                <w:szCs w:val="28"/>
              </w:rPr>
              <w:t>онтроль</w:t>
            </w:r>
            <w:r w:rsidRPr="005B1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8E2" w:rsidRPr="005B159C">
              <w:rPr>
                <w:rFonts w:ascii="Times New Roman" w:hAnsi="Times New Roman" w:cs="Times New Roman"/>
                <w:sz w:val="28"/>
                <w:szCs w:val="28"/>
              </w:rPr>
              <w:t xml:space="preserve"> и оценка</w:t>
            </w:r>
          </w:p>
        </w:tc>
      </w:tr>
    </w:tbl>
    <w:p w:rsidR="00F4022E" w:rsidRDefault="00F4022E" w:rsidP="00F4022E">
      <w:pPr>
        <w:rPr>
          <w:sz w:val="28"/>
          <w:szCs w:val="28"/>
        </w:rPr>
      </w:pPr>
    </w:p>
    <w:p w:rsidR="006F18E2" w:rsidRDefault="006F18E2" w:rsidP="00F4022E">
      <w:pPr>
        <w:rPr>
          <w:sz w:val="28"/>
          <w:szCs w:val="28"/>
        </w:rPr>
      </w:pPr>
    </w:p>
    <w:p w:rsidR="005B159C" w:rsidRDefault="005B159C" w:rsidP="00F4022E">
      <w:pPr>
        <w:rPr>
          <w:sz w:val="28"/>
          <w:szCs w:val="28"/>
        </w:rPr>
      </w:pPr>
    </w:p>
    <w:p w:rsidR="005B159C" w:rsidRDefault="005B159C" w:rsidP="00F4022E">
      <w:pPr>
        <w:rPr>
          <w:sz w:val="28"/>
          <w:szCs w:val="28"/>
        </w:rPr>
      </w:pPr>
    </w:p>
    <w:p w:rsidR="004E445E" w:rsidRDefault="004E445E" w:rsidP="00F4022E">
      <w:pPr>
        <w:rPr>
          <w:sz w:val="28"/>
          <w:szCs w:val="28"/>
        </w:rPr>
      </w:pPr>
    </w:p>
    <w:p w:rsidR="006F18E2" w:rsidRDefault="006F18E2" w:rsidP="00F4022E">
      <w:pPr>
        <w:rPr>
          <w:sz w:val="28"/>
          <w:szCs w:val="28"/>
        </w:rPr>
      </w:pPr>
    </w:p>
    <w:tbl>
      <w:tblPr>
        <w:tblW w:w="155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2148"/>
        <w:gridCol w:w="5103"/>
        <w:gridCol w:w="434"/>
        <w:gridCol w:w="2401"/>
        <w:gridCol w:w="2976"/>
        <w:gridCol w:w="1809"/>
        <w:gridCol w:w="261"/>
      </w:tblGrid>
      <w:tr w:rsidR="009973EC" w:rsidTr="00454743">
        <w:trPr>
          <w:gridBefore w:val="1"/>
          <w:gridAfter w:val="1"/>
          <w:wBefore w:w="405" w:type="dxa"/>
          <w:wAfter w:w="261" w:type="dxa"/>
          <w:trHeight w:val="535"/>
        </w:trPr>
        <w:tc>
          <w:tcPr>
            <w:tcW w:w="14871" w:type="dxa"/>
            <w:gridSpan w:val="6"/>
          </w:tcPr>
          <w:p w:rsidR="006F18E2" w:rsidRPr="005B159C" w:rsidRDefault="006F18E2" w:rsidP="00AB2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5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</w:t>
            </w:r>
            <w:r w:rsidRPr="005B159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B2C09" w:rsidRPr="00AB2C09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правилах перехода через проезжую часть дороги и о безопасном поведении возле неё.</w:t>
            </w:r>
          </w:p>
        </w:tc>
      </w:tr>
      <w:tr w:rsidR="00AC4B9D" w:rsidTr="004D3053">
        <w:trPr>
          <w:gridBefore w:val="1"/>
          <w:gridAfter w:val="1"/>
          <w:wBefore w:w="405" w:type="dxa"/>
          <w:wAfter w:w="261" w:type="dxa"/>
          <w:trHeight w:val="645"/>
        </w:trPr>
        <w:tc>
          <w:tcPr>
            <w:tcW w:w="7685" w:type="dxa"/>
            <w:gridSpan w:val="3"/>
          </w:tcPr>
          <w:p w:rsidR="006F18E2" w:rsidRPr="00471350" w:rsidRDefault="00617EAA" w:rsidP="004713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59C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6F18E2" w:rsidRPr="005B159C">
              <w:rPr>
                <w:rFonts w:ascii="Times New Roman" w:hAnsi="Times New Roman" w:cs="Times New Roman"/>
                <w:b/>
                <w:sz w:val="28"/>
                <w:szCs w:val="28"/>
              </w:rPr>
              <w:t>адачи</w:t>
            </w:r>
          </w:p>
        </w:tc>
        <w:tc>
          <w:tcPr>
            <w:tcW w:w="7186" w:type="dxa"/>
            <w:gridSpan w:val="3"/>
          </w:tcPr>
          <w:p w:rsidR="006F18E2" w:rsidRPr="005B159C" w:rsidRDefault="006F18E2" w:rsidP="00F402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59C">
              <w:rPr>
                <w:rFonts w:ascii="Times New Roman" w:hAnsi="Times New Roman" w:cs="Times New Roman"/>
                <w:b/>
                <w:sz w:val="28"/>
                <w:szCs w:val="28"/>
              </w:rPr>
              <w:t>Задачи индивидуальной работы с детьми</w:t>
            </w:r>
          </w:p>
        </w:tc>
      </w:tr>
      <w:tr w:rsidR="00565503" w:rsidTr="004D3053">
        <w:trPr>
          <w:gridBefore w:val="1"/>
          <w:gridAfter w:val="1"/>
          <w:wBefore w:w="405" w:type="dxa"/>
          <w:wAfter w:w="261" w:type="dxa"/>
          <w:trHeight w:val="645"/>
        </w:trPr>
        <w:tc>
          <w:tcPr>
            <w:tcW w:w="7685" w:type="dxa"/>
            <w:gridSpan w:val="3"/>
          </w:tcPr>
          <w:p w:rsidR="002E376A" w:rsidRPr="00C06F59" w:rsidRDefault="00565503" w:rsidP="004547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F59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Обучающие:</w:t>
            </w:r>
            <w:r w:rsidRPr="00C06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6F59" w:rsidRPr="00C06F59" w:rsidRDefault="00C06F59" w:rsidP="00C06F59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06F59">
              <w:rPr>
                <w:rFonts w:ascii="Times New Roman" w:hAnsi="Times New Roman" w:cs="Times New Roman"/>
                <w:sz w:val="28"/>
                <w:szCs w:val="28"/>
              </w:rPr>
              <w:t>Учить различать проезжую часть дороги, тротуар, понимать значение зеленого и красного сигналов светофора.</w:t>
            </w:r>
          </w:p>
          <w:p w:rsidR="00C06F59" w:rsidRPr="00C06F59" w:rsidRDefault="00C06F59" w:rsidP="00C06F59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06F59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транспорте.</w:t>
            </w:r>
          </w:p>
          <w:p w:rsidR="00C06F59" w:rsidRPr="00C06F59" w:rsidRDefault="00C06F59" w:rsidP="00C06F59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06F59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знания о том, кто управляет транспортом.</w:t>
            </w:r>
          </w:p>
          <w:p w:rsidR="00565503" w:rsidRPr="00C06F59" w:rsidRDefault="00565503" w:rsidP="00454743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6F59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Воспитательные:</w:t>
            </w:r>
          </w:p>
          <w:p w:rsidR="00C06F59" w:rsidRPr="00C06F59" w:rsidRDefault="00C06F59" w:rsidP="00C06F59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6F59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C06F59">
              <w:rPr>
                <w:rFonts w:ascii="Times New Roman" w:hAnsi="Times New Roman" w:cs="Times New Roman"/>
                <w:i/>
                <w:sz w:val="28"/>
                <w:szCs w:val="28"/>
              </w:rPr>
              <w:t>оспитывать желание помогать.</w:t>
            </w:r>
          </w:p>
          <w:p w:rsidR="00C06F59" w:rsidRPr="00C06F59" w:rsidRDefault="00C06F59" w:rsidP="00C06F59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6F59">
              <w:rPr>
                <w:rFonts w:ascii="Times New Roman" w:hAnsi="Times New Roman" w:cs="Times New Roman"/>
                <w:i/>
                <w:sz w:val="28"/>
                <w:szCs w:val="28"/>
              </w:rPr>
              <w:t>Воспитывать культуру поведения на дороге.</w:t>
            </w:r>
          </w:p>
          <w:p w:rsidR="002478B3" w:rsidRPr="00C06F59" w:rsidRDefault="002478B3" w:rsidP="00454743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6F59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 детей положительные качества характера, доброжелательное отношение друг к другу. </w:t>
            </w:r>
          </w:p>
          <w:p w:rsidR="002E376A" w:rsidRPr="00C06F59" w:rsidRDefault="00565503" w:rsidP="00454743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6F59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Развивающие:</w:t>
            </w:r>
          </w:p>
          <w:p w:rsidR="00C06F59" w:rsidRPr="00C06F59" w:rsidRDefault="00C06F59" w:rsidP="00C06F59">
            <w:pPr>
              <w:pStyle w:val="a3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C06F59">
              <w:rPr>
                <w:rFonts w:ascii="Times New Roman" w:hAnsi="Times New Roman" w:cs="Times New Roman"/>
                <w:sz w:val="28"/>
              </w:rPr>
              <w:t>Развивать речевую и двигательную активность детей, внимание.</w:t>
            </w:r>
          </w:p>
          <w:p w:rsidR="00C06F59" w:rsidRPr="00C06F59" w:rsidRDefault="00C06F59" w:rsidP="00C06F59">
            <w:pPr>
              <w:pStyle w:val="a3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C06F59">
              <w:rPr>
                <w:rFonts w:ascii="Times New Roman" w:hAnsi="Times New Roman" w:cs="Times New Roman"/>
                <w:sz w:val="28"/>
              </w:rPr>
              <w:t>Развитие зрительно – пространственных функций мелкой моторики.</w:t>
            </w:r>
          </w:p>
          <w:p w:rsidR="00C06F59" w:rsidRPr="00C06F59" w:rsidRDefault="009167F5" w:rsidP="00C06F59">
            <w:pPr>
              <w:pStyle w:val="a3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06F59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чуткое и внимательное отношение </w:t>
            </w:r>
            <w:r w:rsidR="00C06F59" w:rsidRPr="00C06F59">
              <w:rPr>
                <w:rFonts w:ascii="Times New Roman" w:hAnsi="Times New Roman" w:cs="Times New Roman"/>
                <w:sz w:val="28"/>
                <w:szCs w:val="28"/>
              </w:rPr>
              <w:t>к другим людям.</w:t>
            </w:r>
            <w:r w:rsidRPr="00C06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4743" w:rsidRPr="00C06F59" w:rsidRDefault="00565503" w:rsidP="00C06F59">
            <w:pPr>
              <w:pStyle w:val="a3"/>
              <w:numPr>
                <w:ilvl w:val="0"/>
                <w:numId w:val="19"/>
              </w:numPr>
              <w:spacing w:line="240" w:lineRule="auto"/>
              <w:rPr>
                <w:color w:val="FF0000"/>
              </w:rPr>
            </w:pPr>
            <w:r w:rsidRPr="00C06F59">
              <w:rPr>
                <w:rFonts w:ascii="Times New Roman" w:hAnsi="Times New Roman" w:cs="Times New Roman"/>
                <w:sz w:val="28"/>
                <w:szCs w:val="28"/>
              </w:rPr>
              <w:t>Развиват</w:t>
            </w:r>
            <w:r w:rsidR="00FB274C" w:rsidRPr="00C06F59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="00697F29" w:rsidRPr="00C06F59">
              <w:rPr>
                <w:rFonts w:ascii="Times New Roman" w:hAnsi="Times New Roman" w:cs="Times New Roman"/>
                <w:sz w:val="28"/>
                <w:szCs w:val="28"/>
              </w:rPr>
              <w:t>умение работать в коллективе.</w:t>
            </w:r>
          </w:p>
        </w:tc>
        <w:tc>
          <w:tcPr>
            <w:tcW w:w="7186" w:type="dxa"/>
            <w:gridSpan w:val="3"/>
          </w:tcPr>
          <w:p w:rsidR="00565503" w:rsidRPr="00C06F59" w:rsidRDefault="00565503" w:rsidP="00F4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F59">
              <w:rPr>
                <w:rFonts w:ascii="Times New Roman" w:hAnsi="Times New Roman" w:cs="Times New Roman"/>
                <w:sz w:val="28"/>
                <w:szCs w:val="28"/>
              </w:rPr>
              <w:t>Развивать потребность и способн</w:t>
            </w:r>
            <w:r w:rsidR="0045255B" w:rsidRPr="00C06F59">
              <w:rPr>
                <w:rFonts w:ascii="Times New Roman" w:hAnsi="Times New Roman" w:cs="Times New Roman"/>
                <w:sz w:val="28"/>
                <w:szCs w:val="28"/>
              </w:rPr>
              <w:t xml:space="preserve">ость </w:t>
            </w:r>
            <w:r w:rsidR="00FB75F3" w:rsidRPr="00C06F59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высказывать свою точку </w:t>
            </w:r>
            <w:r w:rsidR="002478B3" w:rsidRPr="00C06F59">
              <w:rPr>
                <w:rFonts w:ascii="Times New Roman" w:hAnsi="Times New Roman" w:cs="Times New Roman"/>
                <w:sz w:val="28"/>
                <w:szCs w:val="28"/>
              </w:rPr>
              <w:t>зрения</w:t>
            </w:r>
            <w:r w:rsidR="0045255B" w:rsidRPr="00C06F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5255B" w:rsidRPr="004D77C9" w:rsidRDefault="0045255B" w:rsidP="00C06F5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06F59">
              <w:rPr>
                <w:rFonts w:ascii="Times New Roman" w:hAnsi="Times New Roman" w:cs="Times New Roman"/>
                <w:sz w:val="28"/>
                <w:szCs w:val="28"/>
              </w:rPr>
              <w:t xml:space="preserve">- помочь при затруднении </w:t>
            </w:r>
            <w:r w:rsidR="002478B3" w:rsidRPr="00C06F59">
              <w:rPr>
                <w:rFonts w:ascii="Times New Roman" w:hAnsi="Times New Roman" w:cs="Times New Roman"/>
                <w:sz w:val="28"/>
                <w:szCs w:val="28"/>
              </w:rPr>
              <w:t xml:space="preserve">в формулировании мысли </w:t>
            </w:r>
            <w:r w:rsidRPr="00C06F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06F59" w:rsidRPr="00C06F59">
              <w:rPr>
                <w:rFonts w:ascii="Times New Roman" w:hAnsi="Times New Roman" w:cs="Times New Roman"/>
                <w:sz w:val="28"/>
                <w:szCs w:val="28"/>
              </w:rPr>
              <w:t>Полина, Настя</w:t>
            </w:r>
            <w:r w:rsidRPr="00C06F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C4B9D" w:rsidTr="004D3053">
        <w:trPr>
          <w:trHeight w:val="1542"/>
        </w:trPr>
        <w:tc>
          <w:tcPr>
            <w:tcW w:w="2553" w:type="dxa"/>
            <w:gridSpan w:val="2"/>
          </w:tcPr>
          <w:p w:rsidR="00E8396E" w:rsidRPr="009318BE" w:rsidRDefault="00E8396E" w:rsidP="00931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920" w:rsidRPr="009318BE" w:rsidRDefault="00270920" w:rsidP="00931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8BE">
              <w:rPr>
                <w:rFonts w:ascii="Times New Roman" w:hAnsi="Times New Roman" w:cs="Times New Roman"/>
                <w:b/>
                <w:sz w:val="24"/>
                <w:szCs w:val="24"/>
              </w:rPr>
              <w:t>Этапы  (последовательность деятельности )</w:t>
            </w:r>
          </w:p>
        </w:tc>
        <w:tc>
          <w:tcPr>
            <w:tcW w:w="5103" w:type="dxa"/>
          </w:tcPr>
          <w:p w:rsidR="00E8396E" w:rsidRPr="009318BE" w:rsidRDefault="00E8396E" w:rsidP="00931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920" w:rsidRPr="009318BE" w:rsidRDefault="00270920" w:rsidP="00931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8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835" w:type="dxa"/>
            <w:gridSpan w:val="2"/>
          </w:tcPr>
          <w:p w:rsidR="00E8396E" w:rsidRPr="009318BE" w:rsidRDefault="00E8396E" w:rsidP="00931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920" w:rsidRPr="009318BE" w:rsidRDefault="00270920" w:rsidP="00931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8B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976" w:type="dxa"/>
          </w:tcPr>
          <w:p w:rsidR="00270920" w:rsidRPr="009318BE" w:rsidRDefault="00270920" w:rsidP="00931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8B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детей, выполнение которой приведет к  достижению запланированных  результатов</w:t>
            </w:r>
          </w:p>
        </w:tc>
        <w:tc>
          <w:tcPr>
            <w:tcW w:w="2070" w:type="dxa"/>
            <w:gridSpan w:val="2"/>
          </w:tcPr>
          <w:p w:rsidR="00E8396E" w:rsidRPr="009318BE" w:rsidRDefault="00E8396E" w:rsidP="00931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920" w:rsidRPr="009318BE" w:rsidRDefault="00270920" w:rsidP="00931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8B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AC4B9D" w:rsidTr="004D3053">
        <w:trPr>
          <w:trHeight w:val="900"/>
        </w:trPr>
        <w:tc>
          <w:tcPr>
            <w:tcW w:w="2553" w:type="dxa"/>
            <w:gridSpan w:val="2"/>
          </w:tcPr>
          <w:p w:rsidR="001858D0" w:rsidRPr="009318BE" w:rsidRDefault="001858D0" w:rsidP="009318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8BE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Мотивационный</w:t>
            </w:r>
          </w:p>
          <w:p w:rsidR="001858D0" w:rsidRPr="009318BE" w:rsidRDefault="001858D0" w:rsidP="009318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8BE">
              <w:rPr>
                <w:rFonts w:ascii="Times New Roman" w:eastAsia="Calibri" w:hAnsi="Times New Roman" w:cs="Times New Roman"/>
                <w:sz w:val="24"/>
                <w:szCs w:val="24"/>
              </w:rPr>
              <w:t>-актуализация имеющихся знаний.</w:t>
            </w:r>
          </w:p>
          <w:p w:rsidR="00270920" w:rsidRPr="00FB274C" w:rsidRDefault="001858D0" w:rsidP="00FB27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8BE">
              <w:rPr>
                <w:rFonts w:ascii="Times New Roman" w:eastAsia="Calibri" w:hAnsi="Times New Roman" w:cs="Times New Roman"/>
                <w:sz w:val="24"/>
                <w:szCs w:val="24"/>
              </w:rPr>
              <w:t>-побуждение к деят</w:t>
            </w:r>
            <w:r w:rsidR="00FB274C">
              <w:rPr>
                <w:rFonts w:ascii="Times New Roman" w:eastAsia="Calibri" w:hAnsi="Times New Roman" w:cs="Times New Roman"/>
                <w:sz w:val="24"/>
                <w:szCs w:val="24"/>
              </w:rPr>
              <w:t>ельности, эмоциональный настрой</w:t>
            </w:r>
          </w:p>
        </w:tc>
        <w:tc>
          <w:tcPr>
            <w:tcW w:w="5103" w:type="dxa"/>
          </w:tcPr>
          <w:p w:rsidR="004D77C9" w:rsidRDefault="004D77C9" w:rsidP="00454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77C9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ребята! </w:t>
            </w:r>
          </w:p>
          <w:p w:rsidR="00715892" w:rsidRDefault="00715892" w:rsidP="0071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5892">
              <w:rPr>
                <w:rFonts w:ascii="Times New Roman" w:hAnsi="Times New Roman" w:cs="Times New Roman"/>
                <w:sz w:val="24"/>
                <w:szCs w:val="24"/>
              </w:rPr>
              <w:t>Ребята, посмотрите, кажется кто-то оставил на моем столе письмо </w:t>
            </w:r>
            <w:r w:rsidRPr="00715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(Воспитатель показывае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 детям письмо, на нем изображена Маша (из мультика маша и медведь</w:t>
            </w:r>
            <w:r w:rsidRPr="00715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4D77C9" w:rsidRDefault="00715892" w:rsidP="0071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5892">
              <w:rPr>
                <w:rFonts w:ascii="Times New Roman" w:hAnsi="Times New Roman" w:cs="Times New Roman"/>
                <w:sz w:val="24"/>
                <w:szCs w:val="24"/>
              </w:rPr>
              <w:t xml:space="preserve">Ребята как вы думаете от кого оно? Давайте откроем его и </w:t>
            </w:r>
            <w:proofErr w:type="gramStart"/>
            <w:r w:rsidRPr="00715892">
              <w:rPr>
                <w:rFonts w:ascii="Times New Roman" w:hAnsi="Times New Roman" w:cs="Times New Roman"/>
                <w:sz w:val="24"/>
                <w:szCs w:val="24"/>
              </w:rPr>
              <w:t>узнаем</w:t>
            </w:r>
            <w:proofErr w:type="gramEnd"/>
            <w:r w:rsidRPr="00715892">
              <w:rPr>
                <w:rFonts w:ascii="Times New Roman" w:hAnsi="Times New Roman" w:cs="Times New Roman"/>
                <w:sz w:val="24"/>
                <w:szCs w:val="24"/>
              </w:rPr>
              <w:t xml:space="preserve"> что же написал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нам Маша.</w:t>
            </w:r>
          </w:p>
          <w:p w:rsidR="00715892" w:rsidRPr="009318BE" w:rsidRDefault="00715892" w:rsidP="0071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Текст письма: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158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«Здравствуйте, ребята! Я попал в больницу, срочно приезжайте, мне нужна ваша помощь»</w:t>
            </w:r>
          </w:p>
        </w:tc>
        <w:tc>
          <w:tcPr>
            <w:tcW w:w="2835" w:type="dxa"/>
            <w:gridSpan w:val="2"/>
          </w:tcPr>
          <w:p w:rsidR="001858D0" w:rsidRPr="009318BE" w:rsidRDefault="005A5EAE" w:rsidP="009318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атмосфер</w:t>
            </w:r>
            <w:r w:rsidR="003F5A52">
              <w:rPr>
                <w:rFonts w:ascii="Times New Roman" w:hAnsi="Times New Roman" w:cs="Times New Roman"/>
                <w:sz w:val="24"/>
                <w:szCs w:val="24"/>
              </w:rPr>
              <w:t>ы заинтересованности каждого ребёнка.</w:t>
            </w:r>
          </w:p>
          <w:p w:rsidR="001858D0" w:rsidRDefault="001858D0" w:rsidP="009318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8BE">
              <w:rPr>
                <w:rFonts w:ascii="Times New Roman" w:hAnsi="Times New Roman" w:cs="Times New Roman"/>
                <w:sz w:val="24"/>
                <w:szCs w:val="24"/>
              </w:rPr>
              <w:t>Вовлекает в совместную деятельность.</w:t>
            </w:r>
          </w:p>
          <w:p w:rsidR="00B1344E" w:rsidRPr="009318BE" w:rsidRDefault="00B1344E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70920" w:rsidRPr="009318BE" w:rsidRDefault="009973EC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8BE">
              <w:rPr>
                <w:rFonts w:ascii="Times New Roman" w:hAnsi="Times New Roman" w:cs="Times New Roman"/>
                <w:sz w:val="24"/>
                <w:szCs w:val="24"/>
              </w:rPr>
              <w:t xml:space="preserve">Слушают, </w:t>
            </w:r>
            <w:r w:rsidR="00715892" w:rsidRPr="009318BE">
              <w:rPr>
                <w:rFonts w:ascii="Times New Roman" w:hAnsi="Times New Roman" w:cs="Times New Roman"/>
                <w:sz w:val="24"/>
                <w:szCs w:val="24"/>
              </w:rPr>
              <w:t>сосредотачивают внимание</w:t>
            </w:r>
            <w:r w:rsidRPr="00931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068E" w:rsidRPr="009318BE" w:rsidRDefault="0005068E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EC" w:rsidRDefault="009973EC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8BE">
              <w:rPr>
                <w:rFonts w:ascii="Times New Roman" w:hAnsi="Times New Roman" w:cs="Times New Roman"/>
                <w:sz w:val="24"/>
                <w:szCs w:val="24"/>
              </w:rPr>
              <w:t>Проявляют интерес.</w:t>
            </w:r>
          </w:p>
          <w:p w:rsidR="00BF3E35" w:rsidRDefault="00BF3E35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E35" w:rsidRDefault="00BF3E35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E35" w:rsidRPr="009318BE" w:rsidRDefault="00BF3E35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270920" w:rsidRPr="009318BE" w:rsidRDefault="009973EC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8BE">
              <w:rPr>
                <w:rFonts w:ascii="Times New Roman" w:hAnsi="Times New Roman" w:cs="Times New Roman"/>
                <w:sz w:val="24"/>
                <w:szCs w:val="24"/>
              </w:rPr>
              <w:t>Готовность детей к общению с взрослыми и совместной деятельности.</w:t>
            </w:r>
          </w:p>
          <w:p w:rsidR="0005068E" w:rsidRPr="009318BE" w:rsidRDefault="0005068E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8E" w:rsidRPr="009318BE" w:rsidRDefault="001858D0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8BE">
              <w:rPr>
                <w:rFonts w:ascii="Times New Roman" w:hAnsi="Times New Roman" w:cs="Times New Roman"/>
                <w:sz w:val="24"/>
                <w:szCs w:val="24"/>
              </w:rPr>
              <w:t>Проявляют речевую активность.</w:t>
            </w:r>
          </w:p>
        </w:tc>
      </w:tr>
      <w:tr w:rsidR="00AC4B9D" w:rsidTr="004D3053">
        <w:trPr>
          <w:trHeight w:val="780"/>
        </w:trPr>
        <w:tc>
          <w:tcPr>
            <w:tcW w:w="2553" w:type="dxa"/>
            <w:gridSpan w:val="2"/>
          </w:tcPr>
          <w:p w:rsidR="001858D0" w:rsidRPr="009318BE" w:rsidRDefault="001858D0" w:rsidP="009318BE">
            <w:pPr>
              <w:spacing w:after="0" w:line="240" w:lineRule="auto"/>
              <w:ind w:hanging="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Организационный</w:t>
            </w:r>
          </w:p>
          <w:p w:rsidR="001858D0" w:rsidRPr="009318BE" w:rsidRDefault="001858D0" w:rsidP="009318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8BE">
              <w:rPr>
                <w:rFonts w:ascii="Times New Roman" w:eastAsia="Calibri" w:hAnsi="Times New Roman" w:cs="Times New Roman"/>
                <w:sz w:val="24"/>
                <w:szCs w:val="24"/>
              </w:rPr>
              <w:t>-включение детей в целеполагание</w:t>
            </w:r>
          </w:p>
          <w:p w:rsidR="001858D0" w:rsidRPr="009318BE" w:rsidRDefault="001858D0" w:rsidP="00F30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920" w:rsidRPr="009318BE" w:rsidRDefault="00270920" w:rsidP="00931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5892" w:rsidRPr="00715892" w:rsidRDefault="00715892" w:rsidP="0071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5892">
              <w:rPr>
                <w:rFonts w:ascii="Times New Roman" w:hAnsi="Times New Roman" w:cs="Times New Roman"/>
                <w:sz w:val="24"/>
                <w:szCs w:val="24"/>
              </w:rPr>
              <w:t xml:space="preserve">Ребята, кажется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Машей случилась беда, ей срочно нужна наша помощь. Поедем к ней</w:t>
            </w:r>
            <w:r w:rsidRPr="00715892">
              <w:rPr>
                <w:rFonts w:ascii="Times New Roman" w:hAnsi="Times New Roman" w:cs="Times New Roman"/>
                <w:sz w:val="24"/>
                <w:szCs w:val="24"/>
              </w:rPr>
              <w:t xml:space="preserve"> на помощь?</w:t>
            </w:r>
          </w:p>
          <w:p w:rsidR="00715892" w:rsidRPr="00715892" w:rsidRDefault="00715892" w:rsidP="0071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5892">
              <w:rPr>
                <w:rFonts w:ascii="Times New Roman" w:hAnsi="Times New Roman" w:cs="Times New Roman"/>
                <w:sz w:val="24"/>
                <w:szCs w:val="24"/>
              </w:rPr>
              <w:t xml:space="preserve">Тогда отгадайте </w:t>
            </w:r>
            <w:proofErr w:type="gramStart"/>
            <w:r w:rsidRPr="00715892">
              <w:rPr>
                <w:rFonts w:ascii="Times New Roman" w:hAnsi="Times New Roman" w:cs="Times New Roman"/>
                <w:sz w:val="24"/>
                <w:szCs w:val="24"/>
              </w:rPr>
              <w:t>мою загадку</w:t>
            </w:r>
            <w:proofErr w:type="gramEnd"/>
            <w:r w:rsidRPr="00715892">
              <w:rPr>
                <w:rFonts w:ascii="Times New Roman" w:hAnsi="Times New Roman" w:cs="Times New Roman"/>
                <w:sz w:val="24"/>
                <w:szCs w:val="24"/>
              </w:rPr>
              <w:t xml:space="preserve"> и вы узнаете на каком транспорте мы поедим:</w:t>
            </w:r>
          </w:p>
          <w:p w:rsidR="00715892" w:rsidRDefault="00715892" w:rsidP="00091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92">
              <w:rPr>
                <w:rFonts w:ascii="Times New Roman" w:hAnsi="Times New Roman" w:cs="Times New Roman"/>
                <w:sz w:val="24"/>
                <w:szCs w:val="24"/>
              </w:rPr>
              <w:t>Маленькие домики по дороге бегут, Мальчиков и девочек домики везут.</w:t>
            </w:r>
          </w:p>
          <w:p w:rsidR="00715892" w:rsidRDefault="004D77C9" w:rsidP="00091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589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Правильно. </w:t>
            </w:r>
            <w:r w:rsidRPr="004D77C9">
              <w:rPr>
                <w:rFonts w:ascii="Times New Roman" w:hAnsi="Times New Roman" w:cs="Times New Roman"/>
                <w:sz w:val="24"/>
                <w:szCs w:val="24"/>
              </w:rPr>
              <w:t xml:space="preserve">Это легковая машина (показывает картинку). </w:t>
            </w:r>
          </w:p>
          <w:p w:rsidR="00BF3E35" w:rsidRDefault="004D77C9" w:rsidP="00091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7C9">
              <w:rPr>
                <w:rFonts w:ascii="Times New Roman" w:hAnsi="Times New Roman" w:cs="Times New Roman"/>
                <w:sz w:val="24"/>
                <w:szCs w:val="24"/>
              </w:rPr>
              <w:t xml:space="preserve">Давайте, все вместе повторим (дети повторяют вместе с воспитателем). </w:t>
            </w:r>
          </w:p>
          <w:p w:rsidR="004D77C9" w:rsidRPr="004D77C9" w:rsidRDefault="004D77C9" w:rsidP="004D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7C9">
              <w:rPr>
                <w:rFonts w:ascii="Times New Roman" w:hAnsi="Times New Roman" w:cs="Times New Roman"/>
                <w:sz w:val="24"/>
                <w:szCs w:val="24"/>
              </w:rPr>
              <w:t>Посмотрите, дети, какая, красивая машина (автомобиль). Как</w:t>
            </w:r>
          </w:p>
          <w:p w:rsidR="004D77C9" w:rsidRPr="004D77C9" w:rsidRDefault="004D77C9" w:rsidP="004D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7C9">
              <w:rPr>
                <w:rFonts w:ascii="Times New Roman" w:hAnsi="Times New Roman" w:cs="Times New Roman"/>
                <w:sz w:val="24"/>
                <w:szCs w:val="24"/>
              </w:rPr>
              <w:t>гудит она?</w:t>
            </w:r>
          </w:p>
          <w:p w:rsidR="004D77C9" w:rsidRPr="004D77C9" w:rsidRDefault="004D77C9" w:rsidP="004D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7C9">
              <w:rPr>
                <w:rFonts w:ascii="Times New Roman" w:hAnsi="Times New Roman" w:cs="Times New Roman"/>
                <w:sz w:val="24"/>
                <w:szCs w:val="24"/>
              </w:rPr>
              <w:t xml:space="preserve"> «Би-би-би»</w:t>
            </w:r>
          </w:p>
          <w:p w:rsidR="00BF3E35" w:rsidRDefault="00BF3E35" w:rsidP="00091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77" w:rsidRPr="009318BE" w:rsidRDefault="00091377" w:rsidP="001D6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A34F2C" w:rsidRPr="00A34F2C" w:rsidRDefault="00A34F2C" w:rsidP="00A3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C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уважение к </w:t>
            </w:r>
            <w:r w:rsidR="00715892" w:rsidRPr="00A34F2C">
              <w:rPr>
                <w:rFonts w:ascii="Times New Roman" w:hAnsi="Times New Roman" w:cs="Times New Roman"/>
                <w:sz w:val="24"/>
                <w:szCs w:val="24"/>
              </w:rPr>
              <w:t>детским высказываниям</w:t>
            </w:r>
            <w:r w:rsidRPr="00A34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F2C" w:rsidRDefault="00A34F2C" w:rsidP="00A3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F2C">
              <w:rPr>
                <w:rFonts w:ascii="Times New Roman" w:hAnsi="Times New Roman" w:cs="Times New Roman"/>
                <w:sz w:val="24"/>
                <w:szCs w:val="24"/>
              </w:rPr>
              <w:t>Знакомит с темой.</w:t>
            </w:r>
          </w:p>
          <w:p w:rsidR="00A34F2C" w:rsidRDefault="00A34F2C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E35" w:rsidRDefault="00BF3E35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Поощряет детей.</w:t>
            </w:r>
          </w:p>
          <w:p w:rsidR="00BF3E35" w:rsidRDefault="00F30755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55">
              <w:rPr>
                <w:rFonts w:ascii="Times New Roman" w:hAnsi="Times New Roman" w:cs="Times New Roman"/>
                <w:sz w:val="24"/>
                <w:szCs w:val="24"/>
              </w:rPr>
              <w:t>Заинтересовывает детей ставить цель занятия.</w:t>
            </w:r>
          </w:p>
          <w:p w:rsidR="00BF3E35" w:rsidRDefault="00BF3E35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64" w:rsidRDefault="00D66C64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97" w:rsidRDefault="00992616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включает в действие.</w:t>
            </w:r>
          </w:p>
          <w:p w:rsidR="00992616" w:rsidRDefault="00992616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8E" w:rsidRPr="009318BE" w:rsidRDefault="0005068E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8BE">
              <w:rPr>
                <w:rFonts w:ascii="Times New Roman" w:hAnsi="Times New Roman" w:cs="Times New Roman"/>
                <w:sz w:val="24"/>
                <w:szCs w:val="24"/>
              </w:rPr>
              <w:t>Организует детей.</w:t>
            </w:r>
          </w:p>
          <w:p w:rsidR="00D66C64" w:rsidRPr="009318BE" w:rsidRDefault="00D66C64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64" w:rsidRPr="009318BE" w:rsidRDefault="00D66C64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EC" w:rsidRPr="009318BE" w:rsidRDefault="004B38C3" w:rsidP="00F30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решить проблемную ситуацию.</w:t>
            </w:r>
          </w:p>
        </w:tc>
        <w:tc>
          <w:tcPr>
            <w:tcW w:w="2976" w:type="dxa"/>
          </w:tcPr>
          <w:p w:rsidR="00D8556B" w:rsidRDefault="00D8556B" w:rsidP="00BF3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56B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поставленный вопрос.</w:t>
            </w:r>
          </w:p>
          <w:p w:rsidR="00BF3E35" w:rsidRDefault="00BF3E35" w:rsidP="00BF3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8BE">
              <w:rPr>
                <w:rFonts w:ascii="Times New Roman" w:hAnsi="Times New Roman" w:cs="Times New Roman"/>
                <w:sz w:val="24"/>
                <w:szCs w:val="24"/>
              </w:rPr>
              <w:t>С удовольствием включаются в обсуждение.</w:t>
            </w:r>
          </w:p>
          <w:p w:rsidR="006E1F97" w:rsidRDefault="006E1F97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8E" w:rsidRDefault="00245997" w:rsidP="00245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 цель деятельности, проявляют интерес к предложенной теме.</w:t>
            </w:r>
          </w:p>
          <w:p w:rsidR="001D6035" w:rsidRDefault="001D6035" w:rsidP="00245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035" w:rsidRDefault="00992616" w:rsidP="00245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Вовлекаются, слушают, проявляют интерес.</w:t>
            </w:r>
          </w:p>
          <w:p w:rsidR="00992616" w:rsidRDefault="00992616" w:rsidP="00245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16" w:rsidRDefault="00992616" w:rsidP="00245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16" w:rsidRDefault="00992616" w:rsidP="00245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игровом действии.</w:t>
            </w:r>
          </w:p>
          <w:p w:rsidR="004B38C3" w:rsidRPr="009318BE" w:rsidRDefault="004B38C3" w:rsidP="00245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BF3E35" w:rsidRPr="009318BE" w:rsidRDefault="00BF3E35" w:rsidP="00BF3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8BE"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похвалу </w:t>
            </w:r>
            <w:r w:rsidRPr="009318BE">
              <w:rPr>
                <w:rFonts w:ascii="Times New Roman" w:hAnsi="Times New Roman" w:cs="Times New Roman"/>
                <w:sz w:val="24"/>
                <w:szCs w:val="24"/>
              </w:rPr>
              <w:t xml:space="preserve">педагога. </w:t>
            </w:r>
          </w:p>
          <w:p w:rsidR="00A34F2C" w:rsidRDefault="00A34F2C" w:rsidP="00BF3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E35" w:rsidRPr="009318BE" w:rsidRDefault="00BF3E35" w:rsidP="00BF3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8BE">
              <w:rPr>
                <w:rFonts w:ascii="Times New Roman" w:hAnsi="Times New Roman" w:cs="Times New Roman"/>
                <w:sz w:val="24"/>
                <w:szCs w:val="24"/>
              </w:rPr>
              <w:t>Вовлечены в совместную деятельность.</w:t>
            </w:r>
          </w:p>
          <w:p w:rsidR="001D6035" w:rsidRDefault="001D6035" w:rsidP="00BF3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8E" w:rsidRPr="009318BE" w:rsidRDefault="0005068E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8BE">
              <w:rPr>
                <w:rFonts w:ascii="Times New Roman" w:hAnsi="Times New Roman" w:cs="Times New Roman"/>
                <w:sz w:val="24"/>
                <w:szCs w:val="24"/>
              </w:rPr>
              <w:t xml:space="preserve">Выражают готовность </w:t>
            </w:r>
            <w:r w:rsidR="00BF3E35">
              <w:rPr>
                <w:rFonts w:ascii="Times New Roman" w:hAnsi="Times New Roman" w:cs="Times New Roman"/>
                <w:sz w:val="24"/>
                <w:szCs w:val="24"/>
              </w:rPr>
              <w:t>и интерес к отправлению</w:t>
            </w:r>
            <w:r w:rsidR="006E1F9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="006E1F97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r w:rsidR="00BF3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8396E" w:rsidRPr="009318BE" w:rsidRDefault="00E8396E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8E" w:rsidRPr="00992616" w:rsidRDefault="0005068E" w:rsidP="00091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B9D" w:rsidTr="000A771E">
        <w:trPr>
          <w:trHeight w:val="2959"/>
        </w:trPr>
        <w:tc>
          <w:tcPr>
            <w:tcW w:w="2553" w:type="dxa"/>
            <w:gridSpan w:val="2"/>
          </w:tcPr>
          <w:p w:rsidR="0005068E" w:rsidRPr="009318BE" w:rsidRDefault="0005068E" w:rsidP="004B7C0E">
            <w:pPr>
              <w:spacing w:after="0" w:line="240" w:lineRule="auto"/>
              <w:ind w:hanging="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Совместной деятельности</w:t>
            </w:r>
          </w:p>
          <w:p w:rsidR="00576397" w:rsidRPr="009318BE" w:rsidRDefault="00576397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D77C9" w:rsidRPr="004D77C9" w:rsidRDefault="004D77C9" w:rsidP="004D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77C9">
              <w:rPr>
                <w:rFonts w:ascii="Times New Roman" w:hAnsi="Times New Roman" w:cs="Times New Roman"/>
                <w:sz w:val="24"/>
                <w:szCs w:val="24"/>
              </w:rPr>
              <w:t>Что есть у машины? Давайте посмотрим. У неё есть окна,</w:t>
            </w:r>
          </w:p>
          <w:p w:rsidR="004D77C9" w:rsidRDefault="004D77C9" w:rsidP="004D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7C9">
              <w:rPr>
                <w:rFonts w:ascii="Times New Roman" w:hAnsi="Times New Roman" w:cs="Times New Roman"/>
                <w:sz w:val="24"/>
                <w:szCs w:val="24"/>
              </w:rPr>
              <w:t>колеса, двери, фары, руль, места для сидения.</w:t>
            </w:r>
          </w:p>
          <w:p w:rsidR="006E1F97" w:rsidRDefault="006E1F97" w:rsidP="004D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управляет машиной? (водитель)</w:t>
            </w:r>
          </w:p>
          <w:p w:rsidR="006E1F97" w:rsidRDefault="006E1F97" w:rsidP="004D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F97" w:rsidRPr="006E1F97" w:rsidRDefault="006E1F97" w:rsidP="006E1F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1F97">
              <w:rPr>
                <w:rFonts w:ascii="Times New Roman" w:hAnsi="Times New Roman" w:cs="Times New Roman"/>
                <w:sz w:val="24"/>
                <w:szCs w:val="24"/>
              </w:rPr>
              <w:t xml:space="preserve">Сейчас мы с вами станем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водителями</w:t>
            </w:r>
            <w:r w:rsidRPr="006E1F97">
              <w:rPr>
                <w:rFonts w:ascii="Times New Roman" w:hAnsi="Times New Roman" w:cs="Times New Roman"/>
                <w:sz w:val="24"/>
                <w:szCs w:val="24"/>
              </w:rPr>
              <w:t xml:space="preserve"> и поиграем в игру </w:t>
            </w:r>
            <w:r w:rsidRPr="006E1F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«Мы —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водители</w:t>
            </w:r>
            <w:r w:rsidRPr="006E1F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6E1F97" w:rsidRPr="006E1F97" w:rsidRDefault="006E1F97" w:rsidP="006E1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97">
              <w:rPr>
                <w:rFonts w:ascii="Times New Roman" w:hAnsi="Times New Roman" w:cs="Times New Roman"/>
                <w:sz w:val="24"/>
                <w:szCs w:val="24"/>
              </w:rPr>
              <w:t>Едем, едем на машине </w:t>
            </w:r>
            <w:r w:rsidRPr="006E1F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(Имитируют движение рулем)</w:t>
            </w:r>
          </w:p>
          <w:p w:rsidR="006E1F97" w:rsidRPr="006E1F97" w:rsidRDefault="006E1F97" w:rsidP="006E1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97">
              <w:rPr>
                <w:rFonts w:ascii="Times New Roman" w:hAnsi="Times New Roman" w:cs="Times New Roman"/>
                <w:sz w:val="24"/>
                <w:szCs w:val="24"/>
              </w:rPr>
              <w:t>Нажимаем на педаль </w:t>
            </w:r>
            <w:r w:rsidRPr="006E1F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(Ногу сгибают колене, вытягивают)</w:t>
            </w:r>
          </w:p>
          <w:p w:rsidR="006E1F97" w:rsidRPr="006E1F97" w:rsidRDefault="006E1F97" w:rsidP="006E1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97">
              <w:rPr>
                <w:rFonts w:ascii="Times New Roman" w:hAnsi="Times New Roman" w:cs="Times New Roman"/>
                <w:sz w:val="24"/>
                <w:szCs w:val="24"/>
              </w:rPr>
              <w:t>Газ включаем, выключаем </w:t>
            </w:r>
            <w:r w:rsidRPr="006E1F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(Воображают рычаг поворачивают рукой к себе от себя)</w:t>
            </w:r>
          </w:p>
          <w:p w:rsidR="006E1F97" w:rsidRPr="006E1F97" w:rsidRDefault="006E1F97" w:rsidP="006E1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97">
              <w:rPr>
                <w:rFonts w:ascii="Times New Roman" w:hAnsi="Times New Roman" w:cs="Times New Roman"/>
                <w:sz w:val="24"/>
                <w:szCs w:val="24"/>
              </w:rPr>
              <w:t>Смотрим пристально мы вдаль </w:t>
            </w:r>
            <w:r w:rsidRPr="006E1F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(Приставляют ладонь ко лбу)</w:t>
            </w:r>
            <w:r w:rsidRPr="006E1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F97" w:rsidRPr="006E1F97" w:rsidRDefault="006E1F97" w:rsidP="006E1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97">
              <w:rPr>
                <w:rFonts w:ascii="Times New Roman" w:hAnsi="Times New Roman" w:cs="Times New Roman"/>
                <w:sz w:val="24"/>
                <w:szCs w:val="24"/>
              </w:rPr>
              <w:t>Дворники счищают капли </w:t>
            </w:r>
            <w:r w:rsidRPr="006E1F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(Руки сгибают перед собой в локтях)</w:t>
            </w:r>
            <w:r w:rsidRPr="006E1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F97" w:rsidRPr="006E1F97" w:rsidRDefault="006E1F97" w:rsidP="006E1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97">
              <w:rPr>
                <w:rFonts w:ascii="Times New Roman" w:hAnsi="Times New Roman" w:cs="Times New Roman"/>
                <w:sz w:val="24"/>
                <w:szCs w:val="24"/>
              </w:rPr>
              <w:t>Вправо, влево. Чистота! </w:t>
            </w:r>
            <w:r w:rsidRPr="006E1F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(Наклоняют руки вправо, влево)</w:t>
            </w:r>
          </w:p>
          <w:p w:rsidR="006E1F97" w:rsidRPr="006E1F97" w:rsidRDefault="006E1F97" w:rsidP="006E1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97">
              <w:rPr>
                <w:rFonts w:ascii="Times New Roman" w:hAnsi="Times New Roman" w:cs="Times New Roman"/>
                <w:sz w:val="24"/>
                <w:szCs w:val="24"/>
              </w:rPr>
              <w:t>Волосы ерошит ветер </w:t>
            </w:r>
            <w:r w:rsidRPr="006E1F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(Треплют волосы)</w:t>
            </w:r>
          </w:p>
          <w:p w:rsidR="006E1F97" w:rsidRPr="006E1F97" w:rsidRDefault="006E1F97" w:rsidP="006E1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97">
              <w:rPr>
                <w:rFonts w:ascii="Times New Roman" w:hAnsi="Times New Roman" w:cs="Times New Roman"/>
                <w:sz w:val="24"/>
                <w:szCs w:val="24"/>
              </w:rPr>
              <w:t>Мы – шоферы хоть куда! </w:t>
            </w:r>
            <w:r w:rsidRPr="006E1F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(Поднимают вверх большой палец рук)</w:t>
            </w:r>
            <w:r w:rsidRPr="006E1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F97" w:rsidRDefault="006E1F97" w:rsidP="006E1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97">
              <w:rPr>
                <w:rFonts w:ascii="Times New Roman" w:hAnsi="Times New Roman" w:cs="Times New Roman"/>
                <w:sz w:val="24"/>
                <w:szCs w:val="24"/>
              </w:rPr>
              <w:t>Педагог показывает ЗНАК КИРПИЧ</w:t>
            </w:r>
          </w:p>
          <w:p w:rsidR="006E1F97" w:rsidRPr="006E1F97" w:rsidRDefault="006E1F97" w:rsidP="006E1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F97" w:rsidRPr="006E1F97" w:rsidRDefault="006E1F97" w:rsidP="006E1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1F97">
              <w:rPr>
                <w:rFonts w:ascii="Times New Roman" w:hAnsi="Times New Roman" w:cs="Times New Roman"/>
                <w:sz w:val="24"/>
                <w:szCs w:val="24"/>
              </w:rPr>
              <w:t>Ребята что это за знак? И что он обозначает?</w:t>
            </w:r>
          </w:p>
          <w:p w:rsidR="006E1F97" w:rsidRPr="006E1F97" w:rsidRDefault="006E1F97" w:rsidP="006E1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1F97">
              <w:rPr>
                <w:rFonts w:ascii="Times New Roman" w:hAnsi="Times New Roman" w:cs="Times New Roman"/>
                <w:sz w:val="24"/>
                <w:szCs w:val="24"/>
              </w:rPr>
              <w:t>Кирпич, въезд запрещён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E1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F97" w:rsidRPr="006E1F97" w:rsidRDefault="006E1F97" w:rsidP="006E1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1F97">
              <w:rPr>
                <w:rFonts w:ascii="Times New Roman" w:hAnsi="Times New Roman" w:cs="Times New Roman"/>
                <w:sz w:val="24"/>
                <w:szCs w:val="24"/>
              </w:rPr>
              <w:t>Значит дальше ехать мы не может, теперь придется идти пешком. Ребята если мы теперь не шоферы, то кто же мы?</w:t>
            </w:r>
          </w:p>
          <w:p w:rsidR="006E1F97" w:rsidRPr="006E1F97" w:rsidRDefault="006E1F97" w:rsidP="006E1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1F97">
              <w:rPr>
                <w:rFonts w:ascii="Times New Roman" w:hAnsi="Times New Roman" w:cs="Times New Roman"/>
                <w:sz w:val="24"/>
                <w:szCs w:val="24"/>
              </w:rPr>
              <w:t>Пешеходы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E1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F97" w:rsidRPr="006E1F97" w:rsidRDefault="006E1F97" w:rsidP="006E1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1F97">
              <w:rPr>
                <w:rFonts w:ascii="Times New Roman" w:hAnsi="Times New Roman" w:cs="Times New Roman"/>
                <w:sz w:val="24"/>
                <w:szCs w:val="24"/>
              </w:rPr>
              <w:t xml:space="preserve"> А если мы пешеходы, то что поможет нам перейти дорогу?</w:t>
            </w:r>
          </w:p>
          <w:p w:rsidR="006E1F97" w:rsidRPr="006E1F97" w:rsidRDefault="006E1F97" w:rsidP="006E1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1F97"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E1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F97" w:rsidRPr="006E1F97" w:rsidRDefault="006E1F97" w:rsidP="006E1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1F9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Правильно, а что вы знаете про светофор?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зеленый идем, на желтый приготовились, на красный стоим).</w:t>
            </w:r>
          </w:p>
          <w:p w:rsidR="006E1F97" w:rsidRPr="00867186" w:rsidRDefault="006E1F97" w:rsidP="004D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F97" w:rsidRDefault="006E1F97" w:rsidP="004D77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F97" w:rsidRPr="006E1F97" w:rsidRDefault="006E1F97" w:rsidP="006E1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F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Игра разминка </w:t>
            </w:r>
            <w:r w:rsidRPr="006E1F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«Светофор»</w:t>
            </w:r>
          </w:p>
          <w:p w:rsidR="006E1F97" w:rsidRPr="006E1F97" w:rsidRDefault="006E1F97" w:rsidP="006E1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97">
              <w:rPr>
                <w:rFonts w:ascii="Times New Roman" w:hAnsi="Times New Roman" w:cs="Times New Roman"/>
                <w:sz w:val="24"/>
                <w:szCs w:val="24"/>
              </w:rPr>
              <w:t>Когда я покажу карточку красного цвета, вы будете стоять на месте, карточку жёлтого цвета – сгибаете руку в локтях и смотрите в право, влево, карточка зелёного цвета – бегаете на месте.</w:t>
            </w:r>
          </w:p>
          <w:p w:rsidR="006E1F97" w:rsidRPr="006E1F97" w:rsidRDefault="006E1F97" w:rsidP="006E1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E1F97">
              <w:rPr>
                <w:rFonts w:ascii="Times New Roman" w:hAnsi="Times New Roman" w:cs="Times New Roman"/>
                <w:sz w:val="24"/>
                <w:szCs w:val="24"/>
              </w:rPr>
              <w:t>Ребята мы с вами немного отдохнули, но нам пора идти, нас же ждёт Маша. Где нам можно перейти дорогу?</w:t>
            </w:r>
          </w:p>
          <w:p w:rsidR="006E1F97" w:rsidRPr="00DC5929" w:rsidRDefault="00DC5929" w:rsidP="006E1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E1F97" w:rsidRPr="00DC5929">
              <w:rPr>
                <w:rFonts w:ascii="Times New Roman" w:hAnsi="Times New Roman" w:cs="Times New Roman"/>
                <w:sz w:val="24"/>
                <w:szCs w:val="24"/>
              </w:rPr>
              <w:t>по пешеходному переходу</w:t>
            </w:r>
            <w:r w:rsidRPr="00DC59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E1F97" w:rsidRPr="00DC5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F97" w:rsidRPr="00DC5929" w:rsidRDefault="00DC5929" w:rsidP="006E1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1F97" w:rsidRPr="00DC5929">
              <w:rPr>
                <w:rFonts w:ascii="Times New Roman" w:hAnsi="Times New Roman" w:cs="Times New Roman"/>
                <w:sz w:val="24"/>
                <w:szCs w:val="24"/>
              </w:rPr>
              <w:t xml:space="preserve"> Как ещё можно назвать пешеходный переход?</w:t>
            </w:r>
          </w:p>
          <w:p w:rsidR="006E1F97" w:rsidRPr="00DC5929" w:rsidRDefault="00DC5929" w:rsidP="006E1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E1F97" w:rsidRPr="00DC5929">
              <w:rPr>
                <w:rFonts w:ascii="Times New Roman" w:hAnsi="Times New Roman" w:cs="Times New Roman"/>
                <w:sz w:val="24"/>
                <w:szCs w:val="24"/>
              </w:rPr>
              <w:t>зебра</w:t>
            </w:r>
            <w:r w:rsidRPr="00DC59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1F97" w:rsidRPr="00DC5929" w:rsidRDefault="00DC5929" w:rsidP="006E1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1F97" w:rsidRPr="00DC5929">
              <w:rPr>
                <w:rFonts w:ascii="Times New Roman" w:hAnsi="Times New Roman" w:cs="Times New Roman"/>
                <w:sz w:val="24"/>
                <w:szCs w:val="24"/>
              </w:rPr>
              <w:t>Как вы думаете почему пешеходный переход называют зебра?</w:t>
            </w:r>
          </w:p>
          <w:p w:rsidR="006E1F97" w:rsidRPr="00DC5929" w:rsidRDefault="00DC5929" w:rsidP="006E1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1F97" w:rsidRPr="00DC5929">
              <w:rPr>
                <w:rFonts w:ascii="Times New Roman" w:hAnsi="Times New Roman" w:cs="Times New Roman"/>
                <w:sz w:val="24"/>
                <w:szCs w:val="24"/>
              </w:rPr>
              <w:t xml:space="preserve"> Вот здесь находится пешеходный переход, но если горит красный сигнал светофора мы можем перейти дорогу?</w:t>
            </w:r>
          </w:p>
          <w:p w:rsidR="006E1F97" w:rsidRPr="00DC5929" w:rsidRDefault="00DC5929" w:rsidP="006E1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E1F97" w:rsidRPr="00DC5929">
              <w:rPr>
                <w:rFonts w:ascii="Times New Roman" w:hAnsi="Times New Roman" w:cs="Times New Roman"/>
                <w:sz w:val="24"/>
                <w:szCs w:val="24"/>
              </w:rPr>
              <w:t>нет, переходить нужно на зелёный.</w:t>
            </w:r>
            <w:r w:rsidRPr="00DC59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77C9" w:rsidRDefault="004D77C9" w:rsidP="004B3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92E" w:rsidRPr="009318BE" w:rsidRDefault="0011592E" w:rsidP="004B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76630" w:rsidRDefault="004D3053" w:rsidP="009318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Вовлекает в </w:t>
            </w:r>
            <w:r w:rsidR="00DC6405">
              <w:rPr>
                <w:rFonts w:ascii="Times New Roman" w:hAnsi="Times New Roman" w:cs="Times New Roman"/>
                <w:sz w:val="24"/>
                <w:szCs w:val="24"/>
              </w:rPr>
              <w:t>активную деятельность.</w:t>
            </w:r>
          </w:p>
          <w:p w:rsidR="006E1F97" w:rsidRDefault="006E1F97" w:rsidP="006E1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Задет вопросы.</w:t>
            </w:r>
          </w:p>
          <w:p w:rsidR="006E1F97" w:rsidRDefault="006E1F97" w:rsidP="006E1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B6F" w:rsidRDefault="00B77B6F" w:rsidP="009318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</w:t>
            </w:r>
            <w:r w:rsidR="006E1F97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сопровождение.</w:t>
            </w:r>
          </w:p>
          <w:p w:rsidR="007A2D50" w:rsidRDefault="007A2D50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7DF" w:rsidRDefault="009E57DF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6B" w:rsidRDefault="00D8556B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92E" w:rsidRDefault="0011592E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CB" w:rsidRDefault="005468CB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84" w:rsidRDefault="00604884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Вовлекает в совместную</w:t>
            </w:r>
          </w:p>
          <w:p w:rsidR="005468CB" w:rsidRDefault="00604884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  <w:p w:rsidR="005468CB" w:rsidRDefault="005468CB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CB" w:rsidRDefault="005468CB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F97" w:rsidRDefault="006E1F97" w:rsidP="006E1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F97" w:rsidRDefault="006E1F97" w:rsidP="006E1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29" w:rsidRDefault="00DC5929" w:rsidP="006E1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29" w:rsidRDefault="00DC5929" w:rsidP="006E1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29" w:rsidRDefault="00DC5929" w:rsidP="006E1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F97" w:rsidRPr="009318BE" w:rsidRDefault="006E1F97" w:rsidP="006E1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8BE">
              <w:rPr>
                <w:rFonts w:ascii="Times New Roman" w:hAnsi="Times New Roman" w:cs="Times New Roman"/>
                <w:sz w:val="24"/>
                <w:szCs w:val="24"/>
              </w:rPr>
              <w:t>Проявляет уважение к детским высказываниям.</w:t>
            </w:r>
          </w:p>
          <w:p w:rsidR="005468CB" w:rsidRDefault="005468CB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F97" w:rsidRDefault="006E1F97" w:rsidP="006E1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Беседует с детьми, вовлекает в диалог, задает вопросы</w:t>
            </w:r>
          </w:p>
          <w:p w:rsidR="005468CB" w:rsidRDefault="005468CB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CB" w:rsidRDefault="005468CB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CB" w:rsidRDefault="005468CB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84" w:rsidRDefault="00604884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29" w:rsidRDefault="00DC5929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29" w:rsidRDefault="00DC5929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92E" w:rsidRDefault="0011592E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</w:t>
            </w:r>
            <w:r w:rsidR="00604884">
              <w:rPr>
                <w:rFonts w:ascii="Times New Roman" w:hAnsi="Times New Roman" w:cs="Times New Roman"/>
                <w:sz w:val="24"/>
                <w:szCs w:val="24"/>
              </w:rPr>
              <w:t>и помогает.</w:t>
            </w:r>
          </w:p>
          <w:p w:rsidR="00604884" w:rsidRDefault="00604884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84" w:rsidRDefault="00604884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64A" w:rsidRDefault="00BC264A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F97" w:rsidRDefault="006E1F97" w:rsidP="006E1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физкультминутку.</w:t>
            </w:r>
          </w:p>
          <w:p w:rsidR="00BC264A" w:rsidRDefault="00BC264A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64A" w:rsidRDefault="00BC264A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F97" w:rsidRDefault="006E1F97" w:rsidP="006E1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детьми рассуждает и задаёт вопросы.</w:t>
            </w:r>
          </w:p>
          <w:p w:rsidR="00BC264A" w:rsidRDefault="00BC264A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64A" w:rsidRDefault="00BC264A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Вовлекает, предлагает, заинтересовывает.</w:t>
            </w:r>
          </w:p>
          <w:p w:rsidR="00BC264A" w:rsidRDefault="00BC264A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882" w:rsidRDefault="008A5882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Хвалит.</w:t>
            </w:r>
          </w:p>
          <w:p w:rsidR="008A5882" w:rsidRDefault="008A5882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882" w:rsidRDefault="008A5882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882" w:rsidRPr="009318BE" w:rsidRDefault="007E0818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</w:t>
            </w:r>
          </w:p>
        </w:tc>
        <w:tc>
          <w:tcPr>
            <w:tcW w:w="2976" w:type="dxa"/>
          </w:tcPr>
          <w:p w:rsidR="00BC0073" w:rsidRPr="009318BE" w:rsidRDefault="00BC0073" w:rsidP="00BC00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Выражают собственные мысли.</w:t>
            </w:r>
          </w:p>
          <w:p w:rsidR="00B77B6F" w:rsidRDefault="00BC0073" w:rsidP="007A2D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4B38C3" w:rsidRDefault="004B38C3" w:rsidP="007A2D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6B" w:rsidRDefault="00D8556B" w:rsidP="007A2D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6B" w:rsidRDefault="00D8556B" w:rsidP="007A2D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B6F" w:rsidRDefault="005468CB" w:rsidP="007A2D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ритмичные движения.</w:t>
            </w:r>
          </w:p>
          <w:p w:rsidR="00DC5929" w:rsidRDefault="00DC5929" w:rsidP="009318BE">
            <w:pPr>
              <w:spacing w:line="240" w:lineRule="auto"/>
              <w:ind w:left="-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29" w:rsidRDefault="00DC5929" w:rsidP="009318BE">
            <w:pPr>
              <w:spacing w:line="240" w:lineRule="auto"/>
              <w:ind w:left="-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29" w:rsidRDefault="00DC5929" w:rsidP="009318BE">
            <w:pPr>
              <w:spacing w:line="240" w:lineRule="auto"/>
              <w:ind w:left="-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29" w:rsidRDefault="00DC5929" w:rsidP="009318BE">
            <w:pPr>
              <w:spacing w:line="240" w:lineRule="auto"/>
              <w:ind w:left="-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29" w:rsidRDefault="00DC5929" w:rsidP="009318BE">
            <w:pPr>
              <w:spacing w:line="240" w:lineRule="auto"/>
              <w:ind w:left="-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29" w:rsidRDefault="00DC5929" w:rsidP="009318BE">
            <w:pPr>
              <w:spacing w:line="240" w:lineRule="auto"/>
              <w:ind w:left="-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29" w:rsidRDefault="00DC5929" w:rsidP="009318BE">
            <w:pPr>
              <w:spacing w:line="240" w:lineRule="auto"/>
              <w:ind w:left="-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7DF" w:rsidRDefault="00702277" w:rsidP="00DC5929">
            <w:pPr>
              <w:spacing w:line="240" w:lineRule="auto"/>
              <w:ind w:left="-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</w:t>
            </w:r>
            <w:r w:rsidR="00DC5929">
              <w:rPr>
                <w:rFonts w:ascii="Times New Roman" w:hAnsi="Times New Roman" w:cs="Times New Roman"/>
                <w:sz w:val="24"/>
                <w:szCs w:val="24"/>
              </w:rPr>
              <w:t xml:space="preserve"> вопросы, высказывают свои мысли.</w:t>
            </w:r>
          </w:p>
          <w:p w:rsidR="009E57DF" w:rsidRDefault="009E57DF" w:rsidP="009318BE">
            <w:pPr>
              <w:spacing w:line="240" w:lineRule="auto"/>
              <w:ind w:left="-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7DF" w:rsidRDefault="009E57DF" w:rsidP="00DC5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7DF" w:rsidRDefault="009E57DF" w:rsidP="009E57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 w:rsidR="007E0818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DC5929">
              <w:rPr>
                <w:rFonts w:ascii="Times New Roman" w:hAnsi="Times New Roman" w:cs="Times New Roman"/>
                <w:sz w:val="24"/>
                <w:szCs w:val="24"/>
              </w:rPr>
              <w:t>ьзуют знания, полученные ранее при ответе на вопросы.</w:t>
            </w:r>
          </w:p>
          <w:p w:rsidR="009E57DF" w:rsidRDefault="008A5882" w:rsidP="007E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 похвалу.</w:t>
            </w:r>
          </w:p>
          <w:p w:rsidR="007E0818" w:rsidRDefault="007E0818" w:rsidP="007E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818" w:rsidRDefault="007E0818" w:rsidP="007E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29" w:rsidRDefault="00DC5929" w:rsidP="009318BE">
            <w:pPr>
              <w:spacing w:line="240" w:lineRule="auto"/>
              <w:ind w:left="-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818" w:rsidRDefault="00DC5929" w:rsidP="00DC5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движения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7DF" w:rsidRDefault="009E57DF" w:rsidP="009318BE">
            <w:pPr>
              <w:spacing w:line="240" w:lineRule="auto"/>
              <w:ind w:left="-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7DF" w:rsidRDefault="009E57DF" w:rsidP="009318BE">
            <w:pPr>
              <w:spacing w:line="240" w:lineRule="auto"/>
              <w:ind w:left="-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3E3" w:rsidRPr="009A7C1C" w:rsidRDefault="006E23E3" w:rsidP="007E08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gridSpan w:val="2"/>
          </w:tcPr>
          <w:p w:rsidR="00B77B6F" w:rsidRDefault="00B77B6F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73" w:rsidRDefault="004B38C3" w:rsidP="00BC0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</w:t>
            </w:r>
            <w:r w:rsidR="00D8556B">
              <w:rPr>
                <w:rFonts w:ascii="Times New Roman" w:hAnsi="Times New Roman" w:cs="Times New Roman"/>
                <w:sz w:val="24"/>
                <w:szCs w:val="24"/>
              </w:rPr>
              <w:t>интерес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работе</w:t>
            </w:r>
          </w:p>
          <w:p w:rsidR="00DC5929" w:rsidRDefault="00DC5929" w:rsidP="00BC0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73" w:rsidRDefault="00DC5929" w:rsidP="00BC0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</w:t>
            </w:r>
            <w:r w:rsidR="00BC0073" w:rsidRPr="009318BE">
              <w:rPr>
                <w:rFonts w:ascii="Times New Roman" w:hAnsi="Times New Roman" w:cs="Times New Roman"/>
                <w:sz w:val="24"/>
                <w:szCs w:val="24"/>
              </w:rPr>
              <w:t>развернуто отвечать на вопросы воспитателя</w:t>
            </w:r>
          </w:p>
          <w:p w:rsidR="00DC5929" w:rsidRDefault="00DC5929" w:rsidP="00BC0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B6F" w:rsidRDefault="005468CB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выполнять движение по показу и в такт музыке.</w:t>
            </w:r>
          </w:p>
          <w:p w:rsidR="00D8556B" w:rsidRDefault="00D8556B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29" w:rsidRDefault="00DC5929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29" w:rsidRDefault="00DC5929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29" w:rsidRDefault="00DC5929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29" w:rsidRDefault="00DC5929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29" w:rsidRDefault="00DC5929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29" w:rsidRDefault="00DC5929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B6F" w:rsidRDefault="00D8556B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556B">
              <w:rPr>
                <w:rFonts w:ascii="Times New Roman" w:hAnsi="Times New Roman" w:cs="Times New Roman"/>
                <w:sz w:val="24"/>
                <w:szCs w:val="24"/>
              </w:rPr>
              <w:t>ысказывают свою точку зрения, слушают других;</w:t>
            </w:r>
          </w:p>
          <w:p w:rsidR="00DC5929" w:rsidRDefault="00DC5929" w:rsidP="007E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29" w:rsidRDefault="00DC5929" w:rsidP="007E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29" w:rsidRDefault="00DC5929" w:rsidP="007E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29" w:rsidRDefault="00DC5929" w:rsidP="007E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29" w:rsidRDefault="00DC5929" w:rsidP="007E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29" w:rsidRPr="00DC5929" w:rsidRDefault="007E0818" w:rsidP="00DC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выполнять задание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</w:p>
          <w:p w:rsidR="000A771E" w:rsidRDefault="000A771E" w:rsidP="009318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771E" w:rsidRDefault="000A771E" w:rsidP="009318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771E" w:rsidRDefault="000A771E" w:rsidP="009318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771E" w:rsidRDefault="000A771E" w:rsidP="009318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771E" w:rsidRDefault="000A771E" w:rsidP="009318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771E" w:rsidRPr="000D7DD4" w:rsidRDefault="000A771E" w:rsidP="007E0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4B9D" w:rsidTr="004D3053">
        <w:trPr>
          <w:trHeight w:val="495"/>
        </w:trPr>
        <w:tc>
          <w:tcPr>
            <w:tcW w:w="2553" w:type="dxa"/>
            <w:gridSpan w:val="2"/>
          </w:tcPr>
          <w:p w:rsidR="00270920" w:rsidRPr="009318BE" w:rsidRDefault="005E1737" w:rsidP="004B7C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Заключительный</w:t>
            </w:r>
          </w:p>
        </w:tc>
        <w:tc>
          <w:tcPr>
            <w:tcW w:w="5103" w:type="dxa"/>
          </w:tcPr>
          <w:p w:rsidR="00DC5929" w:rsidRPr="00DC5929" w:rsidRDefault="00DC5929" w:rsidP="00DC59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9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подходят к кровати там лежит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Маша</w:t>
            </w:r>
            <w:r w:rsidRPr="00DC59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перебинтованной ногой.</w:t>
            </w:r>
          </w:p>
          <w:p w:rsidR="00DC5929" w:rsidRPr="00DC5929" w:rsidRDefault="00DC5929" w:rsidP="00DC5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5929">
              <w:rPr>
                <w:rFonts w:ascii="Times New Roman" w:hAnsi="Times New Roman" w:cs="Times New Roman"/>
                <w:sz w:val="24"/>
                <w:szCs w:val="24"/>
              </w:rPr>
              <w:t xml:space="preserve"> Ребята поздоровайтесь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Машей</w:t>
            </w:r>
            <w:r w:rsidRPr="00DC5929">
              <w:rPr>
                <w:rFonts w:ascii="Times New Roman" w:hAnsi="Times New Roman" w:cs="Times New Roman"/>
                <w:sz w:val="24"/>
                <w:szCs w:val="24"/>
              </w:rPr>
              <w:t xml:space="preserve"> и спросите,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 ней</w:t>
            </w:r>
            <w:r w:rsidRPr="00DC5929">
              <w:rPr>
                <w:rFonts w:ascii="Times New Roman" w:hAnsi="Times New Roman" w:cs="Times New Roman"/>
                <w:sz w:val="24"/>
                <w:szCs w:val="24"/>
              </w:rPr>
              <w:t xml:space="preserve"> случилось, почему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5929">
              <w:rPr>
                <w:rFonts w:ascii="Times New Roman" w:hAnsi="Times New Roman" w:cs="Times New Roman"/>
                <w:sz w:val="24"/>
                <w:szCs w:val="24"/>
              </w:rPr>
              <w:t xml:space="preserve"> лежит в больнице?</w:t>
            </w:r>
          </w:p>
          <w:p w:rsidR="00DC5929" w:rsidRPr="00DC5929" w:rsidRDefault="00DC5929" w:rsidP="00DC59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929">
              <w:rPr>
                <w:rFonts w:ascii="Times New Roman" w:hAnsi="Times New Roman" w:cs="Times New Roman"/>
                <w:i/>
                <w:sz w:val="24"/>
                <w:szCs w:val="24"/>
              </w:rPr>
              <w:t>Дети здороваются с Машей и спрашивают, что случилось с ней.</w:t>
            </w:r>
          </w:p>
          <w:p w:rsidR="00DC5929" w:rsidRPr="00DC5929" w:rsidRDefault="00DC5929" w:rsidP="00DC5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5929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 ребята! Я бегал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5929">
              <w:rPr>
                <w:rFonts w:ascii="Times New Roman" w:hAnsi="Times New Roman" w:cs="Times New Roman"/>
                <w:sz w:val="24"/>
                <w:szCs w:val="24"/>
              </w:rPr>
              <w:t xml:space="preserve"> по улице и на другой стороне дороги я увидел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5929">
              <w:rPr>
                <w:rFonts w:ascii="Times New Roman" w:hAnsi="Times New Roman" w:cs="Times New Roman"/>
                <w:sz w:val="24"/>
                <w:szCs w:val="24"/>
              </w:rPr>
              <w:t>, что там продают мороженое. Я побежал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5929">
              <w:rPr>
                <w:rFonts w:ascii="Times New Roman" w:hAnsi="Times New Roman" w:cs="Times New Roman"/>
                <w:sz w:val="24"/>
                <w:szCs w:val="24"/>
              </w:rPr>
              <w:t xml:space="preserve"> через дорогу и меня сбила машина, я сломал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5929">
              <w:rPr>
                <w:rFonts w:ascii="Times New Roman" w:hAnsi="Times New Roman" w:cs="Times New Roman"/>
                <w:sz w:val="24"/>
                <w:szCs w:val="24"/>
              </w:rPr>
              <w:t xml:space="preserve"> ногу.</w:t>
            </w:r>
          </w:p>
          <w:p w:rsidR="00DC5929" w:rsidRPr="00DC5929" w:rsidRDefault="00DC5929" w:rsidP="00DC5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5929">
              <w:rPr>
                <w:rFonts w:ascii="Times New Roman" w:hAnsi="Times New Roman" w:cs="Times New Roman"/>
                <w:sz w:val="24"/>
                <w:szCs w:val="24"/>
              </w:rPr>
              <w:t xml:space="preserve"> Ребята, давайте пожалеем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Машу </w:t>
            </w:r>
            <w:r w:rsidRPr="00DC592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DC5929">
              <w:rPr>
                <w:rFonts w:ascii="Times New Roman" w:hAnsi="Times New Roman" w:cs="Times New Roman"/>
                <w:sz w:val="24"/>
                <w:szCs w:val="24"/>
              </w:rPr>
              <w:t>расскажем</w:t>
            </w:r>
            <w:proofErr w:type="gramEnd"/>
            <w:r w:rsidRPr="00DC5929"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переходить дорогу? Можно ли бегать на дороге? Где переходить дорогу и на какой сигнал светофора можно переходить дорогу.</w:t>
            </w:r>
          </w:p>
          <w:p w:rsidR="00DC5929" w:rsidRPr="00DC5929" w:rsidRDefault="00DC5929" w:rsidP="00DC5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</w:t>
            </w:r>
            <w:r w:rsidRPr="00DC5929">
              <w:rPr>
                <w:rFonts w:ascii="Times New Roman" w:hAnsi="Times New Roman" w:cs="Times New Roman"/>
                <w:sz w:val="24"/>
                <w:szCs w:val="24"/>
              </w:rPr>
              <w:t xml:space="preserve"> ответы детей по очереди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C5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929" w:rsidRPr="00DC5929" w:rsidRDefault="00DC5929" w:rsidP="00DC5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DC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  <w:r w:rsidRPr="00DC5929">
              <w:rPr>
                <w:rFonts w:ascii="Times New Roman" w:hAnsi="Times New Roman" w:cs="Times New Roman"/>
                <w:sz w:val="24"/>
                <w:szCs w:val="24"/>
              </w:rPr>
              <w:t xml:space="preserve"> ты все понял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592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C205E" w:rsidRPr="009318BE" w:rsidRDefault="00DC5929" w:rsidP="00867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Маша:</w:t>
            </w:r>
            <w:r w:rsidRPr="00DC5929">
              <w:rPr>
                <w:rFonts w:ascii="Times New Roman" w:hAnsi="Times New Roman" w:cs="Times New Roman"/>
                <w:sz w:val="24"/>
                <w:szCs w:val="24"/>
              </w:rPr>
              <w:t xml:space="preserve"> Да.</w:t>
            </w:r>
          </w:p>
        </w:tc>
        <w:tc>
          <w:tcPr>
            <w:tcW w:w="2835" w:type="dxa"/>
            <w:gridSpan w:val="2"/>
          </w:tcPr>
          <w:p w:rsidR="00161685" w:rsidRDefault="00161685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85" w:rsidRDefault="00161685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85" w:rsidRDefault="00161685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Побуждает проявить заботу.</w:t>
            </w:r>
          </w:p>
          <w:p w:rsidR="00161685" w:rsidRDefault="00161685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85" w:rsidRDefault="00161685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85" w:rsidRDefault="00161685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85" w:rsidRDefault="00161685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85" w:rsidRDefault="00161685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F6" w:rsidRDefault="00933FF6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Побуждает сделать вывод о том, как много вспомнили, повторили в ходе путешествия.</w:t>
            </w:r>
          </w:p>
          <w:p w:rsidR="00352AD9" w:rsidRDefault="00352AD9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05E" w:rsidRPr="009318BE" w:rsidRDefault="00DC205E" w:rsidP="00867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уважение к детским высказываниям.</w:t>
            </w:r>
          </w:p>
        </w:tc>
        <w:tc>
          <w:tcPr>
            <w:tcW w:w="2976" w:type="dxa"/>
          </w:tcPr>
          <w:p w:rsidR="00161685" w:rsidRDefault="00161685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85" w:rsidRDefault="00161685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D7" w:rsidRPr="009318BE" w:rsidRDefault="000A28D7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8BE">
              <w:rPr>
                <w:rFonts w:ascii="Times New Roman" w:hAnsi="Times New Roman" w:cs="Times New Roman"/>
                <w:sz w:val="24"/>
                <w:szCs w:val="24"/>
              </w:rPr>
              <w:t xml:space="preserve">Слушают и воспринимают. </w:t>
            </w:r>
          </w:p>
          <w:p w:rsidR="000A28D7" w:rsidRPr="009318BE" w:rsidRDefault="000A28D7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D9" w:rsidRDefault="00352AD9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05E" w:rsidRDefault="00DC205E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05E" w:rsidRDefault="00DC205E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D7" w:rsidRPr="009318BE" w:rsidRDefault="003267A8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7A8">
              <w:rPr>
                <w:rFonts w:ascii="Times New Roman" w:hAnsi="Times New Roman" w:cs="Times New Roman"/>
                <w:sz w:val="24"/>
                <w:szCs w:val="24"/>
              </w:rPr>
              <w:t>Делают выводы.</w:t>
            </w:r>
          </w:p>
          <w:p w:rsidR="000D1168" w:rsidRPr="009318BE" w:rsidRDefault="000D1168" w:rsidP="00352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352AD9" w:rsidRDefault="00352AD9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D9" w:rsidRDefault="00352AD9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D9" w:rsidRDefault="00161685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Заботятся о кукле.</w:t>
            </w:r>
          </w:p>
          <w:p w:rsidR="00161685" w:rsidRDefault="00161685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85" w:rsidRDefault="00161685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86" w:rsidRDefault="00867186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68" w:rsidRDefault="00352AD9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  <w:p w:rsidR="00DC205E" w:rsidRDefault="00DC205E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05E" w:rsidRPr="009318BE" w:rsidRDefault="00DC205E" w:rsidP="00DC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B9D" w:rsidTr="004D3053">
        <w:trPr>
          <w:trHeight w:val="495"/>
        </w:trPr>
        <w:tc>
          <w:tcPr>
            <w:tcW w:w="2553" w:type="dxa"/>
            <w:gridSpan w:val="2"/>
          </w:tcPr>
          <w:p w:rsidR="00270920" w:rsidRPr="009318BE" w:rsidRDefault="00B83871" w:rsidP="004B7C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5103" w:type="dxa"/>
          </w:tcPr>
          <w:p w:rsidR="00DC5929" w:rsidRPr="00DC5929" w:rsidRDefault="00DC5929" w:rsidP="00DC5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29">
              <w:rPr>
                <w:rFonts w:ascii="Times New Roman" w:hAnsi="Times New Roman" w:cs="Times New Roman"/>
                <w:sz w:val="24"/>
                <w:szCs w:val="24"/>
              </w:rPr>
              <w:t xml:space="preserve">Дети прощаются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Машей</w:t>
            </w:r>
            <w:r w:rsidRPr="00DC5929">
              <w:rPr>
                <w:rFonts w:ascii="Times New Roman" w:hAnsi="Times New Roman" w:cs="Times New Roman"/>
                <w:sz w:val="24"/>
                <w:szCs w:val="24"/>
              </w:rPr>
              <w:t xml:space="preserve"> и садятся на стульчики.</w:t>
            </w:r>
          </w:p>
          <w:p w:rsidR="00DC5929" w:rsidRPr="00DC5929" w:rsidRDefault="00DC5929" w:rsidP="00DC5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A8">
              <w:rPr>
                <w:rFonts w:ascii="Times New Roman" w:hAnsi="Times New Roman" w:cs="Times New Roman"/>
                <w:sz w:val="24"/>
                <w:szCs w:val="24"/>
              </w:rPr>
              <w:t xml:space="preserve">Ребята, вам понравилось наше путешествие?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5929">
              <w:rPr>
                <w:rFonts w:ascii="Times New Roman" w:hAnsi="Times New Roman" w:cs="Times New Roman"/>
                <w:sz w:val="24"/>
                <w:szCs w:val="24"/>
              </w:rPr>
              <w:t>ы очень многое с вами сегодня узнали, давайте все повторим: На какой сигнал светофора нельзя переходить дорогу? Где можно переходить дорогу?</w:t>
            </w:r>
          </w:p>
          <w:p w:rsidR="003267A8" w:rsidRPr="003267A8" w:rsidRDefault="00161685" w:rsidP="00326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67A8" w:rsidRPr="003267A8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 w:rsidR="00867186">
              <w:rPr>
                <w:rFonts w:ascii="Times New Roman" w:hAnsi="Times New Roman" w:cs="Times New Roman"/>
                <w:sz w:val="24"/>
                <w:szCs w:val="24"/>
              </w:rPr>
              <w:t xml:space="preserve">мне очень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понравилось,</w:t>
            </w:r>
            <w:r w:rsidR="00867186">
              <w:rPr>
                <w:rFonts w:ascii="Times New Roman" w:hAnsi="Times New Roman" w:cs="Times New Roman"/>
                <w:sz w:val="24"/>
                <w:szCs w:val="24"/>
              </w:rPr>
              <w:t xml:space="preserve"> как вы играли, выполняли задания.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вам понравилось?</w:t>
            </w:r>
          </w:p>
          <w:p w:rsidR="00DC205E" w:rsidRPr="009318BE" w:rsidRDefault="003267A8" w:rsidP="00867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67A8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возьмёмся за руки и </w:t>
            </w:r>
            <w:r w:rsidR="00867186">
              <w:rPr>
                <w:rFonts w:ascii="Times New Roman" w:hAnsi="Times New Roman" w:cs="Times New Roman"/>
                <w:sz w:val="24"/>
                <w:szCs w:val="24"/>
              </w:rPr>
              <w:t>скажем «Мы- молодцы!».</w:t>
            </w:r>
          </w:p>
        </w:tc>
        <w:tc>
          <w:tcPr>
            <w:tcW w:w="2835" w:type="dxa"/>
            <w:gridSpan w:val="2"/>
          </w:tcPr>
          <w:p w:rsidR="007D6818" w:rsidRDefault="00161685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обсуждение путешествия</w:t>
            </w:r>
            <w:r w:rsidR="00931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685" w:rsidRDefault="00161685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85" w:rsidRPr="009318BE" w:rsidRDefault="00161685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Похвала детей.</w:t>
            </w:r>
          </w:p>
          <w:p w:rsidR="009318BE" w:rsidRDefault="009318BE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EAA" w:rsidRPr="009318BE" w:rsidRDefault="00617EAA" w:rsidP="00931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C4B9D" w:rsidRPr="009318BE" w:rsidRDefault="00534CAD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8BE">
              <w:rPr>
                <w:rFonts w:ascii="Times New Roman" w:hAnsi="Times New Roman" w:cs="Times New Roman"/>
                <w:sz w:val="24"/>
                <w:szCs w:val="24"/>
              </w:rPr>
              <w:t>Выражают различные эм</w:t>
            </w:r>
            <w:r w:rsidR="00933FF6">
              <w:rPr>
                <w:rFonts w:ascii="Times New Roman" w:hAnsi="Times New Roman" w:cs="Times New Roman"/>
                <w:sz w:val="24"/>
                <w:szCs w:val="24"/>
              </w:rPr>
              <w:t>оции посредством действий, слов</w:t>
            </w:r>
            <w:r w:rsidRPr="009318BE">
              <w:rPr>
                <w:rFonts w:ascii="Times New Roman" w:hAnsi="Times New Roman" w:cs="Times New Roman"/>
                <w:sz w:val="24"/>
                <w:szCs w:val="24"/>
              </w:rPr>
              <w:t>, мимики.</w:t>
            </w:r>
          </w:p>
          <w:p w:rsidR="009318BE" w:rsidRDefault="009318BE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CAD" w:rsidRPr="009318BE" w:rsidRDefault="009318BE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Выражают собственное отношение к происходившему.</w:t>
            </w:r>
          </w:p>
          <w:p w:rsidR="009318BE" w:rsidRDefault="009318BE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CAD" w:rsidRPr="009318BE" w:rsidRDefault="00534CAD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8BE">
              <w:rPr>
                <w:rFonts w:ascii="Times New Roman" w:hAnsi="Times New Roman" w:cs="Times New Roman"/>
                <w:sz w:val="24"/>
                <w:szCs w:val="24"/>
              </w:rPr>
              <w:t>Делятся впечатлениями.</w:t>
            </w:r>
          </w:p>
        </w:tc>
        <w:tc>
          <w:tcPr>
            <w:tcW w:w="2070" w:type="dxa"/>
            <w:gridSpan w:val="2"/>
          </w:tcPr>
          <w:p w:rsidR="000A28D7" w:rsidRPr="009318BE" w:rsidRDefault="00161685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8BE">
              <w:rPr>
                <w:rFonts w:ascii="Times New Roman" w:hAnsi="Times New Roman" w:cs="Times New Roman"/>
                <w:sz w:val="24"/>
                <w:szCs w:val="24"/>
              </w:rPr>
              <w:t>Выражают собственные</w:t>
            </w:r>
            <w:r w:rsidR="000A28D7" w:rsidRPr="009318BE">
              <w:rPr>
                <w:rFonts w:ascii="Times New Roman" w:hAnsi="Times New Roman" w:cs="Times New Roman"/>
                <w:sz w:val="24"/>
                <w:szCs w:val="24"/>
              </w:rPr>
              <w:t xml:space="preserve"> чувства и эмоции.</w:t>
            </w:r>
          </w:p>
          <w:p w:rsidR="00534CAD" w:rsidRPr="009318BE" w:rsidRDefault="00534CAD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D7" w:rsidRPr="009318BE" w:rsidRDefault="00534CAD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8BE">
              <w:rPr>
                <w:rFonts w:ascii="Times New Roman" w:hAnsi="Times New Roman" w:cs="Times New Roman"/>
                <w:sz w:val="24"/>
                <w:szCs w:val="24"/>
              </w:rPr>
              <w:t>Четко о</w:t>
            </w:r>
            <w:r w:rsidR="000A28D7" w:rsidRPr="009318BE">
              <w:rPr>
                <w:rFonts w:ascii="Times New Roman" w:hAnsi="Times New Roman" w:cs="Times New Roman"/>
                <w:sz w:val="24"/>
                <w:szCs w:val="24"/>
              </w:rPr>
              <w:t>твечают на вопросы</w:t>
            </w:r>
            <w:r w:rsidRPr="009318B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  <w:r w:rsidR="000A28D7" w:rsidRPr="00931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28D7" w:rsidRPr="009318BE" w:rsidRDefault="000A28D7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9D" w:rsidRDefault="000A28D7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8BE">
              <w:rPr>
                <w:rFonts w:ascii="Times New Roman" w:hAnsi="Times New Roman" w:cs="Times New Roman"/>
                <w:sz w:val="24"/>
                <w:szCs w:val="24"/>
              </w:rPr>
              <w:t>Проявляют речевую активность.</w:t>
            </w:r>
          </w:p>
          <w:p w:rsidR="004B7C0E" w:rsidRPr="009318BE" w:rsidRDefault="004B7C0E" w:rsidP="00931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8BE" w:rsidTr="004D3053">
        <w:trPr>
          <w:trHeight w:val="406"/>
        </w:trPr>
        <w:tc>
          <w:tcPr>
            <w:tcW w:w="2553" w:type="dxa"/>
            <w:gridSpan w:val="2"/>
          </w:tcPr>
          <w:p w:rsidR="009318BE" w:rsidRDefault="009318BE" w:rsidP="004B7C0E">
            <w:pPr>
              <w:spacing w:after="0"/>
              <w:rPr>
                <w:sz w:val="28"/>
                <w:szCs w:val="28"/>
              </w:rPr>
            </w:pPr>
            <w:r w:rsidRPr="009E39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Открытость – ориентация на самостоятельную деятельность детей в режимных моментах</w:t>
            </w:r>
          </w:p>
        </w:tc>
        <w:tc>
          <w:tcPr>
            <w:tcW w:w="5103" w:type="dxa"/>
          </w:tcPr>
          <w:p w:rsidR="009318BE" w:rsidRPr="00534CAD" w:rsidRDefault="00DC205E" w:rsidP="00161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 меня </w:t>
            </w:r>
            <w:r w:rsidR="004E419A">
              <w:rPr>
                <w:rFonts w:ascii="Times New Roman" w:hAnsi="Times New Roman" w:cs="Times New Roman"/>
                <w:sz w:val="24"/>
                <w:szCs w:val="24"/>
              </w:rPr>
              <w:t>к вам есть предложение. В</w:t>
            </w:r>
            <w:r w:rsidR="009318BE" w:rsidRPr="009318BE">
              <w:rPr>
                <w:rFonts w:ascii="Times New Roman" w:hAnsi="Times New Roman" w:cs="Times New Roman"/>
                <w:sz w:val="24"/>
                <w:szCs w:val="24"/>
              </w:rPr>
              <w:t>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обязательно расскажите маме,</w:t>
            </w:r>
            <w:r w:rsidR="009318BE" w:rsidRPr="009318BE">
              <w:rPr>
                <w:rFonts w:ascii="Times New Roman" w:hAnsi="Times New Roman" w:cs="Times New Roman"/>
                <w:sz w:val="24"/>
                <w:szCs w:val="24"/>
              </w:rPr>
              <w:t xml:space="preserve"> папе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братикам и сестренкам</w:t>
            </w:r>
            <w:r w:rsidR="009318BE" w:rsidRPr="009318BE">
              <w:rPr>
                <w:rFonts w:ascii="Times New Roman" w:hAnsi="Times New Roman" w:cs="Times New Roman"/>
                <w:sz w:val="24"/>
                <w:szCs w:val="24"/>
              </w:rPr>
              <w:t xml:space="preserve"> о нашем </w:t>
            </w:r>
            <w:r w:rsidR="00933FF6">
              <w:rPr>
                <w:rFonts w:ascii="Times New Roman" w:hAnsi="Times New Roman" w:cs="Times New Roman"/>
                <w:sz w:val="24"/>
                <w:szCs w:val="24"/>
              </w:rPr>
              <w:t>путешествии</w:t>
            </w:r>
            <w:r w:rsidR="00161685">
              <w:rPr>
                <w:rFonts w:ascii="Times New Roman" w:hAnsi="Times New Roman" w:cs="Times New Roman"/>
                <w:sz w:val="24"/>
                <w:szCs w:val="24"/>
              </w:rPr>
              <w:t xml:space="preserve"> и напомним им на какой сигнал нужно переходить дорогу.</w:t>
            </w:r>
          </w:p>
        </w:tc>
        <w:tc>
          <w:tcPr>
            <w:tcW w:w="2835" w:type="dxa"/>
            <w:gridSpan w:val="2"/>
          </w:tcPr>
          <w:p w:rsidR="009318BE" w:rsidRDefault="009318BE" w:rsidP="009318BE">
            <w:pPr>
              <w:spacing w:after="0" w:line="240" w:lineRule="auto"/>
              <w:rPr>
                <w:sz w:val="28"/>
                <w:szCs w:val="28"/>
              </w:rPr>
            </w:pPr>
            <w:r w:rsidRPr="009E397A">
              <w:rPr>
                <w:rFonts w:ascii="Times New Roman" w:hAnsi="Times New Roman" w:cs="Times New Roman"/>
                <w:sz w:val="24"/>
                <w:szCs w:val="24"/>
              </w:rPr>
              <w:t>Побуждает детей к дальнейшей  деятельности, стимулирует любознательность, интерес.</w:t>
            </w:r>
          </w:p>
        </w:tc>
        <w:tc>
          <w:tcPr>
            <w:tcW w:w="2976" w:type="dxa"/>
          </w:tcPr>
          <w:p w:rsidR="009318BE" w:rsidRPr="009E397A" w:rsidRDefault="009318BE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7A">
              <w:rPr>
                <w:rFonts w:ascii="Times New Roman" w:hAnsi="Times New Roman" w:cs="Times New Roman"/>
                <w:sz w:val="24"/>
                <w:szCs w:val="24"/>
              </w:rPr>
              <w:t>Проявляют готовность рассказать о полученной информации, новых знаниях дома.</w:t>
            </w:r>
          </w:p>
        </w:tc>
        <w:tc>
          <w:tcPr>
            <w:tcW w:w="2070" w:type="dxa"/>
            <w:gridSpan w:val="2"/>
          </w:tcPr>
          <w:p w:rsidR="009318BE" w:rsidRPr="009E397A" w:rsidRDefault="009318BE" w:rsidP="0093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7A">
              <w:rPr>
                <w:rFonts w:ascii="Times New Roman" w:hAnsi="Times New Roman" w:cs="Times New Roman"/>
                <w:sz w:val="24"/>
                <w:szCs w:val="24"/>
              </w:rPr>
              <w:t>Дети эмоционально открыты в общении.</w:t>
            </w:r>
          </w:p>
          <w:p w:rsidR="009318BE" w:rsidRPr="009E397A" w:rsidRDefault="009318BE" w:rsidP="00DC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8E2" w:rsidRDefault="006F18E2" w:rsidP="00F4022E">
      <w:pPr>
        <w:rPr>
          <w:sz w:val="28"/>
          <w:szCs w:val="28"/>
        </w:rPr>
      </w:pPr>
    </w:p>
    <w:sectPr w:rsidR="006F18E2" w:rsidSect="000A771E">
      <w:footerReference w:type="default" r:id="rId7"/>
      <w:pgSz w:w="16838" w:h="11906" w:orient="landscape"/>
      <w:pgMar w:top="142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602" w:rsidRDefault="00B02602" w:rsidP="006E23E3">
      <w:pPr>
        <w:spacing w:after="0" w:line="240" w:lineRule="auto"/>
      </w:pPr>
      <w:r>
        <w:separator/>
      </w:r>
    </w:p>
  </w:endnote>
  <w:endnote w:type="continuationSeparator" w:id="0">
    <w:p w:rsidR="00B02602" w:rsidRDefault="00B02602" w:rsidP="006E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74011"/>
      <w:docPartObj>
        <w:docPartGallery w:val="Page Numbers (Bottom of Page)"/>
        <w:docPartUnique/>
      </w:docPartObj>
    </w:sdtPr>
    <w:sdtEndPr/>
    <w:sdtContent>
      <w:p w:rsidR="00566246" w:rsidRDefault="00220260">
        <w:pPr>
          <w:pStyle w:val="a7"/>
          <w:jc w:val="center"/>
        </w:pPr>
        <w:r>
          <w:fldChar w:fldCharType="begin"/>
        </w:r>
        <w:r w:rsidR="00566246">
          <w:instrText xml:space="preserve"> PAGE   \* MERGEFORMAT </w:instrText>
        </w:r>
        <w:r>
          <w:fldChar w:fldCharType="separate"/>
        </w:r>
        <w:r w:rsidR="00C06F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6246" w:rsidRDefault="005662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602" w:rsidRDefault="00B02602" w:rsidP="006E23E3">
      <w:pPr>
        <w:spacing w:after="0" w:line="240" w:lineRule="auto"/>
      </w:pPr>
      <w:r>
        <w:separator/>
      </w:r>
    </w:p>
  </w:footnote>
  <w:footnote w:type="continuationSeparator" w:id="0">
    <w:p w:rsidR="00B02602" w:rsidRDefault="00B02602" w:rsidP="006E2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1E86"/>
    <w:multiLevelType w:val="hybridMultilevel"/>
    <w:tmpl w:val="C98C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27EA3"/>
    <w:multiLevelType w:val="hybridMultilevel"/>
    <w:tmpl w:val="1624D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F62D6"/>
    <w:multiLevelType w:val="hybridMultilevel"/>
    <w:tmpl w:val="ED568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12804"/>
    <w:multiLevelType w:val="hybridMultilevel"/>
    <w:tmpl w:val="1E6ED5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E2CD8"/>
    <w:multiLevelType w:val="hybridMultilevel"/>
    <w:tmpl w:val="A1F81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A6D68"/>
    <w:multiLevelType w:val="hybridMultilevel"/>
    <w:tmpl w:val="B648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F2CF9"/>
    <w:multiLevelType w:val="hybridMultilevel"/>
    <w:tmpl w:val="7DDCE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6395F"/>
    <w:multiLevelType w:val="hybridMultilevel"/>
    <w:tmpl w:val="E48A0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355C2"/>
    <w:multiLevelType w:val="hybridMultilevel"/>
    <w:tmpl w:val="6214F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62759"/>
    <w:multiLevelType w:val="hybridMultilevel"/>
    <w:tmpl w:val="C7BC02EA"/>
    <w:lvl w:ilvl="0" w:tplc="4A96E6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A355A"/>
    <w:multiLevelType w:val="hybridMultilevel"/>
    <w:tmpl w:val="A25AE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E279A"/>
    <w:multiLevelType w:val="hybridMultilevel"/>
    <w:tmpl w:val="931C3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243FA"/>
    <w:multiLevelType w:val="hybridMultilevel"/>
    <w:tmpl w:val="077A0D8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42DC3963"/>
    <w:multiLevelType w:val="hybridMultilevel"/>
    <w:tmpl w:val="5850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04877"/>
    <w:multiLevelType w:val="hybridMultilevel"/>
    <w:tmpl w:val="762E4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76C98"/>
    <w:multiLevelType w:val="hybridMultilevel"/>
    <w:tmpl w:val="8BDAB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30607"/>
    <w:multiLevelType w:val="hybridMultilevel"/>
    <w:tmpl w:val="D6CE1FF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66E0A3F"/>
    <w:multiLevelType w:val="hybridMultilevel"/>
    <w:tmpl w:val="5692AA3E"/>
    <w:lvl w:ilvl="0" w:tplc="77043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C5ED5"/>
    <w:multiLevelType w:val="hybridMultilevel"/>
    <w:tmpl w:val="1B700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455D0"/>
    <w:multiLevelType w:val="hybridMultilevel"/>
    <w:tmpl w:val="B846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0419A"/>
    <w:multiLevelType w:val="hybridMultilevel"/>
    <w:tmpl w:val="6F6E70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E737D"/>
    <w:multiLevelType w:val="hybridMultilevel"/>
    <w:tmpl w:val="336E4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F2EAF"/>
    <w:multiLevelType w:val="hybridMultilevel"/>
    <w:tmpl w:val="056C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8"/>
  </w:num>
  <w:num w:numId="4">
    <w:abstractNumId w:val="21"/>
  </w:num>
  <w:num w:numId="5">
    <w:abstractNumId w:val="0"/>
  </w:num>
  <w:num w:numId="6">
    <w:abstractNumId w:val="10"/>
  </w:num>
  <w:num w:numId="7">
    <w:abstractNumId w:val="5"/>
  </w:num>
  <w:num w:numId="8">
    <w:abstractNumId w:val="13"/>
  </w:num>
  <w:num w:numId="9">
    <w:abstractNumId w:val="16"/>
  </w:num>
  <w:num w:numId="10">
    <w:abstractNumId w:val="7"/>
  </w:num>
  <w:num w:numId="11">
    <w:abstractNumId w:val="6"/>
  </w:num>
  <w:num w:numId="12">
    <w:abstractNumId w:val="2"/>
  </w:num>
  <w:num w:numId="13">
    <w:abstractNumId w:val="12"/>
  </w:num>
  <w:num w:numId="14">
    <w:abstractNumId w:val="11"/>
  </w:num>
  <w:num w:numId="15">
    <w:abstractNumId w:val="3"/>
  </w:num>
  <w:num w:numId="16">
    <w:abstractNumId w:val="4"/>
  </w:num>
  <w:num w:numId="17">
    <w:abstractNumId w:val="8"/>
  </w:num>
  <w:num w:numId="18">
    <w:abstractNumId w:val="22"/>
  </w:num>
  <w:num w:numId="19">
    <w:abstractNumId w:val="9"/>
  </w:num>
  <w:num w:numId="20">
    <w:abstractNumId w:val="19"/>
  </w:num>
  <w:num w:numId="21">
    <w:abstractNumId w:val="15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AA"/>
    <w:rsid w:val="0005068E"/>
    <w:rsid w:val="00091377"/>
    <w:rsid w:val="000A28D7"/>
    <w:rsid w:val="000A4DED"/>
    <w:rsid w:val="000A771E"/>
    <w:rsid w:val="000D1168"/>
    <w:rsid w:val="000D7DD4"/>
    <w:rsid w:val="000E2D71"/>
    <w:rsid w:val="0011592E"/>
    <w:rsid w:val="00161685"/>
    <w:rsid w:val="001858D0"/>
    <w:rsid w:val="001D6035"/>
    <w:rsid w:val="001F1003"/>
    <w:rsid w:val="001F61E3"/>
    <w:rsid w:val="00220260"/>
    <w:rsid w:val="00245997"/>
    <w:rsid w:val="00245DCB"/>
    <w:rsid w:val="002478B3"/>
    <w:rsid w:val="0025010B"/>
    <w:rsid w:val="00265A6F"/>
    <w:rsid w:val="00270920"/>
    <w:rsid w:val="0029600D"/>
    <w:rsid w:val="002A72D7"/>
    <w:rsid w:val="002C001D"/>
    <w:rsid w:val="002E376A"/>
    <w:rsid w:val="00311AA8"/>
    <w:rsid w:val="00320072"/>
    <w:rsid w:val="00322B96"/>
    <w:rsid w:val="003267A8"/>
    <w:rsid w:val="00352AD9"/>
    <w:rsid w:val="0037124E"/>
    <w:rsid w:val="003A2DC8"/>
    <w:rsid w:val="003F5A52"/>
    <w:rsid w:val="004017ED"/>
    <w:rsid w:val="0044210D"/>
    <w:rsid w:val="0045255B"/>
    <w:rsid w:val="00454743"/>
    <w:rsid w:val="00471350"/>
    <w:rsid w:val="004900AA"/>
    <w:rsid w:val="004A503F"/>
    <w:rsid w:val="004B38C3"/>
    <w:rsid w:val="004B4F7F"/>
    <w:rsid w:val="004B7C0E"/>
    <w:rsid w:val="004D3053"/>
    <w:rsid w:val="004D77C9"/>
    <w:rsid w:val="004E419A"/>
    <w:rsid w:val="004E445E"/>
    <w:rsid w:val="00534CAD"/>
    <w:rsid w:val="005468CB"/>
    <w:rsid w:val="00565503"/>
    <w:rsid w:val="00566246"/>
    <w:rsid w:val="00576397"/>
    <w:rsid w:val="00576630"/>
    <w:rsid w:val="005A5EAE"/>
    <w:rsid w:val="005B159C"/>
    <w:rsid w:val="005E1737"/>
    <w:rsid w:val="005F6CDE"/>
    <w:rsid w:val="00604884"/>
    <w:rsid w:val="00617EAA"/>
    <w:rsid w:val="00625BAB"/>
    <w:rsid w:val="00641FD1"/>
    <w:rsid w:val="006824F4"/>
    <w:rsid w:val="00692FD0"/>
    <w:rsid w:val="00697F29"/>
    <w:rsid w:val="006A5465"/>
    <w:rsid w:val="006D588F"/>
    <w:rsid w:val="006D76F5"/>
    <w:rsid w:val="006E1F97"/>
    <w:rsid w:val="006E23E3"/>
    <w:rsid w:val="006F18E2"/>
    <w:rsid w:val="00702277"/>
    <w:rsid w:val="007102B2"/>
    <w:rsid w:val="00715892"/>
    <w:rsid w:val="00747550"/>
    <w:rsid w:val="0076743F"/>
    <w:rsid w:val="007A2D50"/>
    <w:rsid w:val="007C2597"/>
    <w:rsid w:val="007D6818"/>
    <w:rsid w:val="007E0818"/>
    <w:rsid w:val="007E3E22"/>
    <w:rsid w:val="0081588F"/>
    <w:rsid w:val="008464B1"/>
    <w:rsid w:val="00867186"/>
    <w:rsid w:val="0087347F"/>
    <w:rsid w:val="008A5882"/>
    <w:rsid w:val="009165D9"/>
    <w:rsid w:val="009167F5"/>
    <w:rsid w:val="009318BE"/>
    <w:rsid w:val="00933FF6"/>
    <w:rsid w:val="00992616"/>
    <w:rsid w:val="009973EC"/>
    <w:rsid w:val="009A7C1C"/>
    <w:rsid w:val="009B5CFC"/>
    <w:rsid w:val="009B69F0"/>
    <w:rsid w:val="009E57DF"/>
    <w:rsid w:val="00A14688"/>
    <w:rsid w:val="00A34F2C"/>
    <w:rsid w:val="00A414D6"/>
    <w:rsid w:val="00A9455E"/>
    <w:rsid w:val="00AB2C09"/>
    <w:rsid w:val="00AC4300"/>
    <w:rsid w:val="00AC4B9D"/>
    <w:rsid w:val="00B02602"/>
    <w:rsid w:val="00B1344E"/>
    <w:rsid w:val="00B5383B"/>
    <w:rsid w:val="00B613BE"/>
    <w:rsid w:val="00B75D33"/>
    <w:rsid w:val="00B77B6F"/>
    <w:rsid w:val="00B82FC0"/>
    <w:rsid w:val="00B83871"/>
    <w:rsid w:val="00BC0073"/>
    <w:rsid w:val="00BC264A"/>
    <w:rsid w:val="00BE77F6"/>
    <w:rsid w:val="00BF3E35"/>
    <w:rsid w:val="00C06F59"/>
    <w:rsid w:val="00C11E7B"/>
    <w:rsid w:val="00C74D4C"/>
    <w:rsid w:val="00C96128"/>
    <w:rsid w:val="00CD089C"/>
    <w:rsid w:val="00D03926"/>
    <w:rsid w:val="00D10205"/>
    <w:rsid w:val="00D13C0A"/>
    <w:rsid w:val="00D15F10"/>
    <w:rsid w:val="00D56E05"/>
    <w:rsid w:val="00D66C64"/>
    <w:rsid w:val="00D755E3"/>
    <w:rsid w:val="00D8556B"/>
    <w:rsid w:val="00DC205E"/>
    <w:rsid w:val="00DC5929"/>
    <w:rsid w:val="00DC6405"/>
    <w:rsid w:val="00DD64E8"/>
    <w:rsid w:val="00DD6D18"/>
    <w:rsid w:val="00DF3C3B"/>
    <w:rsid w:val="00E02F19"/>
    <w:rsid w:val="00E22C9B"/>
    <w:rsid w:val="00E30A3C"/>
    <w:rsid w:val="00E45C0A"/>
    <w:rsid w:val="00E8396E"/>
    <w:rsid w:val="00EB3790"/>
    <w:rsid w:val="00EE4EDC"/>
    <w:rsid w:val="00F0576E"/>
    <w:rsid w:val="00F165BC"/>
    <w:rsid w:val="00F30755"/>
    <w:rsid w:val="00F33339"/>
    <w:rsid w:val="00F4022E"/>
    <w:rsid w:val="00F6056C"/>
    <w:rsid w:val="00F7164C"/>
    <w:rsid w:val="00F71EF4"/>
    <w:rsid w:val="00F77945"/>
    <w:rsid w:val="00FA1E39"/>
    <w:rsid w:val="00FA445C"/>
    <w:rsid w:val="00FB274C"/>
    <w:rsid w:val="00FB303B"/>
    <w:rsid w:val="00FB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A547"/>
  <w15:docId w15:val="{DCE28203-47CB-4755-A9A8-B65FE9EE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2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0AA"/>
    <w:pPr>
      <w:ind w:left="720"/>
      <w:contextualSpacing/>
    </w:pPr>
  </w:style>
  <w:style w:type="paragraph" w:customStyle="1" w:styleId="c2">
    <w:name w:val="c2"/>
    <w:basedOn w:val="a"/>
    <w:rsid w:val="00442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4210D"/>
  </w:style>
  <w:style w:type="character" w:customStyle="1" w:styleId="apple-converted-space">
    <w:name w:val="apple-converted-space"/>
    <w:basedOn w:val="a0"/>
    <w:rsid w:val="009B5CFC"/>
  </w:style>
  <w:style w:type="paragraph" w:styleId="a4">
    <w:name w:val="No Spacing"/>
    <w:uiPriority w:val="1"/>
    <w:qFormat/>
    <w:rsid w:val="009165D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E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23E3"/>
  </w:style>
  <w:style w:type="paragraph" w:styleId="a7">
    <w:name w:val="footer"/>
    <w:basedOn w:val="a"/>
    <w:link w:val="a8"/>
    <w:uiPriority w:val="99"/>
    <w:unhideWhenUsed/>
    <w:rsid w:val="006E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23E3"/>
  </w:style>
  <w:style w:type="paragraph" w:styleId="a9">
    <w:name w:val="Balloon Text"/>
    <w:basedOn w:val="a"/>
    <w:link w:val="aa"/>
    <w:uiPriority w:val="99"/>
    <w:semiHidden/>
    <w:unhideWhenUsed/>
    <w:rsid w:val="00D0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3926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C06F5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Елена Якимова</cp:lastModifiedBy>
  <cp:revision>5</cp:revision>
  <cp:lastPrinted>2021-05-19T15:50:00Z</cp:lastPrinted>
  <dcterms:created xsi:type="dcterms:W3CDTF">2022-03-28T15:12:00Z</dcterms:created>
  <dcterms:modified xsi:type="dcterms:W3CDTF">2022-04-09T04:44:00Z</dcterms:modified>
</cp:coreProperties>
</file>