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7D862" w14:textId="5043FC33" w:rsidR="00E70E47" w:rsidRPr="00AE2F68" w:rsidRDefault="001029B7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  <w:r w:rsidRPr="00AE2F68">
        <w:rPr>
          <w:b/>
          <w:bCs/>
          <w:color w:val="181818"/>
          <w:sz w:val="28"/>
          <w:szCs w:val="28"/>
        </w:rPr>
        <w:t>Муни</w:t>
      </w:r>
      <w:r w:rsidR="004F03C2" w:rsidRPr="00AE2F68">
        <w:rPr>
          <w:b/>
          <w:bCs/>
          <w:color w:val="181818"/>
          <w:sz w:val="28"/>
          <w:szCs w:val="28"/>
        </w:rPr>
        <w:t>ципальное автономное дошкольное образовательное учреждение</w:t>
      </w:r>
    </w:p>
    <w:p w14:paraId="5B2F19CD" w14:textId="40820E40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  <w:r w:rsidRPr="00AE2F68">
        <w:rPr>
          <w:b/>
          <w:bCs/>
          <w:color w:val="181818"/>
          <w:sz w:val="28"/>
          <w:szCs w:val="28"/>
        </w:rPr>
        <w:t>Детский сад №324</w:t>
      </w:r>
    </w:p>
    <w:p w14:paraId="58698F1B" w14:textId="64A3E130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7E02DB3B" w14:textId="4EA15CBF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1F6FDE09" w14:textId="21A5C029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6EC9A3E8" w14:textId="48A1F244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07D805A1" w14:textId="055CACAF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4F597C15" w14:textId="36FA088C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0A99CE41" w14:textId="498A38C7" w:rsidR="004F03C2" w:rsidRPr="00AE2F68" w:rsidRDefault="004F03C2" w:rsidP="00385C3E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181818"/>
          <w:sz w:val="28"/>
          <w:szCs w:val="28"/>
        </w:rPr>
      </w:pPr>
    </w:p>
    <w:p w14:paraId="56B107BA" w14:textId="4E611F89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7F03BB88" w14:textId="77777777" w:rsidR="00145840" w:rsidRPr="00AE2F68" w:rsidRDefault="00145840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036FC053" w14:textId="7131E9FF" w:rsidR="004F03C2" w:rsidRPr="00AE2F68" w:rsidRDefault="004F03C2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7164744E" w14:textId="3A3F8707" w:rsidR="004F03C2" w:rsidRPr="00AE2F68" w:rsidRDefault="004F03C2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32"/>
          <w:szCs w:val="32"/>
        </w:rPr>
      </w:pPr>
      <w:r w:rsidRPr="00AE2F68">
        <w:rPr>
          <w:b/>
          <w:bCs/>
          <w:color w:val="181818"/>
          <w:sz w:val="32"/>
          <w:szCs w:val="32"/>
        </w:rPr>
        <w:t>ПРОЕКТ</w:t>
      </w:r>
      <w:r w:rsidR="0001176B">
        <w:rPr>
          <w:b/>
          <w:bCs/>
          <w:color w:val="181818"/>
          <w:sz w:val="32"/>
          <w:szCs w:val="32"/>
        </w:rPr>
        <w:t>НАЯ ДЕЯТЕЛЬНОСТЬ:</w:t>
      </w:r>
      <w:r w:rsidRPr="00AE2F68">
        <w:rPr>
          <w:b/>
          <w:bCs/>
          <w:color w:val="181818"/>
          <w:sz w:val="32"/>
          <w:szCs w:val="32"/>
        </w:rPr>
        <w:t xml:space="preserve"> «Научим детей ПДД»</w:t>
      </w:r>
    </w:p>
    <w:p w14:paraId="3F02E5BE" w14:textId="77777777" w:rsidR="00E70E47" w:rsidRPr="00AE2F68" w:rsidRDefault="00E70E47" w:rsidP="004F03C2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10AE1E3D" w14:textId="77777777" w:rsidR="00E70E47" w:rsidRPr="00AE2F68" w:rsidRDefault="00E70E47" w:rsidP="00FF60DA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181818"/>
          <w:sz w:val="28"/>
          <w:szCs w:val="28"/>
        </w:rPr>
      </w:pPr>
    </w:p>
    <w:p w14:paraId="38BCD229" w14:textId="58F111DB" w:rsidR="00E70E47" w:rsidRPr="00AE2F68" w:rsidRDefault="00DE4453" w:rsidP="00C00DDD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  <w:r w:rsidRPr="00AE2F68">
        <w:rPr>
          <w:noProof/>
          <w:sz w:val="28"/>
          <w:szCs w:val="28"/>
        </w:rPr>
        <w:drawing>
          <wp:inline distT="0" distB="0" distL="0" distR="0" wp14:anchorId="7EECFEAD" wp14:editId="386E24A8">
            <wp:extent cx="5940425" cy="3575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00DA" w14:textId="77777777" w:rsidR="00E70E47" w:rsidRPr="00AE2F68" w:rsidRDefault="00E70E47" w:rsidP="00FF60DA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181818"/>
          <w:sz w:val="28"/>
          <w:szCs w:val="28"/>
        </w:rPr>
      </w:pPr>
    </w:p>
    <w:p w14:paraId="4D12C40D" w14:textId="013B604C" w:rsidR="00E70E47" w:rsidRPr="00AE2F68" w:rsidRDefault="00385C3E" w:rsidP="00E66731">
      <w:pPr>
        <w:pStyle w:val="a3"/>
        <w:shd w:val="clear" w:color="auto" w:fill="FFFFFF"/>
        <w:spacing w:before="0" w:beforeAutospacing="0" w:after="0" w:afterAutospacing="0" w:line="242" w:lineRule="atLeast"/>
        <w:jc w:val="right"/>
        <w:rPr>
          <w:b/>
          <w:bCs/>
          <w:color w:val="181818"/>
          <w:sz w:val="28"/>
          <w:szCs w:val="28"/>
        </w:rPr>
      </w:pPr>
      <w:r w:rsidRPr="00AE2F68">
        <w:rPr>
          <w:b/>
          <w:bCs/>
          <w:color w:val="181818"/>
          <w:sz w:val="28"/>
          <w:szCs w:val="28"/>
        </w:rPr>
        <w:t>Подготовила:</w:t>
      </w:r>
    </w:p>
    <w:p w14:paraId="0BCCEEE7" w14:textId="52743535" w:rsidR="00385C3E" w:rsidRPr="00AE2F68" w:rsidRDefault="00385C3E" w:rsidP="00E66731">
      <w:pPr>
        <w:pStyle w:val="a3"/>
        <w:shd w:val="clear" w:color="auto" w:fill="FFFFFF"/>
        <w:spacing w:before="0" w:beforeAutospacing="0" w:after="0" w:afterAutospacing="0" w:line="242" w:lineRule="atLeast"/>
        <w:jc w:val="right"/>
        <w:rPr>
          <w:b/>
          <w:bCs/>
          <w:color w:val="181818"/>
          <w:sz w:val="28"/>
          <w:szCs w:val="28"/>
        </w:rPr>
      </w:pPr>
      <w:r w:rsidRPr="00AE2F68">
        <w:rPr>
          <w:b/>
          <w:bCs/>
          <w:color w:val="181818"/>
          <w:sz w:val="28"/>
          <w:szCs w:val="28"/>
        </w:rPr>
        <w:t xml:space="preserve">Воспитатель высшей </w:t>
      </w:r>
      <w:r w:rsidR="00CD0B7E">
        <w:rPr>
          <w:b/>
          <w:bCs/>
          <w:color w:val="181818"/>
          <w:sz w:val="28"/>
          <w:szCs w:val="28"/>
        </w:rPr>
        <w:t xml:space="preserve">квалификационной </w:t>
      </w:r>
      <w:r w:rsidRPr="00AE2F68">
        <w:rPr>
          <w:b/>
          <w:bCs/>
          <w:color w:val="181818"/>
          <w:sz w:val="28"/>
          <w:szCs w:val="28"/>
        </w:rPr>
        <w:t>категории</w:t>
      </w:r>
    </w:p>
    <w:p w14:paraId="5DE9F24A" w14:textId="3DEB80C9" w:rsidR="00385C3E" w:rsidRPr="00AE2F68" w:rsidRDefault="00385C3E" w:rsidP="00E66731">
      <w:pPr>
        <w:pStyle w:val="a3"/>
        <w:shd w:val="clear" w:color="auto" w:fill="FFFFFF"/>
        <w:spacing w:before="0" w:beforeAutospacing="0" w:after="0" w:afterAutospacing="0" w:line="242" w:lineRule="atLeast"/>
        <w:jc w:val="right"/>
        <w:rPr>
          <w:b/>
          <w:bCs/>
          <w:color w:val="181818"/>
          <w:sz w:val="28"/>
          <w:szCs w:val="28"/>
        </w:rPr>
      </w:pPr>
      <w:r w:rsidRPr="00AE2F68">
        <w:rPr>
          <w:b/>
          <w:bCs/>
          <w:color w:val="181818"/>
          <w:sz w:val="28"/>
          <w:szCs w:val="28"/>
        </w:rPr>
        <w:t>Талхина И.Р</w:t>
      </w:r>
    </w:p>
    <w:p w14:paraId="3A5D5275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5C1AB930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7CD11E20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5B2CF78D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142CCBA9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79EA1952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66811EC8" w14:textId="77777777" w:rsidR="00E70E47" w:rsidRPr="00AE2F68" w:rsidRDefault="00E70E47" w:rsidP="00E66731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37FA4C27" w14:textId="793C0761" w:rsidR="00385C3E" w:rsidRPr="00AE2F68" w:rsidRDefault="00385C3E" w:rsidP="00B717A0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  <w:r w:rsidRPr="00AE2F68">
        <w:rPr>
          <w:b/>
          <w:bCs/>
          <w:color w:val="181818"/>
          <w:sz w:val="28"/>
          <w:szCs w:val="28"/>
        </w:rPr>
        <w:t>г. Уфа 202</w:t>
      </w:r>
      <w:r w:rsidR="00E66731" w:rsidRPr="00AE2F68">
        <w:rPr>
          <w:b/>
          <w:bCs/>
          <w:color w:val="181818"/>
          <w:sz w:val="28"/>
          <w:szCs w:val="28"/>
        </w:rPr>
        <w:t>2</w:t>
      </w:r>
    </w:p>
    <w:p w14:paraId="0B485965" w14:textId="719A344E" w:rsidR="0001176B" w:rsidRDefault="0001176B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Проектная деятельность: </w:t>
      </w:r>
      <w:r w:rsidRPr="0001176B">
        <w:rPr>
          <w:rFonts w:ascii="Times New Roman" w:hAnsi="Times New Roman" w:cs="Times New Roman"/>
          <w:sz w:val="28"/>
          <w:szCs w:val="28"/>
        </w:rPr>
        <w:t>«Научим детей ПДД»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A0CE86" w14:textId="52D33295" w:rsidR="00385C3E" w:rsidRPr="0092065C" w:rsidRDefault="00DE4453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проекта: </w:t>
      </w:r>
      <w:r w:rsidRPr="0092065C">
        <w:rPr>
          <w:rFonts w:ascii="Times New Roman" w:hAnsi="Times New Roman" w:cs="Times New Roman"/>
          <w:sz w:val="28"/>
          <w:szCs w:val="28"/>
        </w:rPr>
        <w:t>«Дорога без опасности»</w:t>
      </w:r>
      <w:r w:rsidR="00EB2E20" w:rsidRPr="0092065C">
        <w:rPr>
          <w:rFonts w:ascii="Times New Roman" w:hAnsi="Times New Roman" w:cs="Times New Roman"/>
          <w:sz w:val="28"/>
          <w:szCs w:val="28"/>
        </w:rPr>
        <w:t>.</w:t>
      </w:r>
    </w:p>
    <w:p w14:paraId="2F4B0D89" w14:textId="64E21F70" w:rsidR="00EB2E20" w:rsidRPr="0092065C" w:rsidRDefault="00EB2E20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реализации: </w:t>
      </w:r>
      <w:r w:rsidRPr="0092065C">
        <w:rPr>
          <w:rFonts w:ascii="Times New Roman" w:hAnsi="Times New Roman" w:cs="Times New Roman"/>
          <w:sz w:val="28"/>
          <w:szCs w:val="28"/>
        </w:rPr>
        <w:t>краткосрочный.</w:t>
      </w:r>
    </w:p>
    <w:p w14:paraId="51DCF75C" w14:textId="1DC807BE" w:rsidR="00EB2E20" w:rsidRPr="0092065C" w:rsidRDefault="00EB2E20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Возраст детей: </w:t>
      </w:r>
      <w:r w:rsidRPr="0092065C">
        <w:rPr>
          <w:rFonts w:ascii="Times New Roman" w:hAnsi="Times New Roman" w:cs="Times New Roman"/>
          <w:sz w:val="28"/>
          <w:szCs w:val="28"/>
        </w:rPr>
        <w:t xml:space="preserve">средняя группа </w:t>
      </w:r>
      <w:r w:rsidR="00CD0B7E" w:rsidRPr="0092065C">
        <w:rPr>
          <w:rFonts w:ascii="Times New Roman" w:hAnsi="Times New Roman" w:cs="Times New Roman"/>
          <w:sz w:val="28"/>
          <w:szCs w:val="28"/>
        </w:rPr>
        <w:t>(</w:t>
      </w:r>
      <w:r w:rsidRPr="0092065C">
        <w:rPr>
          <w:rFonts w:ascii="Times New Roman" w:hAnsi="Times New Roman" w:cs="Times New Roman"/>
          <w:sz w:val="28"/>
          <w:szCs w:val="28"/>
        </w:rPr>
        <w:t>4-5 лет</w:t>
      </w:r>
      <w:r w:rsidR="00CD0B7E" w:rsidRPr="0092065C">
        <w:rPr>
          <w:rFonts w:ascii="Times New Roman" w:hAnsi="Times New Roman" w:cs="Times New Roman"/>
          <w:sz w:val="28"/>
          <w:szCs w:val="28"/>
        </w:rPr>
        <w:t>)</w:t>
      </w:r>
      <w:r w:rsidRPr="0092065C">
        <w:rPr>
          <w:rFonts w:ascii="Times New Roman" w:hAnsi="Times New Roman" w:cs="Times New Roman"/>
          <w:sz w:val="28"/>
          <w:szCs w:val="28"/>
        </w:rPr>
        <w:t>.</w:t>
      </w:r>
    </w:p>
    <w:p w14:paraId="1BCC310B" w14:textId="77777777" w:rsidR="0092065C" w:rsidRDefault="00EB2E20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14:paraId="613D7B5D" w14:textId="1A71D384" w:rsidR="00443A3A" w:rsidRPr="0092065C" w:rsidRDefault="00C67891" w:rsidP="00920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Встал</w:t>
      </w: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065C">
        <w:rPr>
          <w:rFonts w:ascii="Times New Roman" w:hAnsi="Times New Roman" w:cs="Times New Roman"/>
          <w:sz w:val="28"/>
          <w:szCs w:val="28"/>
        </w:rPr>
        <w:t>малыш на ноги</w:t>
      </w:r>
      <w:r w:rsidR="00443A3A" w:rsidRPr="0092065C">
        <w:rPr>
          <w:rFonts w:ascii="Times New Roman" w:hAnsi="Times New Roman" w:cs="Times New Roman"/>
          <w:sz w:val="28"/>
          <w:szCs w:val="28"/>
        </w:rPr>
        <w:t>- он уж пешеход.</w:t>
      </w:r>
    </w:p>
    <w:p w14:paraId="24EAE826" w14:textId="1BC82DA4" w:rsidR="00443A3A" w:rsidRPr="0092065C" w:rsidRDefault="00443A3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Сел ребенок на велосипед- он уже водитель.</w:t>
      </w:r>
    </w:p>
    <w:p w14:paraId="698BB123" w14:textId="4C58CDC8" w:rsidR="00443A3A" w:rsidRPr="0092065C" w:rsidRDefault="00443A3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Поехал в автобусе- он уже пассажир.</w:t>
      </w:r>
    </w:p>
    <w:p w14:paraId="3C1C0533" w14:textId="77777777" w:rsidR="00443A3A" w:rsidRPr="0092065C" w:rsidRDefault="00443A3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И везде его подстерегает опасность.</w:t>
      </w:r>
    </w:p>
    <w:p w14:paraId="71E30D80" w14:textId="420B0718" w:rsidR="00EB2E20" w:rsidRPr="0092065C" w:rsidRDefault="00EB2E20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На дорогах России увеличивается число пострадавших в дорожно–транспортных происшествиях. К большому сожалению, в числе пострадавших есть и несовершеннолетние дети. Причиной большинства ДТП являются грубейшие нарушения правил дорожного движения, и часто их виной бывают дети, из–за недостаточных знаний правил безопасности дорожного движения.</w:t>
      </w:r>
    </w:p>
    <w:p w14:paraId="2E89DBDD" w14:textId="77777777" w:rsidR="00EB2E20" w:rsidRPr="0092065C" w:rsidRDefault="00EB2E20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Формирование у детей основ безопасности на дороге – совместная задача педагогов дошкольного образовательного учреждения, родителей, инспектора дорожно–патрульной службы. Знакомить детей с правилами дорожного движения необходимо начинать с раннего возраста, так как знания, полученные в это время, впоследствии становятся нормой поведения, их соблюдение – потребностью человека. Формирование у дошкольников культуры поведения на улице и в транспорте тесно связано с развитием у детей ориентировки в пространстве и представлений о скорости движения.</w:t>
      </w:r>
    </w:p>
    <w:p w14:paraId="79C48A91" w14:textId="77777777" w:rsidR="00EB2E20" w:rsidRPr="0092065C" w:rsidRDefault="00EB2E20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Для воспитания дисциплинированного пешехода необходимо прививать с детства такие важные качества, как внимательность, собранность, ответственность, осторожность, уверенность. Очень важно не пугать ребенка улицей и транспортом. Ведь такой страх так же опасен для малыша, как беспечность или невнимательность.</w:t>
      </w:r>
    </w:p>
    <w:p w14:paraId="7F7A462D" w14:textId="77777777" w:rsidR="0092065C" w:rsidRDefault="00EB2E20" w:rsidP="0092065C">
      <w:pPr>
        <w:spacing w:line="240" w:lineRule="auto"/>
        <w:rPr>
          <w:rStyle w:val="c22"/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Только в тесном содружестве детского сада и семьи у детей можно выработать твердые навыки культурного поведения на улице, ту дисциплинированность, которая побуждает их подчиняться порядку. Тогда и привычка правильно ходить по улице станет у детей нормой поведения.</w:t>
      </w:r>
    </w:p>
    <w:p w14:paraId="17ABE53B" w14:textId="223FAA70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 xml:space="preserve"> Формирование навыков безопасного поведения на дорогах и повышение компетенции родителей в данной области.</w:t>
      </w:r>
    </w:p>
    <w:p w14:paraId="3885C5F3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6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Задачи</w:t>
      </w:r>
      <w:r w:rsidRPr="0092065C">
        <w:rPr>
          <w:rStyle w:val="c3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14:paraId="7F07D9FC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43"/>
          <w:rFonts w:ascii="Times New Roman" w:hAnsi="Times New Roman" w:cs="Times New Roman"/>
          <w:i/>
          <w:iCs/>
          <w:color w:val="000000"/>
          <w:sz w:val="28"/>
          <w:szCs w:val="28"/>
        </w:rPr>
        <w:t>Обучающие:</w:t>
      </w:r>
    </w:p>
    <w:p w14:paraId="6B428929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lastRenderedPageBreak/>
        <w:t>Закрепить и расширить знания о правилах дорожного движения, дорожных знаках, значений сигналов светофора;</w:t>
      </w:r>
    </w:p>
    <w:p w14:paraId="7294EA65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Научить определять опасную ситуацию, находить быстрый выход из нее и по возможности ее избегать;</w:t>
      </w:r>
    </w:p>
    <w:p w14:paraId="55F1124F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Формировать культуру поведения на улице и дороге;</w:t>
      </w:r>
    </w:p>
    <w:p w14:paraId="1C585703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43"/>
          <w:rFonts w:ascii="Times New Roman" w:hAnsi="Times New Roman" w:cs="Times New Roman"/>
          <w:i/>
          <w:iCs/>
          <w:color w:val="000000"/>
          <w:sz w:val="28"/>
          <w:szCs w:val="28"/>
        </w:rPr>
        <w:t>Развивающие:</w:t>
      </w:r>
    </w:p>
    <w:p w14:paraId="040EE0AA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Развивать осторожность, внимательность, самостоятельность, ответственность и осмотрительность на дороге;</w:t>
      </w:r>
    </w:p>
    <w:p w14:paraId="49CD93AD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42"/>
          <w:rFonts w:ascii="Times New Roman" w:hAnsi="Times New Roman" w:cs="Times New Roman"/>
          <w:i/>
          <w:iCs/>
          <w:color w:val="000000"/>
          <w:sz w:val="28"/>
          <w:szCs w:val="28"/>
        </w:rPr>
        <w:t>Воспитательные:</w:t>
      </w:r>
    </w:p>
    <w:p w14:paraId="6EA73D58" w14:textId="77777777" w:rsidR="00947579" w:rsidRPr="0092065C" w:rsidRDefault="00947579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Воспитывать дисциплинированность, взаимоуважение ко всем участникам дорожного движения.</w:t>
      </w:r>
    </w:p>
    <w:p w14:paraId="12CE4145" w14:textId="77777777" w:rsidR="008318A8" w:rsidRPr="0092065C" w:rsidRDefault="00947579" w:rsidP="0092065C">
      <w:pPr>
        <w:spacing w:line="240" w:lineRule="auto"/>
        <w:rPr>
          <w:rStyle w:val="c22"/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Style w:val="c22"/>
          <w:rFonts w:ascii="Times New Roman" w:hAnsi="Times New Roman" w:cs="Times New Roman"/>
          <w:color w:val="000000"/>
          <w:sz w:val="28"/>
          <w:szCs w:val="28"/>
        </w:rPr>
        <w:t>Воспитывать ответственное отношение к своей безопасности, чувство самосохранения.</w:t>
      </w:r>
    </w:p>
    <w:p w14:paraId="4F79E6F0" w14:textId="7CD50282" w:rsidR="00FF60DA" w:rsidRPr="0092065C" w:rsidRDefault="00FF60DA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Проект проходил в три этапа:</w:t>
      </w:r>
    </w:p>
    <w:p w14:paraId="129D658C" w14:textId="77777777" w:rsidR="00FF60DA" w:rsidRPr="0092065C" w:rsidRDefault="00FF60D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-подготовительный.</w:t>
      </w:r>
    </w:p>
    <w:p w14:paraId="3B4D75F7" w14:textId="77777777" w:rsidR="00FF60DA" w:rsidRPr="0092065C" w:rsidRDefault="00FF60D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-основной.</w:t>
      </w:r>
    </w:p>
    <w:p w14:paraId="25B350DC" w14:textId="77777777" w:rsidR="00FF60DA" w:rsidRPr="0092065C" w:rsidRDefault="00FF60D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-заключительный.</w:t>
      </w:r>
    </w:p>
    <w:p w14:paraId="6B31D060" w14:textId="57C4A114" w:rsidR="00FF60DA" w:rsidRPr="0092065C" w:rsidRDefault="0092065C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F60DA" w:rsidRPr="0092065C">
        <w:rPr>
          <w:rFonts w:ascii="Times New Roman" w:hAnsi="Times New Roman" w:cs="Times New Roman"/>
          <w:b/>
          <w:bCs/>
          <w:sz w:val="28"/>
          <w:szCs w:val="28"/>
        </w:rPr>
        <w:t>Этап – подготовительный.</w:t>
      </w:r>
    </w:p>
    <w:p w14:paraId="188EA164" w14:textId="77777777" w:rsidR="0092065C" w:rsidRDefault="00FF60D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На этом этапе выбиралась тема проекта, ставились цели и задачи. Подбирались наглядные материалы, дидактические, подвижные и развивающие игры, детская художественная литература по дорожной безопасности, познавательные мультфильмы, картотека сюжетных и дидактических картинок, игрушки – спец. техника, атрибутика постового, карточки и знаки дорожные. Проводилось анкетирование родителей «Я и мой ребенок на улице города». Готовился план основного этапа.</w:t>
      </w:r>
    </w:p>
    <w:p w14:paraId="211D0D2F" w14:textId="6EF3C30C" w:rsidR="00FF60DA" w:rsidRPr="0092065C" w:rsidRDefault="0092065C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FF60DA" w:rsidRPr="0092065C">
        <w:rPr>
          <w:rFonts w:ascii="Times New Roman" w:hAnsi="Times New Roman" w:cs="Times New Roman"/>
          <w:b/>
          <w:bCs/>
          <w:sz w:val="28"/>
          <w:szCs w:val="28"/>
        </w:rPr>
        <w:t>Этап – основной.</w:t>
      </w:r>
    </w:p>
    <w:p w14:paraId="728F99F0" w14:textId="77777777" w:rsidR="00FF60DA" w:rsidRPr="0092065C" w:rsidRDefault="00FF60DA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Реализация плана</w:t>
      </w:r>
      <w:r w:rsidRPr="0092065C">
        <w:rPr>
          <w:rFonts w:ascii="Times New Roman" w:hAnsi="Times New Roman" w:cs="Times New Roman"/>
          <w:sz w:val="28"/>
          <w:szCs w:val="28"/>
        </w:rPr>
        <w:t>.</w:t>
      </w:r>
    </w:p>
    <w:p w14:paraId="33A1AA27" w14:textId="77777777" w:rsidR="00CD0B7E" w:rsidRPr="0092065C" w:rsidRDefault="00A71680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  <w:u w:val="single"/>
        </w:rPr>
        <w:t>Интегрированное занятие по познавательному развитию</w:t>
      </w:r>
      <w:r w:rsidR="00CC08BC" w:rsidRPr="0092065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C08BC" w:rsidRPr="009206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FC38C" w14:textId="6B6F9B31" w:rsidR="00E70E47" w:rsidRPr="0092065C" w:rsidRDefault="00CC08BC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Беседа:</w:t>
      </w:r>
      <w:r w:rsidR="00E70E47" w:rsidRPr="0092065C">
        <w:rPr>
          <w:rFonts w:ascii="Times New Roman" w:hAnsi="Times New Roman" w:cs="Times New Roman"/>
          <w:sz w:val="28"/>
          <w:szCs w:val="28"/>
        </w:rPr>
        <w:t xml:space="preserve"> «</w:t>
      </w:r>
      <w:r w:rsidR="00CD0B7E" w:rsidRPr="0092065C">
        <w:rPr>
          <w:rFonts w:ascii="Times New Roman" w:hAnsi="Times New Roman" w:cs="Times New Roman"/>
          <w:sz w:val="28"/>
          <w:szCs w:val="28"/>
        </w:rPr>
        <w:t>С</w:t>
      </w:r>
      <w:r w:rsidR="00E70E47" w:rsidRPr="0092065C">
        <w:rPr>
          <w:rFonts w:ascii="Times New Roman" w:hAnsi="Times New Roman" w:cs="Times New Roman"/>
          <w:sz w:val="28"/>
          <w:szCs w:val="28"/>
        </w:rPr>
        <w:t>игналы светофора»</w:t>
      </w:r>
      <w:r w:rsidR="00786BA6" w:rsidRPr="0092065C">
        <w:rPr>
          <w:rFonts w:ascii="Times New Roman" w:hAnsi="Times New Roman" w:cs="Times New Roman"/>
          <w:sz w:val="28"/>
          <w:szCs w:val="28"/>
        </w:rPr>
        <w:t>. Приложение №1</w:t>
      </w:r>
    </w:p>
    <w:p w14:paraId="6E5BA8EF" w14:textId="77777777" w:rsidR="00CD0B7E" w:rsidRPr="0092065C" w:rsidRDefault="00A71680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</w:t>
      </w:r>
      <w:r w:rsidR="00CC08BC" w:rsidRPr="0092065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14:paraId="5AC13477" w14:textId="5C095DAD" w:rsidR="00DF05B0" w:rsidRPr="0092065C" w:rsidRDefault="00786BA6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Рисование: «Светофор-наш друг». Приложение№</w:t>
      </w:r>
      <w:r w:rsidR="00803020" w:rsidRPr="0092065C">
        <w:rPr>
          <w:rFonts w:ascii="Times New Roman" w:hAnsi="Times New Roman" w:cs="Times New Roman"/>
          <w:sz w:val="28"/>
          <w:szCs w:val="28"/>
        </w:rPr>
        <w:t>2</w:t>
      </w:r>
    </w:p>
    <w:p w14:paraId="36979D5D" w14:textId="0781D26A" w:rsidR="00803020" w:rsidRPr="0092065C" w:rsidRDefault="00803020" w:rsidP="0092065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065C">
        <w:rPr>
          <w:rFonts w:ascii="Times New Roman" w:hAnsi="Times New Roman" w:cs="Times New Roman"/>
          <w:sz w:val="28"/>
          <w:szCs w:val="28"/>
          <w:u w:val="single"/>
        </w:rPr>
        <w:t>День игр</w:t>
      </w:r>
      <w:r w:rsidR="00DF05B0" w:rsidRPr="0092065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A71D3FF" w14:textId="76CF56E3" w:rsidR="00DF05B0" w:rsidRPr="0092065C" w:rsidRDefault="00DF05B0" w:rsidP="0092065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065C">
        <w:rPr>
          <w:rFonts w:ascii="Times New Roman" w:hAnsi="Times New Roman" w:cs="Times New Roman"/>
          <w:sz w:val="28"/>
          <w:szCs w:val="28"/>
          <w:u w:val="single"/>
        </w:rPr>
        <w:t xml:space="preserve">Дидактические игры: </w:t>
      </w:r>
      <w:r w:rsidRPr="0092065C">
        <w:rPr>
          <w:rFonts w:ascii="Times New Roman" w:hAnsi="Times New Roman" w:cs="Times New Roman"/>
          <w:sz w:val="28"/>
          <w:szCs w:val="28"/>
        </w:rPr>
        <w:t>«Угадай какой знак?», «Водители».</w:t>
      </w:r>
    </w:p>
    <w:p w14:paraId="0B4545D1" w14:textId="6E9E3843" w:rsidR="00DF05B0" w:rsidRPr="0092065C" w:rsidRDefault="00DF05B0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  <w:u w:val="single"/>
        </w:rPr>
        <w:t xml:space="preserve">Подвижные игры: </w:t>
      </w:r>
      <w:r w:rsidRPr="0092065C">
        <w:rPr>
          <w:rFonts w:ascii="Times New Roman" w:hAnsi="Times New Roman" w:cs="Times New Roman"/>
          <w:sz w:val="28"/>
          <w:szCs w:val="28"/>
        </w:rPr>
        <w:t>«Воробышки и автомобиль», «Бегущий светофор».</w:t>
      </w:r>
    </w:p>
    <w:p w14:paraId="07C2B367" w14:textId="37709DEC" w:rsidR="00DF05B0" w:rsidRPr="0092065C" w:rsidRDefault="00DF05B0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Сюжетно-ролевые игры: </w:t>
      </w:r>
      <w:r w:rsidRPr="0092065C">
        <w:rPr>
          <w:rFonts w:ascii="Times New Roman" w:hAnsi="Times New Roman" w:cs="Times New Roman"/>
          <w:sz w:val="28"/>
          <w:szCs w:val="28"/>
        </w:rPr>
        <w:t xml:space="preserve">«Мы-пассажиры», «Водители». </w:t>
      </w:r>
      <w:r w:rsidR="000624B0" w:rsidRPr="000624B0">
        <w:rPr>
          <w:rFonts w:ascii="Times New Roman" w:hAnsi="Times New Roman" w:cs="Times New Roman"/>
          <w:sz w:val="28"/>
          <w:szCs w:val="28"/>
        </w:rPr>
        <w:t xml:space="preserve"> </w:t>
      </w:r>
      <w:r w:rsidRPr="0092065C">
        <w:rPr>
          <w:rFonts w:ascii="Times New Roman" w:hAnsi="Times New Roman" w:cs="Times New Roman"/>
          <w:sz w:val="28"/>
          <w:szCs w:val="28"/>
        </w:rPr>
        <w:t>Приложение №3</w:t>
      </w:r>
    </w:p>
    <w:p w14:paraId="73382C51" w14:textId="4A93B6B3" w:rsidR="00DF05B0" w:rsidRPr="0092065C" w:rsidRDefault="00DF05B0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     4.</w:t>
      </w:r>
      <w:r w:rsidR="00BC1E4F" w:rsidRPr="0092065C">
        <w:rPr>
          <w:rFonts w:ascii="Times New Roman" w:hAnsi="Times New Roman" w:cs="Times New Roman"/>
          <w:sz w:val="28"/>
          <w:szCs w:val="28"/>
        </w:rPr>
        <w:t xml:space="preserve"> </w:t>
      </w:r>
      <w:r w:rsidRPr="0092065C">
        <w:rPr>
          <w:rFonts w:ascii="Times New Roman" w:hAnsi="Times New Roman" w:cs="Times New Roman"/>
          <w:sz w:val="28"/>
          <w:szCs w:val="28"/>
          <w:u w:val="single"/>
        </w:rPr>
        <w:t>Чтение художественной литературы</w:t>
      </w:r>
      <w:r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2065C">
        <w:rPr>
          <w:rFonts w:ascii="Times New Roman" w:hAnsi="Times New Roman" w:cs="Times New Roman"/>
          <w:color w:val="000000"/>
          <w:sz w:val="28"/>
          <w:szCs w:val="28"/>
        </w:rPr>
        <w:t>Г. Юрмин «Любопытный мышонок»</w:t>
      </w:r>
      <w:r w:rsidR="00E12DFD">
        <w:rPr>
          <w:rFonts w:ascii="Times New Roman" w:hAnsi="Times New Roman" w:cs="Times New Roman"/>
          <w:color w:val="000000"/>
          <w:sz w:val="28"/>
          <w:szCs w:val="28"/>
        </w:rPr>
        <w:t>. Приложение №4</w:t>
      </w:r>
    </w:p>
    <w:p w14:paraId="5726170D" w14:textId="21C6BB92" w:rsidR="00BC1E4F" w:rsidRPr="0092065C" w:rsidRDefault="00BC1E4F" w:rsidP="0092065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065C">
        <w:rPr>
          <w:rFonts w:ascii="Times New Roman" w:hAnsi="Times New Roman" w:cs="Times New Roman"/>
          <w:color w:val="000000"/>
          <w:sz w:val="28"/>
          <w:szCs w:val="28"/>
        </w:rPr>
        <w:t xml:space="preserve">      5. </w:t>
      </w:r>
      <w:r w:rsidRPr="0092065C">
        <w:rPr>
          <w:rFonts w:ascii="Times New Roman" w:hAnsi="Times New Roman" w:cs="Times New Roman"/>
          <w:color w:val="000000"/>
          <w:sz w:val="28"/>
          <w:szCs w:val="28"/>
          <w:u w:val="single"/>
        </w:rPr>
        <w:t>Спортивное развлечение</w:t>
      </w:r>
      <w:r w:rsidRPr="0092065C">
        <w:rPr>
          <w:rFonts w:ascii="Times New Roman" w:hAnsi="Times New Roman" w:cs="Times New Roman"/>
          <w:color w:val="000000"/>
          <w:sz w:val="28"/>
          <w:szCs w:val="28"/>
        </w:rPr>
        <w:t xml:space="preserve"> «Посвящение в пешеходы».</w:t>
      </w:r>
      <w:r w:rsidR="00E12DFD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 №5</w:t>
      </w:r>
    </w:p>
    <w:p w14:paraId="19D24EBF" w14:textId="77C13624" w:rsidR="00BC1E4F" w:rsidRPr="0092065C" w:rsidRDefault="00BC1E4F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     6. </w:t>
      </w:r>
      <w:r w:rsidRPr="0092065C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92065C">
        <w:rPr>
          <w:rFonts w:ascii="Times New Roman" w:hAnsi="Times New Roman" w:cs="Times New Roman"/>
          <w:sz w:val="28"/>
          <w:szCs w:val="28"/>
        </w:rPr>
        <w:t>:</w:t>
      </w:r>
    </w:p>
    <w:p w14:paraId="4A47047B" w14:textId="3F232EB1" w:rsidR="00BC1E4F" w:rsidRDefault="00BC1E4F" w:rsidP="000624B0">
      <w:pPr>
        <w:pStyle w:val="ac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24B0">
        <w:rPr>
          <w:rFonts w:ascii="Times New Roman" w:hAnsi="Times New Roman" w:cs="Times New Roman"/>
          <w:sz w:val="28"/>
          <w:szCs w:val="28"/>
        </w:rPr>
        <w:t>Конкурс</w:t>
      </w:r>
      <w:r w:rsidR="00AE2F68" w:rsidRPr="000624B0">
        <w:rPr>
          <w:rFonts w:ascii="Times New Roman" w:hAnsi="Times New Roman" w:cs="Times New Roman"/>
          <w:sz w:val="28"/>
          <w:szCs w:val="28"/>
        </w:rPr>
        <w:t xml:space="preserve"> сотворчества родителей и воспитанников</w:t>
      </w:r>
      <w:r w:rsidRPr="000624B0">
        <w:rPr>
          <w:rFonts w:ascii="Times New Roman" w:hAnsi="Times New Roman" w:cs="Times New Roman"/>
          <w:sz w:val="28"/>
          <w:szCs w:val="28"/>
        </w:rPr>
        <w:t xml:space="preserve"> «Книжки-малышки по ПДД»</w:t>
      </w:r>
      <w:r w:rsidR="00CD0B7E" w:rsidRPr="000624B0">
        <w:rPr>
          <w:rFonts w:ascii="Times New Roman" w:hAnsi="Times New Roman" w:cs="Times New Roman"/>
          <w:sz w:val="28"/>
          <w:szCs w:val="28"/>
        </w:rPr>
        <w:t>.</w:t>
      </w:r>
    </w:p>
    <w:p w14:paraId="20429999" w14:textId="345CF32F" w:rsidR="00405534" w:rsidRDefault="00405534" w:rsidP="0092065C">
      <w:pPr>
        <w:pStyle w:val="ac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24B0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F67AA6" w:rsidRPr="000624B0">
        <w:rPr>
          <w:rFonts w:ascii="Times New Roman" w:hAnsi="Times New Roman" w:cs="Times New Roman"/>
          <w:sz w:val="28"/>
          <w:szCs w:val="28"/>
        </w:rPr>
        <w:t>республиканском конкурсе «Дорожный талисман»</w:t>
      </w:r>
    </w:p>
    <w:p w14:paraId="2D9E2362" w14:textId="3807C5A3" w:rsidR="008318A8" w:rsidRPr="000624B0" w:rsidRDefault="00BC1E4F" w:rsidP="0092065C">
      <w:pPr>
        <w:pStyle w:val="ac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24B0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8318A8" w:rsidRPr="000624B0">
        <w:rPr>
          <w:rFonts w:ascii="Times New Roman" w:hAnsi="Times New Roman" w:cs="Times New Roman"/>
          <w:color w:val="000000"/>
          <w:sz w:val="28"/>
          <w:szCs w:val="28"/>
        </w:rPr>
        <w:t>для родителей:</w:t>
      </w:r>
    </w:p>
    <w:p w14:paraId="27BB55DC" w14:textId="0C40C9E8" w:rsidR="008318A8" w:rsidRPr="0092065C" w:rsidRDefault="008318A8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color w:val="000000"/>
          <w:sz w:val="28"/>
          <w:szCs w:val="28"/>
        </w:rPr>
        <w:t>«Обучение детей наблюдательности на улице»</w:t>
      </w:r>
      <w:r w:rsidR="00CD0B7E" w:rsidRPr="009206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12DFD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 №6</w:t>
      </w:r>
    </w:p>
    <w:p w14:paraId="08918AE8" w14:textId="06D410E4" w:rsidR="008318A8" w:rsidRPr="0092065C" w:rsidRDefault="00BC36B2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      7. Изготовление л</w:t>
      </w:r>
      <w:r w:rsidR="00267921" w:rsidRPr="0092065C">
        <w:rPr>
          <w:rFonts w:ascii="Times New Roman" w:hAnsi="Times New Roman" w:cs="Times New Roman"/>
          <w:sz w:val="28"/>
          <w:szCs w:val="28"/>
        </w:rPr>
        <w:t>э</w:t>
      </w:r>
      <w:r w:rsidRPr="0092065C">
        <w:rPr>
          <w:rFonts w:ascii="Times New Roman" w:hAnsi="Times New Roman" w:cs="Times New Roman"/>
          <w:sz w:val="28"/>
          <w:szCs w:val="28"/>
        </w:rPr>
        <w:t xml:space="preserve">пбуков по ПДД: «Виды транспорта», </w:t>
      </w:r>
      <w:r w:rsidR="00267921" w:rsidRPr="0092065C">
        <w:rPr>
          <w:rFonts w:ascii="Times New Roman" w:hAnsi="Times New Roman" w:cs="Times New Roman"/>
          <w:sz w:val="28"/>
          <w:szCs w:val="28"/>
        </w:rPr>
        <w:t>«Волшебный светофор».</w:t>
      </w:r>
      <w:r w:rsidR="00E12DFD">
        <w:rPr>
          <w:rFonts w:ascii="Times New Roman" w:hAnsi="Times New Roman" w:cs="Times New Roman"/>
          <w:sz w:val="28"/>
          <w:szCs w:val="28"/>
        </w:rPr>
        <w:t xml:space="preserve"> Приложение №7</w:t>
      </w:r>
    </w:p>
    <w:p w14:paraId="51C241D0" w14:textId="52F7389F" w:rsidR="00405534" w:rsidRPr="0092065C" w:rsidRDefault="00267921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       8. Изготовление дидактической игры-наглядное пособие по ПДД из фетра «Безопасность на дороге»</w:t>
      </w:r>
      <w:r w:rsidR="00405534" w:rsidRPr="0092065C">
        <w:rPr>
          <w:rFonts w:ascii="Times New Roman" w:hAnsi="Times New Roman" w:cs="Times New Roman"/>
          <w:sz w:val="28"/>
          <w:szCs w:val="28"/>
        </w:rPr>
        <w:t>.</w:t>
      </w:r>
      <w:r w:rsidR="00E12DFD">
        <w:rPr>
          <w:rFonts w:ascii="Times New Roman" w:hAnsi="Times New Roman" w:cs="Times New Roman"/>
          <w:sz w:val="28"/>
          <w:szCs w:val="28"/>
        </w:rPr>
        <w:t xml:space="preserve"> Приложение №8</w:t>
      </w:r>
    </w:p>
    <w:p w14:paraId="17275A29" w14:textId="4BEA1C82" w:rsidR="00E70E47" w:rsidRPr="0092065C" w:rsidRDefault="00E70E47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3. Заключительный.</w:t>
      </w:r>
    </w:p>
    <w:p w14:paraId="5BBA9A67" w14:textId="77777777" w:rsidR="00E70E47" w:rsidRPr="0092065C" w:rsidRDefault="00E70E47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- наличие детских</w:t>
      </w:r>
      <w:r w:rsidRPr="0092065C">
        <w:rPr>
          <w:rFonts w:ascii="Times New Roman" w:hAnsi="Times New Roman" w:cs="Times New Roman"/>
          <w:color w:val="000000"/>
          <w:sz w:val="28"/>
          <w:szCs w:val="28"/>
        </w:rPr>
        <w:t> творческих работ, посвященных ПДД;</w:t>
      </w:r>
    </w:p>
    <w:p w14:paraId="5A30D910" w14:textId="77777777" w:rsidR="00E70E47" w:rsidRPr="0092065C" w:rsidRDefault="00E70E47" w:rsidP="0092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color w:val="000000"/>
          <w:sz w:val="28"/>
          <w:szCs w:val="28"/>
        </w:rPr>
        <w:t>- составление отчета о проделанной работе;</w:t>
      </w:r>
    </w:p>
    <w:p w14:paraId="4D56AB50" w14:textId="77777777" w:rsidR="0092065C" w:rsidRPr="0092065C" w:rsidRDefault="0092065C" w:rsidP="0092065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Результаты: </w:t>
      </w:r>
      <w:r w:rsidRPr="0092065C">
        <w:rPr>
          <w:rFonts w:ascii="Times New Roman" w:hAnsi="Times New Roman" w:cs="Times New Roman"/>
          <w:sz w:val="28"/>
          <w:szCs w:val="28"/>
          <w:lang w:eastAsia="ru-RU"/>
        </w:rPr>
        <w:t>Главные задачи воспитателя и родителей научить ребёнка соблюдать ПДД, научить дошкольника навыкам безопасного общения со сложным миром дорог и перехода улиц.</w:t>
      </w:r>
    </w:p>
    <w:p w14:paraId="10F701F8" w14:textId="77777777" w:rsidR="0092065C" w:rsidRPr="0092065C" w:rsidRDefault="0092065C" w:rsidP="0092065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hAnsi="Times New Roman" w:cs="Times New Roman"/>
          <w:sz w:val="28"/>
          <w:szCs w:val="28"/>
          <w:lang w:eastAsia="ru-RU"/>
        </w:rPr>
        <w:t>Метод проектирования – это технология, включающая комплексную деятельность, которая даёт положительные результаты.</w:t>
      </w:r>
      <w:r w:rsidRPr="0092065C">
        <w:rPr>
          <w:rFonts w:ascii="Times New Roman" w:hAnsi="Times New Roman" w:cs="Times New Roman"/>
          <w:sz w:val="28"/>
          <w:szCs w:val="28"/>
          <w:lang w:eastAsia="ru-RU"/>
        </w:rPr>
        <w:br/>
        <w:t>В процессе проекта мы смогли заинтересовать родителей и их детей к совместной деятельности.</w:t>
      </w:r>
      <w:r w:rsidRPr="0092065C">
        <w:rPr>
          <w:rFonts w:ascii="Times New Roman" w:hAnsi="Times New Roman" w:cs="Times New Roman"/>
          <w:sz w:val="28"/>
          <w:szCs w:val="28"/>
          <w:lang w:eastAsia="ru-RU"/>
        </w:rPr>
        <w:br/>
        <w:t>Поэтому проект может быть рекомендован как воспитателям ДОУ, так и родителям, так как он является необходимым звеном по профилактике дорожного травматизма.</w:t>
      </w:r>
    </w:p>
    <w:p w14:paraId="6F133BC4" w14:textId="77777777" w:rsidR="0092065C" w:rsidRPr="0092065C" w:rsidRDefault="0092065C" w:rsidP="0092065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hAnsi="Times New Roman" w:cs="Times New Roman"/>
          <w:sz w:val="28"/>
          <w:szCs w:val="28"/>
          <w:lang w:eastAsia="ru-RU"/>
        </w:rPr>
        <w:t>В дальнейшем планируется продолжить работу в этом направлении: разрабатывать сценарии для проведения занятий, развлечений, праздников, досугов, памяток по ПДД.</w:t>
      </w:r>
    </w:p>
    <w:p w14:paraId="471009D9" w14:textId="77777777" w:rsidR="0092065C" w:rsidRPr="0092065C" w:rsidRDefault="0092065C" w:rsidP="0092065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28CCC63" w14:textId="71CBF775" w:rsidR="00267921" w:rsidRPr="0092065C" w:rsidRDefault="00267921" w:rsidP="0092065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6638BBC" w14:textId="73F48908" w:rsidR="004735E9" w:rsidRPr="0092065C" w:rsidRDefault="004735E9" w:rsidP="0092065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D722795" w14:textId="77777777" w:rsidR="0092065C" w:rsidRDefault="0092065C" w:rsidP="0092065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62A74B" w14:textId="77777777" w:rsidR="0001176B" w:rsidRDefault="0001176B" w:rsidP="0001176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4AC8B36" w14:textId="43D59284" w:rsidR="00786BA6" w:rsidRPr="0092065C" w:rsidRDefault="004735E9" w:rsidP="0001176B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</w:t>
      </w:r>
      <w:r w:rsidR="00786BA6"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2660C7A9" w14:textId="417E6C02" w:rsidR="004735E9" w:rsidRPr="0092065C" w:rsidRDefault="00786BA6" w:rsidP="0092065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№1 </w:t>
      </w:r>
      <w:r w:rsidR="004735E9"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 с детьми на</w:t>
      </w:r>
      <w:r w:rsidR="008318A8"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735E9"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тему: «Сигналы светофора».</w:t>
      </w:r>
    </w:p>
    <w:p w14:paraId="2FA091F2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правилами дорожного движения, правилами безопасного поведения на улице, дорожными знаками, напомнить детям значения цветов в дорожном движении; активизировать знания о работе светофора.</w:t>
      </w:r>
    </w:p>
    <w:p w14:paraId="3E0BBED7" w14:textId="1D141999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Закреплять у детей представление о дорожных знаках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светофоре, тротуаре и других атрибутах, связанных с правилами дорожного движения.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Учить детей правилам безопасного поведения на дороге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Развивать культуру общения, обогащать словарь.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Воспитывать осознанную позицию пешехода и безопасности дорожного движения.</w:t>
      </w:r>
    </w:p>
    <w:p w14:paraId="63A51459" w14:textId="16CC44F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картина «Улица города», круги для светофора, разрезанные на части дорожные знаки «Пешеходный переход».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Практические: разбор ситуаций «Улица города», д/игра «Сигналы светофора»;  Игра «Да или нет».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Наглядные: рассматривание картинок по теме.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Словесные: разбор ситуаций, беседа, разгадывание загадок.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организации образовательной деятельности: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беседа, создание игровой ситуации, проблемный вопрос, использование художественного слова (загадки, стихотворения), подвижная игра, вопросы, поощрение.</w:t>
      </w:r>
    </w:p>
    <w:p w14:paraId="4F0A76CB" w14:textId="357E6A02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Активация словаря: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светофор, улица, дорожный знак, пешеходный переход, проезжая часть, транспорт.</w:t>
      </w:r>
    </w:p>
    <w:p w14:paraId="5F7C2921" w14:textId="77777777" w:rsidR="004735E9" w:rsidRPr="0092065C" w:rsidRDefault="004735E9" w:rsidP="00E12D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14:paraId="5731465E" w14:textId="77777777" w:rsidR="00E12DFD" w:rsidRDefault="004735E9" w:rsidP="00E12D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«Светофор».</w:t>
      </w:r>
      <w:r w:rsidR="00E12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D6D78E" w14:textId="23964712" w:rsidR="004735E9" w:rsidRPr="0092065C" w:rsidRDefault="004735E9" w:rsidP="00E12D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Разноцветных три кружочка: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светит – подожди,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желтый – стой, дружочек,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зеленый свет – иди!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Светофор даёт советы,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дорогу перейти.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Пешеходу в деле этом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друга не найти!</w:t>
      </w:r>
    </w:p>
    <w:p w14:paraId="00184C8A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чего нам нужен светофор на улице? (он управляет движением пешеходов и транспорта, что бы не было аварий на улице и все двигались по правилам).</w:t>
      </w:r>
    </w:p>
    <w:p w14:paraId="3F3CF777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на какой сигнал</w:t>
      </w: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светофора можно переходить дорогу? </w:t>
      </w:r>
      <w:r w:rsidRPr="009206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(зеленый)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0EE65F4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нужно делать если на светофоре горит желтый свет? Красный свет?</w:t>
      </w:r>
    </w:p>
    <w:p w14:paraId="74C9FAF5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Молодцы. Светофор нужен для порядка на дорогах, чтобы люди и машины соблюдали правила дорожного движения.</w:t>
      </w:r>
    </w:p>
    <w:p w14:paraId="03AD877D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вам рассказать одну историю, я случайно её подслушала.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 Красный говорил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Я, красный, самый важный – цвет костра, пожара. Как меня увидят люди – знают, что впереди тревога, опасность. Желтый говорил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 Зеленый говорил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 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 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14:paraId="33336AE7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«Светофор».</w:t>
      </w:r>
    </w:p>
    <w:p w14:paraId="5698E500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давайте с вами поиграем и посмотрим, кто же из вас самый внимательный пешеход.</w:t>
      </w:r>
    </w:p>
    <w:p w14:paraId="42961CF9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объясняет детям правила игры: на красный сигнал светофора – дети стоят спокойно, на желтый сигнал – дети хлопают в ладоши, а на зеленый сигнал – дети ходят по группе.</w:t>
      </w:r>
    </w:p>
    <w:p w14:paraId="13E24C7C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проводиться три раза.</w:t>
      </w:r>
    </w:p>
    <w:p w14:paraId="6B9CE438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ребята, запомнили правила светофора.</w:t>
      </w:r>
    </w:p>
    <w:p w14:paraId="7CEC3ADE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где можно ходить пешеходам? (Дети: По тротуару).</w:t>
      </w:r>
    </w:p>
    <w:p w14:paraId="0D9B40AD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называется часть дороги, по которой движется транспорт? (Дети: Проезжая часть).</w:t>
      </w:r>
    </w:p>
    <w:p w14:paraId="180CE13A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 на улице встречаются не только светофоры, а еще и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</w:t>
      </w:r>
    </w:p>
    <w:p w14:paraId="41292046" w14:textId="36C03B0A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Физкультминутка «Мы - шоферы»: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должны показывать движения)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Качу, лечу </w:t>
      </w:r>
      <w:r w:rsidR="008318A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весь опор (дети шагают)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сам-шофер (имитируют управлением рулем)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сам – мотор (круговые движения плечами)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Нажимаю на педаль (сгибают ногу в колене)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машина мчится в даль. (бег на месте).</w:t>
      </w:r>
    </w:p>
    <w:p w14:paraId="61C7EBBA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Молодцы!!! Ребята, а сейчас отгадайте загадку:</w:t>
      </w:r>
    </w:p>
    <w:p w14:paraId="4DAB37A7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Добежала Зебра до угла.</w:t>
      </w:r>
    </w:p>
    <w:p w14:paraId="3C82EFE3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мостовую прилегла.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оставила свои полоски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сих пор лежат на перекрестке.</w:t>
      </w:r>
    </w:p>
    <w:p w14:paraId="0639B8BA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пешеходный переход </w:t>
      </w:r>
    </w:p>
    <w:p w14:paraId="6F706234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сказку о необычной зебре.</w:t>
      </w:r>
    </w:p>
    <w:p w14:paraId="45744C4B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Зебре»</w:t>
      </w:r>
    </w:p>
    <w:p w14:paraId="199FA633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Жила - была Зебра. Она помогала детям и пешеходам, а к водителям была строга. Жизнь у нашей Зебры была необычная! А всё потому, что Зебра наша совсем необычная. Вот вы о какой Зебре подумали? О такой полосатой, чёрно-белой лошадке, которая бегает по саванне, траву ест, да ото львов бегством спасается? Вот и не угадали! Наша Зебра не скачет по полям и не ест траву. Она лежит на дороге и защищает пешеходов от автомобилей, а всё потому, что наша Зебра - простая дорожная разметка, которая называется довольно скучно «пешеходный переход». А Зебра это уже совсем другое дело – весёлая лошадка, к тому же такой красивой расцветки. Вот и наша Зебра весёлая и озорная. Лежит она на своём месте, знает в лицо не только пешеходов, но и машины. Ведь так много жителей города проезжали и проходили по ней. Сколько дошколят и родителей по ней прошли в детский сад! С детьми она ласкова, а с машинами строга!</w:t>
      </w:r>
    </w:p>
    <w:p w14:paraId="1CB7BAE9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еще пешеходный переход обозначается вот таким знаком </w:t>
      </w:r>
      <w:r w:rsidRPr="009206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(показывается знак пешеходного перехода)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Его легко запомнить.</w:t>
      </w:r>
    </w:p>
    <w:p w14:paraId="4F8A41F4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еще поиграем. (Дети становятся в круг, в центре воспитатель)</w:t>
      </w:r>
    </w:p>
    <w:p w14:paraId="06110828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вам буду кидать мяч, и задавать вопросы, а вы отвечать «Да» или «Нет» и возвращать мне мяч. А заодно я и проверю, запомнили ли вы правила движения.</w:t>
      </w:r>
    </w:p>
    <w:p w14:paraId="5672AA31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«Да или нет»</w:t>
      </w:r>
    </w:p>
    <w:p w14:paraId="07F7F478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быстрая в городе очень езда. Правила знаешь движения?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14:paraId="4E6A4AD4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в светофоре горит красный свет. Можно идти через улицу?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14:paraId="5EC5796F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а зеленый свет горит, вот тогда можно идти через улицу?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14:paraId="58D09008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сел в автобус, не взяв билет.  Так поступать полагается?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14:paraId="543274A6" w14:textId="07A5CF38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8318A8"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старушка – преклонные очень года. Ты место ей уступишь?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14:paraId="2EB1D3CE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пешком по улице идет пешеход?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14:paraId="771754F5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 светофора 8 глаз, а у нас всего лишь два?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14:paraId="55233403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Люди ждут автобуса на остановке?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14:paraId="428F3E6B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играть, кататься на велосипеде можно там, где машины едут?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14:paraId="0C5A54DC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переходить всегда дорогу нужно всем по переходу?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14:paraId="00762211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надо по улице спокойно шагать, когда можно по ней вприпрыжку бежать?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14:paraId="4F0584BF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понравилось вам играть? (ответы детей). Какие дорожные знаки вы знаете? (ответы детей).</w:t>
      </w:r>
    </w:p>
    <w:p w14:paraId="21C2716D" w14:textId="77777777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14:paraId="3B861FF7" w14:textId="70088309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проверим, как вы запомнили сигналы светофора, и поиграем в «Отгадки».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Отвечать на вопросы воспитателя нужно быстро: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Сколько сигналов у светофора?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Можно ли переходить улицу на желтый сигнал светофора?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Что означает красный сигнал светофора?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При каком сигнале можно переходить улицу?</w:t>
      </w:r>
    </w:p>
    <w:p w14:paraId="3CF16452" w14:textId="3044BEFA" w:rsidR="0057156F" w:rsidRDefault="004735E9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внимательны на улице, обращайте внимание на дорожные знаки, соблюдайте правила дорожного движения и никогда не нарушайте их.</w:t>
      </w:r>
    </w:p>
    <w:p w14:paraId="585F41D4" w14:textId="2AB8E42E" w:rsidR="00061560" w:rsidRDefault="00061560" w:rsidP="00BE685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E2D16" wp14:editId="12CC6849">
            <wp:extent cx="2419350" cy="28762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85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r w:rsidR="00BE68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CC667F" wp14:editId="54C541F7">
            <wp:extent cx="3209418" cy="28340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43" cy="28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7CF9" w14:textId="1E57DEB2" w:rsidR="0001176B" w:rsidRPr="00BE685A" w:rsidRDefault="00AB4F02" w:rsidP="006C784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77666153" wp14:editId="40DBC0A8">
            <wp:extent cx="4686300" cy="35147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93" cy="35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1781" w14:textId="76C61EA8" w:rsidR="004735E9" w:rsidRPr="0092065C" w:rsidRDefault="004735E9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A843FA4" w14:textId="77777777" w:rsidR="008318A8" w:rsidRPr="0092065C" w:rsidRDefault="008318A8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BABC09" w14:textId="4D3FC54F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№2</w:t>
      </w:r>
      <w:r w:rsidRPr="0092065C">
        <w:rPr>
          <w:rFonts w:ascii="Times New Roman" w:hAnsi="Times New Roman" w:cs="Times New Roman"/>
          <w:sz w:val="28"/>
          <w:szCs w:val="28"/>
        </w:rPr>
        <w:t xml:space="preserve"> </w:t>
      </w: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ОД по рисованию в средней группе "Светофор "</w:t>
      </w:r>
    </w:p>
    <w:p w14:paraId="6A0F45FE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социальной ситуации развития в процессе художественно эстетического развития.</w:t>
      </w:r>
    </w:p>
    <w:p w14:paraId="4950B864" w14:textId="77777777" w:rsidR="00AE2F68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14:paraId="16452AA7" w14:textId="4C613C3C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знания о работе светофора и правилах перехода улицы.</w:t>
      </w:r>
    </w:p>
    <w:p w14:paraId="76820847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Закрепить умение правильно работать с карандашами, подбирать цвет, аккуратно закрашивать части светофора, не выходя за контур рисунка. Закрепить знание основных цветов.</w:t>
      </w:r>
    </w:p>
    <w:p w14:paraId="59838DF3" w14:textId="77777777" w:rsidR="00AE2F68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аккуратность, терпение, умение довести дело до конца.</w:t>
      </w:r>
    </w:p>
    <w:p w14:paraId="7A34D935" w14:textId="06C1F292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Материалы: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картинка светофора, краски акварель, кисточки, непроливайки, клеенки</w:t>
      </w:r>
    </w:p>
    <w:p w14:paraId="587DD13F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14:paraId="6DD135A0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Ребята! Отгадайте загадку и узнаете кто к нам в гости пришел!</w:t>
      </w:r>
    </w:p>
    <w:p w14:paraId="0E032FDE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Чтобы нам помочь путь пройти опасный,</w:t>
      </w:r>
    </w:p>
    <w:p w14:paraId="2B500B20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Горит и день и ночь зелёный, жёлтый, красный.</w:t>
      </w:r>
    </w:p>
    <w:p w14:paraId="38C79C4C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такое? Правильно, это светофор! Посмотрите-ка, вот какой он у нас. Сколько в нем горит цветов? (три, красный, желтый и зеленый) Что означает красный цвет, а что желтый, а что означает зеленый? (ответы детей) Ребята, а скажите, для чего нам нужен светофор? (ответы детей) А везде где можно переходить дорогу есть светофор? (можно переходить по зебре) А вы знаете, что есть светофоры для пешеходов, а есть для водителей? А чем они отличаются? Для пешеходов у светофора два сигнальных цвета зеленый и красный, а у водителей - три (красный, желтый и зеленый) А еще у пешеходов на светофоре есть изображения, вы знаете какие?</w:t>
      </w:r>
    </w:p>
    <w:p w14:paraId="5CC3E8FF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Проблемные вопросы:</w:t>
      </w:r>
    </w:p>
    <w:p w14:paraId="62CE7339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изображено на картинке?</w:t>
      </w:r>
    </w:p>
    <w:p w14:paraId="252743D3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сигнал светофора изображён?</w:t>
      </w:r>
    </w:p>
    <w:p w14:paraId="6E61C1A1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реагируют водители на красный (жёлтый, зелёный) сигнал светофора?</w:t>
      </w:r>
    </w:p>
    <w:p w14:paraId="374E1E5F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реагируют пешеходы на сигналы светофора?</w:t>
      </w:r>
    </w:p>
    <w:p w14:paraId="4AEFF71B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-Для чего нужен светофор?</w:t>
      </w:r>
    </w:p>
    <w:p w14:paraId="72E7A36B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-Возможно, ли перейти дорогу, рядом с которой нет светофора?</w:t>
      </w:r>
    </w:p>
    <w:p w14:paraId="3B752D31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 и водители, и пешеходы должны знать правила уличного движения по светофору?</w:t>
      </w:r>
    </w:p>
    <w:p w14:paraId="19538B3E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Физкультминутка</w:t>
      </w:r>
    </w:p>
    <w:p w14:paraId="35118637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Постовой стоит упрямый (Ходьба на месте).</w:t>
      </w:r>
    </w:p>
    <w:p w14:paraId="7C56CAC3" w14:textId="3E5580F9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Людям машет</w:t>
      </w:r>
      <w:r w:rsidR="00803020"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</w:t>
      </w: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ходи! (Движения руками в стороны, вверх, в стороны, вниз)</w:t>
      </w:r>
    </w:p>
    <w:p w14:paraId="28AD926D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машины едут прямо (Руки перед собой)</w:t>
      </w:r>
    </w:p>
    <w:p w14:paraId="25D7358B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Пешеход, ты погоди (Руки в стороны)</w:t>
      </w:r>
    </w:p>
    <w:p w14:paraId="4C2DD615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Посмотрите: улыбнулся (Руки на пояс, улыбка)</w:t>
      </w:r>
    </w:p>
    <w:p w14:paraId="157AD380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Приглашает нас идти (Шагаем на месте)</w:t>
      </w:r>
    </w:p>
    <w:p w14:paraId="2410903F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Вы, машины, не спешите (Хлопки руками)</w:t>
      </w:r>
    </w:p>
    <w:p w14:paraId="2A7A83F3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Пешехода пропустите! (Прыжки на месте)</w:t>
      </w:r>
    </w:p>
    <w:p w14:paraId="3924CA8F" w14:textId="77777777" w:rsidR="00786BA6" w:rsidRPr="0092065C" w:rsidRDefault="00786BA6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теперь мы с вами тоже нарисуем свой светофор! Чтобы светофор работал правильно, нужно расположить цвета в правильном порядке. Сначала у нас идет красный, затем желтый и потом зеленый. После смены цвета обязательно нужно промокнуть кисточку в водичке!</w:t>
      </w:r>
    </w:p>
    <w:p w14:paraId="2E56E8FC" w14:textId="46C963AE" w:rsidR="008318A8" w:rsidRDefault="00786BA6" w:rsidP="0092065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Выводы: Какие светофоры у вас получились! Напомните мне, о чем мы с вами говорили на занятии? Для чего нам необходим светофор?</w:t>
      </w:r>
    </w:p>
    <w:p w14:paraId="3701D5AA" w14:textId="3E3EAC8C" w:rsidR="00BE685A" w:rsidRDefault="00BE685A" w:rsidP="0092065C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1F3178" wp14:editId="02986726">
            <wp:extent cx="3017757" cy="2266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535" cy="22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8196ED0" wp14:editId="53208FF0">
            <wp:extent cx="2801730" cy="2104671"/>
            <wp:effectExtent l="5715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890" cy="21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4B96D107" w14:textId="09A2326A" w:rsidR="002C41B7" w:rsidRPr="006C7848" w:rsidRDefault="002C41B7" w:rsidP="006C7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2BCB1AE" wp14:editId="0962FC74">
            <wp:extent cx="3126130" cy="2348361"/>
            <wp:effectExtent l="793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4371" cy="23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C784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778150D7" wp14:editId="77216377">
            <wp:extent cx="3049631" cy="2290894"/>
            <wp:effectExtent l="0" t="158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631" cy="22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D6635" w14:textId="77777777" w:rsidR="00BE685A" w:rsidRPr="00BE685A" w:rsidRDefault="00BE685A" w:rsidP="0092065C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28D2184F" w14:textId="5734D49A" w:rsidR="004537AE" w:rsidRPr="0092065C" w:rsidRDefault="004537AE" w:rsidP="009206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№3 День игр</w:t>
      </w:r>
    </w:p>
    <w:p w14:paraId="233096D0" w14:textId="420D0A3F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="00F473E5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EFB46BF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«Угадай, какой знак?»</w:t>
      </w:r>
    </w:p>
    <w:p w14:paraId="28D5E222" w14:textId="26E984FC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Цели: </w:t>
      </w:r>
      <w:r w:rsidR="008318A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детей различать дорожные знаки, закреплять знания детей о правилах дорожного движения; воспитывать умение самостоятельно пользоваться полученными знаниями в повседневной жизни.</w:t>
      </w:r>
    </w:p>
    <w:p w14:paraId="3050F68A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Кубики с наклеенными на них дорожными знаками: предупреждающими, запрещающими, указательными и знаками сервиса.</w:t>
      </w:r>
    </w:p>
    <w:p w14:paraId="2D0ECAD9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14:paraId="2B88C1F2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вариант. Ведущий приглашает по очереди к столу, где лежат кубики. Ребенок берет кубик, называет знак и подходит к детям, у которых уже есть знаки этой группы.</w:t>
      </w:r>
    </w:p>
    <w:p w14:paraId="388535F5" w14:textId="3375384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вариант. Ведущий показывает знак. Дети находят этот знак на своих кубиках, показывают его и рассказывают, что он обозначает.</w:t>
      </w:r>
    </w:p>
    <w:p w14:paraId="32FCD555" w14:textId="77777777" w:rsidR="0021320C" w:rsidRPr="0092065C" w:rsidRDefault="0021320C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73D80F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«Водители»</w:t>
      </w:r>
    </w:p>
    <w:p w14:paraId="1C34B269" w14:textId="2F8950C1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Цели: </w:t>
      </w:r>
      <w:r w:rsidR="008318A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детей правилам дорожного движения; развивать мышление и пространственную ориентацию.</w:t>
      </w:r>
    </w:p>
    <w:p w14:paraId="2CAD1C65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Несколько игровых полей, машина, игрушки.</w:t>
      </w:r>
    </w:p>
    <w:p w14:paraId="082715A7" w14:textId="77777777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14:paraId="5E765BAB" w14:textId="5F218032" w:rsidR="004537AE" w:rsidRPr="0092065C" w:rsidRDefault="004537AE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готовится несколько вариантов несложных игровых полей. Каждое поле – это рисунок разветвленной системы дорог с дорожными знаками. Это даст возможность менять дорожную ситуацию. Например: «Ты шофер автомобиля, тебе нужно отвезти зайчика в больницу, набрать бензина и починить машину. Рисунок машины обозначает гараж, откуда ты выехал и куда должен вернуться. Подумай и скажи, в каком порядке нужно посетить все эти пункты, чтобы не нарушить правила дорожного движения. А потом мы вдвоем посмотрим, правильно ли ты выбрал путь».</w:t>
      </w:r>
    </w:p>
    <w:p w14:paraId="233FD48F" w14:textId="77777777" w:rsidR="008318A8" w:rsidRPr="0092065C" w:rsidRDefault="008318A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CA35FB" w14:textId="77777777" w:rsidR="008318A8" w:rsidRPr="0092065C" w:rsidRDefault="004537AE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8318A8" w:rsidRPr="0092065C">
        <w:rPr>
          <w:rFonts w:ascii="Times New Roman" w:hAnsi="Times New Roman" w:cs="Times New Roman"/>
          <w:b/>
          <w:bCs/>
          <w:sz w:val="28"/>
          <w:szCs w:val="28"/>
        </w:rPr>
        <w:t>Подвижные игры:</w:t>
      </w:r>
    </w:p>
    <w:p w14:paraId="0285DBB1" w14:textId="77777777" w:rsidR="008318A8" w:rsidRPr="0092065C" w:rsidRDefault="008318A8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 «Воробышки и автомобиль»</w:t>
      </w:r>
    </w:p>
    <w:p w14:paraId="6449D24A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lastRenderedPageBreak/>
        <w:t>Цель: упражнять детей в беге в разных направлениях, не наталкиваясь друг на друга, в умении начинать движение и менять его по сигналу воспитателя, находить своё место</w:t>
      </w:r>
    </w:p>
    <w:p w14:paraId="7F155B8A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Описание игры</w:t>
      </w:r>
    </w:p>
    <w:p w14:paraId="7165BB3C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Когда поднято изображение воробушка - начинаются двигаться «Воробушки», когда изображение автомобиля - начинают движение «Автомобили». Дети бегают по площадке, стараясь не мешать друг другу. Выигрывает та команда, которая не сделает ни одной ошибки.</w:t>
      </w:r>
    </w:p>
    <w:p w14:paraId="66CCE19C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Правила:</w:t>
      </w:r>
    </w:p>
    <w:p w14:paraId="5CF7FE67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1.     Игра начинается по сигналу воспитателя.</w:t>
      </w:r>
    </w:p>
    <w:p w14:paraId="30E7A25D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2.     Когда поднято изображение воробушка – двигаются дети-воробушки.</w:t>
      </w:r>
    </w:p>
    <w:p w14:paraId="414CA7AC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3.     Когда поднять изображение автомобиля – двигаются дети-автомобили.</w:t>
      </w:r>
    </w:p>
    <w:p w14:paraId="34C93BD0" w14:textId="77777777" w:rsidR="008318A8" w:rsidRPr="0092065C" w:rsidRDefault="008318A8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</w:t>
      </w:r>
      <w:r w:rsidRPr="0092065C">
        <w:rPr>
          <w:rFonts w:ascii="Times New Roman" w:hAnsi="Times New Roman" w:cs="Times New Roman"/>
          <w:b/>
          <w:bCs/>
          <w:sz w:val="28"/>
          <w:szCs w:val="28"/>
        </w:rPr>
        <w:t>«Бегущий светофор»</w:t>
      </w:r>
    </w:p>
    <w:p w14:paraId="27087B99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Цель: упражнять детей в беге, не наталкиваясь друг на друга, по зрительному сигналу. Закреплять цвета светофора.</w:t>
      </w:r>
    </w:p>
    <w:p w14:paraId="0B7A58AE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Дети бегают по площадке, если поднят зеленый флажок, если желтый - прыгают на месте, если красный - все должны «замереть на месте» и не двигаться.</w:t>
      </w:r>
    </w:p>
    <w:p w14:paraId="6FA8B23F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Правила.</w:t>
      </w:r>
    </w:p>
    <w:p w14:paraId="35CB0D14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1.     Когда поднят зеленый флажок бегаем по площадке.</w:t>
      </w:r>
    </w:p>
    <w:p w14:paraId="49C18B36" w14:textId="77777777" w:rsidR="008318A8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2.     Когда поднят желтый флажок – прыгаем.</w:t>
      </w:r>
    </w:p>
    <w:p w14:paraId="0ECF569B" w14:textId="7F906CC0" w:rsidR="004537AE" w:rsidRPr="0092065C" w:rsidRDefault="008318A8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3.     Когда поднят красный флажок – замираем на месте.</w:t>
      </w:r>
    </w:p>
    <w:p w14:paraId="3D8A785A" w14:textId="77777777" w:rsidR="00F44DF3" w:rsidRPr="0092065C" w:rsidRDefault="00EB46F9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14:paraId="39416305" w14:textId="21FE8D96" w:rsidR="00EB46F9" w:rsidRPr="0092065C" w:rsidRDefault="00EB46F9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</w:t>
      </w: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«Мы - пассажиры» </w:t>
      </w:r>
    </w:p>
    <w:p w14:paraId="3BE47D99" w14:textId="4D957C69" w:rsidR="006346CC" w:rsidRPr="0092065C" w:rsidRDefault="00EB46F9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Цель: закреплять у детей знания о пассажирском транспорте. Учить соблюдать правила поведения в общественных местах. Уточнить знания детей о том, что все мы бываем пассажирами; закрепить правила посадки в транспорте и высадки из него. Оборудование и материалы: модули, руль, модуль-автозаправка, дорожные знаки, модель-светофора, жилет- кассира, жилет- кондуктора, жилет-водителя. Игровые действия: Дети строят из модулей автобус. По желанию назначаем детей на роли: водителя автобуса, кондуктора, кассир, пассажиры. В группе выбирается место «остановки». Пассажиры покупают билеты в кассе, и занимают места в автобусе. Кондуктор проверяет билеты. Водитель заправляет бензином автобус, и </w:t>
      </w:r>
      <w:r w:rsidRPr="0092065C">
        <w:rPr>
          <w:rFonts w:ascii="Times New Roman" w:hAnsi="Times New Roman" w:cs="Times New Roman"/>
          <w:sz w:val="28"/>
          <w:szCs w:val="28"/>
        </w:rPr>
        <w:lastRenderedPageBreak/>
        <w:t>отправляются в путь, соблюдая правила дорожного движения. Пассажиры соблюдают правила поведения в автобусе (не встают с мест, до остановки автобуса). Отрабатываются правила посадки в автобус; поведения во время движения; выхода из автобуса. Самостоятельно разыгрывают сюжет.</w:t>
      </w:r>
    </w:p>
    <w:p w14:paraId="105FC488" w14:textId="77777777" w:rsidR="00EB46F9" w:rsidRPr="0092065C" w:rsidRDefault="00EB46F9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 «Водители» </w:t>
      </w:r>
    </w:p>
    <w:p w14:paraId="6ECA5DF2" w14:textId="35A6EED3" w:rsidR="00AE2F68" w:rsidRDefault="00EB46F9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Цель: знакомить детей с трудом водителя. Дать знания о том, что водители перевозят большое количество пассажиров, доставляют различные грузы. Воспитывать интерес и уважение к труду водителя. Оборудование и материалы: руль, жилет- кондуктора, сумка, модули -машин, жезл- регулировщика, накидка- регулировщика, макет-светофора. Игровые действия: Педагог предлагает детям поиграть в водителей, взяв на себя роль регулировщика. По желанию назначаем детей на роли: кондуктор, мальчики-водители, девочки- «мамы» с колясками гуляют по улице. Мальчики — «водители» «едут по мостовой», придерживаясь правой стороны улицы. Девочки — «мамы» с колясками гуляют по тротуару. Переходить дорогу разрешается только на перекрестках и только на зеленый свет светофора. Затем воспитатель предлагает детям самостоятельно раскрыть игровой замысел.</w:t>
      </w:r>
    </w:p>
    <w:p w14:paraId="4A928377" w14:textId="77777777" w:rsidR="006C7848" w:rsidRDefault="00344898" w:rsidP="003448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5D774" wp14:editId="53BA04D2">
            <wp:extent cx="2670691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9175" cy="35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8D6A77" wp14:editId="1AEFE7C8">
            <wp:extent cx="3520716" cy="2644775"/>
            <wp:effectExtent l="0" t="318" r="3493" b="349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609" cy="26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B869" w14:textId="5F00D989" w:rsidR="006C7848" w:rsidRPr="00D66B13" w:rsidRDefault="006C7848" w:rsidP="00D66B1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12A1A6D" wp14:editId="121DA7F3">
            <wp:extent cx="3877132" cy="2912516"/>
            <wp:effectExtent l="6033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132" cy="29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B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6B1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EA65089" wp14:editId="0D6C639A">
            <wp:extent cx="3877237" cy="2912596"/>
            <wp:effectExtent l="6033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500" cy="29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4FE7F" w14:textId="03C10D2A" w:rsidR="00344898" w:rsidRPr="006C7848" w:rsidRDefault="006C7848" w:rsidP="00D66B1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F96296" wp14:editId="7FEEF9EF">
            <wp:extent cx="4723130" cy="32956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12885" cy="33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A241" w14:textId="2FBB4775" w:rsidR="00344898" w:rsidRPr="00D66B13" w:rsidRDefault="00490E06" w:rsidP="00344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 xml:space="preserve"> </w:t>
      </w:r>
      <w:r w:rsidR="0034489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B7951E" wp14:editId="0EA96F56">
            <wp:extent cx="2752725" cy="312365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24" cy="313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B1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66B1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EB12DCB" wp14:editId="118E0AAB">
            <wp:extent cx="3143709" cy="2676296"/>
            <wp:effectExtent l="5080" t="0" r="508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697" cy="27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6FA2" w14:textId="77777777" w:rsidR="00CD0B7E" w:rsidRPr="0092065C" w:rsidRDefault="00DF05B0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sz w:val="28"/>
          <w:szCs w:val="28"/>
        </w:rPr>
        <w:t>№4</w:t>
      </w:r>
      <w:r w:rsidR="00E342C1" w:rsidRPr="0092065C">
        <w:rPr>
          <w:rFonts w:ascii="Times New Roman" w:hAnsi="Times New Roman" w:cs="Times New Roman"/>
          <w:b/>
          <w:bCs/>
          <w:sz w:val="28"/>
          <w:szCs w:val="28"/>
        </w:rPr>
        <w:t xml:space="preserve"> Чтение художественной литературы</w:t>
      </w:r>
    </w:p>
    <w:p w14:paraId="7FDB091E" w14:textId="62A8F896" w:rsidR="00E342C1" w:rsidRPr="0092065C" w:rsidRDefault="00E342C1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 xml:space="preserve"> Г. Юрмин «Любопытный мышонок» и просмотр видеоматериала «Баба Яга и правила дорожного движения».</w:t>
      </w:r>
    </w:p>
    <w:p w14:paraId="705C7439" w14:textId="24C81267" w:rsidR="00F44DF3" w:rsidRPr="0092065C" w:rsidRDefault="00F44DF3" w:rsidP="0092065C">
      <w:pPr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t>Способствовать развитию любознательности в процессе художественного восприятия текста.</w:t>
      </w:r>
    </w:p>
    <w:p w14:paraId="1FC9A2B2" w14:textId="10F9CB99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Юрмин «Любопытный мышонок»</w:t>
      </w:r>
    </w:p>
    <w:p w14:paraId="15734CF3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большом городе был гараж, где отдыхал после работы автомобиль «Москвич».</w:t>
      </w:r>
    </w:p>
    <w:p w14:paraId="035BC84B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никто, даже сам «Москвич», не знал, что в углу гаража в тесной норке поселилось целое мышиное семейство: папа мышь, мама мышка и их дети, маленькие мышата.</w:t>
      </w:r>
    </w:p>
    <w:p w14:paraId="731F99B1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они сладко спали, а к ночи просыпались и принимались за дела.</w:t>
      </w:r>
    </w:p>
    <w:p w14:paraId="1E582133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брал в лапку авоську и бежал за продуктами (что поделаешь — семья!), мама хлопотала по хозяйству, а дети, как все дети на свете, играли и шалили.</w:t>
      </w:r>
    </w:p>
    <w:p w14:paraId="35FE6BC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Милые мышатки, — не уставала повторять мама, — никогда не выбегайте из норки: в гараж частенько заглядывает кот.</w:t>
      </w:r>
    </w:p>
    <w:p w14:paraId="7C79B1B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Кот? Какой кот? — пискнул самый маленький мышонок. Он был страшно любопытный и вечно задавал вопросы.</w:t>
      </w:r>
    </w:p>
    <w:p w14:paraId="63A3C66B" w14:textId="35BF22D3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испугалась мама, — тише! Кот — самый злой на свете зверь: зубы у него острые, лапы когтистые, хвост длиннющий, уши чуткие и глазищи, как фонарищи. Больше всего на свете он любит лакомиться мышатиной. От 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него уже однажды пострадала твоя бедная бабушка. Умоляю: берегись этого злодея!</w:t>
      </w:r>
    </w:p>
    <w:p w14:paraId="1CFFEA5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сказала мышка-мама и, вздохнув, принялась подметать норку.</w:t>
      </w:r>
    </w:p>
    <w:p w14:paraId="20CDBB90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мышонок был из всех неслухов неслух. Только мама отвернулась, он выскочил из норки.</w:t>
      </w:r>
    </w:p>
    <w:p w14:paraId="0FA14062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Глядит, из темноты на него уставились чьи-то громадные блестящие глаза.</w:t>
      </w:r>
    </w:p>
    <w:p w14:paraId="382FA480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Мышонок испугался и уж скорей хотел юркнуть обратно в норку.</w:t>
      </w:r>
    </w:p>
    <w:p w14:paraId="16C6A57C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ведь это был на редкость любопытный мышонок, и он не убежал, а дрожащим голоском спросил:</w:t>
      </w:r>
    </w:p>
    <w:p w14:paraId="5DC73780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Скажите, пожалуйста, у вас есть хвост?</w:t>
      </w:r>
    </w:p>
    <w:p w14:paraId="3EA8FED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Нет у меня хвоста, — услышал он в ответ.</w:t>
      </w:r>
    </w:p>
    <w:p w14:paraId="74457A09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усы?</w:t>
      </w:r>
    </w:p>
    <w:p w14:paraId="286795B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усов нет.</w:t>
      </w:r>
    </w:p>
    <w:p w14:paraId="28E87836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когтистые лапы?</w:t>
      </w:r>
    </w:p>
    <w:p w14:paraId="79586F7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Тоже нет.</w:t>
      </w:r>
    </w:p>
    <w:p w14:paraId="50B8AC0D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мышат вы едите? — робко поинтересовался мышонок.</w:t>
      </w:r>
    </w:p>
    <w:p w14:paraId="57AD52C0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Ни-ког-да!</w:t>
      </w:r>
    </w:p>
    <w:p w14:paraId="2F4C7C66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здорово! Значит, вы не кот?</w:t>
      </w:r>
    </w:p>
    <w:p w14:paraId="244D1712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Конечно, нет. Я — автомобиль.</w:t>
      </w:r>
    </w:p>
    <w:p w14:paraId="3C7AC1FD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Ав-то-мо-биль?.. Нет, мама про вас никогда не рассказывала. Но все равно, раз вы не кот, давайте играть в «кошки-мышки».</w:t>
      </w:r>
    </w:p>
    <w:p w14:paraId="4C70E671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могу, мышонок, мне очень хочется спать.</w:t>
      </w:r>
    </w:p>
    <w:p w14:paraId="22456D9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Ха-ха-ха! Да кто же по ночам спит? Разве вам дня мало?</w:t>
      </w:r>
    </w:p>
    <w:p w14:paraId="5C8A3350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Странно. Может быть, это у мышей заведено днем спать, а я днем работаю: по дорогам взад-вперед бегаю, людей развожу.</w:t>
      </w:r>
    </w:p>
    <w:p w14:paraId="3CDF6EC3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тогда сказку расскажите! Я страх как люблю сказки!</w:t>
      </w:r>
    </w:p>
    <w:p w14:paraId="62A8FB7D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непонятливый мышонок! Я же говорю, мне спать пора. Приходи завтра — у меня выходной. Тогда посмотрим, может, и расскажу.</w:t>
      </w:r>
    </w:p>
    <w:p w14:paraId="07C4E3A6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другую ночь мышонок только проснулся, сразу выглянул из норки и опять увидел большие горящие глаза.</w:t>
      </w:r>
    </w:p>
    <w:p w14:paraId="275E06BC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Доброй ночи, дядя автомобиль! — сказал вежливо мышонок.</w:t>
      </w:r>
    </w:p>
    <w:p w14:paraId="5D35334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Мяу! — услышал он в ответ.</w:t>
      </w:r>
    </w:p>
    <w:p w14:paraId="5CFE55C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Мяу так мяу, — радостно взмахнул хвостиком мышонок. — Чур, я мышка.</w:t>
      </w:r>
    </w:p>
    <w:p w14:paraId="242EC68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проворно выскочил из норки и — о ужас! — прямо перед собой увидел усатую морду, когтистые лапы и длиннющий хвост.</w:t>
      </w:r>
    </w:p>
    <w:p w14:paraId="3184260E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Мамочка, ко-о-от! — не своим голосом завопил мышонок и заметался по гаражу.</w:t>
      </w:r>
    </w:p>
    <w:p w14:paraId="35B4B33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тут в темноте, на счастье, вспыхнули глаза автомобиля.</w:t>
      </w:r>
    </w:p>
    <w:p w14:paraId="704C0D6F" w14:textId="0E9CDC70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Кто там кричит? Ба, никак мой сосед в беде?!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«Скорей прячься сюда!»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 автомобиль и приподнял крышку своего мотора.</w:t>
      </w:r>
    </w:p>
    <w:p w14:paraId="30AC4DF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мышонок юркнул в щелку, автомобиль мигом захлопнул крышку и прищемил коту хвост.</w:t>
      </w:r>
    </w:p>
    <w:p w14:paraId="5D37D345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Уселся мышонок на еще теплый от недавней работы автомобильный мотор, отдышался, успокоился, даже умылся лапкой.</w:t>
      </w:r>
    </w:p>
    <w:p w14:paraId="41B0F66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скоро этому непоседе надоело быть взаперти, и он захныкал:</w:t>
      </w:r>
    </w:p>
    <w:p w14:paraId="3CE99C51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Пустите меня домой, я есть хочу, я пить хочу! Меня мама будет ругать...</w:t>
      </w:r>
    </w:p>
    <w:p w14:paraId="691EB38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Лучше бы, мышонок, тебе немного потерпеть. А то кот у колеса притаился. Только чем бы тебя угостить... Ты что больше всего любишь?</w:t>
      </w:r>
    </w:p>
    <w:p w14:paraId="59DA35A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Крупу, сахар, хлеб, маслице, — облизнулся мышонок.</w:t>
      </w:r>
    </w:p>
    <w:p w14:paraId="2349524A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Маслице? Пожалуйста. Его в моем моторе сколько угодно. Ешь на здоровье.</w:t>
      </w:r>
    </w:p>
    <w:p w14:paraId="4EE695B5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Мышонок попробовал и мордочку скривил:</w:t>
      </w:r>
    </w:p>
    <w:p w14:paraId="7F0A1CC3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Фи, какая гадость! Разве это масло?!</w:t>
      </w:r>
    </w:p>
    <w:p w14:paraId="41FE672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привередник, — обиделся автомобиль, — настоящее машинное масло ему не по вкусу!</w:t>
      </w:r>
    </w:p>
    <w:p w14:paraId="57C7A51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Маши-и-инное?.. А я люблю сливочное.</w:t>
      </w:r>
    </w:p>
    <w:p w14:paraId="21167652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Такого не держу. Мне масло для чего? Мотор смазывать. Чтобы его части лучше работали. Тут только машинное масло годится.</w:t>
      </w:r>
    </w:p>
    <w:p w14:paraId="75C5FC61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вода у вас, дядя автомобиль, тоже машинная?</w:t>
      </w:r>
    </w:p>
    <w:p w14:paraId="47701836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Кто тебе сказал? Чтобы мотор остужать (ему, бедняге, от работы становится очень жарко), вполне подходит самая обыкновенная вода. Так что пей, не бойся.</w:t>
      </w:r>
    </w:p>
    <w:p w14:paraId="325DBCF0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Почему ваша вода так скверно пахнет? — ужаснулся мышонок, понюхав жидкость в маленьком круглом стаканчике. — Опять какая-то гадость!</w:t>
      </w:r>
    </w:p>
    <w:p w14:paraId="51261D8D" w14:textId="1892D332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Ну и чудак, — засмеялся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автомобиль.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стаканчике вовсе не вода, а бензин. Мышам он, может быть, и ни к чему, зато автомобилям ох как нужен! Нет бензина — стоп, машина! А воду я храню в другом месте — вон под той крышкой.</w:t>
      </w:r>
    </w:p>
    <w:p w14:paraId="3E48864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другое дело, — сказал мышонок, вволю напившись водицы из горла большого плоского бачка-радиатора.</w:t>
      </w:r>
    </w:p>
    <w:p w14:paraId="7F55679A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сразу повеселел и принялся, словно по родной норке, разгуливать по мотору и повсюду совать свой любопытный нос.</w:t>
      </w:r>
    </w:p>
    <w:p w14:paraId="0A747629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Ходил, ходил и наткнулся на большой черный ящик с шестью гранеными пробками.</w:t>
      </w:r>
    </w:p>
    <w:p w14:paraId="30E5B612" w14:textId="685819A0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Это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аккумулятор,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автомобиль.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хранится запас электрического тока. Из ящика он, как по дорожке, бежит по проводам к мотору, чтобы искоркой поджечь в нем бензин. Между прочим, аккумулятор — весьма опасная штука. Так что ты, мышонок, лучше его не трогай. Иначе могут быть большие неприятности.</w:t>
      </w:r>
    </w:p>
    <w:p w14:paraId="7786ACB3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мышонок, как всегда, не послушался. Что поделать, если это был на редкость любопытный мышонок.</w:t>
      </w:r>
    </w:p>
    <w:p w14:paraId="049C38E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Назад! — закричал автомобиль. — Током ударит!</w:t>
      </w:r>
    </w:p>
    <w:p w14:paraId="783FC2B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было уже поздно. Раздался сухой треск, вспыхнула голубоватая искра, мышонка что-то дернуло за нос, и он кубарем скатился на землю.</w:t>
      </w:r>
    </w:p>
    <w:p w14:paraId="411DEDA7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кот тут как тут.</w:t>
      </w:r>
    </w:p>
    <w:p w14:paraId="3432ED3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бы у него сегодня отличный ужин, если бы автомобиль вовремя не закричал мышонку:</w:t>
      </w:r>
    </w:p>
    <w:p w14:paraId="20C3571C" w14:textId="2A2D84B8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Прыгай в мою выхлопную трубу!..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до чего доводит любопытство»,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заметил автомобиль, когда опасность миновала и из трубы выглядывал только кончик мышиного хвоста.</w:t>
      </w:r>
    </w:p>
    <w:p w14:paraId="00F197E1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неисправимый мышонок вскоре опять принялся за свое:</w:t>
      </w:r>
    </w:p>
    <w:p w14:paraId="4F5C49E3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зачем вам эта труба?</w:t>
      </w:r>
    </w:p>
    <w:p w14:paraId="228B5752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Ах, несносный! — удивился автомобиль. Но так как он был вежливым и привык отвечать, если его спрашивают, то он сказал:</w:t>
      </w:r>
    </w:p>
    <w:p w14:paraId="56A1992A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выхлопная труба. Она ведет к мотору, чтобы...</w:t>
      </w:r>
    </w:p>
    <w:p w14:paraId="107DB8D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Думаете, мышонок дослушал до конца? Как бы не так.</w:t>
      </w:r>
    </w:p>
    <w:p w14:paraId="422844F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уже вовсю бежал по узкому туннелю и, достигнув его конца, спросил:</w:t>
      </w:r>
    </w:p>
    <w:p w14:paraId="1DEA175D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это что?</w:t>
      </w:r>
    </w:p>
    <w:p w14:paraId="388F12A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Мой мотор. Только теперь, мышонок, ты смотришь на него не снаружи, как раньше, а изнутри.</w:t>
      </w:r>
    </w:p>
    <w:p w14:paraId="63CAFED5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для чего вам мотор?</w:t>
      </w:r>
    </w:p>
    <w:p w14:paraId="7D9F28BC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для чего! — удивился автомобиль. — Чтобы крутить мои колеса. У моего мотора четыре цилиндра (в одном из них ты сейчас сидишь), и внутри каждого цилиндра, когда мотор работает, вверх-вниз ходит поршень.</w:t>
      </w:r>
    </w:p>
    <w:p w14:paraId="5DEAC20F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 он ходит?</w:t>
      </w:r>
    </w:p>
    <w:p w14:paraId="1223ACC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Почему-почему!.. Как очутится в цилиндре порция бензина, как примчится туда по проводу электрический ток, сразу вспыхивает искорка и раздается маленький взрыв (бензин ведь очень легко воспламеняется!). Взрывы по очереди гремят в каждом цилиндре: трах-тах-тах! Трах-тах-тах! (Кстати, именно от этого мотор и трещит во время работы.) И каждый взрыв с силой толкает вниз поршень. Тот самый поршень, на котором ты сейчас так уютно устроился. Поршни ходят по цилиндрам и врашают вал-коротышку. Тот вертит другой вал, подлиннее. А уж этот, долговязый, вертит мои колеса. Вот я и еду по дороге.</w:t>
      </w:r>
    </w:p>
    <w:p w14:paraId="7DA7A395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Все понятно, — вздохнул мышонок, — только про выхлопную трубу все-таки непонятно. Для чего она вам?</w:t>
      </w:r>
    </w:p>
    <w:p w14:paraId="233B76CE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автомобиль не успел ответить. Как раз в эту самую минуту в гараж зашел шофер и завел мотор.</w:t>
      </w:r>
    </w:p>
    <w:p w14:paraId="3B497110" w14:textId="20EE4E8E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Тр-рах-тах-тах! Тр-рах-тах-тах! — затрещал </w:t>
      </w:r>
      <w:r w:rsidR="00AE2F6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автомобиль. —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Тр-р-ревога, мышонок! Тр-р-ревога! Скор-р-рей удирай из трубы!..</w:t>
      </w:r>
    </w:p>
    <w:p w14:paraId="0B833D72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Мышонок и опомниться не успел, как его закружило, завертело, и вместе с дымом от сгоревшего в моторе бензина он пулей выскочил из трубы, пролетел мимо притаившегося кота, прямиком угодив в свою норку.</w:t>
      </w:r>
    </w:p>
    <w:p w14:paraId="44D8EE98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сразу поехал и колесом придавил коту хвост. Больно стало усатому, взвыл он дурным голосом. А любопытный мышонок из норки глядит да приговаривает:</w:t>
      </w:r>
    </w:p>
    <w:p w14:paraId="51460F31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Так тебе и надо! Так тебе и надо!</w:t>
      </w:r>
    </w:p>
    <w:p w14:paraId="07C199B4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радуйся, не радуйся, — злобно прошипел кот, — все равно я тебя съем.</w:t>
      </w:r>
    </w:p>
    <w:p w14:paraId="29324C22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съел бы. Да автомобиль выгнал злодея из гаража.</w:t>
      </w:r>
    </w:p>
    <w:p w14:paraId="099F819B" w14:textId="77777777" w:rsidR="00205496" w:rsidRPr="0092065C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чтобы и духу его кошачьего здесь никогда больше не было, автомобиль повесит над воротами гаража дорожный знак:</w:t>
      </w:r>
    </w:p>
    <w:p w14:paraId="473BD533" w14:textId="316EC23A" w:rsidR="00205496" w:rsidRDefault="00205496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«Котам, кошкам, котятам и... мышатам вход воспрещен!»</w:t>
      </w:r>
    </w:p>
    <w:p w14:paraId="011E0690" w14:textId="7D004C7F" w:rsidR="003620FA" w:rsidRPr="0092065C" w:rsidRDefault="003620FA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001DFF" wp14:editId="3E5D9973">
            <wp:extent cx="5288574" cy="444817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45" cy="44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62F6" w14:textId="799F9578" w:rsidR="00205496" w:rsidRPr="0092065C" w:rsidRDefault="00205496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4091CC" w14:textId="7F3DBA44" w:rsidR="009901B8" w:rsidRPr="0092065C" w:rsidRDefault="009901B8" w:rsidP="009206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№5 </w:t>
      </w:r>
      <w:r w:rsidR="00AE2F68"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портивное развлечение «Посвящение в пешеходы»</w:t>
      </w:r>
    </w:p>
    <w:p w14:paraId="48CA3DE5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68A51" w14:textId="7A36038B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мероприятия</w:t>
      </w:r>
      <w:r w:rsidR="00A74C6F"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14:paraId="69851F1D" w14:textId="0F00DC1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</w:t>
      </w:r>
    </w:p>
    <w:p w14:paraId="330785A2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городе огромном</w:t>
      </w:r>
    </w:p>
    <w:p w14:paraId="429E797C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 в поселке небольшом</w:t>
      </w:r>
    </w:p>
    <w:p w14:paraId="54A75786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знают, люди помнят</w:t>
      </w:r>
    </w:p>
    <w:p w14:paraId="32D5827A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 жизненный закон.</w:t>
      </w:r>
    </w:p>
    <w:p w14:paraId="43FB5125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Пешеходам помогают</w:t>
      </w:r>
    </w:p>
    <w:p w14:paraId="1B64D59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водителям везде</w:t>
      </w:r>
    </w:p>
    <w:p w14:paraId="0662602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закон тот называют</w:t>
      </w:r>
    </w:p>
    <w:p w14:paraId="070F0299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Сокращенно ПДД.</w:t>
      </w:r>
    </w:p>
    <w:p w14:paraId="65E35FED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Добрый день! Мы рады вас приветствовать на нашем мероприятии, которое посвящено правилам дорожного движения.</w:t>
      </w:r>
    </w:p>
    <w:p w14:paraId="5EE3F7B7" w14:textId="2F081FC5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соблюдаете правила дорожного движения?</w:t>
      </w:r>
    </w:p>
    <w:p w14:paraId="6AA3018B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Предполагаемый ответ детей (Да)</w:t>
      </w:r>
    </w:p>
    <w:p w14:paraId="0A7F181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сегодня мы это и проверим.</w:t>
      </w:r>
    </w:p>
    <w:p w14:paraId="48CB5DEE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станут самыми настоящими пешеходами.</w:t>
      </w:r>
    </w:p>
    <w:p w14:paraId="3CDF42CF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 Игра «Это я, это я, это все мои друзья».</w:t>
      </w:r>
    </w:p>
    <w:p w14:paraId="5C12E6C0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буду вам зачитывать предложение, а вы, если согласны с высказыванием, говорите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«Это я, это я, это все мои друзья»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не согласны, то молчите. Готовы?</w:t>
      </w:r>
    </w:p>
    <w:p w14:paraId="5C2B2EA3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Предполагаемый ответ детей: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Готовы!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7FA909B7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в вагоне</w:t>
      </w:r>
    </w:p>
    <w:p w14:paraId="12E69DE8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Тесном уступил старушке место…</w:t>
      </w:r>
    </w:p>
    <w:p w14:paraId="34447A77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идет вперед</w:t>
      </w:r>
    </w:p>
    <w:p w14:paraId="421AEF03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там, где переход…</w:t>
      </w:r>
    </w:p>
    <w:p w14:paraId="1E502061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идя домой,</w:t>
      </w:r>
    </w:p>
    <w:p w14:paraId="02F6FE5C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путь по мостовой…</w:t>
      </w:r>
    </w:p>
    <w:p w14:paraId="5888D015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бежит вперед так скоро,</w:t>
      </w:r>
    </w:p>
    <w:p w14:paraId="13A3AC78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видит светофора…</w:t>
      </w:r>
    </w:p>
    <w:p w14:paraId="091C4539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красный свет</w:t>
      </w:r>
    </w:p>
    <w:p w14:paraId="1C98561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 – хода нет…</w:t>
      </w:r>
    </w:p>
    <w:p w14:paraId="1B2B03DA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прыгал у самого носа машин,</w:t>
      </w:r>
    </w:p>
    <w:p w14:paraId="5C3F79B7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сердито надувшихся шин…</w:t>
      </w:r>
    </w:p>
    <w:p w14:paraId="0A2D522D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слушаться старших никак не хотел</w:t>
      </w:r>
    </w:p>
    <w:p w14:paraId="07B64305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него грузовик налетел…</w:t>
      </w:r>
    </w:p>
    <w:p w14:paraId="7635D2E8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2. 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Викторина.</w:t>
      </w:r>
    </w:p>
    <w:p w14:paraId="09E9020D" w14:textId="5CD586D3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необходимо ответить на мои вопросы.</w:t>
      </w:r>
    </w:p>
    <w:p w14:paraId="4B005243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место, где разрешается переходить улицу? (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пешеходный переход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660AE40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людей идущих по улице? (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пешеходы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609CC41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означает знак «шагающий человек»? 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(«Пешеходный переход»)</w:t>
      </w:r>
    </w:p>
    <w:p w14:paraId="60EDAEE1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 как должен переходить пешеход в отсутствие светофора? (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пешеходному переходу, а при его отсутствии – в месте, где дорога хорошо просматривается в обе стороны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95AE2B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Какому транспорту разрешено ездить на красный сигнал светофора с включенным проблесковым маячком и звуковым сигналом? 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(«Скорая помощь», «Полиция», «МЧС»)</w:t>
      </w:r>
    </w:p>
    <w:p w14:paraId="4EB7DB9F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означают сигналы светофора? («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красный» - стой, «жёлтый» - внимание, «зелёный» - иди)</w:t>
      </w:r>
    </w:p>
    <w:p w14:paraId="7E71407E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нельзя перебегать через дорогу перед близко идущим транспортом? (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возрастает опасность стать участником ДТП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9C42AE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переходить на мигающий зеленый сигнал светофора? (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нет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799CA0E" w14:textId="19183A01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поиграть в игру на знание сигналов светофора.</w:t>
      </w:r>
    </w:p>
    <w:p w14:paraId="71E951DA" w14:textId="4C426B0C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="00BC1E4F"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«Красный. Желтый. Зеленый» 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(игра на внимание)</w:t>
      </w:r>
    </w:p>
    <w:p w14:paraId="1EF5FF13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проводится с использованием электрического светофора, на зеленый сигнал обучающиеся топают ногами, на желтый – хлопают в ладоши, на красный – молчат.</w:t>
      </w:r>
    </w:p>
    <w:p w14:paraId="6B9D88D9" w14:textId="77777777" w:rsidR="00BC1E4F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(Методическое пояснение.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Электрический светофор можно заменить кругами из бумаги или картона в соответствии с сигналами светофора)</w:t>
      </w:r>
    </w:p>
    <w:p w14:paraId="5B53B236" w14:textId="7CE0ECE1" w:rsidR="00562900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9901B8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«Транспорт</w:t>
      </w:r>
      <w:r w:rsidR="00562900"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34E8AE44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Дом - чудесный бегунок.</w:t>
      </w:r>
    </w:p>
    <w:p w14:paraId="5D7228B7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своей восьмерке ног.</w:t>
      </w:r>
    </w:p>
    <w:p w14:paraId="7F90CF4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аллейкой</w:t>
      </w:r>
    </w:p>
    <w:p w14:paraId="716D4FC7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стальным двум змейкам. 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(Трамвай)</w:t>
      </w:r>
    </w:p>
    <w:p w14:paraId="099A75E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за чудо светлый дом?</w:t>
      </w:r>
    </w:p>
    <w:p w14:paraId="05AA45C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Пассажиров много в нем.</w:t>
      </w:r>
    </w:p>
    <w:p w14:paraId="7043F733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обувь из резины</w:t>
      </w:r>
    </w:p>
    <w:p w14:paraId="7A6F4ECB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питается бензином.</w:t>
      </w:r>
    </w:p>
    <w:p w14:paraId="1B2EB7E9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(Автобус)</w:t>
      </w:r>
    </w:p>
    <w:p w14:paraId="6A522A5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такое - отгадай:</w:t>
      </w:r>
    </w:p>
    <w:p w14:paraId="6D2FAE30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автобус, ни трамвай.</w:t>
      </w:r>
    </w:p>
    <w:p w14:paraId="593A4C11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нуждается в бензине,</w:t>
      </w:r>
    </w:p>
    <w:p w14:paraId="2C84FFEB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колеса на резине.</w:t>
      </w:r>
    </w:p>
    <w:p w14:paraId="055AA8C0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(Троллейбус)</w:t>
      </w:r>
    </w:p>
    <w:p w14:paraId="02088114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Их видно повсюду, их видно из окон,</w:t>
      </w:r>
    </w:p>
    <w:p w14:paraId="1B4CA001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улице движутся быстрым потоком.</w:t>
      </w:r>
    </w:p>
    <w:p w14:paraId="65A301A2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перевозят различные грузы -</w:t>
      </w:r>
    </w:p>
    <w:p w14:paraId="39828855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Кирпич и железо, зерно и арбузы.</w:t>
      </w:r>
    </w:p>
    <w:p w14:paraId="5FB4EE9B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Грузовики)</w:t>
      </w:r>
    </w:p>
    <w:p w14:paraId="3B32A652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Этот конь не ест овса,</w:t>
      </w:r>
    </w:p>
    <w:p w14:paraId="212374D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ног - два колеса.</w:t>
      </w:r>
    </w:p>
    <w:p w14:paraId="68469999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Сядь верхом и мчись на нем!</w:t>
      </w:r>
    </w:p>
    <w:p w14:paraId="777F6A94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лучше правь рулем!</w:t>
      </w:r>
    </w:p>
    <w:p w14:paraId="6E28B476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(Велосипед)</w:t>
      </w:r>
    </w:p>
    <w:p w14:paraId="2AA00715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Длинной шеей поверчу,</w:t>
      </w:r>
    </w:p>
    <w:p w14:paraId="583C7FF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 тяжелый подхвачу.</w:t>
      </w:r>
    </w:p>
    <w:p w14:paraId="24068160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прикажут - положу,</w:t>
      </w:r>
    </w:p>
    <w:p w14:paraId="289DF467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 я служу.</w:t>
      </w:r>
    </w:p>
    <w:p w14:paraId="4EB5D38E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(Подъемный кран)</w:t>
      </w:r>
    </w:p>
    <w:p w14:paraId="3081DB02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 нам во двор</w:t>
      </w:r>
    </w:p>
    <w:p w14:paraId="00BBAF33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Забрался «крот»,</w:t>
      </w:r>
    </w:p>
    <w:p w14:paraId="3B3CF857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Роет землю у ворот.</w:t>
      </w:r>
    </w:p>
    <w:p w14:paraId="2D100005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Сотни рук он заменяет,</w:t>
      </w:r>
    </w:p>
    <w:p w14:paraId="59DD79A9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лопаты он копает.</w:t>
      </w:r>
    </w:p>
    <w:p w14:paraId="20912AED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(Экскаватор)</w:t>
      </w:r>
    </w:p>
    <w:p w14:paraId="7C289A77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Мчится огненной стрелой,</w:t>
      </w:r>
    </w:p>
    <w:p w14:paraId="3CBAB54D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Мчится вдаль машина.</w:t>
      </w:r>
    </w:p>
    <w:p w14:paraId="61CA1E5E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зальет пожар любой</w:t>
      </w:r>
    </w:p>
    <w:p w14:paraId="21FBDC5C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Смелая дружина.</w:t>
      </w:r>
    </w:p>
    <w:p w14:paraId="56417197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(Пожарная машина)</w:t>
      </w:r>
    </w:p>
    <w:p w14:paraId="27AF823A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Полотно, а не дорожка,</w:t>
      </w:r>
    </w:p>
    <w:p w14:paraId="1323B2C8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 не конь - сороконожка.</w:t>
      </w:r>
    </w:p>
    <w:p w14:paraId="5B8E4F9D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той ползет,</w:t>
      </w:r>
    </w:p>
    <w:p w14:paraId="7D911345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обоз один везет.</w:t>
      </w:r>
    </w:p>
    <w:p w14:paraId="419D4B15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(Поезд)</w:t>
      </w:r>
    </w:p>
    <w:p w14:paraId="4A5638C6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Овсом не кормят,</w:t>
      </w:r>
    </w:p>
    <w:p w14:paraId="68CCDD18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Кнутом не гонят,</w:t>
      </w:r>
    </w:p>
    <w:p w14:paraId="164AC168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пашет –</w:t>
      </w:r>
    </w:p>
    <w:p w14:paraId="4CEA6488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плугов тащит.</w:t>
      </w:r>
    </w:p>
    <w:p w14:paraId="571FA69F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(Трактор)</w:t>
      </w:r>
    </w:p>
    <w:p w14:paraId="74480D35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Чтобы он тебя повез,</w:t>
      </w:r>
    </w:p>
    <w:p w14:paraId="0B2F963B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попросит он овес.</w:t>
      </w:r>
    </w:p>
    <w:p w14:paraId="3BA2FF2B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Накорми его бензином,</w:t>
      </w:r>
    </w:p>
    <w:p w14:paraId="7723F520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копыта дай резину.</w:t>
      </w:r>
    </w:p>
    <w:p w14:paraId="397FCB08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тогда, поднявши пыль,</w:t>
      </w:r>
    </w:p>
    <w:p w14:paraId="769CB5DD" w14:textId="77777777" w:rsidR="00562900" w:rsidRPr="0092065C" w:rsidRDefault="00562900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Побежит ... </w:t>
      </w: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(Автомобиль)</w:t>
      </w:r>
    </w:p>
    <w:p w14:paraId="2C0ED44C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Финал мероприятия</w:t>
      </w:r>
    </w:p>
    <w:p w14:paraId="4FF342F2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14:paraId="425C27DD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достойно справились со всеми заданиями.</w:t>
      </w:r>
    </w:p>
    <w:p w14:paraId="64721CFA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 самый торжественный момент – посвящение в пешеходы.</w:t>
      </w:r>
    </w:p>
    <w:p w14:paraId="08CE9EE8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чтобы завершить обряд, вы должны произнести клятву.</w:t>
      </w:r>
    </w:p>
    <w:p w14:paraId="79B2D5F6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Попрошу первые классы встать.</w:t>
      </w:r>
    </w:p>
    <w:p w14:paraId="5CC73A99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Клятва:</w:t>
      </w: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каждой фразы дети говорят: «Клянемся»</w:t>
      </w:r>
    </w:p>
    <w:p w14:paraId="621FDFB7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Переходить дорогу только по пешеходному переходу.</w:t>
      </w:r>
    </w:p>
    <w:p w14:paraId="7BD64B0A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красный сигнал светофора стоять.</w:t>
      </w:r>
    </w:p>
    <w:p w14:paraId="6709BD7C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 зеленый сигнал светофора идти.</w:t>
      </w:r>
    </w:p>
    <w:p w14:paraId="7BB72BD0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кататься на велосипеде по проезжей части.</w:t>
      </w:r>
    </w:p>
    <w:p w14:paraId="3D18CEBD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играть в мяч на проезжей части.</w:t>
      </w:r>
    </w:p>
    <w:p w14:paraId="7BBFEC0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Быть внимательным и дисциплинированным пешеходом.</w:t>
      </w:r>
    </w:p>
    <w:p w14:paraId="0CCE60F9" w14:textId="7A1CA4BA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Соблюдать правила дорожного движения.</w:t>
      </w:r>
    </w:p>
    <w:p w14:paraId="37E8738C" w14:textId="77777777" w:rsidR="00AE2F68" w:rsidRPr="0092065C" w:rsidRDefault="00AE2F6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6AEC53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ВРУЧЕНИЕ УДОСТОВЕРЕНИЙ</w:t>
      </w:r>
    </w:p>
    <w:p w14:paraId="74F90B02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14:paraId="11284A49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Залог всей жизни без сомненья</w:t>
      </w:r>
    </w:p>
    <w:p w14:paraId="51B67E0D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правил дорожного движенья!</w:t>
      </w:r>
    </w:p>
    <w:p w14:paraId="610EA704" w14:textId="77777777" w:rsidR="009901B8" w:rsidRPr="0092065C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усвоил, в добрый путь! Правила ты не забудь!</w:t>
      </w:r>
    </w:p>
    <w:p w14:paraId="0A2A2CAF" w14:textId="4903EF9A" w:rsidR="009901B8" w:rsidRDefault="009901B8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свиданья! До новых встреч!</w:t>
      </w:r>
    </w:p>
    <w:p w14:paraId="370BB6BF" w14:textId="350DFF61" w:rsidR="003620FA" w:rsidRDefault="00F062A0" w:rsidP="0092065C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4662790A" wp14:editId="3D097D89">
            <wp:extent cx="2897149" cy="2171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29" cy="21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7A03450E" wp14:editId="0A6D9F2B">
            <wp:extent cx="2867025" cy="2153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6" cy="21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05C6" w14:textId="1564D232" w:rsidR="00255DB2" w:rsidRPr="00255DB2" w:rsidRDefault="00255DB2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48298E52" wp14:editId="40DF8CAB">
            <wp:extent cx="2828925" cy="28289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08742F" wp14:editId="7FF102B6">
            <wp:extent cx="2796406" cy="3419475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4" cy="34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7B0A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86FE4B" w14:textId="77777777" w:rsidR="008B3AD4" w:rsidRDefault="008B3AD4" w:rsidP="009206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EE3F99" w14:textId="6E879C60" w:rsidR="00F44DF3" w:rsidRPr="0092065C" w:rsidRDefault="00BC1E4F" w:rsidP="009206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№6</w:t>
      </w:r>
      <w:r w:rsidR="00F44DF3"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</w:t>
      </w:r>
      <w:r w:rsidR="00F44DF3" w:rsidRPr="0092065C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онкурс сотворчества родителей и воспитанников по теме «Книжка-малышка по ПДД» в ДОУ</w:t>
      </w:r>
    </w:p>
    <w:p w14:paraId="0E6E8FA9" w14:textId="31A7B4B2" w:rsidR="00F44DF3" w:rsidRPr="0092065C" w:rsidRDefault="00BC1E4F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44DF3" w:rsidRPr="0092065C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Критерии:</w:t>
      </w:r>
    </w:p>
    <w:p w14:paraId="4289FEAA" w14:textId="77777777" w:rsidR="00F44DF3" w:rsidRPr="0092065C" w:rsidRDefault="00F44DF3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color w:val="111111"/>
          <w:sz w:val="28"/>
          <w:szCs w:val="28"/>
        </w:rPr>
        <w:t>- соответствие материалов теме ПДД;</w:t>
      </w:r>
    </w:p>
    <w:p w14:paraId="42FBA968" w14:textId="77777777" w:rsidR="00F44DF3" w:rsidRPr="0092065C" w:rsidRDefault="00F44DF3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color w:val="111111"/>
          <w:sz w:val="28"/>
          <w:szCs w:val="28"/>
        </w:rPr>
        <w:t>- оригинальность оформления;</w:t>
      </w:r>
    </w:p>
    <w:p w14:paraId="4B9ED8F7" w14:textId="77777777" w:rsidR="00F44DF3" w:rsidRPr="0092065C" w:rsidRDefault="00F44DF3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color w:val="111111"/>
          <w:sz w:val="28"/>
          <w:szCs w:val="28"/>
        </w:rPr>
        <w:t>- эстетика оформления;</w:t>
      </w:r>
    </w:p>
    <w:p w14:paraId="27F661EF" w14:textId="77777777" w:rsidR="00F44DF3" w:rsidRPr="0092065C" w:rsidRDefault="00F44DF3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color w:val="111111"/>
          <w:sz w:val="28"/>
          <w:szCs w:val="28"/>
        </w:rPr>
        <w:t>- увлекательность подобранного материала;</w:t>
      </w:r>
    </w:p>
    <w:p w14:paraId="3217DE60" w14:textId="77777777" w:rsidR="00F44DF3" w:rsidRPr="0092065C" w:rsidRDefault="00F44DF3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color w:val="111111"/>
          <w:sz w:val="28"/>
          <w:szCs w:val="28"/>
        </w:rPr>
        <w:t>- самостоятельность и индивидуальность в реализации замысла;</w:t>
      </w:r>
    </w:p>
    <w:p w14:paraId="58BAC677" w14:textId="57F8B644" w:rsidR="00F44DF3" w:rsidRDefault="00F44DF3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2065C">
        <w:rPr>
          <w:rFonts w:ascii="Times New Roman" w:hAnsi="Times New Roman" w:cs="Times New Roman"/>
          <w:color w:val="111111"/>
          <w:sz w:val="28"/>
          <w:szCs w:val="28"/>
        </w:rPr>
        <w:t>- степень участия ребёнка в оформлении.</w:t>
      </w:r>
    </w:p>
    <w:p w14:paraId="7B753C8B" w14:textId="4CD660FB" w:rsidR="0081236A" w:rsidRDefault="000624B0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E39F804" wp14:editId="3CCD112B">
            <wp:extent cx="4830946" cy="362902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7" cy="36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5FF0" w14:textId="34946376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3BB88793" w14:textId="3135E6D9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7BE5E181" w14:textId="3D09076D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1E6EBA4A" w14:textId="18ED6C9F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676CCB07" w14:textId="53B5BF62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7E7BE565" w14:textId="721C48E0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4224BCE0" w14:textId="77777777" w:rsid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514A39CA" w14:textId="77777777" w:rsidR="000624B0" w:rsidRDefault="000624B0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2797CFBA" w14:textId="77777777" w:rsidR="000624B0" w:rsidRDefault="000624B0" w:rsidP="000624B0">
      <w:pPr>
        <w:pStyle w:val="ac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24B0">
        <w:rPr>
          <w:rFonts w:ascii="Times New Roman" w:hAnsi="Times New Roman" w:cs="Times New Roman"/>
          <w:sz w:val="28"/>
          <w:szCs w:val="28"/>
        </w:rPr>
        <w:lastRenderedPageBreak/>
        <w:t>Участие в республиканском конкурсе «Дорожный талисман»</w:t>
      </w:r>
    </w:p>
    <w:p w14:paraId="64402D92" w14:textId="7E118E79" w:rsidR="000624B0" w:rsidRPr="008B3AD4" w:rsidRDefault="008B3AD4" w:rsidP="0092065C">
      <w:pPr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52F4C2F" wp14:editId="65903AB3">
            <wp:extent cx="2899686" cy="3895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91" cy="39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val="en-US"/>
        </w:rPr>
        <w:t xml:space="preserve">  </w:t>
      </w:r>
      <w:r w:rsidR="0063411E">
        <w:rPr>
          <w:rFonts w:ascii="Times New Roman" w:hAnsi="Times New Roman" w:cs="Times New Roman"/>
          <w:noProof/>
          <w:color w:val="111111"/>
          <w:sz w:val="28"/>
          <w:szCs w:val="28"/>
          <w:lang w:val="en-US"/>
        </w:rPr>
        <w:drawing>
          <wp:inline distT="0" distB="0" distL="0" distR="0" wp14:anchorId="2F8F32C7" wp14:editId="54313C87">
            <wp:extent cx="3910859" cy="2933144"/>
            <wp:effectExtent l="0" t="6668" r="7303" b="730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740" cy="293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E6B0" w14:textId="77777777" w:rsidR="005736E0" w:rsidRPr="0092065C" w:rsidRDefault="005736E0" w:rsidP="0092065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66244AB6" w14:textId="2AA58FF9" w:rsidR="00BC1E4F" w:rsidRPr="0092065C" w:rsidRDefault="00AE2F68" w:rsidP="009206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14:paraId="19531EE2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«Обучение детей наблюдательности на улице»</w:t>
      </w:r>
    </w:p>
    <w:p w14:paraId="24D473C2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Находясь на улице с дошкольником, крепко держите его за руку</w:t>
      </w:r>
    </w:p>
    <w:p w14:paraId="0569A109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 Если у подъезда дома есть движение транспорта, обратите на это его внимание. Вместе с ним посмотрите, не приближается ли транспорт.</w:t>
      </w:r>
    </w:p>
    <w:p w14:paraId="40539BA7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движении по тротуару держитесь подальше от проезжей части. Взрослый должен находиться со стороны проезжей части.</w:t>
      </w:r>
    </w:p>
    <w:p w14:paraId="62873726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14:paraId="785B92B4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</w:t>
      </w:r>
    </w:p>
    <w:p w14:paraId="6C1804CA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Учите ребенка всматриваться в даль, пропускайте транспорт</w:t>
      </w:r>
    </w:p>
    <w:p w14:paraId="707CADE5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приближающимся транспортом, обращайте внимание ребенка на то, что за большими машинами (автобус, троллейбус) может быть опасность: едет легковой автомобиль или мотоцикл на большой скорости. Поэтому, лучше подождать, если не уверен, что нет скрытой опасности.</w:t>
      </w:r>
    </w:p>
    <w:p w14:paraId="7A281569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выходите с ребенком на проезжую часть, из-за каких либо препятствий: стоящих автомобилей, кустов, закрывающих обзор проезжей части</w:t>
      </w:r>
    </w:p>
    <w:p w14:paraId="6ECA5AA6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</w:t>
      </w:r>
    </w:p>
    <w:p w14:paraId="640475BC" w14:textId="77777777" w:rsidR="00BC1E4F" w:rsidRPr="0092065C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</w:t>
      </w:r>
    </w:p>
    <w:p w14:paraId="1A2588A3" w14:textId="22186F79" w:rsidR="00BC1E4F" w:rsidRDefault="00BC1E4F" w:rsidP="009206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ребенок обучается движению по улице, прежде всего на Вашем примере, приобретая собственный опыт!</w:t>
      </w:r>
    </w:p>
    <w:p w14:paraId="4445FDE7" w14:textId="69A44A94" w:rsidR="00E342C1" w:rsidRDefault="00823131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5F2191D" wp14:editId="57A2B830">
            <wp:extent cx="3396651" cy="4800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10" cy="480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107E" w14:textId="77777777" w:rsidR="00991FCC" w:rsidRDefault="00991FCC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295538" w14:textId="538ED7BA" w:rsidR="000549B7" w:rsidRPr="0092065C" w:rsidRDefault="000549B7" w:rsidP="000549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65C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A07ADD">
        <w:rPr>
          <w:rFonts w:ascii="Times New Roman" w:hAnsi="Times New Roman" w:cs="Times New Roman"/>
          <w:sz w:val="28"/>
          <w:szCs w:val="28"/>
        </w:rPr>
        <w:t xml:space="preserve">№7. </w:t>
      </w:r>
      <w:r w:rsidRPr="0092065C">
        <w:rPr>
          <w:rFonts w:ascii="Times New Roman" w:hAnsi="Times New Roman" w:cs="Times New Roman"/>
          <w:sz w:val="28"/>
          <w:szCs w:val="28"/>
        </w:rPr>
        <w:t>Изготовление лэпбуков по ПДД: «Виды транспорта», «Волшебный светофор».</w:t>
      </w:r>
    </w:p>
    <w:p w14:paraId="52C1C7B0" w14:textId="0802E107" w:rsidR="00991FCC" w:rsidRDefault="00991FCC" w:rsidP="009206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D18C70" wp14:editId="05D24CCD">
            <wp:extent cx="3138580" cy="235267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80" cy="236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290E7A" wp14:editId="6673848F">
            <wp:extent cx="2231532" cy="2971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50" cy="298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54A7" w14:textId="225B8DDD" w:rsidR="000549B7" w:rsidRDefault="00991FCC" w:rsidP="00991FC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CAFAA9" wp14:editId="0AEB60E5">
            <wp:extent cx="2960683" cy="2219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84" cy="22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64F4872" wp14:editId="13421820">
            <wp:extent cx="2916320" cy="2190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66" cy="2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9218" w14:textId="0293EAF7" w:rsidR="00E12DFD" w:rsidRDefault="00A07ADD" w:rsidP="00991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8. </w:t>
      </w:r>
      <w:r w:rsidR="00991FCC" w:rsidRPr="0092065C">
        <w:rPr>
          <w:rFonts w:ascii="Times New Roman" w:hAnsi="Times New Roman" w:cs="Times New Roman"/>
          <w:sz w:val="28"/>
          <w:szCs w:val="28"/>
        </w:rPr>
        <w:t>Изготовление дидактической игры-наглядное пособие по ПДД из фетра «Безопасность на дороге».</w:t>
      </w:r>
    </w:p>
    <w:p w14:paraId="2D5E13D4" w14:textId="46BC19DA" w:rsidR="00991FCC" w:rsidRPr="0092065C" w:rsidRDefault="00E12DFD" w:rsidP="00E12D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127FF8" wp14:editId="1F98429E">
            <wp:extent cx="4495800" cy="264840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FCC" w:rsidRPr="0092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6040"/>
    <w:multiLevelType w:val="multilevel"/>
    <w:tmpl w:val="73C8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A1377"/>
    <w:multiLevelType w:val="multilevel"/>
    <w:tmpl w:val="F960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A1D7F"/>
    <w:multiLevelType w:val="multilevel"/>
    <w:tmpl w:val="73202F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214CBE"/>
    <w:multiLevelType w:val="hybridMultilevel"/>
    <w:tmpl w:val="9B524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80884"/>
    <w:multiLevelType w:val="hybridMultilevel"/>
    <w:tmpl w:val="9C5C14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FE1D42"/>
    <w:multiLevelType w:val="multilevel"/>
    <w:tmpl w:val="6548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E489B"/>
    <w:multiLevelType w:val="hybridMultilevel"/>
    <w:tmpl w:val="5CC80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35792"/>
    <w:multiLevelType w:val="hybridMultilevel"/>
    <w:tmpl w:val="975A0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F6013"/>
    <w:multiLevelType w:val="multilevel"/>
    <w:tmpl w:val="2128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DF1C0E"/>
    <w:multiLevelType w:val="multilevel"/>
    <w:tmpl w:val="E71486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9A49E4"/>
    <w:multiLevelType w:val="multilevel"/>
    <w:tmpl w:val="D4D6AF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683D90"/>
    <w:multiLevelType w:val="multilevel"/>
    <w:tmpl w:val="0A30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086E06"/>
    <w:multiLevelType w:val="hybridMultilevel"/>
    <w:tmpl w:val="4F70EB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680750"/>
    <w:multiLevelType w:val="hybridMultilevel"/>
    <w:tmpl w:val="4D38E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25782"/>
    <w:multiLevelType w:val="multilevel"/>
    <w:tmpl w:val="A7722C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4C138D"/>
    <w:multiLevelType w:val="multilevel"/>
    <w:tmpl w:val="8680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D859C4"/>
    <w:multiLevelType w:val="multilevel"/>
    <w:tmpl w:val="F64A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7201B1"/>
    <w:multiLevelType w:val="multilevel"/>
    <w:tmpl w:val="31CCD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4A5BC6"/>
    <w:multiLevelType w:val="multilevel"/>
    <w:tmpl w:val="28BC4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F85BB3"/>
    <w:multiLevelType w:val="hybridMultilevel"/>
    <w:tmpl w:val="79BCB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84FB6"/>
    <w:multiLevelType w:val="multilevel"/>
    <w:tmpl w:val="7D78C3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0"/>
  </w:num>
  <w:num w:numId="4">
    <w:abstractNumId w:val="11"/>
  </w:num>
  <w:num w:numId="5">
    <w:abstractNumId w:val="15"/>
  </w:num>
  <w:num w:numId="6">
    <w:abstractNumId w:val="6"/>
  </w:num>
  <w:num w:numId="7">
    <w:abstractNumId w:val="13"/>
  </w:num>
  <w:num w:numId="8">
    <w:abstractNumId w:val="19"/>
  </w:num>
  <w:num w:numId="9">
    <w:abstractNumId w:val="4"/>
  </w:num>
  <w:num w:numId="10">
    <w:abstractNumId w:val="12"/>
  </w:num>
  <w:num w:numId="11">
    <w:abstractNumId w:val="1"/>
  </w:num>
  <w:num w:numId="12">
    <w:abstractNumId w:val="14"/>
  </w:num>
  <w:num w:numId="13">
    <w:abstractNumId w:val="18"/>
  </w:num>
  <w:num w:numId="14">
    <w:abstractNumId w:val="17"/>
  </w:num>
  <w:num w:numId="15">
    <w:abstractNumId w:val="20"/>
  </w:num>
  <w:num w:numId="16">
    <w:abstractNumId w:val="2"/>
  </w:num>
  <w:num w:numId="17">
    <w:abstractNumId w:val="10"/>
  </w:num>
  <w:num w:numId="18">
    <w:abstractNumId w:val="9"/>
  </w:num>
  <w:num w:numId="19">
    <w:abstractNumId w:val="7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DA"/>
    <w:rsid w:val="0001176B"/>
    <w:rsid w:val="00022F35"/>
    <w:rsid w:val="000549B7"/>
    <w:rsid w:val="00061560"/>
    <w:rsid w:val="000624B0"/>
    <w:rsid w:val="000725EE"/>
    <w:rsid w:val="000A267D"/>
    <w:rsid w:val="000B34E6"/>
    <w:rsid w:val="001029B7"/>
    <w:rsid w:val="00117771"/>
    <w:rsid w:val="00145840"/>
    <w:rsid w:val="00205496"/>
    <w:rsid w:val="0021320C"/>
    <w:rsid w:val="00235C2F"/>
    <w:rsid w:val="00255DB2"/>
    <w:rsid w:val="00267921"/>
    <w:rsid w:val="002C41B7"/>
    <w:rsid w:val="00344898"/>
    <w:rsid w:val="003469CC"/>
    <w:rsid w:val="003620FA"/>
    <w:rsid w:val="00385C3E"/>
    <w:rsid w:val="00405534"/>
    <w:rsid w:val="00443A3A"/>
    <w:rsid w:val="004537AE"/>
    <w:rsid w:val="004735E9"/>
    <w:rsid w:val="00490E06"/>
    <w:rsid w:val="004F03C2"/>
    <w:rsid w:val="00562900"/>
    <w:rsid w:val="0057156F"/>
    <w:rsid w:val="005736E0"/>
    <w:rsid w:val="005D0947"/>
    <w:rsid w:val="0063411E"/>
    <w:rsid w:val="006346CC"/>
    <w:rsid w:val="006C7848"/>
    <w:rsid w:val="007212F0"/>
    <w:rsid w:val="00726EA5"/>
    <w:rsid w:val="00786BA6"/>
    <w:rsid w:val="007D6B10"/>
    <w:rsid w:val="00803020"/>
    <w:rsid w:val="0081236A"/>
    <w:rsid w:val="00823131"/>
    <w:rsid w:val="008318A8"/>
    <w:rsid w:val="00876DDA"/>
    <w:rsid w:val="008B3AD4"/>
    <w:rsid w:val="0092065C"/>
    <w:rsid w:val="00947579"/>
    <w:rsid w:val="0098725E"/>
    <w:rsid w:val="009901B8"/>
    <w:rsid w:val="00991FCC"/>
    <w:rsid w:val="00A07ADD"/>
    <w:rsid w:val="00A71680"/>
    <w:rsid w:val="00A74C6F"/>
    <w:rsid w:val="00AA265C"/>
    <w:rsid w:val="00AB4F02"/>
    <w:rsid w:val="00AE2F68"/>
    <w:rsid w:val="00B717A0"/>
    <w:rsid w:val="00B9651E"/>
    <w:rsid w:val="00BC1E4F"/>
    <w:rsid w:val="00BC36B2"/>
    <w:rsid w:val="00BE685A"/>
    <w:rsid w:val="00C00DDD"/>
    <w:rsid w:val="00C67891"/>
    <w:rsid w:val="00CC08BC"/>
    <w:rsid w:val="00CD0B7E"/>
    <w:rsid w:val="00D66B13"/>
    <w:rsid w:val="00D83F96"/>
    <w:rsid w:val="00DE4453"/>
    <w:rsid w:val="00DF05B0"/>
    <w:rsid w:val="00E05DC0"/>
    <w:rsid w:val="00E12DFD"/>
    <w:rsid w:val="00E342C1"/>
    <w:rsid w:val="00E66731"/>
    <w:rsid w:val="00E70E47"/>
    <w:rsid w:val="00E71565"/>
    <w:rsid w:val="00EB2E20"/>
    <w:rsid w:val="00EB46F9"/>
    <w:rsid w:val="00F062A0"/>
    <w:rsid w:val="00F44DF3"/>
    <w:rsid w:val="00F473E5"/>
    <w:rsid w:val="00F67AA6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57F7"/>
  <w15:chartTrackingRefBased/>
  <w15:docId w15:val="{1C1FCD0F-C8C7-48AF-ACEB-ADCF0BD8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4F03C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F03C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F03C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F03C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F03C2"/>
    <w:rPr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C00DD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00DDD"/>
    <w:rPr>
      <w:color w:val="605E5C"/>
      <w:shd w:val="clear" w:color="auto" w:fill="E1DFDD"/>
    </w:rPr>
  </w:style>
  <w:style w:type="paragraph" w:customStyle="1" w:styleId="c4">
    <w:name w:val="c4"/>
    <w:basedOn w:val="a"/>
    <w:rsid w:val="00EB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B2E20"/>
  </w:style>
  <w:style w:type="character" w:customStyle="1" w:styleId="c6">
    <w:name w:val="c6"/>
    <w:basedOn w:val="a0"/>
    <w:rsid w:val="00947579"/>
  </w:style>
  <w:style w:type="character" w:customStyle="1" w:styleId="c3">
    <w:name w:val="c3"/>
    <w:basedOn w:val="a0"/>
    <w:rsid w:val="00947579"/>
  </w:style>
  <w:style w:type="character" w:customStyle="1" w:styleId="c43">
    <w:name w:val="c43"/>
    <w:basedOn w:val="a0"/>
    <w:rsid w:val="00947579"/>
  </w:style>
  <w:style w:type="paragraph" w:customStyle="1" w:styleId="c8">
    <w:name w:val="c8"/>
    <w:basedOn w:val="a"/>
    <w:rsid w:val="00947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947579"/>
  </w:style>
  <w:style w:type="paragraph" w:customStyle="1" w:styleId="c1">
    <w:name w:val="c1"/>
    <w:basedOn w:val="a"/>
    <w:rsid w:val="00453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537AE"/>
  </w:style>
  <w:style w:type="character" w:customStyle="1" w:styleId="c2">
    <w:name w:val="c2"/>
    <w:basedOn w:val="a0"/>
    <w:rsid w:val="004537AE"/>
  </w:style>
  <w:style w:type="character" w:styleId="ab">
    <w:name w:val="Strong"/>
    <w:basedOn w:val="a0"/>
    <w:uiPriority w:val="22"/>
    <w:qFormat/>
    <w:rsid w:val="00F473E5"/>
    <w:rPr>
      <w:b/>
      <w:bCs/>
    </w:rPr>
  </w:style>
  <w:style w:type="character" w:customStyle="1" w:styleId="c5">
    <w:name w:val="c5"/>
    <w:basedOn w:val="a0"/>
    <w:rsid w:val="00205496"/>
  </w:style>
  <w:style w:type="paragraph" w:customStyle="1" w:styleId="c11">
    <w:name w:val="c11"/>
    <w:basedOn w:val="a"/>
    <w:rsid w:val="00990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90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901B8"/>
  </w:style>
  <w:style w:type="character" w:customStyle="1" w:styleId="c0">
    <w:name w:val="c0"/>
    <w:basedOn w:val="a0"/>
    <w:rsid w:val="009901B8"/>
  </w:style>
  <w:style w:type="character" w:customStyle="1" w:styleId="c15">
    <w:name w:val="c15"/>
    <w:basedOn w:val="a0"/>
    <w:rsid w:val="009901B8"/>
  </w:style>
  <w:style w:type="character" w:customStyle="1" w:styleId="c20">
    <w:name w:val="c20"/>
    <w:basedOn w:val="a0"/>
    <w:rsid w:val="009901B8"/>
  </w:style>
  <w:style w:type="character" w:customStyle="1" w:styleId="c30">
    <w:name w:val="c30"/>
    <w:basedOn w:val="a0"/>
    <w:rsid w:val="009901B8"/>
  </w:style>
  <w:style w:type="paragraph" w:styleId="ac">
    <w:name w:val="List Paragraph"/>
    <w:basedOn w:val="a"/>
    <w:uiPriority w:val="34"/>
    <w:qFormat/>
    <w:rsid w:val="009901B8"/>
    <w:pPr>
      <w:ind w:left="720"/>
      <w:contextualSpacing/>
    </w:pPr>
  </w:style>
  <w:style w:type="character" w:customStyle="1" w:styleId="c7">
    <w:name w:val="c7"/>
    <w:basedOn w:val="a0"/>
    <w:rsid w:val="00BC1E4F"/>
  </w:style>
  <w:style w:type="character" w:styleId="ad">
    <w:name w:val="FollowedHyperlink"/>
    <w:basedOn w:val="a0"/>
    <w:uiPriority w:val="99"/>
    <w:semiHidden/>
    <w:unhideWhenUsed/>
    <w:rsid w:val="00A74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5076</Words>
  <Characters>28939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 талхина</dc:creator>
  <cp:keywords/>
  <dc:description/>
  <cp:lastModifiedBy>индира талхина</cp:lastModifiedBy>
  <cp:revision>6</cp:revision>
  <dcterms:created xsi:type="dcterms:W3CDTF">2022-02-19T06:48:00Z</dcterms:created>
  <dcterms:modified xsi:type="dcterms:W3CDTF">2022-03-20T13:19:00Z</dcterms:modified>
</cp:coreProperties>
</file>