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C6" w:rsidRDefault="00857C9F" w:rsidP="00857C9F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Витальевна,</w:t>
      </w:r>
    </w:p>
    <w:p w:rsidR="00857C9F" w:rsidRPr="00872455" w:rsidRDefault="00857C9F" w:rsidP="00857C9F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воспитатель </w:t>
      </w:r>
      <w:r w:rsidR="008724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72455">
        <w:rPr>
          <w:rFonts w:ascii="Times New Roman" w:hAnsi="Times New Roman" w:cs="Times New Roman"/>
          <w:sz w:val="28"/>
          <w:szCs w:val="28"/>
        </w:rPr>
        <w:t xml:space="preserve"> </w:t>
      </w:r>
      <w:r w:rsidR="00872455" w:rsidRPr="005635F7">
        <w:rPr>
          <w:rFonts w:ascii="Times New Roman" w:hAnsi="Times New Roman" w:cs="Times New Roman"/>
          <w:sz w:val="28"/>
          <w:szCs w:val="28"/>
        </w:rPr>
        <w:t>к</w:t>
      </w:r>
      <w:r w:rsidR="00872455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87245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72455">
        <w:rPr>
          <w:rFonts w:ascii="Times New Roman" w:hAnsi="Times New Roman" w:cs="Times New Roman"/>
          <w:sz w:val="28"/>
          <w:szCs w:val="28"/>
        </w:rPr>
        <w:t>атегории</w:t>
      </w:r>
    </w:p>
    <w:p w:rsidR="00857C9F" w:rsidRDefault="00857C9F" w:rsidP="00857C9F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МДОУ «Детский сад</w:t>
      </w:r>
    </w:p>
    <w:p w:rsidR="00857C9F" w:rsidRDefault="00857C9F" w:rsidP="00857C9F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</w:t>
      </w:r>
    </w:p>
    <w:p w:rsidR="00857C9F" w:rsidRDefault="00857C9F" w:rsidP="00857C9F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№12 «Голубок»,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оряжма</w:t>
      </w:r>
    </w:p>
    <w:p w:rsidR="00857C9F" w:rsidRDefault="00857C9F" w:rsidP="00857C9F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57C9F" w:rsidRPr="00857C9F" w:rsidRDefault="00857C9F" w:rsidP="00857C9F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9F">
        <w:rPr>
          <w:rFonts w:ascii="Times New Roman" w:hAnsi="Times New Roman" w:cs="Times New Roman"/>
          <w:b/>
          <w:sz w:val="28"/>
          <w:szCs w:val="28"/>
        </w:rPr>
        <w:t>«ИНТЕРАКТИВНЫЕ ТЕХНОЛОГИИ В РАЗВИТИИ РЕЧИ ДОШКОЛЬНИКОВ»</w:t>
      </w:r>
    </w:p>
    <w:p w:rsidR="00462095" w:rsidRDefault="00857C9F" w:rsidP="006642A2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D72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Дошкольное образовательное учреждение – первое и самое ответственное звено в системе общего образования. </w:t>
      </w:r>
      <w:r w:rsidR="00462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Одной из главных </w:t>
      </w:r>
      <w:r w:rsidRPr="00D72BF9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 воспитания и обучения детей дошкольного возраста</w:t>
      </w:r>
      <w:r w:rsidR="00E75DD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72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2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- обучение родному языку. </w:t>
      </w:r>
      <w:r w:rsidR="00802509" w:rsidRPr="00D72BF9">
        <w:rPr>
          <w:rFonts w:ascii="Times New Roman" w:eastAsia="Times New Roman" w:hAnsi="Times New Roman" w:cs="Times New Roman"/>
          <w:color w:val="000000"/>
          <w:sz w:val="28"/>
          <w:szCs w:val="28"/>
        </w:rPr>
        <w:t>Мы всегда стремимся к развитию осознанной и активной речи детей. Именно речевая активность</w:t>
      </w:r>
      <w:r w:rsidR="00802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становится главным</w:t>
      </w:r>
      <w:r w:rsidR="00802509" w:rsidRPr="00D72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="00802509"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казателем</w:t>
      </w:r>
      <w:r w:rsidR="00802509" w:rsidRPr="00D72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успешности учебно-познавательной, игровой, коммуникативной, трудовой и других видов деятельности. Поэтому в </w:t>
      </w:r>
      <w:r w:rsidR="00802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нашей работе </w:t>
      </w:r>
      <w:r w:rsidR="00802509" w:rsidRPr="00D72BF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связной речи</w:t>
      </w:r>
      <w:r w:rsidR="00563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дошкольников</w:t>
      </w:r>
      <w:r w:rsidR="00802509" w:rsidRPr="00D72BF9">
        <w:rPr>
          <w:rFonts w:ascii="Times New Roman" w:eastAsia="Times New Roman" w:hAnsi="Times New Roman" w:cs="Times New Roman"/>
          <w:color w:val="000000"/>
          <w:sz w:val="28"/>
          <w:szCs w:val="28"/>
        </w:rPr>
        <w:t>, обогащение словаря, его закрепление и активизация занимают большое место.</w:t>
      </w:r>
      <w:r w:rsidR="00563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02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</w:p>
    <w:p w:rsidR="00E75DD0" w:rsidRDefault="00462095" w:rsidP="006642A2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75D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27E8">
        <w:rPr>
          <w:rFonts w:ascii="Times New Roman" w:eastAsia="Times New Roman" w:hAnsi="Times New Roman" w:cs="Times New Roman"/>
          <w:color w:val="000000"/>
          <w:sz w:val="28"/>
        </w:rPr>
        <w:t>В настоящее время стремительное развитие</w:t>
      </w:r>
      <w:r w:rsidR="004027E8" w:rsidRPr="00D72BF9">
        <w:rPr>
          <w:rFonts w:ascii="Times New Roman" w:eastAsia="Times New Roman" w:hAnsi="Times New Roman" w:cs="Times New Roman"/>
          <w:color w:val="000000"/>
          <w:sz w:val="28"/>
        </w:rPr>
        <w:t xml:space="preserve"> информационно-коммуникационных технологий стало стимулом к внедрению интерактивного обучения и интерактивны</w:t>
      </w:r>
      <w:r w:rsidR="004027E8">
        <w:rPr>
          <w:rFonts w:ascii="Times New Roman" w:eastAsia="Times New Roman" w:hAnsi="Times New Roman" w:cs="Times New Roman"/>
          <w:color w:val="000000"/>
          <w:sz w:val="28"/>
        </w:rPr>
        <w:t xml:space="preserve">х технологий в нашу работу. </w:t>
      </w:r>
      <w:r w:rsidR="004027E8" w:rsidRPr="00D72BF9">
        <w:rPr>
          <w:rFonts w:ascii="Times New Roman" w:eastAsia="Times New Roman" w:hAnsi="Times New Roman" w:cs="Times New Roman"/>
          <w:color w:val="000000"/>
          <w:sz w:val="28"/>
        </w:rPr>
        <w:t xml:space="preserve">Целесообразность использования интерактивных технологий в развитии дошкольников подтверждают работы зарубежных и отечественных исследователей. </w:t>
      </w:r>
      <w:r w:rsidR="004027E8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4027E8" w:rsidRPr="00D72BF9">
        <w:rPr>
          <w:rFonts w:ascii="Times New Roman" w:eastAsia="Times New Roman" w:hAnsi="Times New Roman" w:cs="Times New Roman"/>
          <w:color w:val="000000"/>
          <w:sz w:val="28"/>
        </w:rPr>
        <w:t>спользование компьютерных сре</w:t>
      </w:r>
      <w:proofErr w:type="gramStart"/>
      <w:r w:rsidR="004027E8" w:rsidRPr="00D72BF9">
        <w:rPr>
          <w:rFonts w:ascii="Times New Roman" w:eastAsia="Times New Roman" w:hAnsi="Times New Roman" w:cs="Times New Roman"/>
          <w:color w:val="000000"/>
          <w:sz w:val="28"/>
        </w:rPr>
        <w:t>дств в Д</w:t>
      </w:r>
      <w:proofErr w:type="gramEnd"/>
      <w:r w:rsidR="004027E8" w:rsidRPr="00D72BF9">
        <w:rPr>
          <w:rFonts w:ascii="Times New Roman" w:eastAsia="Times New Roman" w:hAnsi="Times New Roman" w:cs="Times New Roman"/>
          <w:color w:val="000000"/>
          <w:sz w:val="28"/>
        </w:rPr>
        <w:t xml:space="preserve">ОУ позволяет развивать </w:t>
      </w:r>
      <w:r w:rsidR="004027E8">
        <w:rPr>
          <w:rFonts w:ascii="Times New Roman" w:eastAsia="Times New Roman" w:hAnsi="Times New Roman" w:cs="Times New Roman"/>
          <w:color w:val="000000"/>
          <w:sz w:val="28"/>
        </w:rPr>
        <w:t>различные</w:t>
      </w:r>
      <w:r w:rsidR="004027E8" w:rsidRPr="00D72BF9">
        <w:rPr>
          <w:rFonts w:ascii="Times New Roman" w:eastAsia="Times New Roman" w:hAnsi="Times New Roman" w:cs="Times New Roman"/>
          <w:color w:val="000000"/>
          <w:sz w:val="28"/>
        </w:rPr>
        <w:t xml:space="preserve"> функции, обеспечивающие готовно</w:t>
      </w:r>
      <w:r w:rsidR="004027E8">
        <w:rPr>
          <w:rFonts w:ascii="Times New Roman" w:eastAsia="Times New Roman" w:hAnsi="Times New Roman" w:cs="Times New Roman"/>
          <w:color w:val="000000"/>
          <w:sz w:val="28"/>
        </w:rPr>
        <w:t>сть ребёнка к обучению в школе.</w:t>
      </w:r>
      <w:r w:rsidR="004027E8" w:rsidRPr="004027E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4027E8" w:rsidRPr="00D72BF9" w:rsidRDefault="00E75DD0" w:rsidP="006642A2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Общение - </w:t>
      </w:r>
      <w:r w:rsidRPr="00D72BF9">
        <w:rPr>
          <w:rFonts w:ascii="Times New Roman" w:eastAsia="Times New Roman" w:hAnsi="Times New Roman" w:cs="Times New Roman"/>
          <w:color w:val="000000"/>
          <w:sz w:val="28"/>
        </w:rPr>
        <w:t>необхо</w:t>
      </w:r>
      <w:r>
        <w:rPr>
          <w:rFonts w:ascii="Times New Roman" w:eastAsia="Times New Roman" w:hAnsi="Times New Roman" w:cs="Times New Roman"/>
          <w:color w:val="000000"/>
          <w:sz w:val="28"/>
        </w:rPr>
        <w:t>димое условие развития личности</w:t>
      </w:r>
      <w:r w:rsidRPr="00D72BF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и является главной деятельностью</w:t>
      </w:r>
      <w:r w:rsidRPr="00E75DD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 дошкольном возрасте. Поэтому наша задача, как воспитателей</w:t>
      </w:r>
      <w:r w:rsidR="004027E8" w:rsidRPr="00D72BF9">
        <w:rPr>
          <w:rFonts w:ascii="Times New Roman" w:eastAsia="Times New Roman" w:hAnsi="Times New Roman" w:cs="Times New Roman"/>
          <w:color w:val="000000"/>
          <w:sz w:val="28"/>
        </w:rPr>
        <w:t xml:space="preserve"> - специально организоват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ь данную деятельность, создавая </w:t>
      </w:r>
      <w:r w:rsidR="004027E8" w:rsidRPr="00D72BF9">
        <w:rPr>
          <w:rFonts w:ascii="Times New Roman" w:eastAsia="Times New Roman" w:hAnsi="Times New Roman" w:cs="Times New Roman"/>
          <w:color w:val="000000"/>
          <w:sz w:val="28"/>
        </w:rPr>
        <w:t xml:space="preserve">атмосферу сотрудничества, взаимного доверия – детей друг с другом, детей и взрослого. </w:t>
      </w:r>
      <w:r w:rsidR="004027E8" w:rsidRPr="00D72BF9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Решением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данной </w:t>
      </w:r>
      <w:r w:rsidR="004027E8" w:rsidRPr="00D72BF9">
        <w:rPr>
          <w:rFonts w:ascii="Times New Roman" w:eastAsia="Times New Roman" w:hAnsi="Times New Roman" w:cs="Times New Roman"/>
          <w:color w:val="000000"/>
          <w:sz w:val="28"/>
        </w:rPr>
        <w:t>задачи является использование интерактивных методов. Сущность интерактивных методов состоит в том, что обучение происходит во взаимодействии всех детей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группы и воспитателя</w:t>
      </w:r>
      <w:r w:rsidR="004027E8" w:rsidRPr="00D72BF9">
        <w:rPr>
          <w:rFonts w:ascii="Times New Roman" w:eastAsia="Times New Roman" w:hAnsi="Times New Roman" w:cs="Times New Roman"/>
          <w:color w:val="000000"/>
          <w:sz w:val="28"/>
        </w:rPr>
        <w:t xml:space="preserve">. Эти методы наиболее соответствуют личностно-ориентированному подходу в обучении. Образовательный процесс, в основе которого лежит интерактивное обучение, организован таким образом, что практически все дети оказываются вовлеченными в процесс познания. </w:t>
      </w:r>
    </w:p>
    <w:p w:rsidR="00462095" w:rsidRDefault="00872455" w:rsidP="006642A2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4027E8" w:rsidRPr="00D72BF9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 xml:space="preserve">Главная цель в нашей работе </w:t>
      </w:r>
      <w:r w:rsidR="004027E8" w:rsidRPr="00872455">
        <w:rPr>
          <w:rFonts w:ascii="Times New Roman" w:eastAsia="Times New Roman" w:hAnsi="Times New Roman" w:cs="Times New Roman"/>
          <w:sz w:val="28"/>
        </w:rPr>
        <w:t>интерактивного</w:t>
      </w:r>
      <w:r w:rsidR="004027E8" w:rsidRPr="00D72BF9">
        <w:rPr>
          <w:rFonts w:ascii="Times New Roman" w:eastAsia="Times New Roman" w:hAnsi="Times New Roman" w:cs="Times New Roman"/>
          <w:color w:val="000000"/>
          <w:sz w:val="28"/>
        </w:rPr>
        <w:t xml:space="preserve"> обучения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является создание комфортных условий обучения, </w:t>
      </w:r>
      <w:r w:rsidR="004027E8" w:rsidRPr="00D72BF9">
        <w:rPr>
          <w:rFonts w:ascii="Times New Roman" w:eastAsia="Times New Roman" w:hAnsi="Times New Roman" w:cs="Times New Roman"/>
          <w:color w:val="000000"/>
          <w:sz w:val="28"/>
        </w:rPr>
        <w:t xml:space="preserve">при которых </w:t>
      </w:r>
      <w:r w:rsidR="00462095">
        <w:rPr>
          <w:rFonts w:ascii="Times New Roman" w:eastAsia="Times New Roman" w:hAnsi="Times New Roman" w:cs="Times New Roman"/>
          <w:color w:val="000000"/>
          <w:sz w:val="28"/>
        </w:rPr>
        <w:t>дети чувствуют</w:t>
      </w:r>
      <w:r w:rsidR="004027E8" w:rsidRPr="00D72BF9">
        <w:rPr>
          <w:rFonts w:ascii="Times New Roman" w:eastAsia="Times New Roman" w:hAnsi="Times New Roman" w:cs="Times New Roman"/>
          <w:color w:val="000000"/>
          <w:sz w:val="28"/>
        </w:rPr>
        <w:t xml:space="preserve"> свою успешность, свою интеллектуальную состоятельность, что делает продуктивным и эффективным весь процесс обучения. Интерактивная деятельность предполагает организацию и развитие диалогового общения, </w:t>
      </w:r>
      <w:r>
        <w:rPr>
          <w:rFonts w:ascii="Times New Roman" w:eastAsia="Times New Roman" w:hAnsi="Times New Roman" w:cs="Times New Roman"/>
          <w:color w:val="000000"/>
          <w:sz w:val="28"/>
        </w:rPr>
        <w:t>которое веде</w:t>
      </w:r>
      <w:r w:rsidR="00462095">
        <w:rPr>
          <w:rFonts w:ascii="Times New Roman" w:eastAsia="Times New Roman" w:hAnsi="Times New Roman" w:cs="Times New Roman"/>
          <w:color w:val="000000"/>
          <w:sz w:val="28"/>
        </w:rPr>
        <w:t xml:space="preserve">т к взаимодействию и </w:t>
      </w:r>
      <w:r w:rsidR="004027E8" w:rsidRPr="00D72BF9">
        <w:rPr>
          <w:rFonts w:ascii="Times New Roman" w:eastAsia="Times New Roman" w:hAnsi="Times New Roman" w:cs="Times New Roman"/>
          <w:color w:val="000000"/>
          <w:sz w:val="28"/>
        </w:rPr>
        <w:t>взаимопониманию</w:t>
      </w:r>
      <w:r w:rsidR="0046209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6642A2" w:rsidRDefault="004027E8" w:rsidP="006642A2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72BF9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46209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72BF9">
        <w:rPr>
          <w:rFonts w:ascii="Times New Roman" w:eastAsia="Times New Roman" w:hAnsi="Times New Roman" w:cs="Times New Roman"/>
          <w:color w:val="000000"/>
          <w:sz w:val="28"/>
        </w:rPr>
        <w:t xml:space="preserve"> Использование интерактивных технологий является одним из эффективных способов повышения мотивации и индивидуализации обучения детей, развития у них творческих способностей и создания благоприятного эмоционального фона. А также позволяет перейти от объяснительно-иллюстрированного способа обучения к </w:t>
      </w:r>
      <w:proofErr w:type="spellStart"/>
      <w:r w:rsidRPr="00D72BF9">
        <w:rPr>
          <w:rFonts w:ascii="Times New Roman" w:eastAsia="Times New Roman" w:hAnsi="Times New Roman" w:cs="Times New Roman"/>
          <w:color w:val="000000"/>
          <w:sz w:val="28"/>
        </w:rPr>
        <w:t>деятельностному</w:t>
      </w:r>
      <w:proofErr w:type="spellEnd"/>
      <w:r w:rsidRPr="00D72BF9">
        <w:rPr>
          <w:rFonts w:ascii="Times New Roman" w:eastAsia="Times New Roman" w:hAnsi="Times New Roman" w:cs="Times New Roman"/>
          <w:color w:val="000000"/>
          <w:sz w:val="28"/>
        </w:rPr>
        <w:t xml:space="preserve">, при котором ребенок принимает активное участие в данной деятельности. Это способствует осознанному усвоению новых знаний, а также помогает ребенку полноценно овладеть </w:t>
      </w:r>
      <w:r w:rsidR="00872455">
        <w:rPr>
          <w:rFonts w:ascii="Times New Roman" w:eastAsia="Times New Roman" w:hAnsi="Times New Roman" w:cs="Times New Roman"/>
          <w:color w:val="000000"/>
          <w:sz w:val="28"/>
        </w:rPr>
        <w:t>родным языком. Дети учатся ясно</w:t>
      </w:r>
      <w:r w:rsidRPr="00D72BF9">
        <w:rPr>
          <w:rFonts w:ascii="Times New Roman" w:eastAsia="Times New Roman" w:hAnsi="Times New Roman" w:cs="Times New Roman"/>
          <w:color w:val="000000"/>
          <w:sz w:val="28"/>
        </w:rPr>
        <w:t xml:space="preserve"> выражать свои мысли и чувства, учатся подбирать нужные слова, у них развивается чуткость к </w:t>
      </w:r>
      <w:r w:rsidR="00872455">
        <w:rPr>
          <w:rFonts w:ascii="Times New Roman" w:eastAsia="Times New Roman" w:hAnsi="Times New Roman" w:cs="Times New Roman"/>
          <w:color w:val="000000"/>
          <w:sz w:val="28"/>
        </w:rPr>
        <w:t xml:space="preserve">родному </w:t>
      </w:r>
      <w:r w:rsidRPr="00D72BF9">
        <w:rPr>
          <w:rFonts w:ascii="Times New Roman" w:eastAsia="Times New Roman" w:hAnsi="Times New Roman" w:cs="Times New Roman"/>
          <w:color w:val="000000"/>
          <w:sz w:val="28"/>
        </w:rPr>
        <w:t>языку.</w:t>
      </w:r>
    </w:p>
    <w:p w:rsidR="002222BD" w:rsidRPr="005635F7" w:rsidRDefault="006642A2" w:rsidP="005635F7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="002222BD" w:rsidRPr="00715E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нашей работе с детьми </w:t>
      </w:r>
      <w:r w:rsidR="002222BD" w:rsidRPr="00D72B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активно используются: творческие задания, работа в малых группах, обучающие игры, интеллектуальные разминки,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речевые игры</w:t>
      </w:r>
      <w:r w:rsidR="002222BD" w:rsidRPr="00D72B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работа с наглядными материалами, тематические диалоги, анализ жизненных ситуаци</w:t>
      </w:r>
      <w:r w:rsidR="002222BD" w:rsidRPr="00715E32">
        <w:rPr>
          <w:rFonts w:ascii="Times New Roman" w:eastAsia="Times New Roman" w:hAnsi="Times New Roman" w:cs="Times New Roman"/>
          <w:color w:val="111111"/>
          <w:sz w:val="28"/>
          <w:szCs w:val="28"/>
        </w:rPr>
        <w:t>й и т.д.</w:t>
      </w:r>
      <w:r w:rsidR="002222BD" w:rsidRPr="00715E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22BD" w:rsidRPr="00D72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Основываясь на </w:t>
      </w:r>
      <w:r w:rsidR="00715E32">
        <w:rPr>
          <w:rFonts w:ascii="Times New Roman" w:eastAsia="Times New Roman" w:hAnsi="Times New Roman" w:cs="Times New Roman"/>
          <w:color w:val="000000"/>
          <w:sz w:val="28"/>
          <w:szCs w:val="28"/>
        </w:rPr>
        <w:t>нашей работе</w:t>
      </w:r>
      <w:r w:rsidR="002222BD" w:rsidRPr="00D72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сказать, что применение интерактивных технологий в </w:t>
      </w:r>
      <w:r w:rsidR="00715E3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образовательном</w:t>
      </w:r>
      <w:r w:rsidR="002222BD" w:rsidRPr="00D72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процессе в сочетании с традиционными методами значительно повышает эффективность воспитания и обучения дошкольн</w:t>
      </w:r>
      <w:r w:rsidR="00715E32"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 w:rsidR="002222BD" w:rsidRPr="00D72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Анализ практической деятельности позволяет сделать вывод, что активное применение интерактивных технологий активизирует </w:t>
      </w:r>
      <w:r w:rsidR="002222BD" w:rsidRPr="00D72B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познавательную активность и способствует развитию познавательных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речевых</w:t>
      </w:r>
      <w:r w:rsidR="002222BD" w:rsidRPr="00D72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процессов детей дошкольного возраста. Это подтверждают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итоговой диагностики дошкольников.</w:t>
      </w:r>
      <w:r w:rsidR="005635F7" w:rsidRPr="005635F7">
        <w:rPr>
          <w:rStyle w:val="c12"/>
          <w:color w:val="000000"/>
          <w:sz w:val="28"/>
          <w:szCs w:val="28"/>
          <w:shd w:val="clear" w:color="auto" w:fill="FFFFFF"/>
        </w:rPr>
        <w:t xml:space="preserve"> </w:t>
      </w:r>
      <w:r w:rsidR="005635F7" w:rsidRPr="005635F7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Сравнительный анализ общих показателей речевого развития</w:t>
      </w:r>
      <w:r w:rsidR="005635F7" w:rsidRPr="005635F7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5635F7" w:rsidRPr="005635F7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говор</w:t>
      </w:r>
      <w:r w:rsidR="005635F7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 о положительной динамике. </w:t>
      </w:r>
      <w:r w:rsidR="005635F7" w:rsidRPr="005635F7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Наблюдается снижение количества детей с н</w:t>
      </w:r>
      <w:r w:rsidR="003A42B2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изким уровнем речевого развития</w:t>
      </w:r>
      <w:r w:rsidR="005635F7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222BD" w:rsidRPr="00D72BF9" w:rsidRDefault="002222BD" w:rsidP="006642A2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455" w:rsidRPr="00D72BF9" w:rsidRDefault="00872455" w:rsidP="004027E8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Calibri"/>
          <w:color w:val="000000"/>
        </w:rPr>
      </w:pPr>
    </w:p>
    <w:p w:rsidR="005632DD" w:rsidRDefault="005632DD" w:rsidP="00857C9F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7C9F" w:rsidRDefault="00857C9F" w:rsidP="00857C9F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027E8" w:rsidRPr="00D72BF9" w:rsidRDefault="004027E8" w:rsidP="004027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</w:p>
    <w:p w:rsidR="004027E8" w:rsidRDefault="004027E8" w:rsidP="00857C9F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32DD" w:rsidRPr="00D72BF9" w:rsidRDefault="005632DD" w:rsidP="005632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D72BF9">
        <w:rPr>
          <w:rFonts w:ascii="Times New Roman" w:eastAsia="Times New Roman" w:hAnsi="Times New Roman" w:cs="Times New Roman"/>
          <w:color w:val="000000"/>
          <w:sz w:val="28"/>
        </w:rPr>
        <w:t>           </w:t>
      </w:r>
    </w:p>
    <w:p w:rsidR="005632DD" w:rsidRDefault="005632DD" w:rsidP="00857C9F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32DD" w:rsidRDefault="005632DD" w:rsidP="00857C9F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5632DD" w:rsidRPr="00802509" w:rsidRDefault="005632DD" w:rsidP="005632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509" w:rsidRPr="00857C9F" w:rsidRDefault="00802509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802509" w:rsidRPr="00857C9F" w:rsidSect="00240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6307"/>
    <w:multiLevelType w:val="multilevel"/>
    <w:tmpl w:val="A726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73876"/>
    <w:multiLevelType w:val="multilevel"/>
    <w:tmpl w:val="7DF4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C9F"/>
    <w:rsid w:val="002222BD"/>
    <w:rsid w:val="002401C6"/>
    <w:rsid w:val="003A42B2"/>
    <w:rsid w:val="004027E8"/>
    <w:rsid w:val="00462095"/>
    <w:rsid w:val="005632DD"/>
    <w:rsid w:val="005635F7"/>
    <w:rsid w:val="006642A2"/>
    <w:rsid w:val="00715E32"/>
    <w:rsid w:val="00802509"/>
    <w:rsid w:val="00857C9F"/>
    <w:rsid w:val="00872455"/>
    <w:rsid w:val="00C24F48"/>
    <w:rsid w:val="00E7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2">
    <w:name w:val="c12"/>
    <w:basedOn w:val="a0"/>
    <w:rsid w:val="00563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2021-10-17T07:14:00Z</dcterms:created>
  <dcterms:modified xsi:type="dcterms:W3CDTF">2022-02-24T10:47:00Z</dcterms:modified>
</cp:coreProperties>
</file>