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E64A66" w:rsidRPr="00E64A66" w:rsidRDefault="00E64A66" w:rsidP="00E64A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A66">
        <w:rPr>
          <w:rFonts w:ascii="Times New Roman" w:hAnsi="Times New Roman" w:cs="Times New Roman"/>
          <w:b/>
          <w:sz w:val="28"/>
          <w:szCs w:val="28"/>
        </w:rPr>
        <w:t>Проект по исследовательской деятельности во второй ранней группе раннего развития «Ромашки»</w:t>
      </w:r>
    </w:p>
    <w:p w:rsidR="00E64A66" w:rsidRPr="00E64A66" w:rsidRDefault="00E64A66" w:rsidP="00E64A66">
      <w:pPr>
        <w:shd w:val="clear" w:color="auto" w:fill="FFFFFF" w:themeFill="background1"/>
        <w:tabs>
          <w:tab w:val="left" w:pos="341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64A66">
        <w:rPr>
          <w:rFonts w:ascii="Times New Roman" w:hAnsi="Times New Roman" w:cs="Times New Roman"/>
          <w:b/>
          <w:sz w:val="28"/>
          <w:szCs w:val="28"/>
        </w:rPr>
        <w:t>на тему: «Необычный снег»</w:t>
      </w:r>
    </w:p>
    <w:p w:rsidR="00E64A66" w:rsidRPr="00E64A66" w:rsidRDefault="00E64A66" w:rsidP="00E64A6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64A66" w:rsidRDefault="00E64A66" w:rsidP="00E64A6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дети группы «Ромашки  познакомились со свойствами снега. Детям было очень интересно. Они брали комочки снега и кидали в тазик с тёплой водой, снег исчезал и ребята искали его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31591">
        <w:rPr>
          <w:rFonts w:ascii="Times New Roman" w:hAnsi="Times New Roman" w:cs="Times New Roman"/>
          <w:sz w:val="28"/>
          <w:szCs w:val="28"/>
        </w:rPr>
        <w:t xml:space="preserve"> Дети </w:t>
      </w:r>
      <w:proofErr w:type="gramStart"/>
      <w:r w:rsidR="00631591"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 w:rsidR="00631591">
        <w:rPr>
          <w:rFonts w:ascii="Times New Roman" w:hAnsi="Times New Roman" w:cs="Times New Roman"/>
          <w:sz w:val="28"/>
          <w:szCs w:val="28"/>
        </w:rPr>
        <w:t xml:space="preserve"> что снег белый, холодный и тает, когда попадает в тёплую воду.</w:t>
      </w:r>
    </w:p>
    <w:p w:rsidR="00631591" w:rsidRDefault="00631591" w:rsidP="00E64A6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8_1025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A66" w:rsidRDefault="00E64A66" w:rsidP="00E64A6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31591" w:rsidRDefault="00631591" w:rsidP="00E64A6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8_1025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91" w:rsidRDefault="00631591" w:rsidP="00E64A6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ребята запускали кораблики</w:t>
      </w:r>
    </w:p>
    <w:p w:rsidR="00631591" w:rsidRDefault="00631591" w:rsidP="00E64A6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348" cy="6516587"/>
            <wp:effectExtent l="730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8_1041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651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69D2" w:rsidRPr="00E64A66" w:rsidRDefault="00E64A66" w:rsidP="00E64A66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8B69D2" w:rsidRPr="00E64A66" w:rsidSect="008B69D2">
      <w:pgSz w:w="11906" w:h="16838"/>
      <w:pgMar w:top="720" w:right="720" w:bottom="720" w:left="720" w:header="708" w:footer="708" w:gutter="0"/>
      <w:pgBorders w:offsetFrom="page">
        <w:top w:val="single" w:sz="24" w:space="24" w:color="1F497D" w:themeColor="text2"/>
        <w:left w:val="single" w:sz="24" w:space="24" w:color="1F497D" w:themeColor="text2"/>
        <w:bottom w:val="single" w:sz="24" w:space="24" w:color="1F497D" w:themeColor="text2"/>
        <w:right w:val="single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B7D"/>
    <w:rsid w:val="0023438C"/>
    <w:rsid w:val="00265C88"/>
    <w:rsid w:val="003B0516"/>
    <w:rsid w:val="003C36BC"/>
    <w:rsid w:val="005C389B"/>
    <w:rsid w:val="005F04E5"/>
    <w:rsid w:val="00631591"/>
    <w:rsid w:val="008B69D2"/>
    <w:rsid w:val="00CE5B7D"/>
    <w:rsid w:val="00D46928"/>
    <w:rsid w:val="00E64A66"/>
    <w:rsid w:val="00E704C8"/>
    <w:rsid w:val="00FD2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5C3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C389B"/>
  </w:style>
  <w:style w:type="paragraph" w:customStyle="1" w:styleId="c55">
    <w:name w:val="c55"/>
    <w:basedOn w:val="a"/>
    <w:rsid w:val="005C3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5C3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1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5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5C3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C389B"/>
  </w:style>
  <w:style w:type="paragraph" w:customStyle="1" w:styleId="c55">
    <w:name w:val="c55"/>
    <w:basedOn w:val="a"/>
    <w:rsid w:val="005C3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5C3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1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5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67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3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Солнце</dc:creator>
  <cp:keywords/>
  <dc:description/>
  <cp:lastModifiedBy>Солнце</cp:lastModifiedBy>
  <cp:revision>9</cp:revision>
  <cp:lastPrinted>2022-02-20T11:55:00Z</cp:lastPrinted>
  <dcterms:created xsi:type="dcterms:W3CDTF">2022-02-01T12:10:00Z</dcterms:created>
  <dcterms:modified xsi:type="dcterms:W3CDTF">2022-02-25T16:56:00Z</dcterms:modified>
</cp:coreProperties>
</file>