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C0" w:rsidRPr="0049061F" w:rsidRDefault="00EC41C0" w:rsidP="00EC41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41C0" w:rsidRPr="0049061F" w:rsidRDefault="00EC41C0" w:rsidP="00EC41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«Детский сад «Ёлочка» г. Тарко-Сале </w:t>
      </w:r>
      <w:proofErr w:type="spellStart"/>
      <w:r w:rsidRPr="0049061F">
        <w:rPr>
          <w:rFonts w:ascii="Times New Roman" w:eastAsiaTheme="minorHAnsi" w:hAnsi="Times New Roman"/>
          <w:b/>
          <w:sz w:val="24"/>
          <w:szCs w:val="24"/>
        </w:rPr>
        <w:t>Пуровский</w:t>
      </w:r>
      <w:proofErr w:type="spellEnd"/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 район</w:t>
      </w: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Технологическая карта непосредственно образовательной деятельности</w:t>
      </w:r>
    </w:p>
    <w:p w:rsidR="00EC41C0" w:rsidRPr="0049061F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по математике </w:t>
      </w:r>
    </w:p>
    <w:p w:rsidR="00746D55" w:rsidRPr="00746D55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6D55">
        <w:rPr>
          <w:rFonts w:ascii="Times New Roman" w:eastAsiaTheme="minorHAnsi" w:hAnsi="Times New Roman"/>
          <w:b/>
          <w:sz w:val="24"/>
          <w:szCs w:val="24"/>
        </w:rPr>
        <w:t>«</w:t>
      </w:r>
      <w:r w:rsidR="00E2770B" w:rsidRPr="00746D55">
        <w:rPr>
          <w:rFonts w:ascii="Times New Roman" w:eastAsiaTheme="minorHAnsi" w:hAnsi="Times New Roman"/>
          <w:b/>
          <w:sz w:val="24"/>
          <w:szCs w:val="24"/>
        </w:rPr>
        <w:t>Безопасная прогулка по родному городу</w:t>
      </w:r>
      <w:r w:rsidRPr="00746D55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EC41C0" w:rsidRPr="00746D55" w:rsidRDefault="00E2770B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6D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46D55" w:rsidRPr="00746D55">
        <w:rPr>
          <w:rFonts w:ascii="Times New Roman" w:eastAsiaTheme="minorHAnsi" w:hAnsi="Times New Roman"/>
          <w:b/>
          <w:sz w:val="24"/>
          <w:szCs w:val="24"/>
        </w:rPr>
        <w:t>(с</w:t>
      </w:r>
      <w:r w:rsidRPr="00746D55">
        <w:rPr>
          <w:rFonts w:ascii="Times New Roman" w:eastAsiaTheme="minorHAnsi" w:hAnsi="Times New Roman"/>
          <w:b/>
          <w:sz w:val="24"/>
          <w:szCs w:val="24"/>
        </w:rPr>
        <w:t xml:space="preserve"> участим </w:t>
      </w:r>
      <w:r w:rsidR="00746D55" w:rsidRPr="00746D55">
        <w:rPr>
          <w:rFonts w:ascii="Times New Roman" w:eastAsiaTheme="minorHAnsi" w:hAnsi="Times New Roman"/>
          <w:b/>
          <w:sz w:val="24"/>
          <w:szCs w:val="24"/>
        </w:rPr>
        <w:t>инспектора Госавтоинспекции</w:t>
      </w:r>
      <w:r w:rsidRPr="00746D55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EC41C0" w:rsidRPr="0049061F" w:rsidRDefault="00EC41C0" w:rsidP="00EC41C0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Попцова Надежда Александровна</w:t>
      </w:r>
    </w:p>
    <w:p w:rsidR="00EC41C0" w:rsidRPr="0049061F" w:rsidRDefault="00EC41C0" w:rsidP="00EC41C0">
      <w:pPr>
        <w:spacing w:after="0" w:line="36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воспитатель</w:t>
      </w:r>
    </w:p>
    <w:p w:rsidR="00EC41C0" w:rsidRPr="0049061F" w:rsidRDefault="00EC41C0" w:rsidP="00EC41C0">
      <w:pPr>
        <w:spacing w:after="0" w:line="36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1 квалификационной категории</w:t>
      </w:r>
    </w:p>
    <w:p w:rsidR="00EC41C0" w:rsidRPr="0049061F" w:rsidRDefault="00EC41C0" w:rsidP="00EC41C0">
      <w:pPr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20</w:t>
      </w:r>
      <w:r w:rsidR="00E2770B" w:rsidRPr="0049061F">
        <w:rPr>
          <w:rFonts w:ascii="Times New Roman" w:eastAsiaTheme="minorHAnsi" w:hAnsi="Times New Roman"/>
          <w:b/>
          <w:sz w:val="24"/>
          <w:szCs w:val="24"/>
        </w:rPr>
        <w:t>21</w:t>
      </w:r>
      <w:r w:rsidRPr="0049061F">
        <w:rPr>
          <w:rFonts w:ascii="Times New Roman" w:eastAsiaTheme="minorHAnsi" w:hAnsi="Times New Roman"/>
          <w:b/>
          <w:sz w:val="24"/>
          <w:szCs w:val="24"/>
        </w:rPr>
        <w:t>г.</w:t>
      </w: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C41C0" w:rsidRPr="0049061F" w:rsidRDefault="00EC41C0" w:rsidP="00EC41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301411">
      <w:pPr>
        <w:rPr>
          <w:rFonts w:ascii="Times New Roman" w:eastAsiaTheme="minorHAnsi" w:hAnsi="Times New Roman"/>
          <w:b/>
          <w:sz w:val="24"/>
          <w:szCs w:val="24"/>
        </w:rPr>
      </w:pPr>
    </w:p>
    <w:p w:rsidR="00301411" w:rsidRPr="0049061F" w:rsidRDefault="00301411" w:rsidP="00EC41C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C41C0" w:rsidRPr="0049061F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Организация непосредственно образовательной деятельности детей в </w:t>
      </w:r>
      <w:r w:rsidR="00746D55" w:rsidRPr="0049061F">
        <w:rPr>
          <w:rFonts w:ascii="Times New Roman" w:eastAsiaTheme="minorHAnsi" w:hAnsi="Times New Roman"/>
          <w:b/>
          <w:sz w:val="24"/>
          <w:szCs w:val="24"/>
          <w:u w:val="single"/>
        </w:rPr>
        <w:t>подготовительной группе</w:t>
      </w:r>
    </w:p>
    <w:p w:rsidR="00EC41C0" w:rsidRPr="0049061F" w:rsidRDefault="00EC41C0" w:rsidP="00EC41C0">
      <w:pPr>
        <w:spacing w:after="0" w:line="36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по теме </w:t>
      </w:r>
      <w:r w:rsidR="0049061F" w:rsidRPr="0049061F">
        <w:rPr>
          <w:rFonts w:ascii="Times New Roman" w:eastAsiaTheme="minorHAnsi" w:hAnsi="Times New Roman"/>
          <w:b/>
          <w:i/>
          <w:sz w:val="24"/>
          <w:szCs w:val="24"/>
        </w:rPr>
        <w:t xml:space="preserve">«Безопасная прогулка по родному городу» </w:t>
      </w:r>
      <w:r w:rsidR="00746D55" w:rsidRPr="0049061F">
        <w:rPr>
          <w:rFonts w:ascii="Times New Roman" w:eastAsiaTheme="minorHAnsi" w:hAnsi="Times New Roman"/>
          <w:b/>
          <w:i/>
          <w:sz w:val="24"/>
          <w:szCs w:val="24"/>
        </w:rPr>
        <w:t>(с</w:t>
      </w:r>
      <w:r w:rsidR="0049061F" w:rsidRPr="0049061F">
        <w:rPr>
          <w:rFonts w:ascii="Times New Roman" w:eastAsiaTheme="minorHAnsi" w:hAnsi="Times New Roman"/>
          <w:b/>
          <w:i/>
          <w:sz w:val="24"/>
          <w:szCs w:val="24"/>
        </w:rPr>
        <w:t xml:space="preserve"> участим </w:t>
      </w:r>
      <w:r w:rsidR="00746D55" w:rsidRPr="0049061F">
        <w:rPr>
          <w:rFonts w:ascii="Times New Roman" w:eastAsiaTheme="minorHAnsi" w:hAnsi="Times New Roman"/>
          <w:b/>
          <w:i/>
          <w:sz w:val="24"/>
          <w:szCs w:val="24"/>
        </w:rPr>
        <w:t>инспектора Госавтоинспекции</w:t>
      </w:r>
      <w:r w:rsidR="00746D55">
        <w:rPr>
          <w:rFonts w:ascii="Times New Roman" w:eastAsiaTheme="minorHAnsi" w:hAnsi="Times New Roman"/>
          <w:b/>
          <w:i/>
          <w:sz w:val="24"/>
          <w:szCs w:val="24"/>
        </w:rPr>
        <w:t>)</w:t>
      </w:r>
    </w:p>
    <w:p w:rsidR="00EC41C0" w:rsidRPr="0049061F" w:rsidRDefault="00EC41C0" w:rsidP="00EC41C0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Автор конспекта (НОД): </w:t>
      </w:r>
      <w:r w:rsidR="00BE0C04" w:rsidRPr="0049061F">
        <w:rPr>
          <w:rFonts w:ascii="Times New Roman" w:eastAsiaTheme="minorHAnsi" w:hAnsi="Times New Roman"/>
          <w:b/>
          <w:sz w:val="24"/>
          <w:szCs w:val="24"/>
        </w:rPr>
        <w:t>Попцова Надежда Александровна</w:t>
      </w:r>
    </w:p>
    <w:p w:rsidR="00EC41C0" w:rsidRPr="0049061F" w:rsidRDefault="00EC41C0" w:rsidP="00EC41C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490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Задачи приоритетной образовательной области: </w:t>
      </w:r>
      <w:r w:rsidRPr="0049061F">
        <w:rPr>
          <w:rFonts w:ascii="Times New Roman" w:eastAsiaTheme="minorHAnsi" w:hAnsi="Times New Roman"/>
          <w:sz w:val="24"/>
          <w:szCs w:val="24"/>
          <w:u w:val="single"/>
        </w:rPr>
        <w:t>«</w:t>
      </w:r>
      <w:r w:rsidR="00BE0C04" w:rsidRPr="0049061F">
        <w:rPr>
          <w:rFonts w:ascii="Times New Roman" w:eastAsiaTheme="minorHAnsi" w:hAnsi="Times New Roman"/>
          <w:sz w:val="24"/>
          <w:szCs w:val="24"/>
          <w:u w:val="single"/>
        </w:rPr>
        <w:t>Познавательное развитие</w:t>
      </w:r>
      <w:r w:rsidRPr="0049061F">
        <w:rPr>
          <w:rFonts w:ascii="Times New Roman" w:eastAsiaTheme="minorHAnsi" w:hAnsi="Times New Roman"/>
          <w:sz w:val="24"/>
          <w:szCs w:val="24"/>
          <w:u w:val="single"/>
        </w:rPr>
        <w:t>»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61F">
        <w:rPr>
          <w:rFonts w:ascii="Times New Roman" w:hAnsi="Times New Roman"/>
          <w:b/>
          <w:sz w:val="24"/>
          <w:szCs w:val="24"/>
        </w:rPr>
        <w:t>Обучающие: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-Совершенствовать навыки количественного и порядкового счета в пределах 10; 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-повторить название чисел в прямом и обратном счете; 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-умение увеличивать заданное число на 1 и 2; 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-учить ориентироваться на ограниченное территории – лист бумаги; 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-располагать предметы и их изображения в указанном направлении (вверх, вниз, влево, вправо); 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 xml:space="preserve">-учить на наглядной основе составлять и решать простые арифметические задачи на сложение </w:t>
      </w:r>
      <w:r w:rsidR="00746D55" w:rsidRPr="0049061F">
        <w:rPr>
          <w:rFonts w:ascii="Times New Roman" w:hAnsi="Times New Roman"/>
          <w:sz w:val="24"/>
          <w:szCs w:val="24"/>
        </w:rPr>
        <w:t>(к</w:t>
      </w:r>
      <w:r w:rsidRPr="0049061F">
        <w:rPr>
          <w:rFonts w:ascii="Times New Roman" w:hAnsi="Times New Roman"/>
          <w:sz w:val="24"/>
          <w:szCs w:val="24"/>
        </w:rPr>
        <w:t xml:space="preserve"> большему прибавлять -меньшее)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61F">
        <w:rPr>
          <w:rFonts w:ascii="Times New Roman" w:hAnsi="Times New Roman"/>
          <w:b/>
          <w:sz w:val="24"/>
          <w:szCs w:val="24"/>
        </w:rPr>
        <w:t>Развивающие:</w:t>
      </w:r>
    </w:p>
    <w:p w:rsidR="00BE0C04" w:rsidRPr="0049061F" w:rsidRDefault="00BE0C04" w:rsidP="00BE0C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Развивать зрительную память, воображение, внимание.</w:t>
      </w:r>
    </w:p>
    <w:p w:rsidR="00BE0C04" w:rsidRPr="0049061F" w:rsidRDefault="00BE0C04" w:rsidP="00BE0C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E0C04" w:rsidRPr="0049061F" w:rsidRDefault="00BE0C04" w:rsidP="00BE0C0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Развивать моторику рук.</w:t>
      </w:r>
    </w:p>
    <w:p w:rsidR="00BE0C04" w:rsidRPr="0049061F" w:rsidRDefault="00BE0C04" w:rsidP="00BE0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61F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E0C04" w:rsidRPr="0049061F" w:rsidRDefault="00746D55" w:rsidP="00BE0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Воспитывать дружеские</w:t>
      </w:r>
      <w:r w:rsidR="00BE0C04" w:rsidRPr="0049061F">
        <w:rPr>
          <w:rFonts w:ascii="Times New Roman" w:hAnsi="Times New Roman"/>
          <w:sz w:val="24"/>
          <w:szCs w:val="24"/>
        </w:rPr>
        <w:t xml:space="preserve"> взаимоотношения между детьми.</w:t>
      </w:r>
    </w:p>
    <w:p w:rsidR="00BE0C04" w:rsidRPr="0049061F" w:rsidRDefault="00BE0C04" w:rsidP="00BE0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Воспитывать интерес к математике.</w:t>
      </w:r>
    </w:p>
    <w:p w:rsidR="00BE0C04" w:rsidRPr="0049061F" w:rsidRDefault="00BE0C04" w:rsidP="00BE0C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sz w:val="24"/>
          <w:szCs w:val="24"/>
        </w:rPr>
        <w:t>Воспитывать самостоятельность в работе.</w:t>
      </w:r>
    </w:p>
    <w:p w:rsidR="00BE0C04" w:rsidRPr="0049061F" w:rsidRDefault="00BE0C04" w:rsidP="00EC41C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EC41C0" w:rsidRPr="0049061F" w:rsidRDefault="00EC41C0" w:rsidP="00EC41C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  <w:u w:val="single"/>
        </w:rPr>
        <w:t>Оборудование для педагога:</w:t>
      </w:r>
      <w:r w:rsidRPr="0049061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E0C04" w:rsidRPr="0049061F">
        <w:rPr>
          <w:rFonts w:ascii="Times New Roman" w:eastAsiaTheme="minorHAnsi" w:hAnsi="Times New Roman"/>
          <w:b/>
          <w:sz w:val="24"/>
          <w:szCs w:val="24"/>
        </w:rPr>
        <w:t xml:space="preserve">видео новостей «Спектр», интерактивная доска с заданиями, мяч, светофор, </w:t>
      </w:r>
      <w:r w:rsidR="0049061F" w:rsidRPr="0049061F">
        <w:rPr>
          <w:rFonts w:ascii="Times New Roman" w:eastAsiaTheme="minorHAnsi" w:hAnsi="Times New Roman"/>
          <w:b/>
          <w:sz w:val="24"/>
          <w:szCs w:val="24"/>
        </w:rPr>
        <w:t xml:space="preserve">светофор для </w:t>
      </w:r>
      <w:r w:rsidR="00746D55" w:rsidRPr="0049061F">
        <w:rPr>
          <w:rFonts w:ascii="Times New Roman" w:eastAsiaTheme="minorHAnsi" w:hAnsi="Times New Roman"/>
          <w:b/>
          <w:sz w:val="24"/>
          <w:szCs w:val="24"/>
        </w:rPr>
        <w:t>пешеходов, смайлики</w:t>
      </w:r>
      <w:r w:rsidR="0049061F" w:rsidRPr="0049061F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EC41C0" w:rsidRPr="0049061F" w:rsidRDefault="00EC41C0" w:rsidP="00EC41C0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Оборудование для </w:t>
      </w:r>
      <w:r w:rsidR="00746D55" w:rsidRPr="0049061F">
        <w:rPr>
          <w:rFonts w:ascii="Times New Roman" w:eastAsiaTheme="minorHAnsi" w:hAnsi="Times New Roman"/>
          <w:b/>
          <w:sz w:val="24"/>
          <w:szCs w:val="24"/>
          <w:u w:val="single"/>
        </w:rPr>
        <w:t>детей:</w:t>
      </w:r>
      <w:r w:rsidR="00746D55" w:rsidRPr="0049061F">
        <w:rPr>
          <w:rFonts w:ascii="Times New Roman" w:eastAsiaTheme="minorHAnsi" w:hAnsi="Times New Roman"/>
          <w:b/>
          <w:sz w:val="24"/>
          <w:szCs w:val="24"/>
        </w:rPr>
        <w:t xml:space="preserve"> математические</w:t>
      </w:r>
      <w:r w:rsidR="00BE0C04" w:rsidRPr="0049061F">
        <w:rPr>
          <w:rFonts w:ascii="Times New Roman" w:eastAsiaTheme="minorHAnsi" w:hAnsi="Times New Roman"/>
          <w:sz w:val="24"/>
          <w:szCs w:val="24"/>
        </w:rPr>
        <w:t xml:space="preserve"> наборы, числовые линейки, раб</w:t>
      </w:r>
      <w:r w:rsidR="0049061F" w:rsidRPr="0049061F">
        <w:rPr>
          <w:rFonts w:ascii="Times New Roman" w:eastAsiaTheme="minorHAnsi" w:hAnsi="Times New Roman"/>
          <w:sz w:val="24"/>
          <w:szCs w:val="24"/>
        </w:rPr>
        <w:t>очие тетради, цветные карандаши.</w:t>
      </w:r>
    </w:p>
    <w:p w:rsidR="00EC41C0" w:rsidRPr="0049061F" w:rsidRDefault="00EC41C0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1C0" w:rsidRPr="0049061F" w:rsidRDefault="00EC41C0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1C0" w:rsidRPr="0049061F" w:rsidRDefault="00EC41C0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4D4" w:rsidRPr="0049061F" w:rsidRDefault="006144D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4D4" w:rsidRPr="0049061F" w:rsidRDefault="00BE0C04" w:rsidP="0061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61F">
        <w:rPr>
          <w:rFonts w:ascii="Times New Roman" w:hAnsi="Times New Roman"/>
          <w:b/>
          <w:sz w:val="24"/>
          <w:szCs w:val="24"/>
        </w:rPr>
        <w:lastRenderedPageBreak/>
        <w:t>-</w:t>
      </w:r>
    </w:p>
    <w:p w:rsidR="006144D4" w:rsidRPr="0049061F" w:rsidRDefault="006144D4" w:rsidP="00BE0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1F">
        <w:rPr>
          <w:rFonts w:ascii="Times New Roman" w:hAnsi="Times New Roman"/>
          <w:b/>
          <w:sz w:val="24"/>
          <w:szCs w:val="24"/>
        </w:rPr>
        <w:t xml:space="preserve"> </w:t>
      </w:r>
    </w:p>
    <w:p w:rsidR="006144D4" w:rsidRPr="0049061F" w:rsidRDefault="006144D4" w:rsidP="006144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0C04" w:rsidRPr="0049061F" w:rsidRDefault="00BE0C04" w:rsidP="00BE0C04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Вводная часть (мотивационный, подготовительный этап).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560"/>
        <w:gridCol w:w="1559"/>
        <w:gridCol w:w="2410"/>
        <w:gridCol w:w="1842"/>
      </w:tblGrid>
      <w:tr w:rsidR="0049061F" w:rsidRPr="0049061F" w:rsidTr="00DE0B0B">
        <w:tc>
          <w:tcPr>
            <w:tcW w:w="3936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НОД, цель</w:t>
            </w:r>
          </w:p>
        </w:tc>
        <w:tc>
          <w:tcPr>
            <w:tcW w:w="2409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10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842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Целевые ориентиры</w:t>
            </w:r>
          </w:p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BE0C04" w:rsidRPr="0049061F" w:rsidTr="00DE0B0B">
        <w:tc>
          <w:tcPr>
            <w:tcW w:w="3936" w:type="dxa"/>
          </w:tcPr>
          <w:p w:rsidR="00BE0C04" w:rsidRPr="0049061F" w:rsidRDefault="00BE0C04" w:rsidP="00BE0C0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(звучит звонок, дети в кругу на ковре)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   Воспитатель: ВМЕСТЕ ДРУЖНО СОБЕРЕМСЯ,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 ВМЕСТЕ ЗА РУКИ ВОЗЬМЕМСЯ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 И ДРУГ ДРУГУ УЛЫБНЕМСЯ,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 А ТЕПЕРЬ ВСЕ ПОВЕРНЕМСЯ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 И ГОСТЯМ МЫ УЛЫБНЕМСЯ!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ТИХО МЫ СЕЙЧАС ПОЙДЕМ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В ГРУППЕ СТУЛЬЧИКИ НАЙДЕМ.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СЯДЕМ, СЯДЕМ, ПОСИДИМ!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                         НА МЕНЯ ВСЕ ПОГЛЯДИМ!</w:t>
            </w:r>
          </w:p>
          <w:p w:rsidR="00BE0C04" w:rsidRPr="0049061F" w:rsidRDefault="00BE0C04" w:rsidP="00BE0C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(садятся на коврик и смотрят на экран, заставка</w:t>
            </w:r>
            <w:r w:rsidR="00E2770B" w:rsidRPr="00490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местной программы</w:t>
            </w:r>
            <w:r w:rsidRPr="00490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«Спектр»)</w:t>
            </w:r>
          </w:p>
          <w:p w:rsidR="00BE0C04" w:rsidRPr="0049061F" w:rsidRDefault="00BE0C04" w:rsidP="00BE0C04">
            <w:pPr>
              <w:suppressAutoHyphens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Родитель:</w:t>
            </w: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 Здравствуйте! Вас приветствует телевизионная телепередача «Спектр». Расскажем о значимых событиях. В городе </w:t>
            </w:r>
            <w:proofErr w:type="spellStart"/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Тарко</w:t>
            </w:r>
            <w:proofErr w:type="spellEnd"/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- Сале 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появилось очень много машин, и некоторые водители не 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соблюдают правила ПДД, из – за этого жителям города стало опасно переходить улицы.</w:t>
            </w:r>
          </w:p>
          <w:p w:rsidR="00BE0C04" w:rsidRPr="0049061F" w:rsidRDefault="00BE0C04" w:rsidP="00BE0C04">
            <w:pPr>
              <w:suppressAutoHyphens/>
              <w:outlineLvl w:val="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Воспитатель: В 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Госавтоинспекции </w:t>
            </w: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нашего города возникла проблема. Они 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переживают за безопасность </w:t>
            </w:r>
            <w:r w:rsidR="00746D55" w:rsidRPr="0049061F">
              <w:rPr>
                <w:rFonts w:ascii="Times New Roman" w:eastAsiaTheme="minorHAnsi" w:hAnsi="Times New Roman"/>
                <w:sz w:val="24"/>
                <w:szCs w:val="24"/>
              </w:rPr>
              <w:t>пешеходов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="00746D55" w:rsidRPr="0049061F">
              <w:rPr>
                <w:rFonts w:ascii="Times New Roman" w:eastAsiaTheme="minorHAnsi" w:hAnsi="Times New Roman"/>
                <w:sz w:val="24"/>
                <w:szCs w:val="24"/>
              </w:rPr>
              <w:t>дошкольников в</w:t>
            </w:r>
            <w:r w:rsidR="00E2770B"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 нашем городе. Поможем им справится с этой проблемой? 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для начала вспомним, какие улицы у нас есть в городе. Я буду читать стихотворение, а вы считайте, сколько улиц я назову.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</w:t>
            </w:r>
            <w:r w:rsidRPr="00490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и счет» (Закрепление пройдённого материала в сопровождении слайдов) 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Там, где утро рождает туманы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подножья зеленых холмов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Затерялся родной </w:t>
            </w:r>
            <w:proofErr w:type="spellStart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Сале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Вдалеке от больших городов.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здесь улицы большие и маленькие, (слайд)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сейчас их вам назову.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Посчитайте скорей и ответьте,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их у вас на слуху?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-улица Тарасова.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Геофизиков  улица</w:t>
            </w:r>
            <w:proofErr w:type="gramEnd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есть.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Мезенцева, Победы, Осенняя (слайд)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Республики улица здесь.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Понтелеевой</w:t>
            </w:r>
            <w:proofErr w:type="spellEnd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Колесниковой улицы-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честь первых учителей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Таежная, </w:t>
            </w:r>
            <w:proofErr w:type="gramStart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Строителей  улицы</w:t>
            </w:r>
            <w:proofErr w:type="gramEnd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Сколько названий услышали </w:t>
            </w:r>
            <w:proofErr w:type="gramStart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вы?(</w:t>
            </w:r>
            <w:proofErr w:type="gramEnd"/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карточку с правильным ответом.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(Предлагаю детям поиграть в игру с мячом «Счет в прямом и обратном порядке»)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052" w:rsidRPr="0049061F" w:rsidRDefault="00454052" w:rsidP="00BE0C04">
            <w:pPr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СКР (коммуникативная);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- ПР (познавательно-исследовательская);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РР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(коммуникативная).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- ФР (двигательная);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0C04" w:rsidRPr="0049061F" w:rsidRDefault="00BE0C04" w:rsidP="00BE0C04">
            <w:pPr>
              <w:autoSpaceDE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Cs/>
                <w:sz w:val="24"/>
                <w:szCs w:val="24"/>
              </w:rPr>
              <w:t>Ситуативный разговор, беседа.</w:t>
            </w:r>
          </w:p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импровизация</w:t>
            </w:r>
          </w:p>
        </w:tc>
        <w:tc>
          <w:tcPr>
            <w:tcW w:w="1559" w:type="dxa"/>
          </w:tcPr>
          <w:p w:rsidR="00BE0C04" w:rsidRPr="0049061F" w:rsidRDefault="00BE0C04" w:rsidP="00BE0C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мяч</w:t>
            </w:r>
          </w:p>
        </w:tc>
        <w:tc>
          <w:tcPr>
            <w:tcW w:w="2410" w:type="dxa"/>
          </w:tcPr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Развивать у детей интерес к познанию, </w:t>
            </w:r>
          </w:p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воспитывать чувство сопереживания, готовность и желание помогать;</w:t>
            </w:r>
          </w:p>
          <w:p w:rsidR="00BE0C04" w:rsidRPr="0049061F" w:rsidRDefault="00BE0C04" w:rsidP="00BE0C0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создавать положительный эмоциональный настрой, желание заниматься математикой</w:t>
            </w:r>
          </w:p>
        </w:tc>
        <w:tc>
          <w:tcPr>
            <w:tcW w:w="1842" w:type="dxa"/>
          </w:tcPr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Проявляет инициативу и самостоятельность, любознательность. 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Умение соблюдать правила безопасного поведения.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Овладевший </w:t>
            </w: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начальными знаниями о природном мире.</w:t>
            </w:r>
          </w:p>
          <w:p w:rsidR="00BE0C04" w:rsidRPr="0049061F" w:rsidRDefault="00BE0C04" w:rsidP="00BE0C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>Овладевший конструктивными  способами взаимодействия со сверстниками.</w:t>
            </w:r>
          </w:p>
        </w:tc>
      </w:tr>
    </w:tbl>
    <w:p w:rsidR="006144D4" w:rsidRPr="0049061F" w:rsidRDefault="006144D4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4052" w:rsidRPr="0049061F" w:rsidRDefault="00454052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54052" w:rsidRPr="0049061F" w:rsidRDefault="00454052" w:rsidP="006144D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144D4" w:rsidRPr="0049061F" w:rsidRDefault="006144D4" w:rsidP="00614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052" w:rsidRPr="0049061F" w:rsidRDefault="00454052" w:rsidP="00454052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t>Основная часть (содержательный, деятельный этап)</w:t>
      </w:r>
    </w:p>
    <w:tbl>
      <w:tblPr>
        <w:tblStyle w:val="a4"/>
        <w:tblW w:w="13840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560"/>
        <w:gridCol w:w="1843"/>
        <w:gridCol w:w="2409"/>
        <w:gridCol w:w="1683"/>
      </w:tblGrid>
      <w:tr w:rsidR="0049061F" w:rsidRPr="0049061F" w:rsidTr="00DE0B0B">
        <w:tc>
          <w:tcPr>
            <w:tcW w:w="3936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НОД, цель</w:t>
            </w:r>
          </w:p>
        </w:tc>
        <w:tc>
          <w:tcPr>
            <w:tcW w:w="2409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09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683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Целевые ориентиры</w:t>
            </w:r>
          </w:p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49061F" w:rsidRPr="0049061F" w:rsidTr="00DE0B0B">
        <w:tc>
          <w:tcPr>
            <w:tcW w:w="3936" w:type="dxa"/>
          </w:tcPr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(Объяснение нового материала и работа в его в разных направлениях) 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 мы попробуем переселить жителей в новые дома при помощи числовой линейки и геометрической фигуры – квадрата.</w:t>
            </w:r>
          </w:p>
          <w:p w:rsidR="00454052" w:rsidRPr="0049061F" w:rsidRDefault="00746D55" w:rsidP="0030141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</w:t>
            </w:r>
            <w:r w:rsidR="00454052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каждого ребенка три числовые линейки в форме дома)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Сколько у нас этажей? (три) На первом этаже у нас будут жить две семьи? На втором этаже на одну семью больше, чем на первом? На 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третьем этаже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нас будут жить на три семьи больше, чем на первом? Сколько мы можем заселить в каждом доме семей?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-Молодцы жителей мы переселили, у нас получился большой микрорайон. В нашем городе очень много транспорта, что еще не хватает в нашем микрорайоне, чтобы спокойно переходить улицу? (ответы детей) И что нам в этом поможет? (светофор)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цвета есть у светофора,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понятны для любого.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цвет-хода нет.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 - будь готов к пути!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зеленый цвет - иди!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каких геометрических фигур состоит светофор? (1 прямоугольник, 3 круга)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-Откройте тетради. Возьмите карандаши. Нарисуем светофор. (от точки 3 клетки вправо, 6 клеток вниз, 3 клетки влево, 6 клеток вверх, три круга внутри самостоятельно.) (дети выполняют задание)</w:t>
            </w:r>
          </w:p>
          <w:p w:rsidR="00454052" w:rsidRPr="0049061F" w:rsidRDefault="00454052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 какой цвет можно переходить улицу? (ответы детей) Закрасьте круг зеленым цветом 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светофоре он находиться? (вверху, внизу, в центре)</w:t>
            </w:r>
          </w:p>
          <w:p w:rsidR="00E2770B" w:rsidRPr="0049061F" w:rsidRDefault="00E2770B" w:rsidP="0045405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только для машин 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светофоры, но и для 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пешеходов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показ)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r w:rsidR="00746D55"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 можно переходить улицу? (ответы детей) Молодцы.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906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4906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» </w:t>
            </w:r>
            <w:r w:rsidR="00746D55" w:rsidRPr="004906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(на</w:t>
            </w:r>
            <w:r w:rsidRPr="004906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ковре) 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Pr="00490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«Город»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город. Как высок он! (взявшись за руки поднимаем руки вверх)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крыш и сколько окон (показывают крыши и распахивают руками как окна)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наш такой большой (руки в стороны)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уютный и живой (обнимаем себя)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сверкает и цветет (руками показываем «фонарики»)</w:t>
            </w:r>
          </w:p>
          <w:p w:rsidR="00454052" w:rsidRPr="0049061F" w:rsidRDefault="00454052" w:rsidP="0045405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улыбается (улыбаются друг другу)</w:t>
            </w:r>
          </w:p>
          <w:p w:rsidR="00454052" w:rsidRPr="0049061F" w:rsidRDefault="00454052" w:rsidP="0030141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нам очень нравится (знак кистями рук «класс»)</w:t>
            </w:r>
          </w:p>
          <w:p w:rsidR="00454052" w:rsidRPr="0049061F" w:rsidRDefault="00454052" w:rsidP="0030141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ПР (познавательно-исследовательская); 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- РР (коммуникативная);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- ФР (двигательная);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- СКР (игровая, коммуникативная); 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- ХЭР (музыкальная). </w:t>
            </w:r>
          </w:p>
        </w:tc>
        <w:tc>
          <w:tcPr>
            <w:tcW w:w="1560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Беседа.</w:t>
            </w:r>
          </w:p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Решение задач, ориентировка в пространстве</w:t>
            </w:r>
          </w:p>
        </w:tc>
        <w:tc>
          <w:tcPr>
            <w:tcW w:w="1843" w:type="dxa"/>
          </w:tcPr>
          <w:p w:rsidR="00454052" w:rsidRPr="0049061F" w:rsidRDefault="00454052" w:rsidP="00454052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математические наборы, числовые линейки, рабочие тетради, цветные карандаши.</w:t>
            </w:r>
          </w:p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4052" w:rsidRPr="0049061F" w:rsidRDefault="00454052" w:rsidP="004540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hAnsi="Times New Roman"/>
                <w:sz w:val="24"/>
                <w:szCs w:val="24"/>
              </w:rPr>
              <w:t xml:space="preserve">умение увеличивать заданное число на 1 и 2; учить ориентироваться на ограниченное территории – лист бумаги; располагать предметы и их изображения в указанном направлении (вверх, вниз, влево, вправо); учить на наглядной основе составлять и решать простые арифметические задачи на сложение ( к большему прибавлять </w:t>
            </w:r>
            <w:r w:rsidRPr="0049061F">
              <w:rPr>
                <w:rFonts w:ascii="Times New Roman" w:hAnsi="Times New Roman"/>
                <w:sz w:val="24"/>
                <w:szCs w:val="24"/>
              </w:rPr>
              <w:lastRenderedPageBreak/>
              <w:t>меньшее)</w:t>
            </w:r>
          </w:p>
        </w:tc>
        <w:tc>
          <w:tcPr>
            <w:tcW w:w="1683" w:type="dxa"/>
          </w:tcPr>
          <w:p w:rsidR="00454052" w:rsidRPr="0049061F" w:rsidRDefault="00454052" w:rsidP="004540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Физически </w:t>
            </w:r>
            <w:proofErr w:type="gramStart"/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>развитый,  соблюдающий</w:t>
            </w:r>
            <w:proofErr w:type="gramEnd"/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элементарные общепринятые нормы и правила. Умение слушать взрослого.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Развитие познавательных интересов, интеллектуального развития, выносливости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</w:t>
            </w: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крупной и мелкой моторики.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Овладевший </w:t>
            </w: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основными движениями. Способный контролировать свои движения и управлять ими.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Соблюдающий правила безопасного поведения.</w:t>
            </w:r>
          </w:p>
          <w:p w:rsidR="00454052" w:rsidRPr="0049061F" w:rsidRDefault="00454052" w:rsidP="00454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1411" w:rsidRPr="0049061F" w:rsidRDefault="00301411" w:rsidP="00301411">
      <w:pPr>
        <w:rPr>
          <w:rFonts w:ascii="Times New Roman" w:eastAsiaTheme="minorHAnsi" w:hAnsi="Times New Roman"/>
          <w:b/>
          <w:sz w:val="24"/>
          <w:szCs w:val="24"/>
        </w:rPr>
      </w:pPr>
      <w:r w:rsidRPr="0049061F">
        <w:rPr>
          <w:rFonts w:ascii="Times New Roman" w:eastAsiaTheme="minorHAnsi" w:hAnsi="Times New Roman"/>
          <w:b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560"/>
        <w:gridCol w:w="1558"/>
        <w:gridCol w:w="2411"/>
        <w:gridCol w:w="1984"/>
      </w:tblGrid>
      <w:tr w:rsidR="0049061F" w:rsidRPr="0049061F" w:rsidTr="00DE0B0B">
        <w:tc>
          <w:tcPr>
            <w:tcW w:w="4077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 НОД, цель</w:t>
            </w:r>
          </w:p>
        </w:tc>
        <w:tc>
          <w:tcPr>
            <w:tcW w:w="2410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8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411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84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Целевые ориентиры</w:t>
            </w:r>
          </w:p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49061F" w:rsidRPr="0049061F" w:rsidTr="00DE0B0B">
        <w:tc>
          <w:tcPr>
            <w:tcW w:w="4077" w:type="dxa"/>
          </w:tcPr>
          <w:p w:rsidR="00301411" w:rsidRPr="0049061F" w:rsidRDefault="0049061F" w:rsidP="003014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6D55">
              <w:rPr>
                <w:rFonts w:ascii="Times New Roman" w:hAnsi="Times New Roman" w:cs="Times New Roman"/>
                <w:sz w:val="24"/>
                <w:szCs w:val="24"/>
              </w:rPr>
              <w:t>Ребята к нам в гости сегодня пришла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Госавтоинспекции </w:t>
            </w:r>
            <w:proofErr w:type="spellStart"/>
            <w:r w:rsidRPr="0049061F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старший лейтенант полиции Белошапкина Ольга Валерьевна</w:t>
            </w:r>
          </w:p>
          <w:p w:rsidR="0049061F" w:rsidRPr="0049061F" w:rsidRDefault="0049061F" w:rsidP="003014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ребята. Я очень рада 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встречи. Я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вижу,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что вы умные ребята и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знаете,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переходить дорогу. Сегодня я вам предлагаю на практике перейти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по нерегулируем пешеходу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. Что значит нерегулируемый? (ответы детей). Правильно, это такой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746D55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где не установлен светофор. Тогда в путь!</w:t>
            </w:r>
          </w:p>
          <w:p w:rsidR="0049061F" w:rsidRPr="0049061F" w:rsidRDefault="0049061F" w:rsidP="003014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( ребята вместе с воспитателем и инспектором Госавтоинспекции на практике переходят </w:t>
            </w:r>
            <w:r w:rsidR="00746D55" w:rsidRPr="0049061F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  <w:r w:rsidRPr="0049061F">
              <w:rPr>
                <w:rFonts w:ascii="Times New Roman" w:hAnsi="Times New Roman" w:cs="Times New Roman"/>
                <w:sz w:val="24"/>
                <w:szCs w:val="24"/>
              </w:rPr>
              <w:t xml:space="preserve"> переход)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РР (коммуникативная);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- ФР (двигательная);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 xml:space="preserve">- СКР (игровая, коммуникативная); </w:t>
            </w:r>
          </w:p>
        </w:tc>
        <w:tc>
          <w:tcPr>
            <w:tcW w:w="1560" w:type="dxa"/>
          </w:tcPr>
          <w:p w:rsidR="00301411" w:rsidRPr="0049061F" w:rsidRDefault="00301411" w:rsidP="00301411">
            <w:pPr>
              <w:autoSpaceDE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Игровые упражнения. Ситуативный разговор, слушание, игровая </w:t>
            </w:r>
            <w:r w:rsidRPr="0049061F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ситуация.</w:t>
            </w:r>
          </w:p>
          <w:p w:rsidR="00301411" w:rsidRPr="0049061F" w:rsidRDefault="00301411" w:rsidP="00301411">
            <w:pPr>
              <w:autoSpaceDE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01411" w:rsidRPr="0049061F" w:rsidRDefault="00301411" w:rsidP="00301411">
            <w:pPr>
              <w:autoSpaceDE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смайлики</w:t>
            </w:r>
          </w:p>
        </w:tc>
        <w:tc>
          <w:tcPr>
            <w:tcW w:w="2411" w:type="dxa"/>
          </w:tcPr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Закрепить знание детей по теме НОД</w:t>
            </w:r>
          </w:p>
        </w:tc>
        <w:tc>
          <w:tcPr>
            <w:tcW w:w="1984" w:type="dxa"/>
          </w:tcPr>
          <w:p w:rsidR="00301411" w:rsidRPr="0049061F" w:rsidRDefault="00301411" w:rsidP="003014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 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развитый. Эмоционально отзывчивый, овладевший средствами </w:t>
            </w:r>
            <w:r w:rsidRPr="004906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общения и способами взаимодействия. 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061F">
              <w:rPr>
                <w:rFonts w:ascii="Times New Roman" w:eastAsiaTheme="minorHAnsi" w:hAnsi="Times New Roman"/>
                <w:sz w:val="24"/>
                <w:szCs w:val="24"/>
              </w:rPr>
              <w:t>Может использовать речь для выражения своих мыслей.</w:t>
            </w:r>
          </w:p>
          <w:p w:rsidR="00301411" w:rsidRPr="0049061F" w:rsidRDefault="00301411" w:rsidP="003014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01411" w:rsidRPr="0049061F" w:rsidRDefault="00301411" w:rsidP="003014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1411" w:rsidRPr="00301411" w:rsidRDefault="00301411" w:rsidP="00301411">
      <w:pPr>
        <w:rPr>
          <w:rFonts w:ascii="Times New Roman" w:eastAsiaTheme="minorHAnsi" w:hAnsi="Times New Roman"/>
          <w:sz w:val="24"/>
          <w:szCs w:val="24"/>
        </w:rPr>
      </w:pPr>
    </w:p>
    <w:p w:rsidR="006144D4" w:rsidRPr="00066E52" w:rsidRDefault="006144D4" w:rsidP="006144D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bookmarkEnd w:id="0"/>
    </w:p>
    <w:sectPr w:rsidR="006144D4" w:rsidRPr="00066E52" w:rsidSect="00614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921"/>
    <w:multiLevelType w:val="hybridMultilevel"/>
    <w:tmpl w:val="A4ACE9B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D1C4B46"/>
    <w:multiLevelType w:val="hybridMultilevel"/>
    <w:tmpl w:val="EAC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DE7"/>
    <w:multiLevelType w:val="hybridMultilevel"/>
    <w:tmpl w:val="5DD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1DA"/>
    <w:multiLevelType w:val="hybridMultilevel"/>
    <w:tmpl w:val="F13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146D"/>
    <w:multiLevelType w:val="hybridMultilevel"/>
    <w:tmpl w:val="9168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4F1"/>
    <w:multiLevelType w:val="hybridMultilevel"/>
    <w:tmpl w:val="CFF0E42E"/>
    <w:lvl w:ilvl="0" w:tplc="58D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48ED"/>
    <w:multiLevelType w:val="hybridMultilevel"/>
    <w:tmpl w:val="D5548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34740DE"/>
    <w:multiLevelType w:val="hybridMultilevel"/>
    <w:tmpl w:val="6DCC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E1AEC"/>
    <w:multiLevelType w:val="hybridMultilevel"/>
    <w:tmpl w:val="A80E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4"/>
    <w:rsid w:val="000C6E7B"/>
    <w:rsid w:val="001545A7"/>
    <w:rsid w:val="00241ED4"/>
    <w:rsid w:val="002B5F0C"/>
    <w:rsid w:val="00301411"/>
    <w:rsid w:val="0044733E"/>
    <w:rsid w:val="00454052"/>
    <w:rsid w:val="0049061F"/>
    <w:rsid w:val="00502BBF"/>
    <w:rsid w:val="00513761"/>
    <w:rsid w:val="005F6BB1"/>
    <w:rsid w:val="006144D4"/>
    <w:rsid w:val="00724CD7"/>
    <w:rsid w:val="007459BF"/>
    <w:rsid w:val="00746D55"/>
    <w:rsid w:val="007C71FA"/>
    <w:rsid w:val="007E27E0"/>
    <w:rsid w:val="00810E3F"/>
    <w:rsid w:val="00914C66"/>
    <w:rsid w:val="009C1F04"/>
    <w:rsid w:val="00AB525A"/>
    <w:rsid w:val="00AC6A15"/>
    <w:rsid w:val="00BE0C04"/>
    <w:rsid w:val="00C06A1A"/>
    <w:rsid w:val="00C41AA3"/>
    <w:rsid w:val="00E2770B"/>
    <w:rsid w:val="00EC41C0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6297-C804-4CF6-B5FE-01B77BC3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D4"/>
    <w:pPr>
      <w:ind w:left="720"/>
      <w:contextualSpacing/>
    </w:pPr>
  </w:style>
  <w:style w:type="table" w:styleId="a4">
    <w:name w:val="Table Grid"/>
    <w:basedOn w:val="a1"/>
    <w:uiPriority w:val="59"/>
    <w:rsid w:val="006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41E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BB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EC4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Lydmila poptsova</cp:lastModifiedBy>
  <cp:revision>14</cp:revision>
  <cp:lastPrinted>2021-10-09T16:13:00Z</cp:lastPrinted>
  <dcterms:created xsi:type="dcterms:W3CDTF">2013-12-04T12:15:00Z</dcterms:created>
  <dcterms:modified xsi:type="dcterms:W3CDTF">2021-10-09T16:33:00Z</dcterms:modified>
</cp:coreProperties>
</file>