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9" w:rsidRDefault="00D77399" w:rsidP="00D77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399" w:rsidRDefault="00D77399" w:rsidP="00D77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399" w:rsidRDefault="00D77399" w:rsidP="00D77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399" w:rsidRDefault="00D77399" w:rsidP="00D77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399" w:rsidRPr="00D77399" w:rsidRDefault="00D77399" w:rsidP="00D77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5834" w:rsidRDefault="00D77399" w:rsidP="00D77399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399">
        <w:rPr>
          <w:rFonts w:ascii="Times New Roman" w:hAnsi="Times New Roman" w:cs="Times New Roman"/>
          <w:sz w:val="40"/>
          <w:szCs w:val="40"/>
        </w:rPr>
        <w:t>Непосредственно-образовательная деятельность по изобразительной деятельности с использованием навыков экспериментирования у детей 5-го года жизни на тему: «Волшебные краски».</w:t>
      </w:r>
    </w:p>
    <w:p w:rsidR="00D77399" w:rsidRDefault="00D77399" w:rsidP="00D77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399" w:rsidRDefault="00D77399" w:rsidP="00D7739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7399" w:rsidRDefault="00D77399" w:rsidP="00D7739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Мальцева А.Л.</w:t>
      </w:r>
    </w:p>
    <w:p w:rsidR="00D77399" w:rsidRDefault="00D77399" w:rsidP="00D7739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7399" w:rsidRDefault="00D77399" w:rsidP="00D7739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7399" w:rsidRDefault="00D77399" w:rsidP="00D773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 Краснотурьинск</w:t>
      </w:r>
    </w:p>
    <w:p w:rsidR="00D77399" w:rsidRDefault="00D77399" w:rsidP="00D773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 год</w:t>
      </w:r>
    </w:p>
    <w:p w:rsidR="00D77399" w:rsidRDefault="00D77399" w:rsidP="00D77399">
      <w:pPr>
        <w:rPr>
          <w:rFonts w:ascii="Times New Roman" w:hAnsi="Times New Roman" w:cs="Times New Roman"/>
          <w:sz w:val="28"/>
          <w:szCs w:val="28"/>
        </w:rPr>
      </w:pPr>
      <w:r w:rsidRPr="005F03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экспериментированием с цветом с помощью использования натуральных продуктов (овощей), и с помощью технологии смешивания красок.</w:t>
      </w:r>
    </w:p>
    <w:p w:rsidR="00C86D39" w:rsidRDefault="005F03E9" w:rsidP="00D77399">
      <w:pPr>
        <w:rPr>
          <w:rFonts w:ascii="Times New Roman" w:hAnsi="Times New Roman" w:cs="Times New Roman"/>
          <w:b/>
          <w:sz w:val="28"/>
          <w:szCs w:val="28"/>
        </w:rPr>
      </w:pPr>
      <w:r w:rsidRPr="005F03E9">
        <w:rPr>
          <w:rFonts w:ascii="Times New Roman" w:hAnsi="Times New Roman" w:cs="Times New Roman"/>
          <w:b/>
          <w:sz w:val="28"/>
          <w:szCs w:val="28"/>
        </w:rPr>
        <w:t>Задачи:</w:t>
      </w:r>
      <w:r w:rsidR="00C86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D39" w:rsidRDefault="00C86D39" w:rsidP="00C86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владевать умениями экспериментирования и при содействии взрослого активно использовать их для решения интеллектуальных и бытовых задач.</w:t>
      </w:r>
    </w:p>
    <w:p w:rsidR="00C86D39" w:rsidRDefault="00C86D39" w:rsidP="00C86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изобразительные навыки, необходимые для осуществления творческой деятельности.</w:t>
      </w:r>
    </w:p>
    <w:p w:rsidR="00C86D39" w:rsidRDefault="00C86D39" w:rsidP="00C86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желание принимать участие в экспериментах.</w:t>
      </w:r>
    </w:p>
    <w:p w:rsidR="005F03E9" w:rsidRDefault="00C86D39" w:rsidP="00C86D39">
      <w:pPr>
        <w:rPr>
          <w:rFonts w:ascii="Times New Roman" w:hAnsi="Times New Roman" w:cs="Times New Roman"/>
          <w:sz w:val="28"/>
          <w:szCs w:val="28"/>
        </w:rPr>
      </w:pPr>
      <w:r w:rsidRPr="00C86D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03E9" w:rsidRPr="00C86D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натуральные овощи-свёкла и морковь, </w:t>
      </w:r>
      <w:r w:rsidR="0039012A">
        <w:rPr>
          <w:rFonts w:ascii="Times New Roman" w:hAnsi="Times New Roman" w:cs="Times New Roman"/>
          <w:sz w:val="28"/>
          <w:szCs w:val="28"/>
        </w:rPr>
        <w:t>тёрка, марли для процеживания, мисочки для краски, кисточки, салфетки, баночки с водой, влажные салфетки для рук, ёмкости для смешивания красок, раскраски на каждого ребёнка, атрибут</w:t>
      </w:r>
      <w:r w:rsidR="00950A91">
        <w:rPr>
          <w:rFonts w:ascii="Times New Roman" w:hAnsi="Times New Roman" w:cs="Times New Roman"/>
          <w:sz w:val="28"/>
          <w:szCs w:val="28"/>
        </w:rPr>
        <w:t>ы для игры «Есть у нас огород»</w:t>
      </w:r>
      <w:r w:rsidR="0039012A">
        <w:rPr>
          <w:rFonts w:ascii="Times New Roman" w:hAnsi="Times New Roman" w:cs="Times New Roman"/>
          <w:sz w:val="28"/>
          <w:szCs w:val="28"/>
        </w:rPr>
        <w:t>, карточки для игры «Что бывает такого цвета?», столы для самостоятельной деятельности, проектор, экран</w:t>
      </w:r>
      <w:r w:rsidR="005E576E">
        <w:rPr>
          <w:rFonts w:ascii="Times New Roman" w:hAnsi="Times New Roman" w:cs="Times New Roman"/>
          <w:sz w:val="28"/>
          <w:szCs w:val="28"/>
        </w:rPr>
        <w:t>.</w:t>
      </w: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p w:rsidR="0039012A" w:rsidRDefault="0039012A" w:rsidP="00C86D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6974"/>
        <w:gridCol w:w="2420"/>
        <w:gridCol w:w="2787"/>
      </w:tblGrid>
      <w:tr w:rsidR="00E960B1" w:rsidTr="0039012A">
        <w:trPr>
          <w:trHeight w:val="416"/>
        </w:trPr>
        <w:tc>
          <w:tcPr>
            <w:tcW w:w="1696" w:type="dxa"/>
          </w:tcPr>
          <w:p w:rsidR="0039012A" w:rsidRDefault="0039012A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9639" w:type="dxa"/>
          </w:tcPr>
          <w:p w:rsidR="0039012A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560" w:type="dxa"/>
          </w:tcPr>
          <w:p w:rsidR="0039012A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665" w:type="dxa"/>
          </w:tcPr>
          <w:p w:rsidR="0039012A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960B1" w:rsidTr="0039012A">
        <w:tc>
          <w:tcPr>
            <w:tcW w:w="1696" w:type="dxa"/>
          </w:tcPr>
          <w:p w:rsidR="0039012A" w:rsidRPr="00AF2ECC" w:rsidRDefault="00E960B1" w:rsidP="00AF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CC">
              <w:rPr>
                <w:rFonts w:ascii="Times New Roman" w:hAnsi="Times New Roman" w:cs="Times New Roman"/>
                <w:b/>
                <w:sz w:val="28"/>
                <w:szCs w:val="28"/>
              </w:rPr>
              <w:t>1 этап.</w:t>
            </w: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Подготовительный.</w:t>
            </w: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педаго</w:t>
            </w:r>
            <w:r w:rsidR="00AF2E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960B1" w:rsidRDefault="00E960B1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приветствие: «Собрались все дети в круг».</w:t>
            </w: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0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91" w:rsidRDefault="00950A91" w:rsidP="00C0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3B6" w:rsidRPr="00C063B6" w:rsidRDefault="00C063B6" w:rsidP="00C0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этап.</w:t>
            </w:r>
          </w:p>
          <w:p w:rsidR="00C063B6" w:rsidRDefault="00C063B6" w:rsidP="00C0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Основной.</w:t>
            </w:r>
          </w:p>
          <w:p w:rsidR="003C6FE8" w:rsidRDefault="003C6FE8" w:rsidP="00C0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0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 с изображением овощей и фруктов.</w:t>
            </w: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950A91" w:rsidRDefault="00950A91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14" w:rsidRDefault="00C91114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14" w:rsidRDefault="00C91114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14" w:rsidRDefault="00C91114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950A91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игра: «Есть у нас огород».  </w:t>
            </w: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D4229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игра: «Что бывает такого цвета?»</w:t>
            </w:r>
            <w:r w:rsidR="0095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F53CCA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Экспериментальное смешивание красок.</w:t>
            </w:r>
            <w:r w:rsidR="00950A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5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5B4D15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Pr="00607819" w:rsidRDefault="00607819" w:rsidP="0060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19">
              <w:rPr>
                <w:rFonts w:ascii="Times New Roman" w:hAnsi="Times New Roman" w:cs="Times New Roman"/>
                <w:b/>
                <w:sz w:val="28"/>
                <w:szCs w:val="28"/>
              </w:rPr>
              <w:t>3 этап.</w:t>
            </w:r>
          </w:p>
          <w:p w:rsidR="00607819" w:rsidRDefault="00607819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Заключительный.</w:t>
            </w: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14086C" w:rsidP="003C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конец.</w:t>
            </w:r>
            <w:r w:rsidR="00950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AF2ECC" w:rsidRDefault="00AF2ECC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CC" w:rsidRDefault="00AF2ECC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CC" w:rsidRDefault="00AF2ECC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CC" w:rsidRDefault="00AF2ECC" w:rsidP="00E9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9012A" w:rsidRDefault="0039012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посмотрите, сколько гостей сегодня пришли к нам на занятие, давайте с ними поздороваемся.</w:t>
            </w: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-А, теперь поприветствуем друг друга:</w:t>
            </w:r>
          </w:p>
          <w:p w:rsidR="00E960B1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«Собрались все дети в круг</w:t>
            </w:r>
          </w:p>
          <w:p w:rsidR="00E960B1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Я-твой друг, и ты мой друг,</w:t>
            </w:r>
          </w:p>
          <w:p w:rsidR="00E960B1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за руки возьмёмся,</w:t>
            </w:r>
          </w:p>
          <w:p w:rsidR="00E960B1" w:rsidRDefault="00E960B1" w:rsidP="00E9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улыбнёмся».</w:t>
            </w: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присаживайтесь на стульчики и послушайте, пожалуйста сказку: «В одной разноцветной стране жили-были разные краски. Там, где были краски было очень ярко и красиво. Радостно летали птички в голубом небе, дети бегали по зелёной травке и радовались яркому солнышку. Но вот, однажды случилась беда, пришёл злой Волшебник и похитил все краски. Теперь всё вокруг стало унылым и бе</w:t>
            </w:r>
            <w:r w:rsidR="00207B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цветным. Что же делать? Как быть? </w:t>
            </w: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нашла выход! Мы возьмём краски у природы. Оказывается, краски можно сделать из овощей. Ягод и трав.</w:t>
            </w: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хотите помочь жителям разноцветной страны? Давайте с вами пом</w:t>
            </w:r>
            <w:r w:rsidR="00207B3A">
              <w:rPr>
                <w:rFonts w:ascii="Times New Roman" w:hAnsi="Times New Roman" w:cs="Times New Roman"/>
                <w:sz w:val="28"/>
                <w:szCs w:val="28"/>
              </w:rPr>
              <w:t>ожем им и приготовим краски.</w:t>
            </w:r>
          </w:p>
          <w:p w:rsidR="00E960B1" w:rsidRDefault="003D770D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приглашаю вас в нашу мастерскую. Мастерская это такое место, где люди работают, мастерят, делают что-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своими руками.</w:t>
            </w:r>
          </w:p>
          <w:p w:rsidR="003D770D" w:rsidRDefault="003D770D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на экране появятся картинки овощей и фруктов, вам надо будет их отгадать и сказать. Какого они цвета. Согласны? Тогда начнём.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-А, сейчас. Я предлагаю получить краску из сока свёклы. Я натру на тёрке свёклу, положу её в салфеточку и отожму. Посмотрите. Что у нас получилось?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попробовать сам выжать сок?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14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-Посмотрите. У вас на столах стоят мисочки с</w:t>
            </w:r>
            <w:r w:rsidR="00C91114">
              <w:rPr>
                <w:rFonts w:ascii="Times New Roman" w:hAnsi="Times New Roman" w:cs="Times New Roman"/>
                <w:sz w:val="28"/>
                <w:szCs w:val="28"/>
              </w:rPr>
              <w:t xml:space="preserve"> свекольным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</w:t>
            </w:r>
            <w:r w:rsidR="00C9111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 свекольный </w:t>
            </w:r>
            <w:r w:rsidR="00207B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акого цвета?</w:t>
            </w:r>
            <w:r w:rsidR="00C9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ес</w:t>
            </w:r>
            <w:r w:rsidR="00C91114">
              <w:rPr>
                <w:rFonts w:ascii="Times New Roman" w:hAnsi="Times New Roman" w:cs="Times New Roman"/>
                <w:sz w:val="28"/>
                <w:szCs w:val="28"/>
              </w:rPr>
              <w:t>ть раскраски с разными овощами и фруктами.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Раскрасьте их, чтобы они получились цвет</w:t>
            </w:r>
            <w:r w:rsidR="00C91114">
              <w:rPr>
                <w:rFonts w:ascii="Times New Roman" w:hAnsi="Times New Roman" w:cs="Times New Roman"/>
                <w:sz w:val="28"/>
                <w:szCs w:val="28"/>
              </w:rPr>
              <w:t xml:space="preserve">ными и яркими. И в разноцветной стране тоже появятся цвета. </w:t>
            </w: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начать работу.</w:t>
            </w: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яркие и красивые получились у вас рисунки!</w:t>
            </w: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сейчас, я предлагаю немного отдохнуть и поиграть в хороводную игру: «Есть у нас огород».</w:t>
            </w: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вам снова пройти в нашу мастерскую и занять свои места.</w:t>
            </w: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ваших столах приготовлено ещё одно интересное задание. Посмотрите на свои натюрморты и скажите, чего же не хватает на этих рисунках?</w:t>
            </w:r>
          </w:p>
          <w:p w:rsidR="00D4229A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на рисунках нет зелёного цвета</w:t>
            </w:r>
            <w:r w:rsidR="00D4229A">
              <w:rPr>
                <w:rFonts w:ascii="Times New Roman" w:hAnsi="Times New Roman" w:cs="Times New Roman"/>
                <w:sz w:val="28"/>
                <w:szCs w:val="28"/>
              </w:rPr>
              <w:t>. А что ещё бывает зелёным?</w:t>
            </w:r>
          </w:p>
          <w:p w:rsidR="00950A91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игру: «Что бывает такого цвета?»</w:t>
            </w: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D15359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мы свами вспомнили различные цвета и даже оттенки. Но у нас остаётся невыполненным задание. Нужно раскрасить зелёным цветом стебельки и листочки у цветов. Но что же делать, у нас нет зелёной краски?</w:t>
            </w:r>
            <w:r w:rsidR="00D15359">
              <w:rPr>
                <w:rFonts w:ascii="Times New Roman" w:hAnsi="Times New Roman" w:cs="Times New Roman"/>
                <w:sz w:val="28"/>
                <w:szCs w:val="28"/>
              </w:rPr>
              <w:t xml:space="preserve"> Есть только жёлтая и синяя. Давайте попробуем подружить наши краски, мы их смешаем и посмотрим, что получиться!?</w:t>
            </w:r>
          </w:p>
          <w:p w:rsidR="00D15359" w:rsidRDefault="00D15359" w:rsidP="00D15359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-Давайте, сначала я попробую</w:t>
            </w:r>
            <w:r w:rsidR="00465D5A">
              <w:rPr>
                <w:rFonts w:ascii="Times New Roman" w:hAnsi="Times New Roman" w:cs="Times New Roman"/>
                <w:sz w:val="28"/>
                <w:szCs w:val="28"/>
              </w:rPr>
              <w:t xml:space="preserve"> смешать краски, а </w:t>
            </w:r>
          </w:p>
          <w:p w:rsidR="00D4229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потом, вы сами сделаете зелёный цвет.</w:t>
            </w: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-Смотрите на экран, на нём подсказка. Мнемосхема последовательности смешивания цветов.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-Сейчас, когда вы получили зелёный цвет, раскрасьте листочки на ваших натюрмортах. </w:t>
            </w:r>
            <w:r w:rsidR="0081500F">
              <w:rPr>
                <w:rFonts w:ascii="Times New Roman" w:hAnsi="Times New Roman" w:cs="Times New Roman"/>
                <w:sz w:val="28"/>
                <w:szCs w:val="28"/>
              </w:rPr>
              <w:t>Но, прежде нужно размять пальчики и</w:t>
            </w:r>
            <w:r w:rsidR="00207B3A">
              <w:rPr>
                <w:rFonts w:ascii="Times New Roman" w:hAnsi="Times New Roman" w:cs="Times New Roman"/>
                <w:sz w:val="28"/>
                <w:szCs w:val="28"/>
              </w:rPr>
              <w:t xml:space="preserve"> руки и</w:t>
            </w:r>
            <w:r w:rsidR="0081500F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неб</w:t>
            </w:r>
            <w:r w:rsidR="00207B3A">
              <w:rPr>
                <w:rFonts w:ascii="Times New Roman" w:hAnsi="Times New Roman" w:cs="Times New Roman"/>
                <w:sz w:val="28"/>
                <w:szCs w:val="28"/>
              </w:rPr>
              <w:t>ольшую гимнастику:</w:t>
            </w:r>
          </w:p>
          <w:p w:rsidR="00C91114" w:rsidRPr="00C91114" w:rsidRDefault="00C91114" w:rsidP="00C86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114">
              <w:rPr>
                <w:rFonts w:ascii="Times New Roman" w:hAnsi="Times New Roman" w:cs="Times New Roman"/>
                <w:i/>
                <w:sz w:val="28"/>
                <w:szCs w:val="28"/>
              </w:rPr>
              <w:t>«Солнце поднимается, цветочек распускается,</w:t>
            </w:r>
          </w:p>
          <w:p w:rsidR="00C91114" w:rsidRDefault="00C91114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Солнышко садиться, цветочек спать ложиться»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-Ну, вот, ребята, мы свами и помогли вернуть краски в разноцветную страну.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же можно получить разноцветные краски? С помощью чего? А если не хватает какой-нибудь краски, то что можно сделать?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больше всего понравилось сегодня?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для вас было трудным?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1408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разноцветной страны, благодарят вас за помощь и дарят вам вот такие таблички, которые помогут нам правильно смешивать краски и получать новые цвета. Мы поместим их в наш центр творчества и будем пользоваться ими в дальнейшем.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этом наше путешествие подошло к концу, попрощайтесь с гостями и пройдите в группу.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012A" w:rsidRDefault="0039012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поприветствовать.</w:t>
            </w: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Играет с детьми. </w:t>
            </w:r>
          </w:p>
          <w:p w:rsidR="000E3655" w:rsidRDefault="000E3655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сказку и показывает слайды.</w:t>
            </w: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мотивацию к деятельности.</w:t>
            </w:r>
          </w:p>
          <w:p w:rsidR="003D770D" w:rsidRDefault="003D770D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0D" w:rsidRDefault="003D770D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0D" w:rsidRDefault="003D770D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Приглашает пройти к столам.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картинки.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действия.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Спрашивает.</w:t>
            </w: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вопросы.</w:t>
            </w: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цвет.</w:t>
            </w: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Спрашивает.</w:t>
            </w: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Смотрит, помогает.</w:t>
            </w: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построиться в круг.</w:t>
            </w: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вопросы.</w:t>
            </w: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Спрашивает.</w:t>
            </w: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цветные карточки.</w:t>
            </w: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Показывает, какую краску надо взять первой и как смешать.</w:t>
            </w: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детям результат.</w:t>
            </w: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экран.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разноцветный слайд.</w:t>
            </w:r>
          </w:p>
          <w:p w:rsidR="00C91114" w:rsidRDefault="00C91114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движения соответственно текста.</w:t>
            </w: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вопросы.</w:t>
            </w:r>
          </w:p>
          <w:p w:rsidR="0014086C" w:rsidRDefault="0014086C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итог.</w:t>
            </w:r>
          </w:p>
          <w:p w:rsidR="0014086C" w:rsidRDefault="0014086C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6C" w:rsidRDefault="0014086C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12A" w:rsidRDefault="0039012A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присутствующими.</w:t>
            </w: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E960B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0E3655">
              <w:rPr>
                <w:rFonts w:ascii="Times New Roman" w:hAnsi="Times New Roman" w:cs="Times New Roman"/>
                <w:sz w:val="28"/>
                <w:szCs w:val="28"/>
              </w:rPr>
              <w:t>ают в игру.</w:t>
            </w: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5" w:rsidRDefault="000E3655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 смотрят слайды.</w:t>
            </w: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B6" w:rsidRDefault="00C063B6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Заинтересовываются.</w:t>
            </w:r>
          </w:p>
          <w:p w:rsidR="003D770D" w:rsidRDefault="003D770D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0D" w:rsidRDefault="003D770D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0D" w:rsidRDefault="003D770D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0D" w:rsidRDefault="003D770D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Проходят, занимают места.</w:t>
            </w: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Отгадывают.</w:t>
            </w: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Наблюдают.</w:t>
            </w: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Желающий ребёнок выполняет простой эксперимент. Остальные наблюдают.</w:t>
            </w: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E8" w:rsidRDefault="003C6FE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C91114" w:rsidRDefault="00C91114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14" w:rsidRDefault="00C91114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раскрашивают картинки.</w:t>
            </w:r>
          </w:p>
          <w:p w:rsidR="00387D47" w:rsidRDefault="00387D47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7D47" w:rsidRDefault="00387D47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47" w:rsidRDefault="00387D47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Раскрашивают.</w:t>
            </w: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Надевают маски, строятся для игры.</w:t>
            </w: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91" w:rsidRDefault="00950A91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A" w:rsidRDefault="00465D5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и запоминают.</w:t>
            </w: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A" w:rsidRDefault="00F53CC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работу, смотрят на экран.</w:t>
            </w: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Раскрашивают.</w:t>
            </w: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радуются.</w:t>
            </w:r>
          </w:p>
          <w:p w:rsidR="00C91114" w:rsidRDefault="00C91114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14" w:rsidRDefault="00C91114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движения.</w:t>
            </w: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D8" w:rsidRDefault="008C6AD8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9A" w:rsidRDefault="00D4229A" w:rsidP="000E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B1" w:rsidRDefault="00E960B1" w:rsidP="00C8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12A" w:rsidRPr="00C86D39" w:rsidRDefault="0039012A" w:rsidP="00C86D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12A" w:rsidRPr="00C86D39" w:rsidSect="004A2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7C59"/>
    <w:multiLevelType w:val="hybridMultilevel"/>
    <w:tmpl w:val="FEBE562C"/>
    <w:lvl w:ilvl="0" w:tplc="A4D4D3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7"/>
    <w:rsid w:val="000E3655"/>
    <w:rsid w:val="0014086C"/>
    <w:rsid w:val="00207B3A"/>
    <w:rsid w:val="00387D47"/>
    <w:rsid w:val="0039012A"/>
    <w:rsid w:val="003C6FE8"/>
    <w:rsid w:val="003D770D"/>
    <w:rsid w:val="00460667"/>
    <w:rsid w:val="00465D5A"/>
    <w:rsid w:val="00495834"/>
    <w:rsid w:val="004A2F69"/>
    <w:rsid w:val="005B4D15"/>
    <w:rsid w:val="005E576E"/>
    <w:rsid w:val="005F03E9"/>
    <w:rsid w:val="00607819"/>
    <w:rsid w:val="0081500F"/>
    <w:rsid w:val="008C6AD8"/>
    <w:rsid w:val="00950A91"/>
    <w:rsid w:val="00AF2ECC"/>
    <w:rsid w:val="00C063B6"/>
    <w:rsid w:val="00C86D39"/>
    <w:rsid w:val="00C91114"/>
    <w:rsid w:val="00D15359"/>
    <w:rsid w:val="00D4229A"/>
    <w:rsid w:val="00D77399"/>
    <w:rsid w:val="00E960B1"/>
    <w:rsid w:val="00F21BAD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39"/>
    <w:pPr>
      <w:ind w:left="720"/>
      <w:contextualSpacing/>
    </w:pPr>
  </w:style>
  <w:style w:type="table" w:styleId="a4">
    <w:name w:val="Table Grid"/>
    <w:basedOn w:val="a1"/>
    <w:uiPriority w:val="39"/>
    <w:rsid w:val="0039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39"/>
    <w:pPr>
      <w:ind w:left="720"/>
      <w:contextualSpacing/>
    </w:pPr>
  </w:style>
  <w:style w:type="table" w:styleId="a4">
    <w:name w:val="Table Grid"/>
    <w:basedOn w:val="a1"/>
    <w:uiPriority w:val="39"/>
    <w:rsid w:val="0039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21</cp:revision>
  <dcterms:created xsi:type="dcterms:W3CDTF">2017-11-19T08:38:00Z</dcterms:created>
  <dcterms:modified xsi:type="dcterms:W3CDTF">2021-10-16T11:21:00Z</dcterms:modified>
</cp:coreProperties>
</file>