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33" w:rsidRDefault="00534133" w:rsidP="00534133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непосредственно-образовательной деятельности для детей подготовительной к школе группы «Космонавтом стать хочу»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обобщить и систематизировать знания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 космосе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Образовательная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представления об освоении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космического</w:t>
      </w:r>
      <w:r>
        <w:rPr>
          <w:rFonts w:ascii="Arial" w:hAnsi="Arial" w:cs="Arial"/>
          <w:color w:val="111111"/>
          <w:sz w:val="27"/>
          <w:szCs w:val="27"/>
        </w:rPr>
        <w:t> пространства человеком.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Развивающая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элементарной эрудиции воспитанников, их общей культуры.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Воспитательная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 эмоционально-положительного взгляда на мир, формирование нравственных и эстетических чувств.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Интеграция образовательных областей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Познавательное развитие, речевое развитие, физическое развитие, социально-коммуникативное развитие.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Используемые образовательные технологии</w:t>
      </w:r>
      <w:r>
        <w:rPr>
          <w:rFonts w:ascii="Arial" w:hAnsi="Arial" w:cs="Arial"/>
          <w:color w:val="111111"/>
          <w:sz w:val="27"/>
          <w:szCs w:val="27"/>
        </w:rPr>
        <w:t>: информационно - -коммуникативная технология (ИКТ - ЭОР, здоровьесберегающие технологии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(физкультминутка)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Выставка книг и выставка иллюстраций – объединённых одной тематикой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«Мирный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глобус, материалы для экспериментальной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 для детей от 6 лет</w:t>
      </w:r>
      <w:r>
        <w:rPr>
          <w:rFonts w:ascii="Arial" w:hAnsi="Arial" w:cs="Arial"/>
          <w:color w:val="111111"/>
          <w:sz w:val="27"/>
          <w:szCs w:val="27"/>
        </w:rPr>
        <w:t>, обручи.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Здравствуйте ребята. Я очень рада вас видеть. Сегодня нас ждёт много интересного, познавательного и увлекательного. 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хочу</w:t>
      </w:r>
      <w:r>
        <w:rPr>
          <w:rFonts w:ascii="Arial" w:hAnsi="Arial" w:cs="Arial"/>
          <w:color w:val="111111"/>
          <w:sz w:val="27"/>
          <w:szCs w:val="27"/>
        </w:rPr>
        <w:t> пригласить вас сегодня в путешествие, но путешествие наше будет непростое.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из вас знает, какой праздник мы отмечаем каждый год 12 апреля?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Правильно, в этот день, 12 апреля 1961 года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</w:t>
      </w:r>
      <w:r>
        <w:rPr>
          <w:rFonts w:ascii="Arial" w:hAnsi="Arial" w:cs="Arial"/>
          <w:color w:val="111111"/>
          <w:sz w:val="27"/>
          <w:szCs w:val="27"/>
        </w:rPr>
        <w:t> совершил первый в мире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космический полёт</w:t>
      </w:r>
      <w:r>
        <w:rPr>
          <w:rFonts w:ascii="Arial" w:hAnsi="Arial" w:cs="Arial"/>
          <w:color w:val="111111"/>
          <w:sz w:val="27"/>
          <w:szCs w:val="27"/>
        </w:rPr>
        <w:t>. А знаете ли вы, кто был первым человеком, побывавшим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? Послушайте мою загадку!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«Самый первый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летел с огромной скоростью.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Отважный русский парень,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(Гагарин)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- Ю. А. Гагарин)</w:t>
      </w:r>
      <w:r>
        <w:rPr>
          <w:rFonts w:ascii="Arial" w:hAnsi="Arial" w:cs="Arial"/>
          <w:color w:val="111111"/>
          <w:sz w:val="27"/>
          <w:szCs w:val="27"/>
        </w:rPr>
        <w:t> Молодцы! Первым в мире человеком, совершившим полёт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, был Ю. А. Гагарин. Он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космическом корабле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«Восток»</w:t>
      </w:r>
      <w:r>
        <w:rPr>
          <w:rFonts w:ascii="Arial" w:hAnsi="Arial" w:cs="Arial"/>
          <w:color w:val="111111"/>
          <w:sz w:val="27"/>
          <w:szCs w:val="27"/>
        </w:rPr>
        <w:t> облетел вокруг земного шара.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обратите внимание на портрет Ю. Гагарина, какая у него добрая и светлая улыбка. Давайте мы, тоже улыбнёмся друг другу.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(подхожу с детьми к выставке книг и иллюстраций, обращаю внимание на выставку и на книгу о Гагарине Гагарин был первый на свете,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7"/>
          <w:szCs w:val="27"/>
        </w:rPr>
        <w:t>, однажды полёт совершил.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Мальчишкам, девчонкам на нашей планете,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мечту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космонавтами стать</w:t>
      </w:r>
      <w:r>
        <w:rPr>
          <w:rFonts w:ascii="Arial" w:hAnsi="Arial" w:cs="Arial"/>
          <w:color w:val="111111"/>
          <w:sz w:val="27"/>
          <w:szCs w:val="27"/>
        </w:rPr>
        <w:t>, подарил.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вы хотите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стать космонавтами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Как вы думаете, каким должен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мы с вами тоже отправимся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космическое путешествие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космонавтом стать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многое уметь, надо много знать».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решим, на чём мы свами полетим.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Послушайте мою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«На корабле воздушном,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космическом</w:t>
      </w:r>
      <w:r>
        <w:rPr>
          <w:rFonts w:ascii="Arial" w:hAnsi="Arial" w:cs="Arial"/>
          <w:color w:val="111111"/>
          <w:sz w:val="27"/>
          <w:szCs w:val="27"/>
        </w:rPr>
        <w:t>, послушном,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мы, обгоняя ветер, несёмся на …»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(Ракете)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- Ракета)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 Я предлагаю вам ребята,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сконструировать космический корабль</w:t>
      </w:r>
      <w:r>
        <w:rPr>
          <w:rFonts w:ascii="Arial" w:hAnsi="Arial" w:cs="Arial"/>
          <w:color w:val="111111"/>
          <w:sz w:val="27"/>
          <w:szCs w:val="27"/>
        </w:rPr>
        <w:t>, согласны?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–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Космический корабль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(звучит музыка, дети делятся на две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и из конструктора собирают космические</w:t>
      </w:r>
      <w:r>
        <w:rPr>
          <w:rFonts w:ascii="Arial" w:hAnsi="Arial" w:cs="Arial"/>
          <w:color w:val="111111"/>
          <w:sz w:val="27"/>
          <w:szCs w:val="27"/>
        </w:rPr>
        <w:t> корабли по опорной схеме).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Молодцы справились с заданием. Ребята, для того, чтобы ракета взлетела, нужно топливо. Чтобы вы знали, как ведёт себя топливо в ракете, давайте проведём небольшой эксперимент.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Эксперимент №1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Берём два стакана, наполовину наполненных водой, две таблетки шипучего аспирина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(одна целая, одна измельчённая)</w:t>
      </w:r>
      <w:r>
        <w:rPr>
          <w:rFonts w:ascii="Arial" w:hAnsi="Arial" w:cs="Arial"/>
          <w:color w:val="111111"/>
          <w:sz w:val="27"/>
          <w:szCs w:val="27"/>
        </w:rPr>
        <w:t>. Одновременно в стаканы высыпаем измельчённую таблетку и бросаем целую таблетку. Сравниваем. Какое топливо растворилось быстрее?. Почему?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Когда кладётся в воду толчёная таблетка,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она занимает больше места, а целая - меньше. Топливо в ракете действует приблизительно так же – чем больше поверхность горящего топлива в топливном баке, тем мощнее будет толчок при взлёте ракеты.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Баки заправлены, можно отправляться в путешествие.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«Раз-два, стоит ракета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поднимают руки вверх)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три-четыре, скоро взлёт.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(разводят руки в стороны)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долететь до солнца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 руками)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космонавтам нужен год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(берутся руками за щёки, качают головой)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дорогой нам нестрашно,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 пояс, наклоны корпусом вправо-влево)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ведь из нас атлет!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(сгибают руки в локтях, поднимают ноги, согнутые в коленях)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Пролетая над землёю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(поднимают руки вверх)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ей передадим привет».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(машут руками)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Ребята, посмотрите мимо каких планет мы с вами пролетаем.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мы их назовё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(слайды - Планеты)</w:t>
      </w:r>
      <w:r>
        <w:rPr>
          <w:rFonts w:ascii="Arial" w:hAnsi="Arial" w:cs="Arial"/>
          <w:color w:val="111111"/>
          <w:sz w:val="27"/>
          <w:szCs w:val="27"/>
        </w:rPr>
        <w:t> Меркурий, Венера, Земля, Марс, Юпитер, Сатурн, Уран, Нептун, Плутон.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 Планета, на которой мы живём?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Какую форму имеет наша планета?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слайд - Планета Земля)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Какого цвета наша планета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космоса</w:t>
      </w:r>
      <w:r>
        <w:rPr>
          <w:rFonts w:ascii="Arial" w:hAnsi="Arial" w:cs="Arial"/>
          <w:color w:val="111111"/>
          <w:sz w:val="27"/>
          <w:szCs w:val="27"/>
        </w:rPr>
        <w:t>? Почему?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Как называется модель Земли, уменьшенная во много раз?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показываю Глобус)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посмотрите, как прекрасна наша Земля.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 Даже страшно подумать, что эта красота может исчезнуть. Что нужно делать нам с вами, чтобы сохранить нашу Планету?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Всё зависит от человека, от нас с вами. Давайте будем беречь нашу Планету.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Другой такой на свете нет.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Беречь будем птиц, насекомых, зверей.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этого станем мы только добрей.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Украсим всю землю садами, лесами.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Такая Планета нужна нам с вами.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Дети, отгадайте загадку.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«Вечер гасит в небе свет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Расстилает звездный плед.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нём белее льна,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окружении звёзд …»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(Луна)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– Луна)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как вы думаете, Луна это планета?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Луна – это спутник планеты Земля (обращаю внимание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 картину В</w:t>
      </w:r>
      <w:r>
        <w:rPr>
          <w:rFonts w:ascii="Arial" w:hAnsi="Arial" w:cs="Arial"/>
          <w:color w:val="111111"/>
          <w:sz w:val="27"/>
          <w:szCs w:val="27"/>
        </w:rPr>
        <w:t>. Леонова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«Земля, Луна, Солнце. Вид из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космоса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). Что вы видите на поверхности Луны?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Поверхность Луны состоит из кратеров – больших и маленьких (обращаю внимание на новое слово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«кратер»</w:t>
      </w:r>
      <w:r>
        <w:rPr>
          <w:rFonts w:ascii="Arial" w:hAnsi="Arial" w:cs="Arial"/>
          <w:color w:val="111111"/>
          <w:sz w:val="27"/>
          <w:szCs w:val="27"/>
        </w:rPr>
        <w:t>, закрепляем с детьми). Хотите увидеть, как примерно выглядят кратеры? Давайте проведём небольшой эксперимент.</w:t>
      </w:r>
    </w:p>
    <w:p w:rsidR="00534133" w:rsidRDefault="00534133" w:rsidP="005341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Эксперимент № 2.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тарелку с мукой опускается пластилиновый шарик на нитке, осторожно вынимается, получается подобие кратера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выполняют действие по очереди)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Наша планета вращается вокруг солнца. Солнце – это звезда, самая близкая от нас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- Солнце)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нам дарит Солнце?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Солнце дарит нам тепло и свет, как бы обнимает лучами нашу планету, ничего не требуя взамен.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Кстати</w:t>
      </w:r>
      <w:r>
        <w:rPr>
          <w:rFonts w:ascii="Arial" w:hAnsi="Arial" w:cs="Arial"/>
          <w:color w:val="111111"/>
          <w:sz w:val="27"/>
          <w:szCs w:val="27"/>
        </w:rPr>
        <w:t>, вы знаете почему, некоторых людей называют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«Солнышком»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Вы совершенно правы. Людей, которые делятся своим теплом с окружающими, приносящих радость другим людям, называют ласково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«Солнышком»</w:t>
      </w:r>
      <w:r>
        <w:rPr>
          <w:rFonts w:ascii="Arial" w:hAnsi="Arial" w:cs="Arial"/>
          <w:color w:val="111111"/>
          <w:sz w:val="27"/>
          <w:szCs w:val="27"/>
        </w:rPr>
        <w:t>. Кого вы можете назвать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«Солнышком?»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Давайте мы будем относиться друг к другу по доброму, не обижать друзей, всем помогать. Ребята,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стать космонавтом</w:t>
      </w:r>
      <w:r>
        <w:rPr>
          <w:rFonts w:ascii="Arial" w:hAnsi="Arial" w:cs="Arial"/>
          <w:color w:val="111111"/>
          <w:sz w:val="27"/>
          <w:szCs w:val="27"/>
        </w:rPr>
        <w:t>, нужно быть внимательным, ловким, быстрым. Вы такие? Сейчас проверим.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Космонавтом стать хочу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7"/>
          <w:szCs w:val="27"/>
        </w:rPr>
        <w:t>: развивать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внимание</w:t>
      </w:r>
      <w:r>
        <w:rPr>
          <w:rFonts w:ascii="Arial" w:hAnsi="Arial" w:cs="Arial"/>
          <w:color w:val="111111"/>
          <w:sz w:val="27"/>
          <w:szCs w:val="27"/>
        </w:rPr>
        <w:t>, ловкость, быстроту движений.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Вот подошло к концу наше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космическое путешествие</w:t>
      </w:r>
      <w:r>
        <w:rPr>
          <w:rFonts w:ascii="Arial" w:hAnsi="Arial" w:cs="Arial"/>
          <w:color w:val="111111"/>
          <w:sz w:val="27"/>
          <w:szCs w:val="27"/>
        </w:rPr>
        <w:t>. Пора возвращаться на Землю.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Мы все сегодня увидели, какие вы умные, ловкие, сильные и кто знает, может быть, кто-то из вас, в будущем станет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космонавтом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все сегодня были активными, немного устали, я вам предлагаю зарядиться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космической энергией</w:t>
      </w:r>
      <w:r>
        <w:rPr>
          <w:rFonts w:ascii="Arial" w:hAnsi="Arial" w:cs="Arial"/>
          <w:color w:val="111111"/>
          <w:sz w:val="27"/>
          <w:szCs w:val="27"/>
        </w:rPr>
        <w:t>, восстановить потраченные силы, унести частичку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космоса в своём сердце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посетить наше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космическое кафе и попробовать космические напитки </w:t>
      </w: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«лунный чай»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«солнечный сок»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«звездный компот»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534133" w:rsidRDefault="00534133" w:rsidP="005341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Зарядились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космической энергией</w:t>
      </w:r>
      <w:r>
        <w:rPr>
          <w:rFonts w:ascii="Arial" w:hAnsi="Arial" w:cs="Arial"/>
          <w:color w:val="111111"/>
          <w:sz w:val="27"/>
          <w:szCs w:val="27"/>
        </w:rPr>
        <w:t>? Как вы себя чувствуете?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Ребята, понравилась вам наше путешествие? Что запомнилось? Что нового вы узнали?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(итоговые 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61E9" w:rsidRDefault="003461E9">
      <w:bookmarkStart w:id="0" w:name="_GoBack"/>
      <w:bookmarkEnd w:id="0"/>
    </w:p>
    <w:sectPr w:rsidR="0034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3"/>
    <w:rsid w:val="003461E9"/>
    <w:rsid w:val="005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FE19-A030-419D-9832-23BACB5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2021-09-22T11:55:00Z</dcterms:created>
  <dcterms:modified xsi:type="dcterms:W3CDTF">2021-09-22T11:56:00Z</dcterms:modified>
</cp:coreProperties>
</file>