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4E310" w14:textId="4B2F67CD" w:rsidR="008849E7" w:rsidRPr="00A242A4" w:rsidRDefault="008849E7" w:rsidP="007D7BE4">
      <w:pPr>
        <w:shd w:val="clear" w:color="auto" w:fill="FFFFFF"/>
        <w:spacing w:after="0" w:line="360" w:lineRule="atLeast"/>
        <w:ind w:right="-426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  <w:t>Оформление группы в детском саду</w:t>
      </w:r>
      <w:r w:rsidR="00356D7C" w:rsidRPr="00A242A4"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  <w:t>.</w:t>
      </w:r>
    </w:p>
    <w:p w14:paraId="52765C4A" w14:textId="383E75E9" w:rsidR="00356D7C" w:rsidRPr="00A242A4" w:rsidRDefault="008C7478" w:rsidP="007D7BE4">
      <w:pPr>
        <w:shd w:val="clear" w:color="auto" w:fill="FFFFFF"/>
        <w:spacing w:after="0" w:line="360" w:lineRule="atLeast"/>
        <w:ind w:right="-426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  <w:t xml:space="preserve">Название нашей группы </w:t>
      </w:r>
      <w:r w:rsidRPr="00A242A4"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  <w:t>«Светлячки»</w:t>
      </w:r>
      <w:r>
        <w:rPr>
          <w:rFonts w:ascii="Times New Roman" w:eastAsia="Times New Roman" w:hAnsi="Times New Roman" w:cs="Times New Roman"/>
          <w:b/>
          <w:bCs/>
          <w:i/>
          <w:iCs/>
          <w:color w:val="371D10"/>
          <w:kern w:val="36"/>
          <w:sz w:val="24"/>
          <w:szCs w:val="24"/>
          <w:lang w:eastAsia="ru-RU"/>
        </w:rPr>
        <w:t>.</w:t>
      </w:r>
    </w:p>
    <w:p w14:paraId="38571A9E" w14:textId="1CCF0288" w:rsidR="00356D7C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Детский </w:t>
      </w:r>
      <w:r w:rsidR="00356D7C"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сад – 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дом для сотрудников и детей. А свой дом всегда хочется украсить, сделать уютным, оригинальным, тёплым, непохожим на другие.</w:t>
      </w:r>
    </w:p>
    <w:p w14:paraId="237662A5" w14:textId="4CB0E03D" w:rsidR="00513BBD" w:rsidRPr="00A242A4" w:rsidRDefault="00513BBD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образование является первым и, пожалуй, самым важным этапом в системе образования ребенка.</w:t>
      </w:r>
      <w:r w:rsidR="003F05AB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качество обусловлено многими факторами, одним из которых можно смело назвать наполнение предметно-развивающей среды в дошкольном образовательном учреждении.</w:t>
      </w:r>
    </w:p>
    <w:p w14:paraId="55E66968" w14:textId="59D1FCB1" w:rsidR="00D745FD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группе руками воспитателей и родителями созданы разнообразные варианты развивающей среды. Что делает их полезными для всестороннего развития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образование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669E11" w14:textId="7C758CE1" w:rsidR="008849E7" w:rsidRPr="00A242A4" w:rsidRDefault="00356D7C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моей напарницей создаём уют в нашей группе. Каждый уголок продумываем, оформляем, чтобы детям было уютно и комфортно. Очень хочется, чтобы ребятишки с удовольствием шли в детский сад.</w:t>
      </w:r>
    </w:p>
    <w:p w14:paraId="1D378946" w14:textId="77777777" w:rsidR="007D7BE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Многое было приобретено с помощью родителей,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– то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сделано св</w:t>
      </w:r>
      <w:r w:rsidR="0022131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оими руками. Благодаря чему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сделали атмосферу тепла и уюта. С детьми мы стараемся поддерживать порядок, чистоту, уют и хорошее настроение.</w:t>
      </w:r>
    </w:p>
    <w:p w14:paraId="0161BEF1" w14:textId="1E4A2343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очень светлая, а ребята жизнерадостные.</w:t>
      </w:r>
    </w:p>
    <w:p w14:paraId="5DDF49EA" w14:textId="77777777" w:rsidR="008849E7" w:rsidRPr="00A242A4" w:rsidRDefault="00D745FD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стене расположена серия 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в которых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размещаем интересную и полезную информацию для родителей.</w:t>
      </w:r>
    </w:p>
    <w:p w14:paraId="5A238B58" w14:textId="76C62FCD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блок меню. Родители всегда имеют информацию о питании детей.</w:t>
      </w:r>
    </w:p>
    <w:p w14:paraId="20A59A0B" w14:textId="532D86D5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оформлении приёмной всегда найдётся место для работ детей, их творчества. </w:t>
      </w:r>
      <w:r w:rsidR="00D745F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размещена магнитная доска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745F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размещаем рисунки и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 детей. </w:t>
      </w:r>
    </w:p>
    <w:p w14:paraId="0C136121" w14:textId="2C24C3BC" w:rsidR="008849E7" w:rsidRPr="00A242A4" w:rsidRDefault="0053481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руками сделали подставку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поделок из пластилина. </w:t>
      </w:r>
    </w:p>
    <w:p w14:paraId="5E81ED41" w14:textId="7D6CC9EA" w:rsidR="0038081C" w:rsidRPr="00A242A4" w:rsidRDefault="0038081C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же у нас располагается спортивный уголок (в нем имеются кегли, обручи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дартс, самокат, а так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массажные коврики)</w:t>
      </w:r>
    </w:p>
    <w:p w14:paraId="3977AE48" w14:textId="03E70128" w:rsidR="00534817" w:rsidRPr="00A242A4" w:rsidRDefault="00356D7C" w:rsidP="007D7BE4">
      <w:pPr>
        <w:shd w:val="clear" w:color="auto" w:fill="FFFFFF"/>
        <w:spacing w:after="0" w:line="240" w:lineRule="auto"/>
        <w:ind w:right="-426" w:firstLine="3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</w:t>
      </w:r>
      <w:r w:rsidR="00534817" w:rsidRPr="00A242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руппа</w:t>
      </w:r>
    </w:p>
    <w:p w14:paraId="3F65C790" w14:textId="3DF4A58D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групповое пространство распределено на центры, зоны,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уголки,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доступны детям.</w:t>
      </w:r>
    </w:p>
    <w:p w14:paraId="3EA5BD20" w14:textId="77777777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стол и стул промаркирован в соответствии с ростом детей.</w:t>
      </w:r>
    </w:p>
    <w:p w14:paraId="775537FC" w14:textId="77777777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Напротив столов разместили магнитную доску, фланелеграф, здесь располагаем всё для НОД.</w:t>
      </w:r>
    </w:p>
    <w:p w14:paraId="609AEDFF" w14:textId="77777777" w:rsidR="007D7BE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Уголок природы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 только украшением группы, но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местом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саморазвития детей. Основная часть рас</w:t>
      </w:r>
      <w:r w:rsidR="0038081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тений размещается в этом уголке.</w:t>
      </w:r>
      <w:r w:rsidR="00EB7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Центральное место в уголке природы, занимает календарь природы.</w:t>
      </w:r>
      <w:r w:rsidR="007D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79935A6" w14:textId="57FB593A" w:rsidR="008849E7" w:rsidRDefault="0022131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здесь находится природный материал для различных поделок и экспериментирования.</w:t>
      </w:r>
      <w:r w:rsidR="007D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из любимых видов деятельности у детей занимает экспериментирование. Для этого у нас создан </w:t>
      </w:r>
      <w:r w:rsidR="008849E7"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513BBD"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Уголок экспериментирования</w:t>
      </w:r>
      <w:r w:rsidR="008849E7"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. Где находятся предметы из различных материалов (дерево, железо, пластмасса), а так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- песок, соль, камни, магниты, различные виды бумаги. Имеется оборудование для экспериментирования: увеличительное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стекло, пипетки</w:t>
      </w:r>
      <w:r w:rsidR="008849E7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фонарики и др.</w:t>
      </w:r>
    </w:p>
    <w:p w14:paraId="10477208" w14:textId="1024280F" w:rsidR="00EB7BB5" w:rsidRPr="00A242A4" w:rsidRDefault="00EB7BB5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имеется </w:t>
      </w:r>
      <w:r w:rsidRPr="00EB7B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музыкальный уголок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наши детки очень любят петь и танцевать, и слушать разные песенки, музыку и мы с детьми с удовольствием изучаем и узнаем все новое о музыке. Ведь м</w:t>
      </w:r>
      <w:r w:rsidRPr="00EB7BB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узицирование на инструментах активизируют мыслительные способности ребёнка, закладывают основы художественной культуры и формируют чувство прекрасного.</w:t>
      </w:r>
    </w:p>
    <w:p w14:paraId="0BABE245" w14:textId="29DEB39A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Игровая зона.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размещены разнообразные игры</w:t>
      </w:r>
      <w:r w:rsidR="0038081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 учётом возраста. </w:t>
      </w:r>
    </w:p>
    <w:p w14:paraId="5C14370C" w14:textId="4605C3C6" w:rsidR="0038081C" w:rsidRPr="00A242A4" w:rsidRDefault="0038081C" w:rsidP="007D7BE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доктора (кушетка, рабочее место врача, ростомер)</w:t>
      </w:r>
    </w:p>
    <w:p w14:paraId="61450801" w14:textId="77777777" w:rsidR="0038081C" w:rsidRPr="00A242A4" w:rsidRDefault="0038081C" w:rsidP="007D7BE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</w:t>
      </w:r>
    </w:p>
    <w:p w14:paraId="3050EC66" w14:textId="77777777" w:rsidR="0038081C" w:rsidRPr="00A242A4" w:rsidRDefault="0038081C" w:rsidP="007D7BE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Парикмахерская</w:t>
      </w:r>
    </w:p>
    <w:p w14:paraId="2B89DD52" w14:textId="77777777" w:rsidR="00221317" w:rsidRPr="00A242A4" w:rsidRDefault="00221317" w:rsidP="007D7BE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для конструирования</w:t>
      </w:r>
    </w:p>
    <w:p w14:paraId="62FC6B94" w14:textId="77777777" w:rsidR="00221317" w:rsidRPr="00A242A4" w:rsidRDefault="00221317" w:rsidP="007D7BE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для мальчиков</w:t>
      </w:r>
    </w:p>
    <w:p w14:paraId="137DE9D1" w14:textId="228F0737" w:rsidR="008849E7" w:rsidRPr="00A242A4" w:rsidRDefault="00221317" w:rsidP="007D7BE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для девочек</w:t>
      </w:r>
    </w:p>
    <w:p w14:paraId="21A9195E" w14:textId="6E3D4226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Уголок художественного творчества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нам удовлетворять потребности детей в самовыражении, чере</w:t>
      </w:r>
      <w:r w:rsidR="005D6783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рисование, лепку. В уголке представлены разнообра</w:t>
      </w:r>
      <w:r w:rsidR="005D6783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зные изобразительные материалы,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783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раскраски, трафареты, печати, что непосредственно</w:t>
      </w:r>
      <w:r w:rsidR="00F3126B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 воображение у детей.</w:t>
      </w:r>
      <w:r w:rsidR="007D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4590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в этом центре у нас представлен наглядный материал </w:t>
      </w:r>
      <w:r w:rsidR="00D06D32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матрёшек, ложек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6D32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(хохлома и гжель).</w:t>
      </w:r>
    </w:p>
    <w:p w14:paraId="6F3EF1CE" w14:textId="4D084ED2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в группе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центр</w:t>
      </w:r>
      <w:r w:rsidR="00D06D32"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чтения.</w:t>
      </w:r>
      <w:r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в этом уголке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интереса к книге и потребности к чтению.</w:t>
      </w:r>
    </w:p>
    <w:p w14:paraId="18575CA9" w14:textId="0136A356" w:rsidR="008849E7" w:rsidRPr="00A242A4" w:rsidRDefault="00D06D32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Уголок дежурных.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Деткам удобно видеть, кто сегодня дежурит по столовой</w:t>
      </w:r>
      <w:r w:rsidR="00356D7C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т.к. каждый знает свою картинку, и они с нетерпением ждут своего дежурства. </w:t>
      </w:r>
    </w:p>
    <w:p w14:paraId="6A8A885F" w14:textId="07200181" w:rsidR="008849E7" w:rsidRPr="00A242A4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513BBD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 разнообразные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42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кукольные театры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(пальчиковый, настольный, </w:t>
      </w:r>
      <w:r w:rsidR="00D06D32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кукольный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F9EA191" w14:textId="5FCA6B89" w:rsidR="008E2F18" w:rsidRPr="00A242A4" w:rsidRDefault="008E2F18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у нас есть театральные костюмы, в которые ребята охотно переодеваются и показывают театрализованные представления.</w:t>
      </w:r>
    </w:p>
    <w:p w14:paraId="71E5CE37" w14:textId="782D836E" w:rsidR="00075BFE" w:rsidRPr="00A242A4" w:rsidRDefault="00075BFE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еще у нас есть </w:t>
      </w:r>
      <w:r w:rsidRPr="00EB7B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патриотический уголок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имеются пилотки, каска, работы детей на военную тематику, статуэтки и </w:t>
      </w:r>
      <w:r w:rsidR="00A242A4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достопримечательностей,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2A4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история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 любимого города Волгоград</w:t>
      </w:r>
      <w:r w:rsidR="00A242A4"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стремимся воспитывать у детей любовь и уважение к Родине, к народным традициям и к природе. </w:t>
      </w: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патриотизм начинается со знания истории родного края и любви к своей малой родине. Наша задача – эти знания и чувства поощрять.</w:t>
      </w:r>
    </w:p>
    <w:p w14:paraId="63A91795" w14:textId="194AC621" w:rsidR="008849E7" w:rsidRDefault="008849E7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2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Создавая, предметно развивающую среду мы постарались сделать её информативно богатой, что обеспечивается разнообразием тематики, многообразием дидактического и информационного материала. Все компоненты развивающей среды сочетаются между собой по содержанию, художественному решению, обеспечивают содержательное общение взрослых и детей.</w:t>
      </w:r>
    </w:p>
    <w:p w14:paraId="05E40DED" w14:textId="77777777" w:rsidR="007D7BE4" w:rsidRPr="00A242A4" w:rsidRDefault="007D7BE4" w:rsidP="007D7BE4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FA9C26" w14:textId="3DEB7F3F" w:rsidR="001819E2" w:rsidRDefault="003F05AB" w:rsidP="00866299">
      <w:pPr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BE01EF" wp14:editId="19DF8425">
            <wp:extent cx="3271233" cy="202083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50" cy="21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BE4">
        <w:rPr>
          <w:noProof/>
        </w:rPr>
        <w:drawing>
          <wp:inline distT="0" distB="0" distL="0" distR="0" wp14:anchorId="0E7D7406" wp14:editId="31435452">
            <wp:extent cx="2942590" cy="201432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64" cy="20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E097" w14:textId="57AC98F5" w:rsidR="00EE2CF4" w:rsidRDefault="007D7BE4" w:rsidP="00866299">
      <w:pPr>
        <w:ind w:right="-426"/>
        <w:rPr>
          <w:noProof/>
        </w:rPr>
      </w:pPr>
      <w:r>
        <w:rPr>
          <w:noProof/>
        </w:rPr>
        <w:drawing>
          <wp:inline distT="0" distB="0" distL="0" distR="0" wp14:anchorId="7DF941F0" wp14:editId="5E639F2E">
            <wp:extent cx="3116687" cy="2337264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5" b="7666"/>
                    <a:stretch/>
                  </pic:blipFill>
                  <pic:spPr bwMode="auto">
                    <a:xfrm>
                      <a:off x="0" y="0"/>
                      <a:ext cx="3129003" cy="23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20157" wp14:editId="284DEAE5">
            <wp:extent cx="2232810" cy="2475591"/>
            <wp:effectExtent l="0" t="6985" r="825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r="5238"/>
                    <a:stretch/>
                  </pic:blipFill>
                  <pic:spPr bwMode="auto">
                    <a:xfrm rot="5400000">
                      <a:off x="0" y="0"/>
                      <a:ext cx="2267020" cy="25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F07DC" wp14:editId="0F5D6D66">
            <wp:extent cx="2279945" cy="231175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7" cy="23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4D103" wp14:editId="03832A0C">
            <wp:extent cx="3656688" cy="27432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34" cy="276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8536" w14:textId="7D6C1E62" w:rsidR="00866299" w:rsidRDefault="00EE2CF4" w:rsidP="00866299">
      <w:pPr>
        <w:ind w:right="-426"/>
        <w:rPr>
          <w:noProof/>
        </w:rPr>
      </w:pPr>
      <w:r w:rsidRPr="00EE2CF4">
        <w:rPr>
          <w:noProof/>
        </w:rPr>
        <w:lastRenderedPageBreak/>
        <w:t xml:space="preserve"> </w:t>
      </w:r>
      <w:r>
        <w:rPr>
          <w:noProof/>
        </w:rPr>
        <w:t xml:space="preserve"> </w:t>
      </w:r>
      <w:r w:rsidR="00866299">
        <w:rPr>
          <w:noProof/>
        </w:rPr>
        <w:drawing>
          <wp:inline distT="0" distB="0" distL="0" distR="0" wp14:anchorId="60A11A50" wp14:editId="6D5D3279">
            <wp:extent cx="3210560" cy="370881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5"/>
                    <a:stretch/>
                  </pic:blipFill>
                  <pic:spPr bwMode="auto">
                    <a:xfrm>
                      <a:off x="0" y="0"/>
                      <a:ext cx="3242729" cy="37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2C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8F8B61" wp14:editId="31E2CB27">
            <wp:extent cx="3302143" cy="371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70" cy="37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66299">
        <w:rPr>
          <w:noProof/>
        </w:rPr>
        <w:drawing>
          <wp:inline distT="0" distB="0" distL="0" distR="0" wp14:anchorId="57A5B7B8" wp14:editId="1C4BB761">
            <wp:extent cx="3477295" cy="292038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25" cy="29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299">
        <w:rPr>
          <w:noProof/>
        </w:rPr>
        <w:drawing>
          <wp:inline distT="0" distB="0" distL="0" distR="0" wp14:anchorId="0B85EB5C" wp14:editId="0E6FF55B">
            <wp:extent cx="3320131" cy="257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44" cy="25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FF6D" w14:textId="095ED4CF" w:rsidR="00EE2CF4" w:rsidRDefault="00EE2CF4" w:rsidP="00866299">
      <w:pPr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6C64CD" wp14:editId="6EC899C6">
            <wp:extent cx="6794682" cy="28655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3"/>
                    <a:stretch/>
                  </pic:blipFill>
                  <pic:spPr bwMode="auto">
                    <a:xfrm>
                      <a:off x="0" y="0"/>
                      <a:ext cx="6872076" cy="28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6D208" w14:textId="309BC247" w:rsidR="00EE2CF4" w:rsidRPr="00513BBD" w:rsidRDefault="00EE2CF4" w:rsidP="00866299">
      <w:pPr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182D9E" wp14:editId="130EC3AB">
            <wp:extent cx="3064730" cy="3251915"/>
            <wp:effectExtent l="0" t="0" r="254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06" cy="32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AF19F" wp14:editId="15FB187A">
            <wp:extent cx="3435350" cy="2574751"/>
            <wp:effectExtent l="0" t="7620" r="508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10145" r="6426" b="16821"/>
                    <a:stretch/>
                  </pic:blipFill>
                  <pic:spPr bwMode="auto">
                    <a:xfrm rot="5400000">
                      <a:off x="0" y="0"/>
                      <a:ext cx="3446267" cy="25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437D4" wp14:editId="62D69803">
            <wp:extent cx="4044707" cy="2768600"/>
            <wp:effectExtent l="9208" t="0" r="3492" b="349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4" r="5911" b="12649"/>
                    <a:stretch/>
                  </pic:blipFill>
                  <pic:spPr bwMode="auto">
                    <a:xfrm rot="5400000">
                      <a:off x="0" y="0"/>
                      <a:ext cx="4050860" cy="27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E9C67" wp14:editId="2E1FBD2B">
            <wp:extent cx="4010025" cy="418534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r="7688" b="7357"/>
                    <a:stretch/>
                  </pic:blipFill>
                  <pic:spPr bwMode="auto">
                    <a:xfrm>
                      <a:off x="0" y="0"/>
                      <a:ext cx="4017718" cy="41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2CF4" w:rsidRPr="00513BBD" w:rsidSect="00866299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762FEB"/>
    <w:multiLevelType w:val="hybridMultilevel"/>
    <w:tmpl w:val="783E585C"/>
    <w:lvl w:ilvl="0" w:tplc="345279D6">
      <w:numFmt w:val="bullet"/>
      <w:lvlText w:val=""/>
      <w:lvlJc w:val="left"/>
      <w:pPr>
        <w:ind w:left="66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9E7"/>
    <w:rsid w:val="00075BFE"/>
    <w:rsid w:val="00104590"/>
    <w:rsid w:val="001819E2"/>
    <w:rsid w:val="00221317"/>
    <w:rsid w:val="00356D7C"/>
    <w:rsid w:val="0038081C"/>
    <w:rsid w:val="003F05AB"/>
    <w:rsid w:val="00513BBD"/>
    <w:rsid w:val="00534817"/>
    <w:rsid w:val="005D6783"/>
    <w:rsid w:val="007D7BE4"/>
    <w:rsid w:val="00866299"/>
    <w:rsid w:val="008849E7"/>
    <w:rsid w:val="008C7478"/>
    <w:rsid w:val="008E2F18"/>
    <w:rsid w:val="00A242A4"/>
    <w:rsid w:val="00D06D32"/>
    <w:rsid w:val="00D745FD"/>
    <w:rsid w:val="00DD314B"/>
    <w:rsid w:val="00EB7BB5"/>
    <w:rsid w:val="00EE2CF4"/>
    <w:rsid w:val="00F3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B139B"/>
  <w15:docId w15:val="{A93A159C-F719-4D84-BF96-F940A11AB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9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0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01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20641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3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Ильфат Гафуров</cp:lastModifiedBy>
  <cp:revision>7</cp:revision>
  <dcterms:created xsi:type="dcterms:W3CDTF">2015-10-07T14:56:00Z</dcterms:created>
  <dcterms:modified xsi:type="dcterms:W3CDTF">2020-07-03T12:58:00Z</dcterms:modified>
</cp:coreProperties>
</file>