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0F8" w:rsidRPr="00952E65" w:rsidRDefault="003240F8" w:rsidP="00952E6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>Тема</w:t>
      </w:r>
      <w:r w:rsidR="00AE68AE" w:rsidRPr="00952E65">
        <w:rPr>
          <w:rFonts w:ascii="Times New Roman" w:hAnsi="Times New Roman" w:cs="Times New Roman"/>
          <w:sz w:val="24"/>
          <w:szCs w:val="24"/>
        </w:rPr>
        <w:t xml:space="preserve"> оп</w:t>
      </w:r>
      <w:r w:rsidR="00C6357A" w:rsidRPr="00952E65">
        <w:rPr>
          <w:rFonts w:ascii="Times New Roman" w:hAnsi="Times New Roman" w:cs="Times New Roman"/>
          <w:sz w:val="24"/>
          <w:szCs w:val="24"/>
        </w:rPr>
        <w:t>ыта работы</w:t>
      </w:r>
      <w:r w:rsidRPr="00952E65">
        <w:rPr>
          <w:rFonts w:ascii="Times New Roman" w:hAnsi="Times New Roman" w:cs="Times New Roman"/>
          <w:sz w:val="24"/>
          <w:szCs w:val="24"/>
        </w:rPr>
        <w:t>:</w:t>
      </w:r>
    </w:p>
    <w:p w:rsidR="003240F8" w:rsidRPr="00952E65" w:rsidRDefault="00C6357A" w:rsidP="00952E6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 xml:space="preserve">«Формирование у дошкольников представлений о космических объектах в </w:t>
      </w:r>
    </w:p>
    <w:p w:rsidR="00BA3458" w:rsidRPr="00952E65" w:rsidRDefault="00C6357A" w:rsidP="00952E6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>процессе образовательной деятельности»</w:t>
      </w:r>
    </w:p>
    <w:p w:rsidR="003240F8" w:rsidRPr="00952E65" w:rsidRDefault="00EA2257" w:rsidP="00952E6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62495" cy="7534275"/>
            <wp:effectExtent l="0" t="0" r="0" b="0"/>
            <wp:docPr id="1" name="Рисунок 1" descr="E:\BKs8odSUU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Ks8odSUUK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171" cy="758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57A" w:rsidRPr="00952E65" w:rsidRDefault="00C6357A" w:rsidP="00952E65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2E65">
        <w:rPr>
          <w:rFonts w:ascii="Times New Roman" w:hAnsi="Times New Roman" w:cs="Times New Roman"/>
          <w:i/>
          <w:sz w:val="24"/>
          <w:szCs w:val="24"/>
        </w:rPr>
        <w:t>Бебякова</w:t>
      </w:r>
      <w:proofErr w:type="spellEnd"/>
      <w:r w:rsidRPr="00952E65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3240F8" w:rsidRPr="00952E65">
        <w:rPr>
          <w:rFonts w:ascii="Times New Roman" w:hAnsi="Times New Roman" w:cs="Times New Roman"/>
          <w:i/>
          <w:sz w:val="24"/>
          <w:szCs w:val="24"/>
        </w:rPr>
        <w:t>льга Владимировна</w:t>
      </w:r>
    </w:p>
    <w:p w:rsidR="003240F8" w:rsidRPr="00952E65" w:rsidRDefault="003240F8" w:rsidP="00952E65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2E65">
        <w:rPr>
          <w:rFonts w:ascii="Times New Roman" w:hAnsi="Times New Roman" w:cs="Times New Roman"/>
          <w:i/>
          <w:sz w:val="24"/>
          <w:szCs w:val="24"/>
        </w:rPr>
        <w:t>воспитатель МДОУ «Детский сад общеразвивающего вида № 12 «Голубок»</w:t>
      </w:r>
    </w:p>
    <w:p w:rsidR="003240F8" w:rsidRPr="00952E65" w:rsidRDefault="003240F8" w:rsidP="00952E65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2E65">
        <w:rPr>
          <w:rFonts w:ascii="Times New Roman" w:hAnsi="Times New Roman" w:cs="Times New Roman"/>
          <w:i/>
          <w:sz w:val="24"/>
          <w:szCs w:val="24"/>
        </w:rPr>
        <w:t>высшая квалификационная категория</w:t>
      </w:r>
    </w:p>
    <w:p w:rsidR="00C6357A" w:rsidRPr="00952E65" w:rsidRDefault="00C6357A" w:rsidP="00952E65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2E65">
        <w:rPr>
          <w:rFonts w:ascii="Times New Roman" w:hAnsi="Times New Roman" w:cs="Times New Roman"/>
          <w:i/>
          <w:sz w:val="24"/>
          <w:szCs w:val="24"/>
        </w:rPr>
        <w:lastRenderedPageBreak/>
        <w:t>«Человечество не останется вечно на Земле, но в погоне за светом и пространством, сначала робко проникнет за пределы атмосферы, а затем завоюет себе все околосолнечное пространство.»</w:t>
      </w:r>
    </w:p>
    <w:p w:rsidR="00C6357A" w:rsidRPr="00952E65" w:rsidRDefault="00C6357A" w:rsidP="00952E65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2E65">
        <w:rPr>
          <w:rFonts w:ascii="Times New Roman" w:hAnsi="Times New Roman" w:cs="Times New Roman"/>
          <w:i/>
          <w:sz w:val="24"/>
          <w:szCs w:val="24"/>
        </w:rPr>
        <w:t xml:space="preserve"> К. Э. Циолковский.</w:t>
      </w:r>
    </w:p>
    <w:p w:rsidR="003240F8" w:rsidRPr="00952E65" w:rsidRDefault="003240F8" w:rsidP="00952E6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40F8" w:rsidRPr="00236D74" w:rsidRDefault="003240F8" w:rsidP="00952E6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6D74">
        <w:rPr>
          <w:rFonts w:ascii="Times New Roman" w:hAnsi="Times New Roman" w:cs="Times New Roman"/>
          <w:b/>
          <w:i/>
          <w:sz w:val="24"/>
          <w:szCs w:val="24"/>
          <w:u w:val="single"/>
        </w:rPr>
        <w:t>Актуальность:</w:t>
      </w:r>
    </w:p>
    <w:p w:rsidR="00C6357A" w:rsidRPr="00952E65" w:rsidRDefault="00C6357A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>В дошкольном возрасте дети должны получать максимум полезной и важной информации. И не только о вещах, которые можно увидеть, потрогать, почувствовать на вкус, но и также о том, что далеко и недоступно.</w:t>
      </w:r>
    </w:p>
    <w:p w:rsidR="00C6357A" w:rsidRPr="00952E65" w:rsidRDefault="00C6357A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>Космос - обширная тема для исследовательской деятельности</w:t>
      </w:r>
      <w:r w:rsidR="00E83714" w:rsidRPr="00952E65">
        <w:rPr>
          <w:rFonts w:ascii="Times New Roman" w:hAnsi="Times New Roman" w:cs="Times New Roman"/>
          <w:sz w:val="24"/>
          <w:szCs w:val="24"/>
        </w:rPr>
        <w:t>, вызывает интерес у детей. При этом развивается творческое воображение, любознательность, интерес к неизвестным фактам из истории космоса. Дети учатся анализировать имеющиеся факты.</w:t>
      </w:r>
    </w:p>
    <w:p w:rsidR="00E83714" w:rsidRPr="00952E65" w:rsidRDefault="000665B9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D7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952E65">
        <w:rPr>
          <w:rFonts w:ascii="Times New Roman" w:hAnsi="Times New Roman" w:cs="Times New Roman"/>
          <w:sz w:val="24"/>
          <w:szCs w:val="24"/>
        </w:rPr>
        <w:t xml:space="preserve"> уточнить и систематизировать знания и представления о космосе, космических кораблях, космонавтках, космических полетах.</w:t>
      </w:r>
    </w:p>
    <w:p w:rsidR="000665B9" w:rsidRPr="00236D74" w:rsidRDefault="000665B9" w:rsidP="00952E6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6D7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0665B9" w:rsidRPr="00952E65" w:rsidRDefault="000665B9" w:rsidP="00952E65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 xml:space="preserve">Развивать познавательные и </w:t>
      </w:r>
      <w:r w:rsidR="003B06C6" w:rsidRPr="00952E65">
        <w:rPr>
          <w:rFonts w:ascii="Times New Roman" w:hAnsi="Times New Roman" w:cs="Times New Roman"/>
          <w:sz w:val="24"/>
          <w:szCs w:val="24"/>
        </w:rPr>
        <w:t>интеллектуальные</w:t>
      </w:r>
      <w:r w:rsidRPr="00952E65">
        <w:rPr>
          <w:rFonts w:ascii="Times New Roman" w:hAnsi="Times New Roman" w:cs="Times New Roman"/>
          <w:sz w:val="24"/>
          <w:szCs w:val="24"/>
        </w:rPr>
        <w:t xml:space="preserve"> способности детей.</w:t>
      </w:r>
    </w:p>
    <w:p w:rsidR="000665B9" w:rsidRPr="00952E65" w:rsidRDefault="000665B9" w:rsidP="00952E65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>Расширить представление детей о космосе и о космических полетах.</w:t>
      </w:r>
    </w:p>
    <w:p w:rsidR="000665B9" w:rsidRPr="00952E65" w:rsidRDefault="000665B9" w:rsidP="00952E65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 xml:space="preserve">Сформировать эмоциональное ценностное отношение к людям, работа которых </w:t>
      </w:r>
      <w:r w:rsidR="003B06C6" w:rsidRPr="00952E65">
        <w:rPr>
          <w:rFonts w:ascii="Times New Roman" w:hAnsi="Times New Roman" w:cs="Times New Roman"/>
          <w:sz w:val="24"/>
          <w:szCs w:val="24"/>
        </w:rPr>
        <w:t>связана</w:t>
      </w:r>
      <w:r w:rsidRPr="00952E65">
        <w:rPr>
          <w:rFonts w:ascii="Times New Roman" w:hAnsi="Times New Roman" w:cs="Times New Roman"/>
          <w:sz w:val="24"/>
          <w:szCs w:val="24"/>
        </w:rPr>
        <w:t xml:space="preserve"> с освоением космоса.</w:t>
      </w:r>
    </w:p>
    <w:p w:rsidR="000665B9" w:rsidRPr="00952E65" w:rsidRDefault="000665B9" w:rsidP="00952E65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 xml:space="preserve">Углубить знания </w:t>
      </w:r>
      <w:r w:rsidR="00D508AB" w:rsidRPr="00952E65">
        <w:rPr>
          <w:rFonts w:ascii="Times New Roman" w:hAnsi="Times New Roman" w:cs="Times New Roman"/>
          <w:sz w:val="24"/>
          <w:szCs w:val="24"/>
        </w:rPr>
        <w:t xml:space="preserve">детей о летательных аппаратах, </w:t>
      </w:r>
      <w:r w:rsidR="003B06C6" w:rsidRPr="00952E65">
        <w:rPr>
          <w:rFonts w:ascii="Times New Roman" w:hAnsi="Times New Roman" w:cs="Times New Roman"/>
          <w:sz w:val="24"/>
          <w:szCs w:val="24"/>
        </w:rPr>
        <w:t>животных,</w:t>
      </w:r>
      <w:r w:rsidR="00D508AB" w:rsidRPr="00952E65">
        <w:rPr>
          <w:rFonts w:ascii="Times New Roman" w:hAnsi="Times New Roman" w:cs="Times New Roman"/>
          <w:sz w:val="24"/>
          <w:szCs w:val="24"/>
        </w:rPr>
        <w:t xml:space="preserve"> покоривших космос.</w:t>
      </w:r>
    </w:p>
    <w:p w:rsidR="00952E65" w:rsidRDefault="00D508AB" w:rsidP="00952E65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>Систематизировать представления о Вселенной, Солнечной системе и ее планетах.</w:t>
      </w:r>
      <w:r w:rsidR="00952E65" w:rsidRPr="00952E6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9286C" w:rsidRDefault="0019286C" w:rsidP="00952E6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17FA" w:rsidRDefault="009A17FA" w:rsidP="00952E6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17FA">
        <w:rPr>
          <w:rFonts w:ascii="Times New Roman" w:hAnsi="Times New Roman" w:cs="Times New Roman"/>
          <w:b/>
          <w:i/>
          <w:sz w:val="24"/>
          <w:szCs w:val="24"/>
        </w:rPr>
        <w:t xml:space="preserve">В организации работы с детьми можно использовать следующие </w:t>
      </w:r>
      <w:r w:rsidRPr="00236D74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методы:</w:t>
      </w:r>
    </w:p>
    <w:p w:rsidR="009A17FA" w:rsidRDefault="009A17FA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Триз</w:t>
      </w:r>
      <w:proofErr w:type="spellEnd"/>
      <w:r w:rsidR="00AE1EE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 которых успешно решаются задачи проблемного и развивающего обучения, побуждаем детей к поиску, моделированию, экспериментированию. Дети работают в атмосфере свободного мышления и творчества.</w:t>
      </w:r>
    </w:p>
    <w:p w:rsidR="009A17FA" w:rsidRDefault="009A17FA" w:rsidP="009A1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Наглядные методы – </w:t>
      </w:r>
      <w:r w:rsidRPr="009A17FA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орные схемы, таблицы, карты, формируем навыки объяснительной речи, умение обосновывать свои мысли, делать выводы.</w:t>
      </w:r>
    </w:p>
    <w:p w:rsidR="009A17FA" w:rsidRDefault="009A17FA" w:rsidP="009A1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Методы проектных технологий </w:t>
      </w:r>
      <w:r>
        <w:rPr>
          <w:rFonts w:ascii="Times New Roman" w:hAnsi="Times New Roman" w:cs="Times New Roman"/>
          <w:sz w:val="24"/>
          <w:szCs w:val="24"/>
        </w:rPr>
        <w:t>– в которых формируем умение конструировать свою деятельность, использовать свои знания на практике, искать ответы на вопросы.</w:t>
      </w:r>
    </w:p>
    <w:p w:rsidR="009A17FA" w:rsidRDefault="009A17FA" w:rsidP="009A1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Методы экспериментально-исследовательской деятельности – </w:t>
      </w:r>
      <w:r>
        <w:rPr>
          <w:rFonts w:ascii="Times New Roman" w:hAnsi="Times New Roman" w:cs="Times New Roman"/>
          <w:sz w:val="24"/>
          <w:szCs w:val="24"/>
        </w:rPr>
        <w:t>в которых опираемся на опыт ребенка. В работе с детьми мной использовались вариативные формы работы, проблемно-поисковые ситуации.</w:t>
      </w:r>
    </w:p>
    <w:p w:rsidR="007C0CCF" w:rsidRDefault="007C0CCF" w:rsidP="009A1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7FA" w:rsidRDefault="009A17FA" w:rsidP="009A17F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6D74">
        <w:rPr>
          <w:rFonts w:ascii="Times New Roman" w:hAnsi="Times New Roman" w:cs="Times New Roman"/>
          <w:b/>
          <w:i/>
          <w:sz w:val="24"/>
          <w:szCs w:val="24"/>
          <w:u w:val="single"/>
        </w:rPr>
        <w:t>Виды деятельности и формы работы</w:t>
      </w:r>
      <w:r w:rsidR="00AE1EE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A17FA" w:rsidRDefault="009A17FA" w:rsidP="009A1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7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6D74">
        <w:rPr>
          <w:rFonts w:ascii="Times New Roman" w:hAnsi="Times New Roman" w:cs="Times New Roman"/>
          <w:b/>
          <w:i/>
          <w:sz w:val="24"/>
          <w:szCs w:val="24"/>
        </w:rPr>
        <w:t xml:space="preserve"> * </w:t>
      </w:r>
      <w:r w:rsidRPr="009A17FA">
        <w:rPr>
          <w:rFonts w:ascii="Times New Roman" w:hAnsi="Times New Roman" w:cs="Times New Roman"/>
          <w:b/>
          <w:i/>
          <w:sz w:val="24"/>
          <w:szCs w:val="24"/>
        </w:rPr>
        <w:t>Игровая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17FA" w:rsidRDefault="009A17FA" w:rsidP="009A1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Сюжетно-ролевые игры «Будущие космонавты», «Путешествия на космическом корабле», «Полет на Марс».</w:t>
      </w:r>
    </w:p>
    <w:p w:rsidR="009A17FA" w:rsidRDefault="009A17FA" w:rsidP="009A1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Подвижные игры «Ждут нас быстрые ракеты», «Космонавты», «Солнышко и дождик».</w:t>
      </w:r>
    </w:p>
    <w:p w:rsidR="009A17FA" w:rsidRDefault="009A17FA" w:rsidP="009A1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Настольные игры «От Плутона до Меркурия», «Звездный путь».</w:t>
      </w:r>
    </w:p>
    <w:p w:rsidR="009A17FA" w:rsidRDefault="009A17FA" w:rsidP="009A1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Строительные игры «Космодром»</w:t>
      </w:r>
      <w:r w:rsidR="00404737">
        <w:rPr>
          <w:rFonts w:ascii="Times New Roman" w:hAnsi="Times New Roman" w:cs="Times New Roman"/>
          <w:sz w:val="24"/>
          <w:szCs w:val="24"/>
        </w:rPr>
        <w:t>, «Ракеты».</w:t>
      </w:r>
    </w:p>
    <w:p w:rsidR="00404737" w:rsidRDefault="00404737" w:rsidP="009A1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Дидактические игры «Какой, какая, какое», «Кто больше назовет действий».</w:t>
      </w:r>
    </w:p>
    <w:p w:rsidR="009464A1" w:rsidRDefault="009464A1" w:rsidP="009A1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737" w:rsidRDefault="00236D74" w:rsidP="0040473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="00404737" w:rsidRPr="00404737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Социально-коммуникативная и познавательная деятельность:</w:t>
      </w:r>
    </w:p>
    <w:p w:rsidR="00404737" w:rsidRDefault="00404737" w:rsidP="004047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 «Покорение космоса», «Земля и Луна», «Наш дом во Вселенной».</w:t>
      </w:r>
    </w:p>
    <w:p w:rsidR="009464A1" w:rsidRDefault="009464A1" w:rsidP="004047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737" w:rsidRPr="00404737" w:rsidRDefault="00236D74" w:rsidP="0040473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="00404737" w:rsidRPr="00404737">
        <w:rPr>
          <w:rFonts w:ascii="Times New Roman" w:hAnsi="Times New Roman" w:cs="Times New Roman"/>
          <w:b/>
          <w:i/>
          <w:sz w:val="24"/>
          <w:szCs w:val="24"/>
        </w:rPr>
        <w:t>Речевое развитие и чтение художественной литературы</w:t>
      </w:r>
      <w:r w:rsidR="00AE1EE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D54AA" w:rsidRPr="00952E65" w:rsidRDefault="00404737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4AA" w:rsidRPr="00952E65">
        <w:rPr>
          <w:rFonts w:ascii="Times New Roman" w:hAnsi="Times New Roman" w:cs="Times New Roman"/>
          <w:sz w:val="24"/>
          <w:szCs w:val="24"/>
        </w:rPr>
        <w:t>Вместе с родителями дети находят информацию по теме, рассказывают и делятся своими знаниями с другими детьми из группы.</w:t>
      </w:r>
    </w:p>
    <w:p w:rsidR="00ED54AA" w:rsidRDefault="00404737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D54AA" w:rsidRPr="00952E65">
        <w:rPr>
          <w:rFonts w:ascii="Times New Roman" w:hAnsi="Times New Roman" w:cs="Times New Roman"/>
          <w:sz w:val="24"/>
          <w:szCs w:val="24"/>
        </w:rPr>
        <w:t>Принесение детьми из дома своей литературы о космосе для чтения.</w:t>
      </w:r>
    </w:p>
    <w:p w:rsidR="00404737" w:rsidRDefault="00404737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и обсуждение «Как человек в космос полетел».</w:t>
      </w:r>
    </w:p>
    <w:p w:rsidR="00404737" w:rsidRPr="00952E65" w:rsidRDefault="00404737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научно-познавательной литературы, энциклопедических статей, рассказов и стихов.</w:t>
      </w:r>
    </w:p>
    <w:p w:rsidR="00ED54AA" w:rsidRPr="00952E65" w:rsidRDefault="00ED54AA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>Беседы с детьми о космосе с использованием художественного слова:</w:t>
      </w:r>
    </w:p>
    <w:p w:rsidR="00ED54AA" w:rsidRPr="00952E65" w:rsidRDefault="00ED54AA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>Раз – Меркурий</w:t>
      </w:r>
    </w:p>
    <w:p w:rsidR="00ED54AA" w:rsidRPr="00952E65" w:rsidRDefault="00ED54AA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>Два – Венера</w:t>
      </w:r>
    </w:p>
    <w:p w:rsidR="00ED54AA" w:rsidRPr="00952E65" w:rsidRDefault="00ED54AA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>Три – Земля</w:t>
      </w:r>
    </w:p>
    <w:p w:rsidR="00ED54AA" w:rsidRPr="00952E65" w:rsidRDefault="00ED54AA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>Четыре – Марс</w:t>
      </w:r>
    </w:p>
    <w:p w:rsidR="00ED54AA" w:rsidRPr="00952E65" w:rsidRDefault="00ED54AA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>Пять – Юпитер</w:t>
      </w:r>
    </w:p>
    <w:p w:rsidR="00ED54AA" w:rsidRPr="00952E65" w:rsidRDefault="00ED54AA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>Шесть – Сатурн</w:t>
      </w:r>
    </w:p>
    <w:p w:rsidR="00ED54AA" w:rsidRPr="00952E65" w:rsidRDefault="00ED54AA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>Семь – Уран</w:t>
      </w:r>
    </w:p>
    <w:p w:rsidR="00ED54AA" w:rsidRPr="00952E65" w:rsidRDefault="00ED54AA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>За ним – Нептун</w:t>
      </w:r>
    </w:p>
    <w:p w:rsidR="00ED54AA" w:rsidRPr="00952E65" w:rsidRDefault="00ED54AA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>Он восьмым идёт по счёту</w:t>
      </w:r>
    </w:p>
    <w:p w:rsidR="00ED54AA" w:rsidRPr="00952E65" w:rsidRDefault="00ED54AA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>А за ним уже, потом</w:t>
      </w:r>
    </w:p>
    <w:p w:rsidR="00ED54AA" w:rsidRPr="00952E65" w:rsidRDefault="00ED54AA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>И девятая планета</w:t>
      </w:r>
    </w:p>
    <w:p w:rsidR="00ED54AA" w:rsidRDefault="00ED54AA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>Под названием Плутон.</w:t>
      </w:r>
    </w:p>
    <w:p w:rsidR="007C0CCF" w:rsidRPr="00952E65" w:rsidRDefault="007C0CCF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4AA" w:rsidRPr="00952E65" w:rsidRDefault="00ED54AA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D74">
        <w:rPr>
          <w:rFonts w:ascii="Times New Roman" w:hAnsi="Times New Roman" w:cs="Times New Roman"/>
          <w:i/>
          <w:sz w:val="24"/>
          <w:szCs w:val="24"/>
        </w:rPr>
        <w:t>Словесные игры:</w:t>
      </w:r>
      <w:r w:rsidRPr="00236D74">
        <w:rPr>
          <w:rFonts w:ascii="Times New Roman" w:hAnsi="Times New Roman" w:cs="Times New Roman"/>
          <w:sz w:val="24"/>
          <w:szCs w:val="24"/>
        </w:rPr>
        <w:t xml:space="preserve"> «З</w:t>
      </w:r>
      <w:r w:rsidRPr="00952E65">
        <w:rPr>
          <w:rFonts w:ascii="Times New Roman" w:hAnsi="Times New Roman" w:cs="Times New Roman"/>
          <w:sz w:val="24"/>
          <w:szCs w:val="24"/>
        </w:rPr>
        <w:t>акончи предложение», «Отгадай словечко», «Найди нужное слово в облачке».</w:t>
      </w:r>
    </w:p>
    <w:p w:rsidR="00236D74" w:rsidRDefault="00952E65" w:rsidP="00952E6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C9F">
        <w:rPr>
          <w:noProof/>
          <w:sz w:val="24"/>
          <w:szCs w:val="24"/>
        </w:rPr>
        <w:drawing>
          <wp:inline distT="0" distB="0" distL="0" distR="0" wp14:anchorId="2CE465CA">
            <wp:extent cx="1304925" cy="268399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775" cy="270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4C9F" w:rsidRPr="00A24C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C9F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323975" cy="2723607"/>
            <wp:effectExtent l="0" t="0" r="0" b="635"/>
            <wp:docPr id="4" name="Рисунок 4" descr="E:\VyKM2p60P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VyKM2p60P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214" cy="277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C9F" w:rsidRPr="00A24C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4C9F" w:rsidRPr="00A24C9F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323975" cy="2723607"/>
            <wp:effectExtent l="0" t="0" r="0" b="635"/>
            <wp:docPr id="5" name="Рисунок 5" descr="E:\sTgbVQrdz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TgbVQrdzm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68" cy="275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C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4C9F" w:rsidRPr="00A24C9F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323975" cy="2723605"/>
            <wp:effectExtent l="0" t="0" r="0" b="635"/>
            <wp:docPr id="6" name="Рисунок 6" descr="E:\_t1RZuB5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_t1RZuB5sa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15" cy="277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D74" w:rsidRDefault="00236D74" w:rsidP="00952E6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36D74" w:rsidRDefault="00236D74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*Познавательно-исследовательская и опытно-экспериментальная деятельность</w:t>
      </w:r>
      <w:r w:rsidR="00AE1EE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E1EE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онструктивная деятельность «Космический корабль».</w:t>
      </w:r>
    </w:p>
    <w:p w:rsidR="009464A1" w:rsidRDefault="009464A1" w:rsidP="00952E6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6D74" w:rsidRDefault="00236D74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D74">
        <w:rPr>
          <w:rFonts w:ascii="Times New Roman" w:hAnsi="Times New Roman" w:cs="Times New Roman"/>
          <w:b/>
          <w:i/>
          <w:sz w:val="24"/>
          <w:szCs w:val="24"/>
        </w:rPr>
        <w:t>* Продуктивная деятельность</w:t>
      </w:r>
      <w:r w:rsidR="00AE1EE3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67C4">
        <w:rPr>
          <w:rFonts w:ascii="Times New Roman" w:hAnsi="Times New Roman" w:cs="Times New Roman"/>
          <w:sz w:val="24"/>
          <w:szCs w:val="24"/>
        </w:rPr>
        <w:t>«К</w:t>
      </w:r>
      <w:r>
        <w:rPr>
          <w:rFonts w:ascii="Times New Roman" w:hAnsi="Times New Roman" w:cs="Times New Roman"/>
          <w:sz w:val="24"/>
          <w:szCs w:val="24"/>
        </w:rPr>
        <w:t>осмическое пространство</w:t>
      </w:r>
      <w:r w:rsidR="008467C4">
        <w:rPr>
          <w:rFonts w:ascii="Times New Roman" w:hAnsi="Times New Roman" w:cs="Times New Roman"/>
          <w:sz w:val="24"/>
          <w:szCs w:val="24"/>
        </w:rPr>
        <w:t>» (аппликация, рисование, лепка), «Луноход», «Ракета».</w:t>
      </w:r>
    </w:p>
    <w:p w:rsidR="008467C4" w:rsidRDefault="008467C4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7C4" w:rsidRPr="00AE1EE3" w:rsidRDefault="008467C4" w:rsidP="00952E6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1EE3">
        <w:rPr>
          <w:rFonts w:ascii="Times New Roman" w:hAnsi="Times New Roman" w:cs="Times New Roman"/>
          <w:b/>
          <w:i/>
          <w:sz w:val="24"/>
          <w:szCs w:val="24"/>
          <w:u w:val="single"/>
        </w:rPr>
        <w:t>Итоговые мероприятий</w:t>
      </w:r>
      <w:r w:rsidR="00AE1EE3" w:rsidRPr="00AE1EE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464A1" w:rsidRDefault="009464A1" w:rsidP="009464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4A1" w:rsidRDefault="009464A1" w:rsidP="009464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эффективной является совместная деятельность с детьми, родителями и педагогами по изучению темы космос.</w:t>
      </w:r>
    </w:p>
    <w:p w:rsidR="009464A1" w:rsidRPr="008467C4" w:rsidRDefault="009464A1" w:rsidP="009464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общими стараниями могут быть созданы тематические альбомы, макеты, можно пополнить мини уголки атрибутов для дидактических и сюжетно-ролевых игр. </w:t>
      </w:r>
    </w:p>
    <w:p w:rsidR="009464A1" w:rsidRDefault="009464A1" w:rsidP="009464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4A1" w:rsidRDefault="009464A1" w:rsidP="009464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Физкультурно-оздоровительный досуг «Космическое путешествие».</w:t>
      </w:r>
    </w:p>
    <w:p w:rsidR="009464A1" w:rsidRDefault="009464A1" w:rsidP="009464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 «Изготовление спутника».</w:t>
      </w:r>
    </w:p>
    <w:p w:rsidR="008467C4" w:rsidRDefault="008467C4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Выставка работ детского творчества на тему «Загадочный космос».</w:t>
      </w:r>
    </w:p>
    <w:p w:rsidR="008467C4" w:rsidRDefault="008467C4" w:rsidP="008467C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24DF90D" wp14:editId="2458320E">
            <wp:extent cx="4610100" cy="2238586"/>
            <wp:effectExtent l="0" t="0" r="0" b="9525"/>
            <wp:docPr id="3" name="Рисунок 3" descr="E:\XjMXhUBfc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XjMXhUBfcy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64" cy="22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08" w:rsidRDefault="00166608" w:rsidP="007C0CCF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54AA" w:rsidRPr="00AE1EE3" w:rsidRDefault="00ED54AA" w:rsidP="007C0CC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1EE3">
        <w:rPr>
          <w:rFonts w:ascii="Times New Roman" w:hAnsi="Times New Roman" w:cs="Times New Roman"/>
          <w:b/>
          <w:i/>
          <w:sz w:val="24"/>
          <w:szCs w:val="24"/>
          <w:u w:val="single"/>
        </w:rPr>
        <w:t>Консультации и беседы с родителями:</w:t>
      </w:r>
      <w:r w:rsidRPr="00AE1EE3">
        <w:rPr>
          <w:rFonts w:ascii="Times New Roman" w:hAnsi="Times New Roman" w:cs="Times New Roman"/>
          <w:sz w:val="24"/>
          <w:szCs w:val="24"/>
          <w:u w:val="single"/>
        </w:rPr>
        <w:t xml:space="preserve"> «Знакомим дошкольника с космосом».</w:t>
      </w:r>
    </w:p>
    <w:p w:rsidR="007C0CCF" w:rsidRPr="00AE1EE3" w:rsidRDefault="007C0CCF" w:rsidP="007C0CC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42775" w:rsidRPr="00AE1EE3" w:rsidRDefault="00742775" w:rsidP="00952E6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1EE3"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Вывод:</w:t>
      </w:r>
    </w:p>
    <w:p w:rsidR="00C51D4B" w:rsidRPr="00952E65" w:rsidRDefault="00742775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 xml:space="preserve">- </w:t>
      </w:r>
      <w:r w:rsidR="00C51D4B" w:rsidRPr="00952E65">
        <w:rPr>
          <w:rFonts w:ascii="Times New Roman" w:hAnsi="Times New Roman" w:cs="Times New Roman"/>
          <w:sz w:val="24"/>
          <w:szCs w:val="24"/>
        </w:rPr>
        <w:t>Усвоение детьми знаний, представлений о космосе.</w:t>
      </w:r>
    </w:p>
    <w:p w:rsidR="00C51D4B" w:rsidRPr="00952E65" w:rsidRDefault="00742775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 xml:space="preserve">- </w:t>
      </w:r>
      <w:r w:rsidR="00C51D4B" w:rsidRPr="00952E65">
        <w:rPr>
          <w:rFonts w:ascii="Times New Roman" w:hAnsi="Times New Roman" w:cs="Times New Roman"/>
          <w:sz w:val="24"/>
          <w:szCs w:val="24"/>
        </w:rPr>
        <w:t>Развитие у детей активной, самостоятельной, творческой личности.</w:t>
      </w:r>
    </w:p>
    <w:p w:rsidR="00C51D4B" w:rsidRDefault="00742775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 xml:space="preserve">- </w:t>
      </w:r>
      <w:r w:rsidR="00C51D4B" w:rsidRPr="00952E65">
        <w:rPr>
          <w:rFonts w:ascii="Times New Roman" w:hAnsi="Times New Roman" w:cs="Times New Roman"/>
          <w:sz w:val="24"/>
          <w:szCs w:val="24"/>
        </w:rPr>
        <w:t>Вовлечение родителей в совместную деятельность с ребенком в условиях семьи и детского сада.</w:t>
      </w:r>
    </w:p>
    <w:p w:rsidR="0019286C" w:rsidRDefault="0019286C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C9F" w:rsidRPr="00952E65" w:rsidRDefault="00A24C9F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4450" cy="2704014"/>
            <wp:effectExtent l="0" t="0" r="0" b="1270"/>
            <wp:docPr id="7" name="Рисунок 7" descr="E:\BVfw0IYeR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BVfw0IYeR_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51" cy="274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C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2723606"/>
            <wp:effectExtent l="0" t="0" r="0" b="635"/>
            <wp:docPr id="8" name="Рисунок 8" descr="E:\KlTDWoOa5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KlTDWoOa5D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2" cy="276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C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4548" cy="2724785"/>
            <wp:effectExtent l="0" t="0" r="9525" b="0"/>
            <wp:docPr id="9" name="Рисунок 9" descr="E:\OjGQKVw_2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OjGQKVw_2S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9675" cy="27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C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2743199"/>
            <wp:effectExtent l="0" t="0" r="0" b="635"/>
            <wp:docPr id="10" name="Рисунок 10" descr="E:\pZuOsxr9m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pZuOsxr9m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03" cy="27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E8" w:rsidRDefault="00CE0CE8" w:rsidP="00952E6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2775" w:rsidRPr="00AE1EE3" w:rsidRDefault="00742775" w:rsidP="00952E6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1EE3">
        <w:rPr>
          <w:rFonts w:ascii="Times New Roman" w:hAnsi="Times New Roman" w:cs="Times New Roman"/>
          <w:b/>
          <w:i/>
          <w:sz w:val="24"/>
          <w:szCs w:val="24"/>
          <w:u w:val="single"/>
        </w:rPr>
        <w:t>Перспектива:</w:t>
      </w:r>
    </w:p>
    <w:p w:rsidR="0019286C" w:rsidRPr="00952E65" w:rsidRDefault="0019286C" w:rsidP="00952E6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2775" w:rsidRDefault="00742775" w:rsidP="00952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65">
        <w:rPr>
          <w:rFonts w:ascii="Times New Roman" w:hAnsi="Times New Roman" w:cs="Times New Roman"/>
          <w:sz w:val="24"/>
          <w:szCs w:val="24"/>
        </w:rPr>
        <w:t>Моя задача в бедующем продолжать работу по формированию у дошкольников представлений о космических объектах в процессе образовательной деятельности, помочь родителям в осознании значимости данной темы в развитии ребенка.</w:t>
      </w:r>
    </w:p>
    <w:p w:rsidR="00166608" w:rsidRDefault="00166608" w:rsidP="007C0CC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66608" w:rsidRDefault="00166608" w:rsidP="007C0CC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C0CCF" w:rsidRPr="00AE1EE3" w:rsidRDefault="007C0CCF" w:rsidP="007C0CCF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1EE3">
        <w:rPr>
          <w:rFonts w:ascii="Times New Roman" w:hAnsi="Times New Roman" w:cs="Times New Roman"/>
          <w:b/>
          <w:i/>
          <w:sz w:val="24"/>
          <w:szCs w:val="24"/>
          <w:u w:val="single"/>
        </w:rPr>
        <w:t>Список литературы</w:t>
      </w:r>
      <w:r w:rsidR="00AE1EE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bookmarkStart w:id="0" w:name="_GoBack"/>
      <w:bookmarkEnd w:id="0"/>
    </w:p>
    <w:p w:rsidR="00166608" w:rsidRDefault="00166608" w:rsidP="007C0CCF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6608" w:rsidRDefault="00166608" w:rsidP="001666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Левитан Е.П. Твоя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Вселенная  </w:t>
      </w:r>
      <w:r w:rsidRPr="00166608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166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Е.П. Левитан. – М., 2002, - </w:t>
      </w:r>
      <w:r w:rsidR="00F671CD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66608" w:rsidRDefault="00166608" w:rsidP="001666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Скорлупова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 Покорение космоса </w:t>
      </w:r>
      <w:r w:rsidRPr="0016660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Скорлупова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М., 2002, - </w:t>
      </w:r>
      <w:r w:rsidR="00F671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65 с.</w:t>
      </w:r>
    </w:p>
    <w:p w:rsidR="00827EB7" w:rsidRDefault="005452C8" w:rsidP="00827E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Паркер С. Наука 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космосе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608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166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Паркер, К. Оливер,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– М., 200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- </w:t>
      </w:r>
      <w:r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C0CCF" w:rsidRPr="00827EB7" w:rsidRDefault="00166608" w:rsidP="00827E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EB7">
        <w:rPr>
          <w:rFonts w:ascii="Times New Roman" w:hAnsi="Times New Roman" w:cs="Times New Roman"/>
          <w:sz w:val="24"/>
          <w:szCs w:val="24"/>
        </w:rPr>
        <w:t>Порцевский</w:t>
      </w:r>
      <w:proofErr w:type="spellEnd"/>
      <w:r w:rsidRPr="00827EB7">
        <w:rPr>
          <w:rFonts w:ascii="Times New Roman" w:hAnsi="Times New Roman" w:cs="Times New Roman"/>
          <w:sz w:val="24"/>
          <w:szCs w:val="24"/>
        </w:rPr>
        <w:t xml:space="preserve"> К.А. Моя первая книга о </w:t>
      </w:r>
      <w:proofErr w:type="gramStart"/>
      <w:r w:rsidRPr="00827EB7">
        <w:rPr>
          <w:rFonts w:ascii="Times New Roman" w:hAnsi="Times New Roman" w:cs="Times New Roman"/>
          <w:sz w:val="24"/>
          <w:szCs w:val="24"/>
        </w:rPr>
        <w:t xml:space="preserve">космосе </w:t>
      </w:r>
      <w:r w:rsidRPr="00827EB7"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 w:rsidRPr="00827EB7">
        <w:rPr>
          <w:rFonts w:ascii="Times New Roman" w:hAnsi="Times New Roman" w:cs="Times New Roman"/>
          <w:sz w:val="24"/>
          <w:szCs w:val="24"/>
        </w:rPr>
        <w:t xml:space="preserve"> </w:t>
      </w:r>
      <w:r w:rsidRPr="00827EB7">
        <w:rPr>
          <w:rFonts w:ascii="Times New Roman" w:hAnsi="Times New Roman" w:cs="Times New Roman"/>
          <w:sz w:val="24"/>
          <w:szCs w:val="24"/>
        </w:rPr>
        <w:t>К.А</w:t>
      </w:r>
      <w:r w:rsidRPr="00827E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EB7">
        <w:rPr>
          <w:rFonts w:ascii="Times New Roman" w:hAnsi="Times New Roman" w:cs="Times New Roman"/>
          <w:sz w:val="24"/>
          <w:szCs w:val="24"/>
        </w:rPr>
        <w:t>Порцевский</w:t>
      </w:r>
      <w:proofErr w:type="spellEnd"/>
      <w:r w:rsidRPr="00827EB7">
        <w:rPr>
          <w:rFonts w:ascii="Times New Roman" w:hAnsi="Times New Roman" w:cs="Times New Roman"/>
          <w:sz w:val="24"/>
          <w:szCs w:val="24"/>
        </w:rPr>
        <w:t xml:space="preserve"> </w:t>
      </w:r>
      <w:r w:rsidRPr="00827EB7">
        <w:rPr>
          <w:rFonts w:ascii="Times New Roman" w:hAnsi="Times New Roman" w:cs="Times New Roman"/>
          <w:sz w:val="24"/>
          <w:szCs w:val="24"/>
        </w:rPr>
        <w:t>– М., 200</w:t>
      </w:r>
      <w:r w:rsidRPr="00827EB7">
        <w:rPr>
          <w:rFonts w:ascii="Times New Roman" w:hAnsi="Times New Roman" w:cs="Times New Roman"/>
          <w:sz w:val="24"/>
          <w:szCs w:val="24"/>
        </w:rPr>
        <w:t>8</w:t>
      </w:r>
      <w:r w:rsidRPr="00827EB7">
        <w:rPr>
          <w:rFonts w:ascii="Times New Roman" w:hAnsi="Times New Roman" w:cs="Times New Roman"/>
          <w:sz w:val="24"/>
          <w:szCs w:val="24"/>
        </w:rPr>
        <w:t xml:space="preserve">, - </w:t>
      </w:r>
      <w:r w:rsidRPr="00827EB7">
        <w:rPr>
          <w:rFonts w:ascii="Times New Roman" w:hAnsi="Times New Roman" w:cs="Times New Roman"/>
          <w:sz w:val="24"/>
          <w:szCs w:val="24"/>
        </w:rPr>
        <w:t>215</w:t>
      </w:r>
      <w:r w:rsidRPr="00827EB7">
        <w:rPr>
          <w:rFonts w:ascii="Times New Roman" w:hAnsi="Times New Roman" w:cs="Times New Roman"/>
          <w:sz w:val="24"/>
          <w:szCs w:val="24"/>
        </w:rPr>
        <w:t xml:space="preserve"> с.</w:t>
      </w:r>
    </w:p>
    <w:sectPr w:rsidR="007C0CCF" w:rsidRPr="00827EB7" w:rsidSect="0095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7793"/>
    <w:multiLevelType w:val="hybridMultilevel"/>
    <w:tmpl w:val="BD6C5F5A"/>
    <w:lvl w:ilvl="0" w:tplc="E1FE8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0E7BF9"/>
    <w:multiLevelType w:val="hybridMultilevel"/>
    <w:tmpl w:val="7F4AAC26"/>
    <w:lvl w:ilvl="0" w:tplc="0B401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FD3C05"/>
    <w:multiLevelType w:val="hybridMultilevel"/>
    <w:tmpl w:val="9B1021EC"/>
    <w:lvl w:ilvl="0" w:tplc="DB0AC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2F0DCA"/>
    <w:multiLevelType w:val="hybridMultilevel"/>
    <w:tmpl w:val="3BAC7F0C"/>
    <w:lvl w:ilvl="0" w:tplc="89BA3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9F5F95"/>
    <w:multiLevelType w:val="hybridMultilevel"/>
    <w:tmpl w:val="8C1A3E72"/>
    <w:lvl w:ilvl="0" w:tplc="A426A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AE"/>
    <w:rsid w:val="000107C6"/>
    <w:rsid w:val="000665B9"/>
    <w:rsid w:val="00166608"/>
    <w:rsid w:val="00186D2C"/>
    <w:rsid w:val="0019286C"/>
    <w:rsid w:val="00236D74"/>
    <w:rsid w:val="00314AE9"/>
    <w:rsid w:val="003240F8"/>
    <w:rsid w:val="003B06C6"/>
    <w:rsid w:val="00404737"/>
    <w:rsid w:val="005452C8"/>
    <w:rsid w:val="00625CC9"/>
    <w:rsid w:val="00742775"/>
    <w:rsid w:val="007C0CCF"/>
    <w:rsid w:val="00825DCA"/>
    <w:rsid w:val="00827EB7"/>
    <w:rsid w:val="008467C4"/>
    <w:rsid w:val="009464A1"/>
    <w:rsid w:val="00952E65"/>
    <w:rsid w:val="009A17FA"/>
    <w:rsid w:val="009A1CB3"/>
    <w:rsid w:val="00A24C9F"/>
    <w:rsid w:val="00AE1EE3"/>
    <w:rsid w:val="00AE68AE"/>
    <w:rsid w:val="00BA3458"/>
    <w:rsid w:val="00C51D4B"/>
    <w:rsid w:val="00C6357A"/>
    <w:rsid w:val="00CE0CE8"/>
    <w:rsid w:val="00CF11D5"/>
    <w:rsid w:val="00D05B12"/>
    <w:rsid w:val="00D508AB"/>
    <w:rsid w:val="00DB222D"/>
    <w:rsid w:val="00E83714"/>
    <w:rsid w:val="00EA2257"/>
    <w:rsid w:val="00ED54AA"/>
    <w:rsid w:val="00F671CD"/>
    <w:rsid w:val="00F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FB7A"/>
  <w15:chartTrackingRefBased/>
  <w15:docId w15:val="{603BC9D4-2A7B-431C-B098-7390252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5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Бологова</dc:creator>
  <cp:keywords/>
  <dc:description/>
  <cp:lastModifiedBy>Юля</cp:lastModifiedBy>
  <cp:revision>2</cp:revision>
  <cp:lastPrinted>2020-03-22T13:04:00Z</cp:lastPrinted>
  <dcterms:created xsi:type="dcterms:W3CDTF">2020-10-12T09:57:00Z</dcterms:created>
  <dcterms:modified xsi:type="dcterms:W3CDTF">2020-10-12T09:57:00Z</dcterms:modified>
</cp:coreProperties>
</file>