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E0" w:rsidRPr="00FF52E0" w:rsidRDefault="00B12AE1" w:rsidP="00B12A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Тема</w:t>
      </w:r>
      <w:r w:rsidR="008A417C" w:rsidRPr="008A417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:</w:t>
      </w:r>
      <w:r w:rsidR="00FF52E0" w:rsidRPr="00FF52E0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Магнитографический метод</w:t>
      </w:r>
    </w:p>
    <w:p w:rsidR="00B12AE1" w:rsidRPr="008308B5" w:rsidRDefault="00B12AE1" w:rsidP="00B12AE1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83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лекция</w:t>
      </w:r>
    </w:p>
    <w:p w:rsidR="00B12AE1" w:rsidRPr="008308B5" w:rsidRDefault="00B12AE1" w:rsidP="00B12AE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8B5">
        <w:rPr>
          <w:rFonts w:ascii="Times New Roman" w:hAnsi="Times New Roman" w:cs="Times New Roman"/>
          <w:b/>
          <w:sz w:val="24"/>
          <w:szCs w:val="24"/>
        </w:rPr>
        <w:t>Метод ведения урока – информационный</w:t>
      </w:r>
    </w:p>
    <w:p w:rsidR="00B12AE1" w:rsidRPr="008308B5" w:rsidRDefault="00B12AE1" w:rsidP="00B12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урока: </w:t>
      </w:r>
    </w:p>
    <w:p w:rsidR="00B12AE1" w:rsidRPr="008308B5" w:rsidRDefault="00B12AE1" w:rsidP="00B12AE1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Образовательная:</w:t>
      </w:r>
    </w:p>
    <w:p w:rsidR="00B12AE1" w:rsidRPr="00914C1E" w:rsidRDefault="00B12AE1" w:rsidP="00B12AE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 знать:</w:t>
      </w:r>
    </w:p>
    <w:p w:rsidR="00B12AE1" w:rsidRPr="00914C1E" w:rsidRDefault="00B12AE1" w:rsidP="00B12AE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магнитографического метода контроля сварных соединений</w:t>
      </w:r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AE1" w:rsidRPr="00914C1E" w:rsidRDefault="00B12AE1" w:rsidP="00B12AE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магнитографического метода контроля</w:t>
      </w:r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12AE1" w:rsidRDefault="00B12AE1" w:rsidP="00B12AE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чувствительность метода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AE1" w:rsidRPr="00914C1E" w:rsidRDefault="00B12AE1" w:rsidP="00B12AE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применяемое  оборудование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магнитографического метода контроля</w:t>
      </w:r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AE1" w:rsidRPr="00914C1E" w:rsidRDefault="00B12AE1" w:rsidP="00B12AE1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Воспитательная: </w:t>
      </w:r>
    </w:p>
    <w:p w:rsidR="00B12AE1" w:rsidRPr="00914C1E" w:rsidRDefault="00B12AE1" w:rsidP="00B12AE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Воспитать у обучаемых студентов умения сосредоточенность, внимательность, интерес к выбранной профессии.</w:t>
      </w:r>
    </w:p>
    <w:p w:rsidR="00B12AE1" w:rsidRPr="00914C1E" w:rsidRDefault="00B12AE1" w:rsidP="00B12AE1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Развивающая: </w:t>
      </w:r>
    </w:p>
    <w:p w:rsidR="00B12AE1" w:rsidRPr="00914C1E" w:rsidRDefault="00B12AE1" w:rsidP="00B12AE1">
      <w:pPr>
        <w:tabs>
          <w:tab w:val="left" w:pos="993"/>
        </w:tabs>
        <w:spacing w:line="240" w:lineRule="auto"/>
        <w:ind w:right="-1" w:firstLine="6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 </w:t>
      </w:r>
      <w:proofErr w:type="gramStart"/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 - профессиональное мировоззрение, стремление к познанию нового.</w:t>
      </w:r>
    </w:p>
    <w:p w:rsidR="00B12AE1" w:rsidRPr="00914C1E" w:rsidRDefault="00B12AE1" w:rsidP="00B12AE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Побудить интерес к дисциплине, раскрыть взаимосвязь дисциплины с другими профессиональными дисциплинами.</w:t>
      </w:r>
    </w:p>
    <w:p w:rsidR="00B12AE1" w:rsidRPr="00914C1E" w:rsidRDefault="00B12AE1" w:rsidP="00B12AE1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  – групповая.</w:t>
      </w:r>
    </w:p>
    <w:p w:rsidR="00B12AE1" w:rsidRPr="00914C1E" w:rsidRDefault="00B12AE1" w:rsidP="00B12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 преподавания – разъяснительный.</w:t>
      </w:r>
    </w:p>
    <w:p w:rsidR="00B12AE1" w:rsidRPr="00914C1E" w:rsidRDefault="00B12AE1" w:rsidP="00B12AE1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Материально – техническое и дидактическое оснащение урока:</w:t>
      </w:r>
    </w:p>
    <w:p w:rsidR="00B12AE1" w:rsidRPr="00914C1E" w:rsidRDefault="00B12AE1" w:rsidP="00B12AE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по теме;</w:t>
      </w:r>
    </w:p>
    <w:p w:rsidR="00B12AE1" w:rsidRPr="00914C1E" w:rsidRDefault="00B12AE1" w:rsidP="00B12AE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электронного учебника.</w:t>
      </w:r>
    </w:p>
    <w:p w:rsidR="00B12AE1" w:rsidRPr="00914C1E" w:rsidRDefault="00B12AE1" w:rsidP="00B12AE1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Ход урока </w:t>
      </w:r>
    </w:p>
    <w:p w:rsidR="00B12AE1" w:rsidRPr="00914C1E" w:rsidRDefault="00B12AE1" w:rsidP="00B12AE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Актуализация опорных знаний, умений, навыков и качеств личности</w:t>
      </w:r>
    </w:p>
    <w:p w:rsidR="00B12AE1" w:rsidRPr="00914C1E" w:rsidRDefault="00B12AE1" w:rsidP="00B12AE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 мин):</w:t>
      </w:r>
    </w:p>
    <w:p w:rsidR="00B12AE1" w:rsidRPr="00914C1E" w:rsidRDefault="00B12AE1" w:rsidP="00B12AE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наличия студентов по списочному составу – рапортичка;</w:t>
      </w:r>
    </w:p>
    <w:p w:rsidR="00B12AE1" w:rsidRPr="00914C1E" w:rsidRDefault="00B12AE1" w:rsidP="00B12AE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целей урока;</w:t>
      </w:r>
    </w:p>
    <w:p w:rsidR="00B12AE1" w:rsidRPr="00914C1E" w:rsidRDefault="00B12AE1" w:rsidP="00B12AE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внимания </w:t>
      </w:r>
      <w:proofErr w:type="gramStart"/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91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материал, подлежащий усвоению.</w:t>
      </w:r>
    </w:p>
    <w:p w:rsidR="00B12AE1" w:rsidRPr="00914C1E" w:rsidRDefault="00B12AE1" w:rsidP="00B12AE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Формирование новых знаний, умений, навыков и качеств личности </w:t>
      </w:r>
    </w:p>
    <w:p w:rsidR="00B12AE1" w:rsidRPr="00B12AE1" w:rsidRDefault="00B12AE1" w:rsidP="00B12AE1">
      <w:pPr>
        <w:pStyle w:val="a8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(50 мин): Объяснение нового материала.</w:t>
      </w:r>
    </w:p>
    <w:p w:rsidR="00FF52E0" w:rsidRPr="00FF52E0" w:rsidRDefault="00B12AE1" w:rsidP="008A417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ab/>
      </w:r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Суть магнитографического метода контроля заключается в намагничивании проверяемого участка сварного шва и </w:t>
      </w:r>
      <w:proofErr w:type="spellStart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околошовной</w:t>
      </w:r>
      <w:proofErr w:type="spellEnd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зоны с одновременной записью магнитного поля на маг</w:t>
      </w:r>
      <w:r w:rsidR="008A417C" w:rsidRPr="008A417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нитную пленку (рис. 2</w:t>
      </w:r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) и последующем считывании полученной информации с помощью специальных устройств дефектоскопов.</w:t>
      </w:r>
    </w:p>
    <w:p w:rsidR="00FF52E0" w:rsidRPr="00FF52E0" w:rsidRDefault="00FF52E0" w:rsidP="00B12AE1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A417C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lastRenderedPageBreak/>
        <w:drawing>
          <wp:inline distT="0" distB="0" distL="0" distR="0" wp14:anchorId="7BD2FE0E" wp14:editId="68694BE1">
            <wp:extent cx="3371215" cy="2305685"/>
            <wp:effectExtent l="0" t="0" r="635" b="0"/>
            <wp:docPr id="1" name="Рисунок 1" descr="Схема магнитографического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магнитографического контро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E0" w:rsidRPr="008A417C" w:rsidRDefault="00B12AE1" w:rsidP="008A4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Рис. 1</w:t>
      </w:r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 </w:t>
      </w:r>
      <w:r w:rsidR="00FF52E0" w:rsidRPr="008A417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Схема магнитографического контроля</w:t>
      </w:r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: </w:t>
      </w:r>
      <w:r w:rsidR="00FF52E0" w:rsidRPr="008A417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1 — намагничивающее устройство; 2 — магнитная пленка; 3 — дефект; 4 — сварной шов</w:t>
      </w:r>
    </w:p>
    <w:p w:rsidR="008A417C" w:rsidRPr="00B12AE1" w:rsidRDefault="008A417C" w:rsidP="008A4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bdr w:val="none" w:sz="0" w:space="0" w:color="auto" w:frame="1"/>
          <w:lang w:eastAsia="ru-RU"/>
        </w:rPr>
      </w:pPr>
      <w:r w:rsidRPr="008A417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\</w:t>
      </w:r>
    </w:p>
    <w:p w:rsidR="00FF52E0" w:rsidRPr="00FF52E0" w:rsidRDefault="00FF52E0" w:rsidP="008A4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A417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Методика контроля. </w:t>
      </w:r>
      <w:r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Магнитографический контроль включает в себя следующие операции (ГОСТ 25225 — 82):</w:t>
      </w:r>
    </w:p>
    <w:p w:rsidR="00FF52E0" w:rsidRPr="00FF52E0" w:rsidRDefault="00FF52E0" w:rsidP="008A417C">
      <w:p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FF52E0" w:rsidRPr="00FF52E0" w:rsidRDefault="00FF52E0" w:rsidP="008A417C">
      <w:pPr>
        <w:numPr>
          <w:ilvl w:val="1"/>
          <w:numId w:val="2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осмотр и подготовка поверхности контр</w:t>
      </w:r>
      <w:r w:rsidR="008A417C" w:rsidRPr="008A417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олируемого сварного соединения (удаляют</w:t>
      </w:r>
      <w:r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остатки шлака, брызги, загрязнения и т. </w:t>
      </w:r>
      <w:r w:rsidR="008A417C" w:rsidRPr="008A417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</w:t>
      </w:r>
      <w:proofErr w:type="gramStart"/>
      <w:r w:rsidR="008A417C" w:rsidRPr="008A417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)</w:t>
      </w:r>
      <w:r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.;</w:t>
      </w:r>
      <w:proofErr w:type="gramEnd"/>
    </w:p>
    <w:p w:rsidR="00FF52E0" w:rsidRPr="00FF52E0" w:rsidRDefault="00FF52E0" w:rsidP="008A417C">
      <w:pPr>
        <w:numPr>
          <w:ilvl w:val="1"/>
          <w:numId w:val="2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наложение на шов отрезка предварительно размагниченной магнитной пленки. Прижим пленки к шву сварного соединения производится сп</w:t>
      </w:r>
      <w:r w:rsidR="008A417C" w:rsidRPr="008A417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ециальной эластичной «подушкой»</w:t>
      </w:r>
      <w:r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;</w:t>
      </w:r>
    </w:p>
    <w:p w:rsidR="00FF52E0" w:rsidRPr="00FF52E0" w:rsidRDefault="00FF52E0" w:rsidP="008A417C">
      <w:pPr>
        <w:numPr>
          <w:ilvl w:val="1"/>
          <w:numId w:val="2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намагничивание контролируемого соединения при оптимальных режимах в соответствии с типом намагничивающего устройства, толщиной сварного шва и его магнитными свойствами;</w:t>
      </w:r>
    </w:p>
    <w:p w:rsidR="00FF52E0" w:rsidRPr="00FF52E0" w:rsidRDefault="00FF52E0" w:rsidP="008A417C">
      <w:pPr>
        <w:numPr>
          <w:ilvl w:val="1"/>
          <w:numId w:val="2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расшифровка результатов контроля (установка магнитной пленки в считывающее устройство дефектоскопа и выявление по сигналам на его экране дефектов).</w:t>
      </w:r>
    </w:p>
    <w:p w:rsidR="00FF52E0" w:rsidRPr="00FF52E0" w:rsidRDefault="00FF52E0" w:rsidP="008A417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Магнитографический метод применяется в основном для контроля стыковых швов, выполненных сваркой плавлением (главным образом, швов магистральных трубопроводов). С помощью этого метода можно контролировать сварные узлы и конструкции толщиной до 25 мм.</w:t>
      </w:r>
    </w:p>
    <w:p w:rsidR="00FF52E0" w:rsidRPr="00FF52E0" w:rsidRDefault="008A417C" w:rsidP="008A4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A417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ab/>
      </w:r>
      <w:r w:rsidR="00FF52E0" w:rsidRPr="008A417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Чувствительность метода. </w:t>
      </w:r>
    </w:p>
    <w:p w:rsidR="00FF52E0" w:rsidRPr="00FF52E0" w:rsidRDefault="008A417C" w:rsidP="008A417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A417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ab/>
      </w:r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Чувствительность данного метода контроля зависит от размеров, формы, глубины и ориентации дефектов сварных швов, геометрических параметров их поверхности, технических характеристик считывающей головки дефектоскопа и типа магнитной пленки. </w:t>
      </w:r>
      <w:proofErr w:type="spellStart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Магнитографией</w:t>
      </w:r>
      <w:proofErr w:type="spellEnd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наиболее уверенно выявляются плоскостные дефекты (трещины, </w:t>
      </w:r>
      <w:proofErr w:type="spellStart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непровары</w:t>
      </w:r>
      <w:proofErr w:type="spellEnd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и </w:t>
      </w:r>
      <w:proofErr w:type="spellStart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несплавления</w:t>
      </w:r>
      <w:proofErr w:type="spellEnd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), а также протяженные дефекты в виде цепочек шлаковых включений, преимущественно ориентированных перпендикулярно направлению магнитного потока. Значительно хуже обнаруживаются округлые дефекты (поры и отдельные шлаковые включения).</w:t>
      </w:r>
    </w:p>
    <w:p w:rsidR="00FF52E0" w:rsidRPr="00FF52E0" w:rsidRDefault="008A417C" w:rsidP="008A417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ab/>
      </w:r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На чувствительность магнитографического метода существенно влияют высота и форма сварного шва, а также состояние его поверхности. При контроле швов с шероховатой поверхностью следует производить их зачистку. Не допускается контроль данным методом сварных швов со смещением кромок стыкуемых деталей, а наилучшие результаты этот метод обеспечивает при контроле сварных швов, выполненных автоматической сваркой.</w:t>
      </w:r>
    </w:p>
    <w:p w:rsidR="00FF52E0" w:rsidRDefault="008A417C" w:rsidP="008A4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FF52E0" w:rsidRPr="008A417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Схемы намагничивания. </w:t>
      </w:r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При магнитографическом контроле сварные узлы и конструкции намагничивают с помощью специальных электромагнитов, реже применяют циркулярное намагничивание. Для обнаружения внутренних дефектов намагничивание производят постоянным током, а для выявления поверхностных и подповерхностных дефектов — переменным.</w:t>
      </w:r>
    </w:p>
    <w:p w:rsidR="00B12AE1" w:rsidRPr="00FF52E0" w:rsidRDefault="00B12AE1" w:rsidP="008A4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FF52E0" w:rsidRPr="00FF52E0" w:rsidRDefault="008A417C" w:rsidP="008A41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ab/>
      </w:r>
      <w:r w:rsidR="00FF52E0" w:rsidRPr="008A417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Аппаратура и материалы. </w:t>
      </w:r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Считывание результатов контроля с магнитной пленки осуществляется магнитографическими дефектоскопами. Дефектоскоп имеет электродвигатель, приводящий во</w:t>
      </w:r>
      <w:r w:rsidR="00B12AE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вращение барабан с несколькими магнитными головками. Головки перемещаются поперек магнитной пленки. Электрические сигналы с головки поступают в усилитель, а затем подаются на ЭЛТ.</w:t>
      </w:r>
    </w:p>
    <w:p w:rsidR="00FF52E0" w:rsidRPr="00FF52E0" w:rsidRDefault="008A417C" w:rsidP="008A417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ab/>
      </w:r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Промышленность выпускает дефектоскопы с двумя видами индикации: импульсной и </w:t>
      </w:r>
      <w:proofErr w:type="spellStart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видеоиндикацией</w:t>
      </w:r>
      <w:proofErr w:type="spellEnd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При импульсной индикации на экране ЭЛТ возникают импульсы, амплитуда которых определяет размеры дефектов в вертикальном направлении, а при </w:t>
      </w:r>
      <w:proofErr w:type="spellStart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видеоиндикации</w:t>
      </w:r>
      <w:proofErr w:type="spellEnd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магнитный рельеф полей рассеяния от дефектов переносится на экран ЭЛТ в виде телевизионных изображений магнитограмм отдельных участков шва.</w:t>
      </w:r>
    </w:p>
    <w:p w:rsidR="008A417C" w:rsidRPr="008A417C" w:rsidRDefault="008A417C" w:rsidP="008A417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ab/>
      </w:r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В комплект дефектоскопа входит намагничивающее устройство, состоящее из П-образного </w:t>
      </w:r>
      <w:proofErr w:type="spellStart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магнитомягкого</w:t>
      </w:r>
      <w:proofErr w:type="spellEnd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сердечника (</w:t>
      </w:r>
      <w:proofErr w:type="spellStart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магнитопровода</w:t>
      </w:r>
      <w:proofErr w:type="spellEnd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) и обмотки. </w:t>
      </w:r>
    </w:p>
    <w:p w:rsidR="00FF52E0" w:rsidRPr="00FF52E0" w:rsidRDefault="008A417C" w:rsidP="008A417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ab/>
      </w:r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Выпускается несколько типоразмеров передвижных намагничивающих у</w:t>
      </w:r>
      <w:r w:rsidRPr="008A417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стройств (ПНУ-М1, ПНУ-М2, УНУ). </w:t>
      </w:r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Все указанные намагничивающие устройства работают на постоянном токе. В заводских условиях источниками питания служат выпрямители, а в полевых — часто используют переносную автономную станцию СПГ1-1 или СПА-1.</w:t>
      </w:r>
    </w:p>
    <w:p w:rsidR="00FF52E0" w:rsidRDefault="008A417C" w:rsidP="008A417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ab/>
      </w:r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Для записи магнитных полей при магнитографическом контроле применяют магнитную пленку на триацетатной или лавсановой основе, изготовляемую посредством нанесения на нее мельчайших частиц </w:t>
      </w:r>
      <w:proofErr w:type="spellStart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ферромагнитного</w:t>
      </w:r>
      <w:proofErr w:type="spellEnd"/>
      <w:r w:rsidR="00FF52E0" w:rsidRPr="00FF52E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материала. В настоящее время серийно выпускают пленки МК-1 (на триацетатной основе) и МК-2 (на лавсановой основе) шириной 35 мм</w:t>
      </w:r>
      <w:r w:rsidR="00B12AE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B12AE1" w:rsidRPr="007D653B" w:rsidRDefault="00B12AE1" w:rsidP="00B12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53B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2AE1" w:rsidRPr="00F96C3C" w:rsidRDefault="00B12AE1" w:rsidP="00B12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Сущность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магнитографического метода контроля сварных соединений</w:t>
      </w:r>
      <w:r w:rsidRPr="00F96C3C">
        <w:rPr>
          <w:rFonts w:ascii="Times New Roman" w:hAnsi="Times New Roman" w:cs="Times New Roman"/>
          <w:sz w:val="24"/>
          <w:szCs w:val="24"/>
        </w:rPr>
        <w:t>.</w:t>
      </w:r>
    </w:p>
    <w:p w:rsidR="00B12AE1" w:rsidRPr="00F96C3C" w:rsidRDefault="00B12AE1" w:rsidP="00B12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3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Схема проведения</w:t>
      </w:r>
      <w:r w:rsidRPr="00B1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магнитографического метода контроля</w:t>
      </w:r>
      <w:r w:rsidRPr="00F96C3C">
        <w:rPr>
          <w:rFonts w:ascii="Times New Roman" w:hAnsi="Times New Roman" w:cs="Times New Roman"/>
          <w:sz w:val="24"/>
          <w:szCs w:val="24"/>
        </w:rPr>
        <w:t>.</w:t>
      </w:r>
    </w:p>
    <w:p w:rsidR="00B12AE1" w:rsidRPr="00F96C3C" w:rsidRDefault="00B12AE1" w:rsidP="00B12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3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Последовательность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магнитографического метода контроля</w:t>
      </w:r>
      <w:r w:rsidRPr="00F96C3C">
        <w:rPr>
          <w:rFonts w:ascii="Times New Roman" w:hAnsi="Times New Roman" w:cs="Times New Roman"/>
          <w:sz w:val="24"/>
          <w:szCs w:val="24"/>
        </w:rPr>
        <w:t>.</w:t>
      </w:r>
    </w:p>
    <w:p w:rsidR="00B12AE1" w:rsidRDefault="00B12AE1" w:rsidP="00B12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3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Применение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магнитографического метода контроля сварных соединений</w:t>
      </w:r>
      <w:r w:rsidRPr="00F96C3C">
        <w:rPr>
          <w:rFonts w:ascii="Times New Roman" w:hAnsi="Times New Roman" w:cs="Times New Roman"/>
          <w:sz w:val="24"/>
          <w:szCs w:val="24"/>
        </w:rPr>
        <w:t>.</w:t>
      </w:r>
    </w:p>
    <w:p w:rsidR="00B12AE1" w:rsidRDefault="00B12AE1" w:rsidP="00B12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Аппаратура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магнитографического метода контроля сварных соединений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AE1" w:rsidRPr="00F96C3C" w:rsidRDefault="00B12AE1" w:rsidP="00B12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магнитографического метода контроля сварных соединений</w:t>
      </w:r>
      <w:bookmarkStart w:id="0" w:name="_GoBack"/>
      <w:bookmarkEnd w:id="0"/>
    </w:p>
    <w:p w:rsidR="00B12AE1" w:rsidRPr="00FF52E0" w:rsidRDefault="00B12AE1" w:rsidP="008A417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6F36CC" w:rsidRPr="008A417C" w:rsidRDefault="006F36CC" w:rsidP="008A4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6CC" w:rsidRPr="008A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60A"/>
    <w:multiLevelType w:val="multilevel"/>
    <w:tmpl w:val="5DE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3B721A"/>
    <w:multiLevelType w:val="hybridMultilevel"/>
    <w:tmpl w:val="829AD7A6"/>
    <w:lvl w:ilvl="0" w:tplc="0096D0A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52F00DD"/>
    <w:multiLevelType w:val="multilevel"/>
    <w:tmpl w:val="930C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C5"/>
    <w:rsid w:val="006F36CC"/>
    <w:rsid w:val="008729C5"/>
    <w:rsid w:val="008A417C"/>
    <w:rsid w:val="00B12AE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2E0"/>
    <w:rPr>
      <w:b/>
      <w:bCs/>
    </w:rPr>
  </w:style>
  <w:style w:type="character" w:styleId="a5">
    <w:name w:val="Emphasis"/>
    <w:basedOn w:val="a0"/>
    <w:uiPriority w:val="20"/>
    <w:qFormat/>
    <w:rsid w:val="00FF52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F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2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2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2E0"/>
    <w:rPr>
      <w:b/>
      <w:bCs/>
    </w:rPr>
  </w:style>
  <w:style w:type="character" w:styleId="a5">
    <w:name w:val="Emphasis"/>
    <w:basedOn w:val="a0"/>
    <w:uiPriority w:val="20"/>
    <w:qFormat/>
    <w:rsid w:val="00FF52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F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2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Шевчук</dc:creator>
  <cp:keywords/>
  <dc:description/>
  <cp:lastModifiedBy>Даниил Шевчук</cp:lastModifiedBy>
  <cp:revision>3</cp:revision>
  <dcterms:created xsi:type="dcterms:W3CDTF">2021-01-28T16:50:00Z</dcterms:created>
  <dcterms:modified xsi:type="dcterms:W3CDTF">2021-02-21T06:11:00Z</dcterms:modified>
</cp:coreProperties>
</file>