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65" w:rsidRPr="000402AF" w:rsidRDefault="003F3365" w:rsidP="003F33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F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 «</w:t>
      </w:r>
      <w:r>
        <w:rPr>
          <w:rFonts w:ascii="Times New Roman" w:hAnsi="Times New Roman" w:cs="Times New Roman"/>
          <w:b/>
          <w:sz w:val="28"/>
          <w:szCs w:val="28"/>
        </w:rPr>
        <w:t>Мы пассажиры»</w:t>
      </w:r>
    </w:p>
    <w:p w:rsidR="003F3365" w:rsidRPr="000402AF" w:rsidRDefault="003F3365" w:rsidP="003F3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365" w:rsidRDefault="003F3365" w:rsidP="003F3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AF">
        <w:rPr>
          <w:rFonts w:ascii="Times New Roman" w:hAnsi="Times New Roman" w:cs="Times New Roman"/>
          <w:b/>
          <w:sz w:val="28"/>
          <w:szCs w:val="28"/>
        </w:rPr>
        <w:t>Объединение:</w:t>
      </w:r>
      <w:r>
        <w:rPr>
          <w:rFonts w:ascii="Times New Roman" w:hAnsi="Times New Roman" w:cs="Times New Roman"/>
          <w:sz w:val="28"/>
          <w:szCs w:val="28"/>
        </w:rPr>
        <w:t xml:space="preserve"> «Дорожная азбука</w:t>
      </w:r>
      <w:r w:rsidRPr="000402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2A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F3365" w:rsidRPr="000402AF" w:rsidRDefault="003F3365" w:rsidP="003F3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402AF">
        <w:rPr>
          <w:rFonts w:ascii="Times New Roman" w:hAnsi="Times New Roman" w:cs="Times New Roman"/>
          <w:b/>
          <w:sz w:val="28"/>
          <w:szCs w:val="28"/>
        </w:rPr>
        <w:t xml:space="preserve">руппа </w:t>
      </w:r>
      <w:r w:rsidRPr="000402A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952">
        <w:rPr>
          <w:rFonts w:ascii="Times New Roman" w:hAnsi="Times New Roman" w:cs="Times New Roman"/>
          <w:sz w:val="28"/>
          <w:szCs w:val="28"/>
        </w:rPr>
        <w:t xml:space="preserve"> </w:t>
      </w:r>
      <w:r w:rsidRPr="000402AF">
        <w:rPr>
          <w:rFonts w:ascii="Times New Roman" w:hAnsi="Times New Roman" w:cs="Times New Roman"/>
          <w:sz w:val="28"/>
          <w:szCs w:val="28"/>
        </w:rPr>
        <w:t>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65" w:rsidRPr="005A11CF" w:rsidRDefault="003F3365" w:rsidP="003F3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AF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0402AF">
        <w:rPr>
          <w:rFonts w:ascii="Times New Roman" w:hAnsi="Times New Roman" w:cs="Times New Roman"/>
          <w:sz w:val="28"/>
          <w:szCs w:val="28"/>
        </w:rPr>
        <w:t>:</w:t>
      </w:r>
      <w:r w:rsidRPr="0046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пассажиры.</w:t>
      </w:r>
    </w:p>
    <w:p w:rsidR="003F3365" w:rsidRPr="000402AF" w:rsidRDefault="003F3365" w:rsidP="003F3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AF">
        <w:rPr>
          <w:rFonts w:ascii="Times New Roman" w:hAnsi="Times New Roman" w:cs="Times New Roman"/>
          <w:b/>
          <w:sz w:val="28"/>
          <w:szCs w:val="28"/>
        </w:rPr>
        <w:t>Место и роль занятия в изучаемой теме:</w:t>
      </w:r>
      <w:r w:rsidRPr="000402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закрепление знаний детей о правилах дорожного движения.</w:t>
      </w:r>
      <w:r w:rsidRPr="000402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F3365" w:rsidRPr="000402AF" w:rsidRDefault="003F3365" w:rsidP="003F3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AF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занятие - путешествие</w:t>
      </w:r>
      <w:r w:rsidRPr="000402AF">
        <w:rPr>
          <w:rFonts w:ascii="Times New Roman" w:hAnsi="Times New Roman" w:cs="Times New Roman"/>
          <w:sz w:val="28"/>
          <w:szCs w:val="28"/>
        </w:rPr>
        <w:t>.</w:t>
      </w:r>
    </w:p>
    <w:p w:rsidR="003F3365" w:rsidRPr="000402AF" w:rsidRDefault="003F3365" w:rsidP="003F3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AF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Закрепить знания детей о правилах дорожного движения</w:t>
      </w:r>
      <w:r w:rsidRPr="000402AF">
        <w:rPr>
          <w:rFonts w:ascii="Times New Roman" w:hAnsi="Times New Roman" w:cs="Times New Roman"/>
          <w:sz w:val="28"/>
          <w:szCs w:val="28"/>
        </w:rPr>
        <w:t>.</w:t>
      </w:r>
    </w:p>
    <w:p w:rsidR="003F3365" w:rsidRDefault="003F3365" w:rsidP="003F3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2AF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3F3365" w:rsidRDefault="003F3365" w:rsidP="003F33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дружеские, доброжелательные отношения между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65" w:rsidRPr="00756E8F" w:rsidRDefault="003F3365" w:rsidP="003F33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культурного поведения в общественном транспорте.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65" w:rsidRDefault="003F3365" w:rsidP="003F33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</w:t>
      </w:r>
      <w:r w:rsidRPr="00236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 дорожного движения</w:t>
      </w:r>
      <w:r w:rsidRPr="00756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365" w:rsidRPr="00756E8F" w:rsidRDefault="003F3365" w:rsidP="003F33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</w:t>
      </w:r>
      <w:r w:rsidRPr="0023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36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дорожными знаками</w:t>
      </w:r>
      <w:r w:rsidRPr="00756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365" w:rsidRPr="00756E8F" w:rsidRDefault="003F3365" w:rsidP="003F33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ответственности при соблюдении ПДД.</w:t>
      </w:r>
    </w:p>
    <w:p w:rsidR="003F3365" w:rsidRPr="000402AF" w:rsidRDefault="003F3365" w:rsidP="003F3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65" w:rsidRPr="000402AF" w:rsidRDefault="003F3365" w:rsidP="003F3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AF">
        <w:rPr>
          <w:rFonts w:ascii="Times New Roman" w:hAnsi="Times New Roman" w:cs="Times New Roman"/>
          <w:b/>
          <w:sz w:val="28"/>
          <w:szCs w:val="28"/>
        </w:rPr>
        <w:t>Материалы и инструменты, необходимые для работы на занятии: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слайды с «дорожными ситуациями», слайды дорожных знаков.</w:t>
      </w:r>
    </w:p>
    <w:p w:rsidR="003F3365" w:rsidRDefault="003F3365" w:rsidP="003F33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101"/>
        <w:gridCol w:w="708"/>
        <w:gridCol w:w="2552"/>
        <w:gridCol w:w="1559"/>
        <w:gridCol w:w="1418"/>
        <w:gridCol w:w="4819"/>
        <w:gridCol w:w="1843"/>
        <w:gridCol w:w="1843"/>
      </w:tblGrid>
      <w:tr w:rsidR="003F3365" w:rsidTr="00ED53CE">
        <w:trPr>
          <w:cantSplit/>
          <w:trHeight w:val="1392"/>
        </w:trPr>
        <w:tc>
          <w:tcPr>
            <w:tcW w:w="1101" w:type="dxa"/>
            <w:tcBorders>
              <w:bottom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занятия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F3365" w:rsidRPr="00491366" w:rsidRDefault="003F3365" w:rsidP="00ED53C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10EF">
              <w:rPr>
                <w:rFonts w:ascii="Times New Roman" w:hAnsi="Times New Roman" w:cs="Times New Roman"/>
                <w:sz w:val="24"/>
              </w:rPr>
              <w:t>Время, мин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и приемы работы</w:t>
            </w:r>
          </w:p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организации учебной деятельности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педагога</w:t>
            </w:r>
          </w:p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</w:t>
            </w:r>
          </w:p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универсальных учебных</w:t>
            </w:r>
          </w:p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действий</w:t>
            </w:r>
          </w:p>
        </w:tc>
      </w:tr>
      <w:tr w:rsidR="003F3365" w:rsidTr="00ED53CE">
        <w:trPr>
          <w:trHeight w:val="251"/>
        </w:trPr>
        <w:tc>
          <w:tcPr>
            <w:tcW w:w="1101" w:type="dxa"/>
            <w:tcBorders>
              <w:top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F3365" w:rsidRDefault="003F3365" w:rsidP="00ED5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F3365" w:rsidTr="00ED53CE">
        <w:trPr>
          <w:trHeight w:val="1833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этап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F3365" w:rsidRPr="000A0554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начала занятия;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создание эмоционального настроя на совместную деятельность;</w:t>
            </w:r>
          </w:p>
          <w:p w:rsidR="003F3365" w:rsidRPr="007669BA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сообщение темы и цели занятия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словесные;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групповая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Здравствуйте, ребята. 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 ваше настроение,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заниматься?</w:t>
            </w: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вы любите путешествовать?</w:t>
            </w: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куда мы с вами </w:t>
            </w:r>
            <w:proofErr w:type="gramStart"/>
            <w:r w:rsidRPr="0065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отправимся</w:t>
            </w:r>
            <w:proofErr w:type="gramEnd"/>
            <w:r w:rsidRPr="0065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 узнаете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ответите на мои вопросы.</w:t>
            </w: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Готовы?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Кто идёт по тротуару?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Где люди ждут транспорт? </w:t>
            </w:r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остановке)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Кого называют </w:t>
            </w:r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«водителем?»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(Человек, </w:t>
            </w:r>
            <w:r w:rsidRPr="00656C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управляющий</w:t>
            </w:r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транспортным средством.)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Как на </w:t>
            </w:r>
            <w:r w:rsidRPr="0065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дороге обозначается пешеходный переход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(Специальной разметкой – </w:t>
            </w:r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«зебра»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Как называется место пересечения двух </w:t>
            </w:r>
            <w:r w:rsidRPr="0065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(перекресток)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Почему нельзя появляться внезапно перед близко идущим транспортом? </w:t>
            </w:r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(Т. </w:t>
            </w:r>
            <w:proofErr w:type="gramStart"/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транспортные средства не смогут сразу остановиться.)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Чем отличаются светофор транспортный от </w:t>
            </w:r>
            <w:proofErr w:type="gramStart"/>
            <w:r w:rsidRPr="0065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пешеходного</w:t>
            </w:r>
            <w:proofErr w:type="gramEnd"/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(Транспортный светофор имеет три сигнала – красный, желтый, зеленый, а </w:t>
            </w:r>
            <w:r w:rsidRPr="0065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пешеходный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– красный и зеленый.)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Кто должен первый выйти из автобуса – взрослый или ты? (Из любого транспортного средства первым всегда выходит взрослый, затем ребенок.)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Можно играть детям около </w:t>
            </w:r>
            <w:r w:rsidRPr="0065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дороги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ребята.</w:t>
            </w: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-Кто </w:t>
            </w:r>
            <w:proofErr w:type="gramStart"/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догадался</w:t>
            </w:r>
            <w:proofErr w:type="gramEnd"/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мы с вами </w:t>
            </w:r>
            <w:r w:rsidRPr="0065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отправимся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F3365" w:rsidRPr="00491366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страну </w:t>
            </w:r>
            <w:r w:rsidRPr="0065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Дорожных знаков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 с вами ждет увлекательное путешествие, а самые лучшие знатоки </w:t>
            </w:r>
            <w:r w:rsidRPr="0065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 Дорожного 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получат медали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ответы детей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(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пешеход)</w:t>
            </w: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 w:rsidRPr="00BC16C8">
              <w:rPr>
                <w:rFonts w:ascii="Times New Roman" w:hAnsi="Times New Roman" w:cs="Times New Roman"/>
                <w:i/>
                <w:sz w:val="24"/>
              </w:rPr>
              <w:t>на остановке)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 w:rsidRPr="00BC16C8">
              <w:rPr>
                <w:rFonts w:ascii="Times New Roman" w:hAnsi="Times New Roman" w:cs="Times New Roman"/>
                <w:i/>
                <w:sz w:val="24"/>
              </w:rPr>
              <w:t>человек управляющий транспортом)</w:t>
            </w: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 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(Специальной разметкой – </w:t>
            </w:r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«зебра»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перекресток)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 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(Т. </w:t>
            </w:r>
            <w:proofErr w:type="gramStart"/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65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транспортные средства не смогут сразу остановиться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3F3365" w:rsidRPr="00BC16C8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 </w:t>
            </w:r>
            <w:r w:rsidRPr="00BC1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(Транспортный светофор имеет три сигнала – красный, желтый, зеленый, а </w:t>
            </w:r>
            <w:r w:rsidRPr="00BC16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пешеходный</w:t>
            </w:r>
            <w:r w:rsidRPr="00BC1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два – красный и зеленый.)</w:t>
            </w:r>
          </w:p>
          <w:p w:rsidR="003F3365" w:rsidRPr="00656C4A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 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C1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любого транспортного средства первым всегда выходит взрослый, затем ребенок</w:t>
            </w:r>
            <w:r w:rsidRPr="0065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(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 xml:space="preserve">можно 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lastRenderedPageBreak/>
              <w:t>попасть под машину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End"/>
            <w:r w:rsidRPr="00BC16C8">
              <w:rPr>
                <w:rFonts w:ascii="Times New Roman" w:hAnsi="Times New Roman" w:cs="Times New Roman"/>
                <w:i/>
                <w:sz w:val="24"/>
              </w:rPr>
              <w:t>В страну дорожных знаков)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B505DF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адекватная мотивация учебной деятельности.</w:t>
            </w:r>
          </w:p>
        </w:tc>
      </w:tr>
      <w:tr w:rsidR="003F3365" w:rsidTr="00ED5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101" w:type="dxa"/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Основной этап</w:t>
            </w:r>
          </w:p>
        </w:tc>
        <w:tc>
          <w:tcPr>
            <w:tcW w:w="708" w:type="dxa"/>
          </w:tcPr>
          <w:p w:rsidR="003F3365" w:rsidRPr="000A0554" w:rsidRDefault="003F3365" w:rsidP="00ED53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17</w:t>
            </w:r>
          </w:p>
        </w:tc>
        <w:tc>
          <w:tcPr>
            <w:tcW w:w="2552" w:type="dxa"/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Игра в сюжетно-ролевую игру (дети рассаживаются в воображаемый автобус, отправляются в путь, на каждой остановке задания).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-Физкультминутка 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-Игра («Это я, это я, это все мои друзья!»)</w:t>
            </w:r>
          </w:p>
        </w:tc>
        <w:tc>
          <w:tcPr>
            <w:tcW w:w="1559" w:type="dxa"/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словесные;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наглядные;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репродуктивные;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групповая;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индивидуальная.</w:t>
            </w:r>
          </w:p>
        </w:tc>
        <w:tc>
          <w:tcPr>
            <w:tcW w:w="4819" w:type="dxa"/>
          </w:tcPr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Садитесь в наш воображаемый автобус. А что бы нам </w:t>
            </w:r>
            <w:r w:rsidRPr="00D55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отправиться в путь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</w:t>
            </w:r>
            <w:r w:rsidRPr="00D55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автобусе?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Pr="001A7974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наша остановка называется </w:t>
            </w:r>
            <w:r w:rsidRPr="001A797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«Загадки»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разноцветных круга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Мигают друг за другом.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Светятся, моргают –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помогают.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(светофор)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конь не ест овса,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ног — два колеса.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 верхом и мчись на нём,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лучше </w:t>
            </w:r>
            <w:r w:rsidRPr="00D55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правь рулём</w:t>
            </w: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(велосипед)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ногами у Сережки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Полосатая </w:t>
            </w:r>
            <w:r w:rsidRPr="00D55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дорожка</w:t>
            </w: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 он по ней идет,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 ним и весь народ. 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(Зебра)</w:t>
            </w: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обочинах стоят,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 с нами говорят</w:t>
            </w:r>
            <w:proofErr w:type="gramEnd"/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</w:t>
            </w:r>
            <w:proofErr w:type="gramStart"/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помогать. 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– их понимать.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D552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Дорожные знаки</w:t>
            </w:r>
            <w:r w:rsidRPr="00D552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вагон!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Посудите сами</w:t>
            </w: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Рельсы в воздухе, а он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Держит их руками.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(троллейбус)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летает, но жужжит,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по улице бежит.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горят в глазах жука,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блестящих огонька.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(машина)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-Молодцы, ребята!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Следующая </w:t>
            </w:r>
            <w:r w:rsidRPr="001A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«</w:t>
            </w:r>
            <w:r w:rsidRPr="001A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Загадочные знаки»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вам буду показывать дорожные знаки, а вы будите говорить название знака и где используются.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хочу спросить про знак 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Нарисован он вот так: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треугольнике ребята 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всех ног бегут куда-то. (Дети)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Землю роет человек,</w:t>
            </w:r>
          </w:p>
          <w:p w:rsidR="003F3365" w:rsidRPr="00D55239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проезда нет?</w:t>
            </w:r>
          </w:p>
          <w:p w:rsidR="003F3365" w:rsidRDefault="003F3365" w:rsidP="00ED5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быть, здесь ищут клад?</w:t>
            </w:r>
          </w:p>
          <w:p w:rsidR="003F3365" w:rsidRDefault="003F3365" w:rsidP="00ED5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 старинные монеты</w:t>
            </w:r>
          </w:p>
          <w:p w:rsidR="003F3365" w:rsidRDefault="003F3365" w:rsidP="00ED5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сундуке большом лежат? (дорожные работы)</w:t>
            </w:r>
          </w:p>
          <w:p w:rsidR="003F3365" w:rsidRDefault="003F3365" w:rsidP="00ED5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Этот знак такого рода:</w:t>
            </w:r>
          </w:p>
          <w:p w:rsidR="003F3365" w:rsidRDefault="003F3365" w:rsidP="00ED5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на страже пешехода. (Пешеходный переход)</w:t>
            </w:r>
          </w:p>
          <w:p w:rsidR="003F3365" w:rsidRDefault="003F3365" w:rsidP="00ED5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365" w:rsidRDefault="003F3365" w:rsidP="00ED5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посадочной площадки</w:t>
            </w:r>
          </w:p>
          <w:p w:rsidR="003F3365" w:rsidRDefault="003F3365" w:rsidP="00ED5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Пассажиры транспорт ждут.</w:t>
            </w:r>
          </w:p>
          <w:p w:rsidR="003F3365" w:rsidRDefault="003F3365" w:rsidP="00ED5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порядок</w:t>
            </w:r>
          </w:p>
          <w:p w:rsidR="003F3365" w:rsidRDefault="003F3365" w:rsidP="00ED5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Нарушать и тут.</w:t>
            </w:r>
          </w:p>
          <w:p w:rsidR="003F3365" w:rsidRDefault="003F3365" w:rsidP="00ED53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немножко отдохнем и сделаем физ. минутку:</w:t>
            </w:r>
          </w:p>
          <w:p w:rsidR="003F3365" w:rsidRPr="00CE5D90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«Мы - шоферы»</w:t>
            </w:r>
          </w:p>
          <w:p w:rsidR="003F3365" w:rsidRPr="00CE5D90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(дети должны показывать </w:t>
            </w:r>
            <w:r w:rsidRPr="00CE5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движения</w:t>
            </w: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3F3365" w:rsidRPr="00CE5D90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Едем, едем на машине </w:t>
            </w: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CE5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движение рулем</w:t>
            </w: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3F3365" w:rsidRPr="00CE5D90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Нажимаем на педаль </w:t>
            </w: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(ногу согнуть в колене, вытянуть)</w:t>
            </w:r>
          </w:p>
          <w:p w:rsidR="003F3365" w:rsidRPr="00CE5D90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включаем, выключаем </w:t>
            </w: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(рычаг повернуть к себе, от себя)</w:t>
            </w:r>
          </w:p>
          <w:p w:rsidR="003F3365" w:rsidRPr="00CE5D90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Смотрим пристально мы вдаль </w:t>
            </w: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(ладонь ко лбу)</w:t>
            </w:r>
          </w:p>
          <w:p w:rsidR="003F3365" w:rsidRPr="00CE5D90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Дворники считают капли</w:t>
            </w:r>
          </w:p>
          <w:p w:rsidR="003F3365" w:rsidRPr="00CE5D90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Вправо</w:t>
            </w:r>
            <w:r w:rsidRPr="00C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влево – чистота! (</w:t>
            </w: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«дворники»</w:t>
            </w:r>
            <w:r w:rsidRPr="00C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3365" w:rsidRPr="00CE5D90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Волосы ерошит ветер </w:t>
            </w: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(пальцами взъерошить волосы)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шоферы хоть куда! </w:t>
            </w: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(большой палец </w:t>
            </w:r>
            <w:r w:rsidRPr="00CE5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правой руки вверх</w:t>
            </w:r>
            <w:r w:rsidRPr="00CE5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C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 мы с вами и отдохнули! Можно отправиться   в путь дальше. Следующая наша остановка «Правила дорожного движения»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буду показывать вам картинки, с изображением дорожной ситуации (нарушение), ваша задача прокомментировать изображение.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 ребята справились с заданием.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818" w:rsidRPr="00770818" w:rsidRDefault="00770818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818" w:rsidRPr="00770818" w:rsidRDefault="00770818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818" w:rsidRPr="00FD10EF" w:rsidRDefault="00770818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365" w:rsidRPr="001A7974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</w:t>
            </w:r>
            <w:r w:rsidRPr="001A7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остановка «Поиграй-ка»</w:t>
            </w:r>
          </w:p>
          <w:p w:rsidR="003F3365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«Это я, это я, это все мои друзья»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 зачитывать вопросы и если вы согласны с утверждением, то дружно говорите фразу </w:t>
            </w:r>
            <w:r w:rsidRPr="005F2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«Это я, это я, это все мои друзья!»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не согласны – молчите. А теперь я вас 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проверю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Кто из вас идет вперед,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там где переход?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Кто летит вперед так скоро,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видит светофора?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Знает кто, что свет зеленый,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Означает, путь открыт.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Знает кто, что красный свет,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значит, хода нет?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Кто машины пропускает, ПДД все соблюдает?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Кто из вас в автобусе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уступил старушке место?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Кто и голову, и туловище высунул в окошко?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Кто вблизи проезжей части весело гоняет мячик?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Кто ГИБДД помогает, за порядком наблюдает?</w:t>
            </w:r>
          </w:p>
          <w:p w:rsidR="003F3365" w:rsidRPr="00491366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ребята!</w:t>
            </w:r>
          </w:p>
        </w:tc>
        <w:tc>
          <w:tcPr>
            <w:tcW w:w="1843" w:type="dxa"/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Рассаживаются в воображаемый автобус</w:t>
            </w:r>
          </w:p>
          <w:p w:rsidR="003F3365" w:rsidRPr="00503EFE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отвечают на вопрос (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не кричать, не отвлекать води</w:t>
            </w:r>
            <w:r>
              <w:rPr>
                <w:rFonts w:ascii="Times New Roman" w:hAnsi="Times New Roman" w:cs="Times New Roman"/>
                <w:i/>
                <w:sz w:val="24"/>
              </w:rPr>
              <w:t>теля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(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светофор)</w:t>
            </w: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(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велосипед)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(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зебра)</w:t>
            </w: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(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дорожные знаки)</w:t>
            </w: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 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(троллейбус)</w:t>
            </w: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(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машина)</w:t>
            </w: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Смотрят на картинки и говорят, название знака и где используется.</w:t>
            </w: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 w:rsidRPr="00BC16C8">
              <w:rPr>
                <w:rFonts w:ascii="Times New Roman" w:hAnsi="Times New Roman" w:cs="Times New Roman"/>
                <w:i/>
                <w:sz w:val="24"/>
              </w:rPr>
              <w:t>знак дети, рядом с садом , школой)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(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дорожные работы)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(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пешеходный переход)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(</w:t>
            </w:r>
            <w:r w:rsidRPr="00BC16C8">
              <w:rPr>
                <w:rFonts w:ascii="Times New Roman" w:hAnsi="Times New Roman" w:cs="Times New Roman"/>
                <w:i/>
                <w:sz w:val="24"/>
              </w:rPr>
              <w:t>автобусная остановка)</w:t>
            </w:r>
          </w:p>
          <w:p w:rsidR="003F3365" w:rsidRPr="00BC16C8" w:rsidRDefault="003F3365" w:rsidP="00ED53C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выполняют физические упражнения по тексту стихотворения;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Рассматривают картинки, представляя себя инспекторами ДПС, ищут нарушение, комментируя ситуацию   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Отвечают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если дети 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с утверждением, то дружно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ворят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фразу </w:t>
            </w:r>
            <w:r w:rsidRPr="005F2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«Это я, это я, это все мои друзья!»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согласны – молчите. 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- удерживать цель деятельности до получения ее результата: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- выстраивать последовательность необходимых операций.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- воспроизводить по памяти необходимую информацию.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- описывать</w:t>
            </w:r>
            <w:r w:rsidRPr="00BC1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объект, передавать его внешние характеристики.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-нравственно-эстетическая ориентация.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365" w:rsidTr="00ED53CE">
        <w:trPr>
          <w:trHeight w:val="2748"/>
        </w:trPr>
        <w:tc>
          <w:tcPr>
            <w:tcW w:w="1101" w:type="dxa"/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Итоговый этап. Рефлексия. </w:t>
            </w:r>
          </w:p>
        </w:tc>
        <w:tc>
          <w:tcPr>
            <w:tcW w:w="708" w:type="dxa"/>
          </w:tcPr>
          <w:p w:rsidR="003F3365" w:rsidRPr="000A0554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1565">
              <w:rPr>
                <w:rFonts w:ascii="Times New Roman" w:hAnsi="Times New Roman" w:cs="Times New Roman"/>
                <w:sz w:val="24"/>
              </w:rPr>
              <w:t>Обобщение урока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словесные;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вам понравилось путешествие? Что вам запомнилось больше всего? Какие задания показались вам трудными?</w:t>
            </w:r>
          </w:p>
          <w:p w:rsidR="003F3365" w:rsidRPr="005F2C52" w:rsidRDefault="003F3365" w:rsidP="00ED5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вы молодцы, ребята! Вы хорошо знаете </w:t>
            </w:r>
            <w:r w:rsidRPr="005F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дорожного движения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Старайтесь быть предельно внимательными на </w:t>
            </w:r>
            <w:r w:rsidRPr="005F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дороге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не доставлять неприятности ни себе, ни близким вам людям. А сейчас я вам вручу медали, как самым лучшим знатокам </w:t>
            </w:r>
            <w:r w:rsidRPr="005F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 ПДД</w:t>
            </w:r>
            <w:r w:rsidRPr="005F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вопросы, что понравилось? Что показалось трудным?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-развивать способность к самооценке;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-умение не создавать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конфликтов.</w:t>
            </w:r>
          </w:p>
          <w:p w:rsidR="003F3365" w:rsidRPr="00491565" w:rsidRDefault="003F3365" w:rsidP="00ED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F3365" w:rsidRDefault="003F3365" w:rsidP="00ED5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-контроль и оценка своих действий.</w:t>
            </w:r>
          </w:p>
        </w:tc>
      </w:tr>
    </w:tbl>
    <w:p w:rsidR="003F3365" w:rsidRDefault="003F3365" w:rsidP="003F33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3365" w:rsidRPr="001A7974" w:rsidRDefault="003F3365" w:rsidP="003F336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7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F3365" w:rsidRDefault="003F3365" w:rsidP="003F33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0554">
        <w:rPr>
          <w:rFonts w:ascii="Times New Roman" w:hAnsi="Times New Roman" w:cs="Times New Roman"/>
          <w:sz w:val="28"/>
          <w:szCs w:val="28"/>
        </w:rPr>
        <w:t xml:space="preserve"> https://nsportal.ru/detskii-sad/osnovy-bezopasnosti-zhiznedeyatelnosti/2016/03/13/viktorina-po-pdd-samyy-gramotnyy</w:t>
      </w:r>
    </w:p>
    <w:p w:rsidR="003F3365" w:rsidRDefault="003F3365" w:rsidP="003F3365">
      <w:pPr>
        <w:spacing w:after="0" w:line="240" w:lineRule="auto"/>
        <w:ind w:left="360"/>
        <w:rPr>
          <w:color w:val="000000"/>
          <w:sz w:val="28"/>
          <w:szCs w:val="28"/>
        </w:rPr>
      </w:pPr>
      <w:r w:rsidRPr="000A05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0554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Оривенко</w:t>
      </w:r>
      <w:proofErr w:type="spellEnd"/>
      <w:r>
        <w:rPr>
          <w:color w:val="000000"/>
          <w:sz w:val="28"/>
          <w:szCs w:val="28"/>
        </w:rPr>
        <w:t xml:space="preserve"> Л.П., Зубкова Г.Л. выбери путь без дорожных «ловушек». В помощь педагогам образовательных учреждений в работе с детьми и родителями по безопасности дорожного движения. – Оренбург: ООО «</w:t>
      </w:r>
      <w:proofErr w:type="spellStart"/>
      <w:r>
        <w:rPr>
          <w:color w:val="000000"/>
          <w:sz w:val="28"/>
          <w:szCs w:val="28"/>
        </w:rPr>
        <w:t>Орен-Знак</w:t>
      </w:r>
      <w:proofErr w:type="spellEnd"/>
      <w:r>
        <w:rPr>
          <w:color w:val="000000"/>
          <w:sz w:val="28"/>
          <w:szCs w:val="28"/>
        </w:rPr>
        <w:t>», 2001.</w:t>
      </w:r>
    </w:p>
    <w:p w:rsidR="003F3365" w:rsidRPr="000A0554" w:rsidRDefault="003F3365" w:rsidP="003F3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54"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A0554">
        <w:rPr>
          <w:color w:val="000000"/>
          <w:sz w:val="28"/>
          <w:szCs w:val="28"/>
        </w:rPr>
        <w:t xml:space="preserve"> </w:t>
      </w:r>
      <w:proofErr w:type="spellStart"/>
      <w:r w:rsidRPr="000A0554">
        <w:rPr>
          <w:color w:val="000000"/>
          <w:sz w:val="28"/>
          <w:szCs w:val="28"/>
        </w:rPr>
        <w:t>Оривенко</w:t>
      </w:r>
      <w:proofErr w:type="spellEnd"/>
      <w:r w:rsidRPr="000A0554">
        <w:rPr>
          <w:color w:val="000000"/>
          <w:sz w:val="28"/>
          <w:szCs w:val="28"/>
        </w:rPr>
        <w:t xml:space="preserve"> Л.П., Зубкова Г.Л. Дорожная азбука для «дошколят». В помощь педагогам дошкольных образовательных учреждений в работе с детьми и родителями по безопасности дорожного движения. </w:t>
      </w:r>
      <w:proofErr w:type="gramStart"/>
      <w:r w:rsidRPr="000A0554">
        <w:rPr>
          <w:color w:val="000000"/>
          <w:sz w:val="28"/>
          <w:szCs w:val="28"/>
          <w:lang w:val="en-US"/>
        </w:rPr>
        <w:t>I</w:t>
      </w:r>
      <w:r w:rsidRPr="003F3365">
        <w:rPr>
          <w:color w:val="000000"/>
          <w:sz w:val="28"/>
          <w:szCs w:val="28"/>
        </w:rPr>
        <w:t xml:space="preserve">, </w:t>
      </w:r>
      <w:r w:rsidRPr="000A0554">
        <w:rPr>
          <w:color w:val="000000"/>
          <w:sz w:val="28"/>
          <w:szCs w:val="28"/>
          <w:lang w:val="en-US"/>
        </w:rPr>
        <w:t>II</w:t>
      </w:r>
      <w:r w:rsidRPr="003F3365">
        <w:rPr>
          <w:color w:val="000000"/>
          <w:sz w:val="28"/>
          <w:szCs w:val="28"/>
        </w:rPr>
        <w:t xml:space="preserve"> часть.</w:t>
      </w:r>
      <w:proofErr w:type="gramEnd"/>
      <w:r w:rsidRPr="003F3365">
        <w:rPr>
          <w:color w:val="000000"/>
          <w:sz w:val="28"/>
          <w:szCs w:val="28"/>
        </w:rPr>
        <w:t xml:space="preserve"> – Оренбург:</w:t>
      </w:r>
      <w:r w:rsidRPr="000A0554">
        <w:rPr>
          <w:color w:val="000000"/>
          <w:sz w:val="28"/>
          <w:szCs w:val="28"/>
        </w:rPr>
        <w:t xml:space="preserve"> ООО «</w:t>
      </w:r>
      <w:proofErr w:type="spellStart"/>
      <w:r w:rsidRPr="000A0554">
        <w:rPr>
          <w:color w:val="000000"/>
          <w:sz w:val="28"/>
          <w:szCs w:val="28"/>
        </w:rPr>
        <w:t>Орен-Знак</w:t>
      </w:r>
      <w:proofErr w:type="spellEnd"/>
      <w:r w:rsidRPr="000A0554">
        <w:rPr>
          <w:color w:val="000000"/>
          <w:sz w:val="28"/>
          <w:szCs w:val="28"/>
        </w:rPr>
        <w:t>», 2006</w:t>
      </w:r>
    </w:p>
    <w:p w:rsidR="003F3365" w:rsidRDefault="003F3365" w:rsidP="003F33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65" w:rsidRDefault="003F3365" w:rsidP="003F33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65" w:rsidRDefault="003F3365" w:rsidP="003F336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– презентация «Грамотный пешеход»</w:t>
      </w:r>
    </w:p>
    <w:p w:rsidR="003F3365" w:rsidRPr="0054210D" w:rsidRDefault="003F3365" w:rsidP="003F336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– презентация «Дорожные знаки»</w:t>
      </w:r>
    </w:p>
    <w:p w:rsidR="00BE1ED4" w:rsidRDefault="00BE1ED4"/>
    <w:sectPr w:rsidR="00BE1ED4" w:rsidSect="00066CD6">
      <w:pgSz w:w="16838" w:h="11906" w:orient="landscape"/>
      <w:pgMar w:top="566" w:right="568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65"/>
    <w:rsid w:val="000E0F8F"/>
    <w:rsid w:val="003F3365"/>
    <w:rsid w:val="00770818"/>
    <w:rsid w:val="00A40A2E"/>
    <w:rsid w:val="00BE1ED4"/>
    <w:rsid w:val="00FD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1314</Words>
  <Characters>7496</Characters>
  <Application>Microsoft Office Word</Application>
  <DocSecurity>0</DocSecurity>
  <Lines>62</Lines>
  <Paragraphs>17</Paragraphs>
  <ScaleCrop>false</ScaleCrop>
  <Company>MICROSOFT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2018-03-20T05:06:00Z</dcterms:created>
  <dcterms:modified xsi:type="dcterms:W3CDTF">2019-02-14T05:18:00Z</dcterms:modified>
</cp:coreProperties>
</file>