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Задачи: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1. Обучающие</w:t>
      </w:r>
      <w:r w:rsidRPr="00922CD1">
        <w:rPr>
          <w:rFonts w:ascii="Times New Roman" w:hAnsi="Times New Roman" w:cs="Times New Roman"/>
          <w:sz w:val="24"/>
          <w:szCs w:val="24"/>
        </w:rPr>
        <w:t>: формировать ориентировку в пространстве; закрепить знание детей о правилах дорожного движения в форме игровой деятельности; закрепить умение закрепить знакомые дорожные знаки, регламентирующие движение пешеходов, а так же значение сигналов светофора.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22CD1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: развивать наблюдательность, быстроту, реакцию движений;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развивать эмоциональную сферу личности ребенка, в том числе работать в команде.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3. Воспитательные:</w:t>
      </w:r>
      <w:r w:rsidRPr="00922CD1">
        <w:rPr>
          <w:rFonts w:ascii="Times New Roman" w:hAnsi="Times New Roman" w:cs="Times New Roman"/>
          <w:sz w:val="24"/>
          <w:szCs w:val="24"/>
        </w:rPr>
        <w:t xml:space="preserve"> воспитывать у ребенка самодисциплину, культуру поведения на улице, умение организовывать себя и свое время.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C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2CD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22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2CD1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922CD1">
        <w:rPr>
          <w:rFonts w:ascii="Times New Roman" w:hAnsi="Times New Roman" w:cs="Times New Roman"/>
          <w:sz w:val="24"/>
          <w:szCs w:val="24"/>
        </w:rPr>
        <w:t xml:space="preserve"> рассматривание дорожных знаков, беседа, художественное слово, указания, пояснения, самостоятельная деятельность, развитие находчивости и активности, физкультминутка, убеждения, поощрения.</w:t>
      </w:r>
      <w:proofErr w:type="gramEnd"/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22CD1">
        <w:rPr>
          <w:rFonts w:ascii="Times New Roman" w:hAnsi="Times New Roman" w:cs="Times New Roman"/>
          <w:b/>
          <w:sz w:val="24"/>
          <w:szCs w:val="24"/>
        </w:rPr>
        <w:t xml:space="preserve">. Словарная работа: </w:t>
      </w:r>
      <w:r w:rsidRPr="00922CD1">
        <w:rPr>
          <w:rFonts w:ascii="Times New Roman" w:hAnsi="Times New Roman" w:cs="Times New Roman"/>
          <w:sz w:val="24"/>
          <w:szCs w:val="24"/>
        </w:rPr>
        <w:t>предупреждающие, запрещающие, информационно-указательные, предписывающие знаки.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C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22CD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22CD1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  <w:r w:rsidRPr="00922CD1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литературы, экскурсия к проезжей перекрестку части, рассматривание и рисование дорожных знаков, ситуаций, заучивание стихов, загадок, подвижные и с\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игры, изучение знаков.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C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22CD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22CD1"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работа:</w:t>
      </w:r>
      <w:r w:rsidRPr="00922CD1">
        <w:rPr>
          <w:rFonts w:ascii="Times New Roman" w:hAnsi="Times New Roman" w:cs="Times New Roman"/>
          <w:sz w:val="24"/>
          <w:szCs w:val="24"/>
        </w:rPr>
        <w:t xml:space="preserve"> помощь затрудняющимся детям. В выборе изображения знаков и выборе изобразительных материалов.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C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22CD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22CD1">
        <w:rPr>
          <w:rFonts w:ascii="Times New Roman" w:hAnsi="Times New Roman" w:cs="Times New Roman"/>
          <w:b/>
          <w:sz w:val="24"/>
          <w:szCs w:val="24"/>
        </w:rPr>
        <w:t xml:space="preserve"> Интеграция с другими видами деятельности:</w:t>
      </w:r>
      <w:r w:rsidRPr="00922CD1">
        <w:rPr>
          <w:rFonts w:ascii="Times New Roman" w:hAnsi="Times New Roman" w:cs="Times New Roman"/>
          <w:sz w:val="24"/>
          <w:szCs w:val="24"/>
        </w:rPr>
        <w:t xml:space="preserve"> математика и логическое мышление, рисование и развитие речи.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Здравствуйте, дорогие ребята! Мы рады видеть вас на нашем празднике, который мы посвятили дорожным знакам и правилам дорожного движения.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Он идет по тротуару,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Любит зебру-переход,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И шагает по обочине,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Кто же это? (пешеход).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Ребята, а мы с вами являемся пешеходами? (ответы детей). Хорошо. А что же такое машины? (транспорт).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Молодцы, отгадайте, пожалуйста, еще одну загадку: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У полоски перехода,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На обочине дороги,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Зверь трехглавый, одноногий,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Неизвестной нам породы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Разноцветными глазами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Разговаривает с нами.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Как посмотрит красным глазом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Остановятся все сразу.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А зеленым подмигнет -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И машины и народ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Отправляются вперед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ветофор)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- Правильно, светофор. 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а вы не хотите поиграть в игру? (Да)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Давайте с вами превратимся в светофор, разделимся на три команды и каждая команда будет означать свет светофора:</w:t>
      </w:r>
    </w:p>
    <w:p w:rsidR="007215CA" w:rsidRPr="00922CD1" w:rsidRDefault="007215CA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lastRenderedPageBreak/>
        <w:t>Красные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Если свет зажегся красный – значит двигаться опасно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Желтые: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Желтый цвет предупрежденье: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 «Жди сигнала для движенья!»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Зеленые: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Свет зеленый говорит: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«Пешеходам путь открыт».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2CD1">
        <w:rPr>
          <w:rFonts w:ascii="Times New Roman" w:hAnsi="Times New Roman" w:cs="Times New Roman"/>
          <w:sz w:val="24"/>
          <w:szCs w:val="24"/>
        </w:rPr>
        <w:t xml:space="preserve"> Хорошо. Вот и познакомились! Игра начинается.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1 задание на скорость.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автопульти»- дети должны назвать виды транспорта, на которых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путешествовали сказочные герои.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А) На чем ехал Емеля к царю во дворец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печка)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Б) Любимый вид транспорта кота Леопольда? (велосипед)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В) Чем смазывал моторчик Карлсон? (вареньем)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Г) Какой подарок сделали родители дяди Федора почтальону Печкину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велосипед)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Д) Во что превратила добрая фея тыкву для Золушки? (карету)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Е) На чем летал Алладин? (ковер-самолет)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Ж) На чем катался Кай из сказки снежная королева? (санки)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З) Личный транспорт Бабы Яг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ступа).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CD1">
        <w:rPr>
          <w:rFonts w:ascii="Times New Roman" w:hAnsi="Times New Roman" w:cs="Times New Roman"/>
          <w:sz w:val="24"/>
          <w:szCs w:val="24"/>
        </w:rPr>
        <w:t>Жури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подсчитывает очки.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2 задание. « Умники и умницы».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Каждая команда отвечает поочередно на вопросы: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А) Как называют людей идущих по улице? (пешеходы)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Б) По какой части улицы должны ходить пешеходы? (тротуар)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2CD1">
        <w:rPr>
          <w:rFonts w:ascii="Times New Roman" w:hAnsi="Times New Roman" w:cs="Times New Roman"/>
          <w:sz w:val="24"/>
          <w:szCs w:val="24"/>
        </w:rPr>
        <w:t>В) По какой стороне тротуара должны ходить пешеходы? (по правой)</w:t>
      </w:r>
      <w:proofErr w:type="gramEnd"/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Г) В каком месте нужно переходить дорогу? (на пешеходных переходах)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Д) С кем детям дошкольного возраста можно переходить дорогу?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взрослыми)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Е) Где можно играть детям? (во дворе на игровой площадке)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Ж) Почему нельзя играть на дороге?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сбили машины).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З) 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End"/>
      <w:r w:rsidRPr="00922CD1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22CD1">
        <w:rPr>
          <w:rFonts w:ascii="Times New Roman" w:hAnsi="Times New Roman" w:cs="Times New Roman"/>
          <w:sz w:val="24"/>
          <w:szCs w:val="24"/>
        </w:rPr>
        <w:t xml:space="preserve"> кого или что говорят - главный командир на дороге? (светофор)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И) Какие помощники есть у водителей и пешеходов? (дорожные знаки)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К) Где ожидают пассажиры автобус? (остановка)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Л) С какой стороны нужно обходить автобус? (сзади)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М) Дом для автомобилей? (гараж)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Н) Место посадки и высадки пассажиров? (остановка)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О) Безбилетный пассажир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кто не платит за проезд)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П) Какой знак говорит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что скоро можно покушать? (знак сервиса - пункт питания)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3-е задание: «Зажги светофор».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Раздается рисунок каждой команде. Дети решают, каким цветом надо закрасить сигнал светофора, исходя из ситуации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асчитывается верный ответ). (под музыку)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 </w:t>
      </w:r>
      <w:r w:rsidRPr="00922CD1">
        <w:rPr>
          <w:rFonts w:ascii="Times New Roman" w:hAnsi="Times New Roman" w:cs="Times New Roman"/>
          <w:b/>
          <w:sz w:val="24"/>
          <w:szCs w:val="24"/>
        </w:rPr>
        <w:t>Физ. Минутка.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А теперь отдохнем. Я буду показывать разные сигналы светофора, а вы должны выполнять следующее: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красный - стоять на месте!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- хлопать в ладоши!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- зеленый - шагать на месте!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4-е задание. « Домашнее задание»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ридумай свой дорожный знак).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5-е задание. «Дорожные знаки».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– Ребята, а что кроме светофоров помогает пешеходам и водителям ориентироваться на дорогах и улицах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орожные знаки)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6-е задание: Загадки (на скорость)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1. Тихо ехать нас обяжет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Поворот вблизи покажет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И напомнит, что и как.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Вам в пути..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дорожный знак)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2.Дом на рельсах тут  и тут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Всех уличит он в пять минут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Ты садись и не зевай, отправляется..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трамвай)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3. Что за зебра на дороге?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разинув рот.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Ждут, когда мигнет зеленый,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Значит это ...(переход)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4. Пьет бензин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как молоко,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может бегать далеко.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Возит грузы и людей, ты 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знаком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конечно с ней.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Обувь носит из резины, называется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машина)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5. Объяснить надо запросто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буть ты юн или стар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проезжая часть - для транспорта,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для тебя... (тротуар)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6. Я знаток дорожных правил,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Я машину здесь поставил: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На стоянке у ограды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Отдыхать ей тоже надо (место стоянки).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7. Шли из сада мы домой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Видим знак на мостовой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Круг, в нутрии велосипед</w:t>
      </w:r>
    </w:p>
    <w:p w:rsidR="00922CD1" w:rsidRPr="005162B3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Ничего другого нет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</w:t>
      </w:r>
      <w:r w:rsidRPr="005162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62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2B3">
        <w:rPr>
          <w:rFonts w:ascii="Times New Roman" w:hAnsi="Times New Roman" w:cs="Times New Roman"/>
          <w:sz w:val="24"/>
          <w:szCs w:val="24"/>
        </w:rPr>
        <w:t>елодорожка)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8. Подошли мы к мостовой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Знак висит над головой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человек шагает смело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По полоскам черно-белым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ешеходный переход)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9. Я хочу спросить про знак,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Нарисован он вот так: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Со всех ног бегут куда-то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сторожно дети).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10. В треугольнике ребята,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Человек стоит с лопатой,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Что-то роет, строит что-то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Здесь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.. .(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>дорожные работы)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11. Что за знак дорожный: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красный крест на белом?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Днем и ночью можно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Обращаться смело!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Врач повяжет голову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Белою косынкою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И окажет первую</w:t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D1">
        <w:rPr>
          <w:rFonts w:ascii="Times New Roman" w:hAnsi="Times New Roman" w:cs="Times New Roman"/>
          <w:sz w:val="24"/>
          <w:szCs w:val="24"/>
        </w:rPr>
        <w:t>Помощь медицинскую. (Пункт медпомощи)</w:t>
      </w:r>
    </w:p>
    <w:p w:rsidR="00922CD1" w:rsidRPr="00922CD1" w:rsidRDefault="00922CD1" w:rsidP="00922CD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2CD1">
        <w:rPr>
          <w:rFonts w:ascii="Times New Roman" w:hAnsi="Times New Roman" w:cs="Times New Roman"/>
          <w:b/>
          <w:sz w:val="24"/>
          <w:szCs w:val="24"/>
        </w:rPr>
        <w:tab/>
      </w:r>
    </w:p>
    <w:p w:rsidR="00922CD1" w:rsidRPr="00922CD1" w:rsidRDefault="00922CD1" w:rsidP="00922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2CD1">
        <w:rPr>
          <w:rFonts w:ascii="Times New Roman" w:hAnsi="Times New Roman" w:cs="Times New Roman"/>
          <w:sz w:val="24"/>
          <w:szCs w:val="24"/>
        </w:rPr>
        <w:t xml:space="preserve">- Молодцы, ребята! Правила дорожного движения очень всем важны. Знать их должен каждый. Не нарушайте их и тогда у нас не будет несчастных случаев на </w:t>
      </w:r>
      <w:proofErr w:type="gramStart"/>
      <w:r w:rsidRPr="00922CD1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922CD1">
        <w:rPr>
          <w:rFonts w:ascii="Times New Roman" w:hAnsi="Times New Roman" w:cs="Times New Roman"/>
          <w:sz w:val="24"/>
          <w:szCs w:val="24"/>
        </w:rPr>
        <w:t xml:space="preserve"> и вы вырастите крепкими и здоровыми. </w:t>
      </w:r>
      <w:proofErr w:type="spellStart"/>
      <w:proofErr w:type="gramStart"/>
      <w:r w:rsidRPr="00922CD1">
        <w:rPr>
          <w:rFonts w:ascii="Times New Roman" w:hAnsi="Times New Roman" w:cs="Times New Roman"/>
          <w:sz w:val="24"/>
          <w:szCs w:val="24"/>
          <w:lang w:val="en-US"/>
        </w:rPr>
        <w:t>Спасибо</w:t>
      </w:r>
      <w:proofErr w:type="spellEnd"/>
      <w:r w:rsidRPr="00922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CD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22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CD1">
        <w:rPr>
          <w:rFonts w:ascii="Times New Roman" w:hAnsi="Times New Roman" w:cs="Times New Roman"/>
          <w:sz w:val="24"/>
          <w:szCs w:val="24"/>
          <w:lang w:val="en-US"/>
        </w:rPr>
        <w:t>игру</w:t>
      </w:r>
      <w:proofErr w:type="spellEnd"/>
      <w:r w:rsidRPr="00922CD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sectPr w:rsidR="00922CD1" w:rsidRPr="00922CD1" w:rsidSect="007215CA">
      <w:pgSz w:w="11906" w:h="16838"/>
      <w:pgMar w:top="1134" w:right="1274" w:bottom="851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04"/>
    <w:rsid w:val="0029257D"/>
    <w:rsid w:val="005162B3"/>
    <w:rsid w:val="00560CA1"/>
    <w:rsid w:val="005E5E04"/>
    <w:rsid w:val="007215CA"/>
    <w:rsid w:val="00786E11"/>
    <w:rsid w:val="00922CD1"/>
    <w:rsid w:val="00937BA3"/>
    <w:rsid w:val="00C90E12"/>
    <w:rsid w:val="00DC007D"/>
    <w:rsid w:val="00E5499C"/>
    <w:rsid w:val="00E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comp</cp:lastModifiedBy>
  <cp:revision>7</cp:revision>
  <cp:lastPrinted>2015-05-06T17:42:00Z</cp:lastPrinted>
  <dcterms:created xsi:type="dcterms:W3CDTF">2015-04-16T17:39:00Z</dcterms:created>
  <dcterms:modified xsi:type="dcterms:W3CDTF">2020-11-14T14:03:00Z</dcterms:modified>
</cp:coreProperties>
</file>