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E9" w:rsidRPr="00E169DB" w:rsidRDefault="006D48E9" w:rsidP="00E1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9DB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 по художественному творчеству в первой младшей группе</w:t>
      </w:r>
    </w:p>
    <w:p w:rsidR="006D48E9" w:rsidRPr="00E169DB" w:rsidRDefault="006D48E9" w:rsidP="00E169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9DB">
        <w:rPr>
          <w:rFonts w:ascii="Times New Roman" w:hAnsi="Times New Roman" w:cs="Times New Roman"/>
          <w:b/>
          <w:sz w:val="24"/>
          <w:szCs w:val="24"/>
        </w:rPr>
        <w:t>Тема: «Картошка для поросёнка»</w:t>
      </w:r>
    </w:p>
    <w:p w:rsidR="006D48E9" w:rsidRPr="00E169DB" w:rsidRDefault="00D02FDC" w:rsidP="00E169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8E9" w:rsidRPr="00E169D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D48E9" w:rsidRPr="00E169DB" w:rsidRDefault="006D48E9" w:rsidP="00E1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9DB">
        <w:rPr>
          <w:rFonts w:ascii="Times New Roman" w:hAnsi="Times New Roman" w:cs="Times New Roman"/>
          <w:sz w:val="24"/>
          <w:szCs w:val="24"/>
        </w:rPr>
        <w:t xml:space="preserve"> Закрепить понятие – овощи.</w:t>
      </w:r>
    </w:p>
    <w:p w:rsidR="006D48E9" w:rsidRPr="00E169DB" w:rsidRDefault="006D48E9" w:rsidP="00E1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9DB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предметами круглой формы.</w:t>
      </w:r>
    </w:p>
    <w:p w:rsidR="006D48E9" w:rsidRPr="00E169DB" w:rsidRDefault="006D48E9" w:rsidP="00E1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9DB">
        <w:rPr>
          <w:rFonts w:ascii="Times New Roman" w:hAnsi="Times New Roman" w:cs="Times New Roman"/>
          <w:sz w:val="24"/>
          <w:szCs w:val="24"/>
        </w:rPr>
        <w:t xml:space="preserve"> Формировать умения детей рисовать предметы круглой формы (картофель)</w:t>
      </w:r>
    </w:p>
    <w:p w:rsidR="006D48E9" w:rsidRPr="00E169DB" w:rsidRDefault="006D48E9" w:rsidP="00E1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9DB">
        <w:rPr>
          <w:rFonts w:ascii="Times New Roman" w:hAnsi="Times New Roman" w:cs="Times New Roman"/>
          <w:sz w:val="24"/>
          <w:szCs w:val="24"/>
        </w:rPr>
        <w:t xml:space="preserve"> Вызвать интерес к рисованию красками.</w:t>
      </w:r>
    </w:p>
    <w:p w:rsidR="006D48E9" w:rsidRPr="00E169DB" w:rsidRDefault="006D48E9" w:rsidP="00E1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9DB">
        <w:rPr>
          <w:rFonts w:ascii="Times New Roman" w:hAnsi="Times New Roman" w:cs="Times New Roman"/>
          <w:sz w:val="24"/>
          <w:szCs w:val="24"/>
        </w:rPr>
        <w:t xml:space="preserve"> Продолжать учить правильно держать кисть, обмакивать ее в краску, снимать лишнюю краску о край баночки, промыть кисть в воде.</w:t>
      </w:r>
    </w:p>
    <w:p w:rsidR="00E169DB" w:rsidRDefault="006D48E9" w:rsidP="00E1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9DB">
        <w:rPr>
          <w:rFonts w:ascii="Times New Roman" w:hAnsi="Times New Roman" w:cs="Times New Roman"/>
          <w:sz w:val="24"/>
          <w:szCs w:val="24"/>
        </w:rPr>
        <w:t xml:space="preserve"> Развивать интерес к результатам своего труда.</w:t>
      </w:r>
    </w:p>
    <w:p w:rsidR="002B0D12" w:rsidRPr="00E169DB" w:rsidRDefault="006D48E9" w:rsidP="00E169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9DB">
        <w:rPr>
          <w:rFonts w:ascii="Times New Roman" w:hAnsi="Times New Roman" w:cs="Times New Roman"/>
          <w:b/>
          <w:sz w:val="24"/>
          <w:szCs w:val="24"/>
          <w:u w:val="single"/>
        </w:rPr>
        <w:t>Материал:</w:t>
      </w:r>
      <w:r w:rsidRPr="00E169DB">
        <w:rPr>
          <w:rFonts w:ascii="Times New Roman" w:hAnsi="Times New Roman" w:cs="Times New Roman"/>
          <w:sz w:val="24"/>
          <w:szCs w:val="24"/>
        </w:rPr>
        <w:t xml:space="preserve"> гуашь коричневого цвета, кисть, баночка с водой, альбомный лист, простой карандаш, ножницы.</w:t>
      </w:r>
    </w:p>
    <w:p w:rsidR="00D02FDC" w:rsidRPr="00E169DB" w:rsidRDefault="006D48E9" w:rsidP="00E169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Ход </w:t>
      </w:r>
      <w:r w:rsidR="00D02FDC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деятельности:</w:t>
      </w:r>
      <w:r w:rsidR="00D02FDC" w:rsidRPr="00E169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B70BEE" w:rsidRDefault="00D02FDC" w:rsidP="00E169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</w:t>
      </w:r>
      <w:r w:rsidR="006D48E9" w:rsidRPr="00E1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 дверь, заходит поросёнок и просит помочь ему заготовить картофель на зиму.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Поросёнок: 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Здравствуйте ребята! Скоро зима, а я не успел заготовить себе овощей на зиму. Что же мне теперь </w:t>
      </w:r>
      <w:r w:rsidR="00B70BEE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делать?</w:t>
      </w:r>
      <w:r w:rsidR="00B70BEE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BEE" w:rsidRDefault="00B70BEE" w:rsidP="00E169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0B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6D48E9" w:rsidRPr="00B7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что из овощей ты любишь?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Поросёнок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Я люблю картошку!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поможем поросёнку заготовить картофель и сложить его в мешки?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Поможем!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показывает несколько картофелин круглой формы.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Это что?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Картошка.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Какой она формы?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Круглой.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предлагает нарисовать ее указательным пальцем в воздухе.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где же мы возьмем картошку для поросёнка?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Высказывания детей.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предлагаю вам нарисовать картофель для поросёнка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но для начала отдохнем.</w:t>
      </w:r>
    </w:p>
    <w:p w:rsidR="00B70BEE" w:rsidRDefault="00B70BEE" w:rsidP="00E169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70BEE" w:rsidRDefault="00B70BEE" w:rsidP="00E169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70BEE" w:rsidRDefault="00B70BEE" w:rsidP="00E169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70BEE" w:rsidRDefault="00B70BEE" w:rsidP="00E169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70BEE" w:rsidRPr="00F35CAE" w:rsidRDefault="00B70BEE" w:rsidP="00E169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35CA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Пальчиковая гимнастика:</w:t>
      </w:r>
    </w:p>
    <w:p w:rsidR="00F35CAE" w:rsidRDefault="00F35CAE" w:rsidP="00E169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5CAE" w:rsidTr="00F35CAE">
        <w:tc>
          <w:tcPr>
            <w:tcW w:w="4672" w:type="dxa"/>
          </w:tcPr>
          <w:p w:rsid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 маленькая хрюшка,</w:t>
            </w:r>
          </w:p>
        </w:tc>
        <w:tc>
          <w:tcPr>
            <w:tcW w:w="4673" w:type="dxa"/>
          </w:tcPr>
          <w:p w:rsid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35CAE" w:rsidTr="00F35CAE">
        <w:tc>
          <w:tcPr>
            <w:tcW w:w="4672" w:type="dxa"/>
          </w:tcPr>
          <w:p w:rsid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солнце грею брюшко.</w:t>
            </w:r>
          </w:p>
        </w:tc>
        <w:tc>
          <w:tcPr>
            <w:tcW w:w="4673" w:type="dxa"/>
          </w:tcPr>
          <w:p w:rsidR="00F35CAE" w:rsidRP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5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(поглаживаем ладони обеих рук)</w:t>
            </w:r>
          </w:p>
        </w:tc>
      </w:tr>
      <w:tr w:rsidR="00F35CAE" w:rsidTr="00F35CAE">
        <w:tc>
          <w:tcPr>
            <w:tcW w:w="4672" w:type="dxa"/>
          </w:tcPr>
          <w:p w:rsid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розовые ушки </w:t>
            </w:r>
          </w:p>
        </w:tc>
        <w:tc>
          <w:tcPr>
            <w:tcW w:w="4673" w:type="dxa"/>
          </w:tcPr>
          <w:p w:rsidR="00F35CAE" w:rsidRP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35CAE" w:rsidTr="00F35CAE">
        <w:tc>
          <w:tcPr>
            <w:tcW w:w="4672" w:type="dxa"/>
          </w:tcPr>
          <w:p w:rsid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Стали на макушке.</w:t>
            </w:r>
          </w:p>
        </w:tc>
        <w:tc>
          <w:tcPr>
            <w:tcW w:w="4673" w:type="dxa"/>
          </w:tcPr>
          <w:p w:rsidR="00F35CAE" w:rsidRP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5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(прикладываем ладони с сомкнутыми пальцами к гол</w:t>
            </w:r>
            <w:r w:rsidRPr="00F35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ове и сгибаем-разгибаем пальцы)</w:t>
            </w:r>
          </w:p>
        </w:tc>
      </w:tr>
      <w:tr w:rsidR="00F35CAE" w:rsidTr="00F35CAE">
        <w:tc>
          <w:tcPr>
            <w:tcW w:w="4672" w:type="dxa"/>
          </w:tcPr>
          <w:p w:rsid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Глазки я закрыла,</w:t>
            </w:r>
          </w:p>
        </w:tc>
        <w:tc>
          <w:tcPr>
            <w:tcW w:w="4673" w:type="dxa"/>
          </w:tcPr>
          <w:p w:rsidR="00F35CAE" w:rsidRP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5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(кончиками пальцев круговыми движениями гладим закрытые глаза)</w:t>
            </w:r>
          </w:p>
        </w:tc>
      </w:tr>
      <w:tr w:rsidR="00F35CAE" w:rsidTr="00F35CAE">
        <w:tc>
          <w:tcPr>
            <w:tcW w:w="4672" w:type="dxa"/>
          </w:tcPr>
          <w:p w:rsid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пятачок забыла:</w:t>
            </w:r>
          </w:p>
        </w:tc>
        <w:tc>
          <w:tcPr>
            <w:tcW w:w="4673" w:type="dxa"/>
          </w:tcPr>
          <w:p w:rsidR="00F35CAE" w:rsidRP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35CAE" w:rsidTr="00F35CAE">
        <w:tc>
          <w:tcPr>
            <w:tcW w:w="4672" w:type="dxa"/>
          </w:tcPr>
          <w:p w:rsid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солнце загорел</w:t>
            </w:r>
          </w:p>
        </w:tc>
        <w:tc>
          <w:tcPr>
            <w:tcW w:w="4673" w:type="dxa"/>
          </w:tcPr>
          <w:p w:rsidR="00F35CAE" w:rsidRP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35CAE" w:rsidTr="00F35CAE">
        <w:tc>
          <w:tcPr>
            <w:tcW w:w="4672" w:type="dxa"/>
          </w:tcPr>
          <w:p w:rsid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сильно покраснел.</w:t>
            </w:r>
          </w:p>
        </w:tc>
        <w:tc>
          <w:tcPr>
            <w:tcW w:w="4673" w:type="dxa"/>
          </w:tcPr>
          <w:p w:rsidR="00F35CAE" w:rsidRPr="00F35CAE" w:rsidRDefault="00F35CAE" w:rsidP="00F35CAE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5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(пальчиками рук поочередно прикасаемся к кончику носа)</w:t>
            </w:r>
          </w:p>
          <w:p w:rsidR="00F35CAE" w:rsidRPr="00F35CAE" w:rsidRDefault="00F35CAE" w:rsidP="00E169D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B70BEE" w:rsidRDefault="00B70BEE" w:rsidP="00E169D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D48E9" w:rsidRPr="00B70BEE" w:rsidRDefault="00B70BEE" w:rsidP="00E169D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</w:t>
      </w:r>
      <w:r w:rsidR="006D48E9"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Давайте, пройдём за столы.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 показывает детям «мешки» (шаблоны), которые принес поросёнок.</w:t>
      </w:r>
      <w:r w:rsidR="006D48E9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48E9" w:rsidRPr="00E1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6D48E9" w:rsidRPr="00E1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кисточки и нарисуйте сухой кисточкой на мешках круглую картошку.</w:t>
      </w:r>
    </w:p>
    <w:p w:rsidR="006D48E9" w:rsidRPr="00E169DB" w:rsidRDefault="006D48E9" w:rsidP="00E1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убеждается, что все дети рисуют круглую форму и предлагает детям нарисовать красками.</w:t>
      </w:r>
    </w:p>
    <w:p w:rsidR="006D48E9" w:rsidRPr="00E169DB" w:rsidRDefault="006D48E9" w:rsidP="00E1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E1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«наполним» мешки картофелем, нарисуем картошку в мешках.</w:t>
      </w:r>
    </w:p>
    <w:p w:rsidR="006D48E9" w:rsidRPr="00E169DB" w:rsidRDefault="006D48E9" w:rsidP="00E1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 на шаблонах коричневой гуашью картофель.</w:t>
      </w:r>
    </w:p>
    <w:p w:rsidR="006D48E9" w:rsidRPr="00E169DB" w:rsidRDefault="006D48E9" w:rsidP="00E169D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69D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Поросёнок:</w:t>
      </w:r>
      <w:r w:rsidRPr="00E16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Спасибо вам ребята, помогли мне заготовить картофель на зиму. Прощается с детьми и уходит.</w:t>
      </w:r>
    </w:p>
    <w:p w:rsidR="00D02FDC" w:rsidRPr="00E169DB" w:rsidRDefault="006D48E9" w:rsidP="00E169D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Молодцы, ребята! Помогли </w:t>
      </w:r>
      <w:r w:rsidR="00D02FDC" w:rsidRPr="00E169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поросенку!</w:t>
      </w:r>
      <w:r w:rsidR="00D02FDC" w:rsidRPr="00E1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48E9" w:rsidRPr="00E169DB" w:rsidRDefault="00D02FDC" w:rsidP="00E1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B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Вывешивают</w:t>
      </w:r>
      <w:r w:rsidR="006D48E9" w:rsidRPr="00E16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работы на стенде, воспитатель дает положительную оценку каждой работе.</w:t>
      </w:r>
    </w:p>
    <w:p w:rsidR="006D48E9" w:rsidRPr="00E169DB" w:rsidRDefault="006D48E9" w:rsidP="00E169D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8E9" w:rsidRPr="00E169DB" w:rsidRDefault="006D48E9" w:rsidP="00E169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8E9" w:rsidRPr="00E1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E9"/>
    <w:rsid w:val="002B0D12"/>
    <w:rsid w:val="006D48E9"/>
    <w:rsid w:val="00B70BEE"/>
    <w:rsid w:val="00D02FDC"/>
    <w:rsid w:val="00E169DB"/>
    <w:rsid w:val="00E4336F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DC246-5116-426D-9488-96ABB45C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8E9"/>
    <w:rPr>
      <w:b/>
      <w:bCs/>
    </w:rPr>
  </w:style>
  <w:style w:type="table" w:styleId="a4">
    <w:name w:val="Table Grid"/>
    <w:basedOn w:val="a1"/>
    <w:uiPriority w:val="39"/>
    <w:rsid w:val="00F3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5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2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2020-11-06T15:51:00Z</dcterms:created>
  <dcterms:modified xsi:type="dcterms:W3CDTF">2020-11-09T12:29:00Z</dcterms:modified>
</cp:coreProperties>
</file>