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73" w:rsidRDefault="00AA5673" w:rsidP="00AA5673">
      <w:pPr>
        <w:spacing w:before="100" w:beforeAutospacing="1" w:after="100" w:afterAutospacing="1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578B5" w:rsidRDefault="00D538DA" w:rsidP="00EA2127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78B5">
        <w:rPr>
          <w:rFonts w:eastAsia="Times New Roman"/>
          <w:b/>
          <w:bCs/>
          <w:color w:val="000000"/>
          <w:sz w:val="28"/>
          <w:szCs w:val="28"/>
          <w:lang w:eastAsia="ru-RU"/>
        </w:rPr>
        <w:t>«ВМЕСТЕ</w:t>
      </w:r>
      <w:r w:rsidR="00EA212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78B5">
        <w:rPr>
          <w:rFonts w:eastAsia="Times New Roman"/>
          <w:b/>
          <w:bCs/>
          <w:color w:val="000000"/>
          <w:sz w:val="28"/>
          <w:szCs w:val="28"/>
          <w:lang w:eastAsia="ru-RU"/>
        </w:rPr>
        <w:t>-</w:t>
      </w:r>
      <w:r w:rsidR="00EA212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78B5">
        <w:rPr>
          <w:rFonts w:eastAsia="Times New Roman"/>
          <w:b/>
          <w:bCs/>
          <w:color w:val="000000"/>
          <w:sz w:val="28"/>
          <w:szCs w:val="28"/>
          <w:lang w:eastAsia="ru-RU"/>
        </w:rPr>
        <w:t>ЗА БЕЗОПАСНОСТЬ ДОРОЖНОГО ДВИЖЕНИЯ!»</w:t>
      </w:r>
    </w:p>
    <w:p w:rsidR="00EA2127" w:rsidRDefault="00EA2127" w:rsidP="00EA2127">
      <w:pPr>
        <w:spacing w:before="100" w:beforeAutospacing="1" w:after="100" w:afterAutospacing="1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AA5673" w:rsidRDefault="00AA5673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136525</wp:posOffset>
            </wp:positionV>
            <wp:extent cx="5057775" cy="3333750"/>
            <wp:effectExtent l="133350" t="38100" r="66675" b="76200"/>
            <wp:wrapTight wrapText="bothSides">
              <wp:wrapPolygon edited="0">
                <wp:start x="1546" y="-247"/>
                <wp:lineTo x="732" y="247"/>
                <wp:lineTo x="-244" y="1358"/>
                <wp:lineTo x="-569" y="3579"/>
                <wp:lineTo x="-407" y="19502"/>
                <wp:lineTo x="488" y="21477"/>
                <wp:lineTo x="569" y="21477"/>
                <wp:lineTo x="1464" y="22094"/>
                <wp:lineTo x="1546" y="22094"/>
                <wp:lineTo x="19688" y="22094"/>
                <wp:lineTo x="19851" y="22094"/>
                <wp:lineTo x="20664" y="21600"/>
                <wp:lineTo x="20664" y="21477"/>
                <wp:lineTo x="20746" y="21477"/>
                <wp:lineTo x="21641" y="19625"/>
                <wp:lineTo x="21641" y="19502"/>
                <wp:lineTo x="21803" y="17650"/>
                <wp:lineTo x="21803" y="3703"/>
                <wp:lineTo x="21885" y="3703"/>
                <wp:lineTo x="21641" y="2345"/>
                <wp:lineTo x="21478" y="1728"/>
                <wp:lineTo x="21559" y="1481"/>
                <wp:lineTo x="20502" y="247"/>
                <wp:lineTo x="19688" y="-247"/>
                <wp:lineTo x="1546" y="-247"/>
              </wp:wrapPolygon>
            </wp:wrapTight>
            <wp:docPr id="4" name="Рисунок 1" descr="C:\Users\123\Desktop\Новая папка (2)\IMG-20201031-WA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овая папка (2)\IMG-20201031-WA0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33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A5673" w:rsidRDefault="00AA5673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5673" w:rsidRDefault="00AA5673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5673" w:rsidRDefault="00AA5673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5673" w:rsidRDefault="00AA5673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5673" w:rsidRDefault="00AA5673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5673" w:rsidRDefault="00AA5673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5673" w:rsidRDefault="00AA5673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5673" w:rsidRDefault="00AA5673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F578B5" w:rsidRDefault="00F578B5" w:rsidP="00EA2127">
      <w:pPr>
        <w:pStyle w:val="a3"/>
        <w:spacing w:before="200" w:beforeAutospacing="0" w:after="0" w:afterAutospacing="0" w:line="216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Руководитель команды ЮПИД</w:t>
      </w:r>
      <w:r w:rsidR="00EA2127">
        <w:rPr>
          <w:b/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Здравствуйте,</w:t>
      </w:r>
      <w:r>
        <w:rPr>
          <w:color w:val="000000"/>
          <w:sz w:val="28"/>
          <w:szCs w:val="28"/>
        </w:rPr>
        <w:t xml:space="preserve"> уважаемые родители,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дети, гости сегодня мы проводим акцию «Вместе</w:t>
      </w:r>
      <w:r w:rsidR="00EA2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EA21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безопасность дорожного движения!</w:t>
      </w:r>
      <w:r w:rsidR="00EA212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Цель нашего мероприятия - </w:t>
      </w:r>
      <w:r>
        <w:rPr>
          <w:bCs/>
          <w:color w:val="000000"/>
          <w:sz w:val="28"/>
          <w:szCs w:val="28"/>
        </w:rPr>
        <w:t>привлечение внимания родителей (законных представителей) к проблеме детского дорожно-транспортного травматизма, к необходимости применения ремней безопасности и детских удерживающих устройств при перевозке детей в салоне автомобиля.</w:t>
      </w:r>
      <w:r>
        <w:rPr>
          <w:color w:val="000000"/>
          <w:sz w:val="28"/>
          <w:szCs w:val="28"/>
        </w:rPr>
        <w:t xml:space="preserve"> Каждый из вас, участвующий в нашей акции, доведёт до сведения взрослых</w:t>
      </w:r>
      <w:r w:rsidR="00054D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(знакомых) и детей, проживающих в нашем селе Кагальник</w:t>
      </w:r>
      <w:r w:rsidR="00054D38">
        <w:rPr>
          <w:color w:val="000000"/>
          <w:sz w:val="28"/>
          <w:szCs w:val="28"/>
        </w:rPr>
        <w:t>, всю информацию</w:t>
      </w:r>
      <w:r>
        <w:rPr>
          <w:color w:val="000000"/>
          <w:sz w:val="28"/>
          <w:szCs w:val="28"/>
        </w:rPr>
        <w:t xml:space="preserve"> о соблю</w:t>
      </w:r>
      <w:r w:rsidR="00054D38">
        <w:rPr>
          <w:color w:val="000000"/>
          <w:sz w:val="28"/>
          <w:szCs w:val="28"/>
        </w:rPr>
        <w:t>дении Правил дорожного движения. Н</w:t>
      </w:r>
      <w:r>
        <w:rPr>
          <w:color w:val="000000"/>
          <w:sz w:val="28"/>
          <w:szCs w:val="28"/>
        </w:rPr>
        <w:t xml:space="preserve">аша команда ЮПИД </w:t>
      </w:r>
      <w:r w:rsidR="00054D38">
        <w:rPr>
          <w:color w:val="000000"/>
          <w:sz w:val="28"/>
          <w:szCs w:val="28"/>
        </w:rPr>
        <w:t>раздаст</w:t>
      </w:r>
      <w:r>
        <w:rPr>
          <w:color w:val="000000"/>
          <w:sz w:val="28"/>
          <w:szCs w:val="28"/>
        </w:rPr>
        <w:t xml:space="preserve"> буклеты и листовки, призывающие к постоянному соблюдению Правил дорожного движения. Всем участникам акции будут вручены сердечки, которые символизируют жизнь и здоровье детей. 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Ведущий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Дорогие ребята и уважаемые взрослые, мы</w:t>
      </w:r>
      <w:r w:rsidR="00D538DA">
        <w:rPr>
          <w:rFonts w:eastAsia="Times New Roman"/>
          <w:color w:val="000000"/>
          <w:sz w:val="28"/>
          <w:szCs w:val="28"/>
          <w:lang w:eastAsia="ru-RU"/>
        </w:rPr>
        <w:t xml:space="preserve"> живем в красивом селе </w:t>
      </w:r>
      <w:proofErr w:type="gramStart"/>
      <w:r w:rsidR="00D538DA">
        <w:rPr>
          <w:rFonts w:eastAsia="Times New Roman"/>
          <w:color w:val="000000"/>
          <w:sz w:val="28"/>
          <w:szCs w:val="28"/>
          <w:lang w:eastAsia="ru-RU"/>
        </w:rPr>
        <w:t>Батыр-Мурзе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с широкими улицами, по дорогам, которых движутся разные автомобили. Они мчатся на большой скорости. Автомобиль – предмет высокой опасности. Водитель любого автомобиля должен всегда, перед тем как начать движение, сначала пристегнуться, проверить все ли пассажиры его автомобиля пристегнуты. Взрослые несут ответственность за детей, кот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>орые находятся в их автомобиле.</w:t>
      </w:r>
    </w:p>
    <w:p w:rsidR="00AA5673" w:rsidRDefault="00AA5673" w:rsidP="00EA2127">
      <w:pPr>
        <w:spacing w:before="100" w:beforeAutospacing="1" w:after="100" w:afterAutospacing="1"/>
        <w:ind w:left="360" w:firstLine="85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78B5" w:rsidRDefault="00AA5673" w:rsidP="00EA2127">
      <w:pPr>
        <w:spacing w:before="100" w:beforeAutospacing="1" w:after="100" w:afterAutospacing="1"/>
        <w:ind w:left="360" w:firstLine="85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194310</wp:posOffset>
            </wp:positionV>
            <wp:extent cx="2295525" cy="2571750"/>
            <wp:effectExtent l="19050" t="0" r="9525" b="0"/>
            <wp:wrapTight wrapText="bothSides">
              <wp:wrapPolygon edited="0">
                <wp:start x="-179" y="0"/>
                <wp:lineTo x="-179" y="21440"/>
                <wp:lineTo x="21690" y="21440"/>
                <wp:lineTo x="21690" y="0"/>
                <wp:lineTo x="-179" y="0"/>
              </wp:wrapPolygon>
            </wp:wrapTight>
            <wp:docPr id="5" name="Рисунок 4" descr="C:\Users\123\Desktop\Новая папка (2)\IMG-20201031-WA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Новая папка (2)\IMG-20201031-WA0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B5">
        <w:rPr>
          <w:rFonts w:eastAsia="Times New Roman"/>
          <w:b/>
          <w:color w:val="000000"/>
          <w:sz w:val="28"/>
          <w:szCs w:val="28"/>
          <w:lang w:eastAsia="ru-RU"/>
        </w:rPr>
        <w:t>Выступление команды ЮПИД.</w:t>
      </w:r>
    </w:p>
    <w:p w:rsidR="00F578B5" w:rsidRDefault="00F578B5" w:rsidP="00AA567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1-ый ребёнок.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пешеходы, никогда не выходите на дорогу перед приближающимся автомобилем, водитель не сможет остановить машину сразу</w:t>
      </w:r>
      <w:r w:rsidR="00054D38">
        <w:rPr>
          <w:color w:val="000000"/>
          <w:sz w:val="28"/>
          <w:szCs w:val="28"/>
        </w:rPr>
        <w:t>.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2-ой ребёнок.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Дорогу переходите по пешеходному переходу.</w:t>
      </w:r>
    </w:p>
    <w:p w:rsidR="00F578B5" w:rsidRDefault="00EA2127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3 -и</w:t>
      </w:r>
      <w:r w:rsidR="00F578B5">
        <w:rPr>
          <w:b/>
          <w:color w:val="000000"/>
          <w:sz w:val="28"/>
          <w:szCs w:val="28"/>
        </w:rPr>
        <w:t>й ребёнок.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F578B5" w:rsidRDefault="00EA2127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4-ый ребёнок.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если у вас есть дети, то обязательно приобретите автокресло.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Автокресло-средство спасения детских жизней!</w:t>
      </w:r>
    </w:p>
    <w:p w:rsidR="00F578B5" w:rsidRDefault="00EA2127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5-ый ребёнок.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 в машину, пристегните ребёнка, не забудьте пристегнуться сами. И помните: пешеходный переход- зона особого внимания!</w:t>
      </w:r>
    </w:p>
    <w:p w:rsidR="00F578B5" w:rsidRDefault="00EA2127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6-ой ребёнок.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Вам, конечно, эти правила знакомы. Расскажите о них своим детям!</w:t>
      </w:r>
    </w:p>
    <w:p w:rsidR="00F578B5" w:rsidRPr="00EA2127" w:rsidRDefault="00F578B5" w:rsidP="00EA2127">
      <w:pPr>
        <w:spacing w:before="100" w:beforeAutospacing="1" w:after="100" w:afterAutospacing="1"/>
        <w:ind w:left="360" w:firstLine="851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A2127">
        <w:rPr>
          <w:rFonts w:eastAsia="Times New Roman"/>
          <w:b/>
          <w:color w:val="000000"/>
          <w:sz w:val="28"/>
          <w:szCs w:val="28"/>
          <w:lang w:eastAsia="ru-RU"/>
        </w:rPr>
        <w:t>Дети читают стихи.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Должен помнить пешеход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Перекрёсток-переход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Есть сигналы светофора, 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подчиняйся им без спора.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Очень важный светофор 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меня глядит в упор</w:t>
      </w:r>
    </w:p>
    <w:p w:rsidR="00F578B5" w:rsidRDefault="00EA2127" w:rsidP="00EA2127">
      <w:pPr>
        <w:tabs>
          <w:tab w:val="left" w:pos="6225"/>
        </w:tabs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Различать ты должен ясно-</w:t>
      </w:r>
    </w:p>
    <w:p w:rsidR="00F578B5" w:rsidRDefault="00EA2127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Цвет зелёный</w:t>
      </w:r>
      <w:r w:rsidR="00F578B5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578B5">
        <w:rPr>
          <w:rFonts w:eastAsia="Times New Roman"/>
          <w:color w:val="000000"/>
          <w:sz w:val="28"/>
          <w:szCs w:val="28"/>
          <w:lang w:eastAsia="ru-RU"/>
        </w:rPr>
        <w:t>жёлтый, красный.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Чтобы пользу принести,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Будем правила движенья 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Мамам, папам разъяснять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Чтоб родители не смели 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их когда-то нарушать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Будем правила движенья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Мы малышкам объяснять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 следить, за тем, чтоб дети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Их не стали нарушать.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Если свет 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>зажегся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красный 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Значит, двигаться опасно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Жёлтый свет – предупрежденье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Жди сигнала для движенья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Свет зелёный говорит 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Проходите, путь открыт.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6.</w:t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Пешеходам для начала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Нужно знать лишь два сигнала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Красный - стой! спокойно жди.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А зеленый - проходи!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Все вместе. 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улице будьте внимательны и взрослые и дети</w:t>
      </w:r>
    </w:p>
    <w:p w:rsidR="00F578B5" w:rsidRDefault="00F578B5" w:rsidP="00EA2127">
      <w:pPr>
        <w:spacing w:before="100" w:beforeAutospacing="1" w:after="100" w:afterAutospacing="1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Твёрдо запомните правила эти.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Ведущий. </w:t>
      </w:r>
      <w:r>
        <w:rPr>
          <w:color w:val="000000"/>
          <w:sz w:val="28"/>
          <w:szCs w:val="28"/>
        </w:rPr>
        <w:t>А, сейчас дети  исполнят песню «Правила дорожного движения»</w:t>
      </w:r>
    </w:p>
    <w:p w:rsidR="00EA2127" w:rsidRDefault="00EA2127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ДОРОЖНОГО ДВИЖЕНИЯ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 Этот мир состоит из пешеходов,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машин и из шофёров,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И, конечно, из дорог.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Чтобы все в этом мире жили дружно,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Непременно всем нам нужно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Жить по Правилам, дружок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Соблюдайте их, друзья,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Нам без них никак нельзя,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Пешеходы и шофёры,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Правила Дорожного Движения</w:t>
      </w:r>
    </w:p>
    <w:p w:rsidR="00F578B5" w:rsidRDefault="00EA2127" w:rsidP="00EA2127">
      <w:pPr>
        <w:shd w:val="clear" w:color="auto" w:fill="FFFFFF"/>
        <w:tabs>
          <w:tab w:val="left" w:pos="916"/>
          <w:tab w:val="left" w:pos="1832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Пешеходы и шофёры,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Правила Дорожного Движения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 Светофор нам мигнёт зелёным глазом,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 замрут машины сразу,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 пойдем мы на урок.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Красный свет - надо вам не торопиться,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Надо всем остановиться,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Это правило дорог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Соблюдайте их, друзья,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Нам без них никак нельзя,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Пешеходы и шофёры,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Правила Дорожного Движения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Пешеходы и шофёры,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Правила Дорожного Движения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 Красный свет - надо вам не торопиться,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Надо всем остановиться,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Это правило дорог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Соблюдайте их, друзья,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Нам без них никак нельзя,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Пешеходы и шофёры,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Правила Дорожного Движения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Пешеходы и шофёры,</w:t>
      </w:r>
    </w:p>
    <w:p w:rsidR="00F578B5" w:rsidRDefault="00F578B5" w:rsidP="00EA21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ind w:firstLine="851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Правила Дорожного Движения</w:t>
      </w: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</w:p>
    <w:p w:rsidR="00F578B5" w:rsidRDefault="00F578B5" w:rsidP="00EA2127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EA2127">
        <w:rPr>
          <w:b/>
          <w:color w:val="000000"/>
          <w:sz w:val="28"/>
          <w:szCs w:val="28"/>
        </w:rPr>
        <w:t>.</w:t>
      </w:r>
      <w:r w:rsidR="00054D38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ейчас команда ЮПИД «Светофорик» вручит участникам акции бумажные сердечки, а также специальные памятки и буклеты, которые напоминают, как вести себя на дороге и обязательно соблюдать правила дорожного движения. И мы надеемся, что результатом нашей акции «Вместе</w:t>
      </w:r>
      <w:r w:rsidR="00EA2127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за безопасность дорожного движения!» будет снижение количества дорожно – транспортных происшествий с участием детей – пассажиров.</w:t>
      </w:r>
    </w:p>
    <w:p w:rsidR="00AA5673" w:rsidRDefault="00AA5673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EA2127" w:rsidRDefault="00F578B5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Руководитель команды ЮПИД.</w:t>
      </w:r>
    </w:p>
    <w:p w:rsidR="00F578B5" w:rsidRPr="00EA2127" w:rsidRDefault="00F578B5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Пусть всегда сияет солнце,</w:t>
      </w:r>
    </w:p>
    <w:p w:rsidR="00F578B5" w:rsidRDefault="00F578B5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Пусть всегда мы слышим смех!</w:t>
      </w:r>
    </w:p>
    <w:p w:rsidR="00F578B5" w:rsidRDefault="00F578B5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 в нашем любимом селе дороги</w:t>
      </w:r>
    </w:p>
    <w:p w:rsidR="00F578B5" w:rsidRDefault="00F578B5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Станут безопасней всех! </w:t>
      </w:r>
    </w:p>
    <w:p w:rsidR="00F578B5" w:rsidRDefault="00F578B5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Ведущий.</w:t>
      </w:r>
    </w:p>
    <w:p w:rsidR="00F578B5" w:rsidRDefault="00F578B5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Спасибо всем участникам акции. </w:t>
      </w:r>
    </w:p>
    <w:p w:rsidR="00F578B5" w:rsidRDefault="00F578B5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Все вместе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(Команда «Светофорик»)</w:t>
      </w:r>
    </w:p>
    <w:p w:rsidR="00F578B5" w:rsidRDefault="00F578B5" w:rsidP="00EA2127">
      <w:pPr>
        <w:spacing w:before="100" w:beforeAutospacing="1" w:after="100" w:afterAutospacing="1" w:line="240" w:lineRule="atLeast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Соблюдайте правила дорожного движения.</w:t>
      </w:r>
    </w:p>
    <w:p w:rsidR="00F578B5" w:rsidRDefault="00F578B5" w:rsidP="00EA2127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Акция продолжилась и в вечернее время в подготовительной группе. Родителям, дети из команды «Светофорик», задавали следующие вопросы:</w:t>
      </w:r>
    </w:p>
    <w:p w:rsidR="00F578B5" w:rsidRDefault="00F578B5" w:rsidP="00EA2127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1.Вы знаете, как безопасно перевозить детей в автомобиле? </w:t>
      </w:r>
    </w:p>
    <w:p w:rsidR="00F578B5" w:rsidRDefault="00F578B5" w:rsidP="00EA2127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Как вы думаете, чтобы быть вежливый пешеходом, что нужно делать?</w:t>
      </w:r>
    </w:p>
    <w:p w:rsidR="00F578B5" w:rsidRDefault="00F578B5" w:rsidP="00EA2127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 Как правильно нужно перейти дорогу, если нет светофора?</w:t>
      </w:r>
    </w:p>
    <w:p w:rsidR="00F578B5" w:rsidRDefault="00F578B5" w:rsidP="00EA2127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 Переходить дорогу можно по пешеходному переходу. А какие пешеходные переходы вы знаете?</w:t>
      </w:r>
    </w:p>
    <w:p w:rsidR="00F578B5" w:rsidRDefault="00EA2127" w:rsidP="00EA2127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5. </w:t>
      </w:r>
      <w:r w:rsidR="00F578B5">
        <w:rPr>
          <w:rFonts w:eastAsia="Times New Roman"/>
          <w:color w:val="000000"/>
          <w:sz w:val="28"/>
          <w:szCs w:val="28"/>
          <w:lang w:eastAsia="ru-RU"/>
        </w:rPr>
        <w:t>Вы знаете, на какой сигнал светофора нужно переходить дорогу?</w:t>
      </w:r>
    </w:p>
    <w:p w:rsidR="00F578B5" w:rsidRDefault="00F578B5" w:rsidP="00EA2127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6.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А где можно переходить дорогу?</w:t>
      </w:r>
    </w:p>
    <w:p w:rsidR="00F578B5" w:rsidRDefault="00F578B5" w:rsidP="00EA2127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7. </w:t>
      </w:r>
      <w:r>
        <w:rPr>
          <w:rFonts w:eastAsia="Times New Roman"/>
          <w:color w:val="000000"/>
          <w:sz w:val="28"/>
          <w:szCs w:val="28"/>
          <w:lang w:eastAsia="ru-RU"/>
        </w:rPr>
        <w:t>У вас есть автомобиль?</w:t>
      </w:r>
    </w:p>
    <w:p w:rsidR="00F578B5" w:rsidRDefault="00F578B5" w:rsidP="00EA2127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2127">
        <w:rPr>
          <w:rFonts w:eastAsia="Times New Roman"/>
          <w:bCs/>
          <w:color w:val="000000"/>
          <w:sz w:val="28"/>
          <w:szCs w:val="28"/>
          <w:lang w:eastAsia="ru-RU"/>
        </w:rPr>
        <w:t>8.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вы всегда пристегиваетесь во время движения? </w:t>
      </w:r>
    </w:p>
    <w:p w:rsidR="008849A7" w:rsidRDefault="00F578B5" w:rsidP="00AA5673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Руководитель команды ЮПИД.</w:t>
      </w:r>
      <w:r w:rsidR="00EA21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54D38">
        <w:rPr>
          <w:rFonts w:eastAsia="Times New Roman"/>
          <w:color w:val="000000"/>
          <w:sz w:val="28"/>
          <w:szCs w:val="28"/>
          <w:lang w:eastAsia="ru-RU"/>
        </w:rPr>
        <w:t>Сегодня во время нашей акции «</w:t>
      </w:r>
      <w:r>
        <w:rPr>
          <w:rFonts w:eastAsia="Times New Roman"/>
          <w:color w:val="000000"/>
          <w:sz w:val="28"/>
          <w:szCs w:val="28"/>
          <w:lang w:eastAsia="ru-RU"/>
        </w:rPr>
        <w:t>Вместе</w:t>
      </w:r>
      <w:r w:rsidR="00054D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054D3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за безопасность дорожного движения!» мы напоминаем всем родителям, что в автомобиле, оснащенном ремнями безопасности, перевозка детей до 12-и лет возможна только при использовании специального удерживающего устройства. Это может быть специальное кресло, либо автомобильная люлька (в зависимости от возраста ребенка).</w:t>
      </w:r>
      <w:r>
        <w:t xml:space="preserve"> </w:t>
      </w:r>
      <w:r w:rsidRPr="0056758D">
        <w:rPr>
          <w:rFonts w:eastAsia="Times New Roman"/>
          <w:color w:val="000000"/>
          <w:sz w:val="28"/>
          <w:szCs w:val="28"/>
          <w:lang w:eastAsia="ru-RU"/>
        </w:rPr>
        <w:t xml:space="preserve">Ведь дети </w:t>
      </w:r>
      <w:proofErr w:type="gramStart"/>
      <w:r w:rsidRPr="0056758D">
        <w:rPr>
          <w:rFonts w:eastAsia="Times New Roman"/>
          <w:color w:val="000000"/>
          <w:sz w:val="28"/>
          <w:szCs w:val="28"/>
          <w:lang w:eastAsia="ru-RU"/>
        </w:rPr>
        <w:t>–э</w:t>
      </w:r>
      <w:proofErr w:type="gramEnd"/>
      <w:r w:rsidRPr="0056758D">
        <w:rPr>
          <w:rFonts w:eastAsia="Times New Roman"/>
          <w:color w:val="000000"/>
          <w:sz w:val="28"/>
          <w:szCs w:val="28"/>
          <w:lang w:eastAsia="ru-RU"/>
        </w:rPr>
        <w:t>то самые важные пассажиры в автомобиле и за их безопасность ответственность несут родит</w:t>
      </w:r>
      <w:r w:rsidR="00AA5673">
        <w:rPr>
          <w:rFonts w:eastAsia="Times New Roman"/>
          <w:color w:val="000000"/>
          <w:sz w:val="28"/>
          <w:szCs w:val="28"/>
          <w:lang w:eastAsia="ru-RU"/>
        </w:rPr>
        <w:t>ели.</w:t>
      </w:r>
    </w:p>
    <w:p w:rsidR="00AA5673" w:rsidRDefault="00AA5673" w:rsidP="00AA5673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3371215</wp:posOffset>
            </wp:positionH>
            <wp:positionV relativeFrom="paragraph">
              <wp:posOffset>51435</wp:posOffset>
            </wp:positionV>
            <wp:extent cx="2266950" cy="2676525"/>
            <wp:effectExtent l="171450" t="133350" r="152400" b="104775"/>
            <wp:wrapTight wrapText="bothSides">
              <wp:wrapPolygon edited="0">
                <wp:start x="-1089" y="-1076"/>
                <wp:lineTo x="-1634" y="18602"/>
                <wp:lineTo x="2723" y="22446"/>
                <wp:lineTo x="22326" y="22446"/>
                <wp:lineTo x="22508" y="22446"/>
                <wp:lineTo x="22871" y="21216"/>
                <wp:lineTo x="22871" y="3843"/>
                <wp:lineTo x="23052" y="3382"/>
                <wp:lineTo x="22689" y="2460"/>
                <wp:lineTo x="18514" y="-1076"/>
                <wp:lineTo x="-1089" y="-1076"/>
              </wp:wrapPolygon>
            </wp:wrapTight>
            <wp:docPr id="2" name="Рисунок 2" descr="C:\Users\123\Desktop\Новая папка (2)\IMG-20201031-WA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Новая папка (2)\IMG-20201031-WA0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765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-43815</wp:posOffset>
            </wp:positionV>
            <wp:extent cx="3026410" cy="2609850"/>
            <wp:effectExtent l="266700" t="228600" r="269240" b="209550"/>
            <wp:wrapTight wrapText="bothSides">
              <wp:wrapPolygon edited="0">
                <wp:start x="3127" y="-1892"/>
                <wp:lineTo x="1768" y="-1734"/>
                <wp:lineTo x="-1088" y="-158"/>
                <wp:lineTo x="-1903" y="5676"/>
                <wp:lineTo x="-1903" y="21758"/>
                <wp:lineTo x="-544" y="23334"/>
                <wp:lineTo x="272" y="23334"/>
                <wp:lineTo x="18763" y="23334"/>
                <wp:lineTo x="19851" y="23334"/>
                <wp:lineTo x="22706" y="21442"/>
                <wp:lineTo x="22570" y="20812"/>
                <wp:lineTo x="23386" y="18447"/>
                <wp:lineTo x="23386" y="788"/>
                <wp:lineTo x="23522" y="-158"/>
                <wp:lineTo x="22162" y="-1734"/>
                <wp:lineTo x="21210" y="-1892"/>
                <wp:lineTo x="3127" y="-1892"/>
              </wp:wrapPolygon>
            </wp:wrapTight>
            <wp:docPr id="3" name="Рисунок 3" descr="C:\Users\123\Desktop\Новая папка (2)\IMG-20201031-WA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Новая папка (2)\IMG-20201031-WA0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609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A5673" w:rsidRDefault="00AA5673" w:rsidP="00AA5673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A5673" w:rsidRDefault="00AA5673" w:rsidP="00AA5673">
      <w:pPr>
        <w:spacing w:before="100" w:beforeAutospacing="1" w:after="100" w:afterAutospacing="1"/>
        <w:ind w:left="360" w:firstLine="851"/>
        <w:jc w:val="both"/>
        <w:rPr>
          <w:rFonts w:eastAsia="Times New Roman"/>
          <w:sz w:val="28"/>
          <w:szCs w:val="28"/>
          <w:lang w:eastAsia="ru-RU"/>
        </w:rPr>
      </w:pPr>
    </w:p>
    <w:p w:rsidR="00AA5673" w:rsidRPr="00EA2127" w:rsidRDefault="00AA5673" w:rsidP="00AA5673">
      <w:pPr>
        <w:spacing w:before="100" w:beforeAutospacing="1" w:after="100" w:afterAutospacing="1"/>
        <w:ind w:left="360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-5781675</wp:posOffset>
            </wp:positionH>
            <wp:positionV relativeFrom="paragraph">
              <wp:posOffset>1905000</wp:posOffset>
            </wp:positionV>
            <wp:extent cx="5648325" cy="5495925"/>
            <wp:effectExtent l="114300" t="95250" r="123825" b="104775"/>
            <wp:wrapTight wrapText="bothSides">
              <wp:wrapPolygon edited="0">
                <wp:start x="-437" y="-374"/>
                <wp:lineTo x="-437" y="22012"/>
                <wp:lineTo x="21928" y="22012"/>
                <wp:lineTo x="22074" y="21263"/>
                <wp:lineTo x="22074" y="824"/>
                <wp:lineTo x="22001" y="-150"/>
                <wp:lineTo x="21928" y="-374"/>
                <wp:lineTo x="-437" y="-374"/>
              </wp:wrapPolygon>
            </wp:wrapTight>
            <wp:docPr id="6" name="Рисунок 5" descr="C:\Users\123\Desktop\Новая папка (2)\IMG-20201031-WA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Новая папка (2)\IMG-20201031-WA0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49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A5673" w:rsidRPr="00EA2127" w:rsidSect="00AA5673">
      <w:pgSz w:w="11906" w:h="16838"/>
      <w:pgMar w:top="1134" w:right="850" w:bottom="1134" w:left="1276" w:header="708" w:footer="708" w:gutter="0"/>
      <w:pgBorders w:offsetFrom="page">
        <w:top w:val="cabins" w:sz="14" w:space="24" w:color="auto"/>
        <w:left w:val="cabins" w:sz="14" w:space="24" w:color="auto"/>
        <w:bottom w:val="cabins" w:sz="14" w:space="24" w:color="auto"/>
        <w:right w:val="cabin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B5"/>
    <w:rsid w:val="00054D38"/>
    <w:rsid w:val="000D7199"/>
    <w:rsid w:val="0056758D"/>
    <w:rsid w:val="00595DDA"/>
    <w:rsid w:val="00666FB6"/>
    <w:rsid w:val="008849A7"/>
    <w:rsid w:val="00960D46"/>
    <w:rsid w:val="00AA5673"/>
    <w:rsid w:val="00D538DA"/>
    <w:rsid w:val="00E80757"/>
    <w:rsid w:val="00EA2127"/>
    <w:rsid w:val="00F5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8B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67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5</cp:revision>
  <dcterms:created xsi:type="dcterms:W3CDTF">2020-03-11T06:43:00Z</dcterms:created>
  <dcterms:modified xsi:type="dcterms:W3CDTF">2020-11-01T20:27:00Z</dcterms:modified>
</cp:coreProperties>
</file>