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942" w:rsidRPr="00533CB7" w:rsidRDefault="00A37942" w:rsidP="00A37942">
      <w:pPr>
        <w:pStyle w:val="a3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  <w:r w:rsidRPr="00533CB7">
        <w:rPr>
          <w:bCs/>
          <w:sz w:val="28"/>
          <w:szCs w:val="28"/>
        </w:rPr>
        <w:t>Мастер-класс для воспитателей</w:t>
      </w:r>
    </w:p>
    <w:p w:rsidR="00A37942" w:rsidRPr="00533CB7" w:rsidRDefault="00A37942" w:rsidP="00A37942">
      <w:pPr>
        <w:pStyle w:val="a3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  <w:r w:rsidRPr="00533CB7">
        <w:rPr>
          <w:bCs/>
          <w:sz w:val="28"/>
          <w:szCs w:val="28"/>
        </w:rPr>
        <w:t>«</w:t>
      </w:r>
      <w:r w:rsidR="00E312A3" w:rsidRPr="00533CB7">
        <w:rPr>
          <w:bCs/>
          <w:sz w:val="28"/>
          <w:szCs w:val="28"/>
        </w:rPr>
        <w:t>В</w:t>
      </w:r>
      <w:r w:rsidRPr="00533CB7">
        <w:rPr>
          <w:bCs/>
          <w:sz w:val="28"/>
          <w:szCs w:val="28"/>
        </w:rPr>
        <w:t>еселые пальчики»</w:t>
      </w:r>
    </w:p>
    <w:p w:rsidR="00A37942" w:rsidRPr="00533CB7" w:rsidRDefault="00A37942" w:rsidP="00A37942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A37942" w:rsidRPr="00533CB7" w:rsidRDefault="00A37942" w:rsidP="00A37942">
      <w:pPr>
        <w:pStyle w:val="a3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  <w:r w:rsidRPr="00533CB7">
        <w:rPr>
          <w:bCs/>
          <w:sz w:val="28"/>
          <w:szCs w:val="28"/>
        </w:rPr>
        <w:t>Мастер-класс подготовила:</w:t>
      </w:r>
    </w:p>
    <w:p w:rsidR="00A37942" w:rsidRPr="00533CB7" w:rsidRDefault="00A37942" w:rsidP="00E312A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3C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воспитатель </w:t>
      </w:r>
      <w:r w:rsidR="00E312A3" w:rsidRPr="00533CB7">
        <w:rPr>
          <w:rFonts w:ascii="Times New Roman" w:hAnsi="Times New Roman" w:cs="Times New Roman"/>
          <w:bCs/>
          <w:color w:val="000000"/>
          <w:sz w:val="28"/>
          <w:szCs w:val="28"/>
        </w:rPr>
        <w:t>МБДОУ «Детский сад № 20 «Белочка»</w:t>
      </w:r>
    </w:p>
    <w:p w:rsidR="00E312A3" w:rsidRPr="00533CB7" w:rsidRDefault="00E312A3" w:rsidP="00E312A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3CB7">
        <w:rPr>
          <w:rFonts w:ascii="Times New Roman" w:hAnsi="Times New Roman" w:cs="Times New Roman"/>
          <w:bCs/>
          <w:color w:val="000000"/>
          <w:sz w:val="28"/>
          <w:szCs w:val="28"/>
        </w:rPr>
        <w:t>группы № 1 «Капелька»</w:t>
      </w:r>
    </w:p>
    <w:p w:rsidR="00A37942" w:rsidRPr="00533CB7" w:rsidRDefault="00E312A3" w:rsidP="00533CB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533CB7">
        <w:rPr>
          <w:rFonts w:ascii="Times New Roman" w:hAnsi="Times New Roman" w:cs="Times New Roman"/>
          <w:bCs/>
          <w:color w:val="000000"/>
          <w:sz w:val="28"/>
          <w:szCs w:val="28"/>
        </w:rPr>
        <w:t>Манзадей</w:t>
      </w:r>
      <w:proofErr w:type="spellEnd"/>
      <w:r w:rsidRPr="00533C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Елена Федоровна</w:t>
      </w:r>
    </w:p>
    <w:p w:rsidR="00A37942" w:rsidRPr="00533CB7" w:rsidRDefault="00A37942" w:rsidP="00A3794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3CB7">
        <w:rPr>
          <w:b/>
          <w:bCs/>
          <w:sz w:val="28"/>
          <w:szCs w:val="28"/>
        </w:rPr>
        <w:t>Цель и задачи</w:t>
      </w:r>
    </w:p>
    <w:p w:rsidR="00A37942" w:rsidRPr="00533CB7" w:rsidRDefault="00A37942" w:rsidP="00A3794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3CB7">
        <w:rPr>
          <w:sz w:val="28"/>
          <w:szCs w:val="28"/>
        </w:rPr>
        <w:t>1. Показать важность работы по развитию мелкой моторики у детей дошкольного возраста.</w:t>
      </w:r>
    </w:p>
    <w:p w:rsidR="00A37942" w:rsidRPr="00533CB7" w:rsidRDefault="00A37942" w:rsidP="00A3794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3CB7">
        <w:rPr>
          <w:sz w:val="28"/>
          <w:szCs w:val="28"/>
        </w:rPr>
        <w:t>2. Поделиться с педагогами своими разработками по этой теме.</w:t>
      </w:r>
    </w:p>
    <w:p w:rsidR="00A37942" w:rsidRPr="00533CB7" w:rsidRDefault="00A37942" w:rsidP="00A3794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3CB7">
        <w:rPr>
          <w:sz w:val="28"/>
          <w:szCs w:val="28"/>
        </w:rPr>
        <w:t>3. Апробировать с педагогами несколько игр и упражнений по развитию мелкой моторики.</w:t>
      </w:r>
    </w:p>
    <w:p w:rsidR="00A37942" w:rsidRPr="00533CB7" w:rsidRDefault="00A37942" w:rsidP="00A3794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3CB7">
        <w:rPr>
          <w:b/>
          <w:bCs/>
          <w:sz w:val="28"/>
          <w:szCs w:val="28"/>
        </w:rPr>
        <w:t>Участники:</w:t>
      </w:r>
      <w:r w:rsidRPr="00533CB7">
        <w:rPr>
          <w:sz w:val="28"/>
          <w:szCs w:val="28"/>
        </w:rPr>
        <w:t> воспитатели.</w:t>
      </w:r>
    </w:p>
    <w:p w:rsidR="00A37942" w:rsidRPr="00533CB7" w:rsidRDefault="00A37942" w:rsidP="004B524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3CB7">
        <w:rPr>
          <w:b/>
          <w:bCs/>
          <w:sz w:val="28"/>
          <w:szCs w:val="28"/>
        </w:rPr>
        <w:t>Форма проведения:</w:t>
      </w:r>
      <w:r w:rsidRPr="00533CB7">
        <w:rPr>
          <w:sz w:val="28"/>
          <w:szCs w:val="28"/>
        </w:rPr>
        <w:t> мастер-класс.</w:t>
      </w:r>
    </w:p>
    <w:p w:rsidR="00A37942" w:rsidRPr="00533CB7" w:rsidRDefault="00A37942" w:rsidP="009245E1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533CB7">
        <w:rPr>
          <w:b/>
          <w:sz w:val="28"/>
          <w:szCs w:val="28"/>
        </w:rPr>
        <w:t>Ход мероприятия</w:t>
      </w:r>
    </w:p>
    <w:p w:rsidR="006D3E03" w:rsidRPr="00533CB7" w:rsidRDefault="00A37942" w:rsidP="009245E1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  <w:r w:rsidRPr="00533CB7">
        <w:rPr>
          <w:sz w:val="28"/>
          <w:szCs w:val="28"/>
        </w:rPr>
        <w:t xml:space="preserve">Добрый день, уважаемые коллеги! Мне очень </w:t>
      </w:r>
      <w:r w:rsidR="006D3E03" w:rsidRPr="00533CB7">
        <w:rPr>
          <w:sz w:val="28"/>
          <w:szCs w:val="28"/>
        </w:rPr>
        <w:t>приятно видеть всех вас сегодня.</w:t>
      </w:r>
    </w:p>
    <w:p w:rsidR="00A37942" w:rsidRPr="00533CB7" w:rsidRDefault="006D3E03" w:rsidP="009245E1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  <w:r w:rsidRPr="00533CB7">
        <w:rPr>
          <w:b/>
          <w:bCs/>
          <w:sz w:val="28"/>
          <w:szCs w:val="28"/>
        </w:rPr>
        <w:t>Теоретическая часть</w:t>
      </w:r>
    </w:p>
    <w:p w:rsidR="00A37942" w:rsidRPr="00533CB7" w:rsidRDefault="00854656" w:rsidP="009245E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33CB7">
        <w:rPr>
          <w:sz w:val="28"/>
          <w:szCs w:val="28"/>
        </w:rPr>
        <w:t xml:space="preserve">Тема </w:t>
      </w:r>
      <w:r w:rsidR="00A37942" w:rsidRPr="00533CB7">
        <w:rPr>
          <w:sz w:val="28"/>
          <w:szCs w:val="28"/>
        </w:rPr>
        <w:t>нашего сегодняшнего мастер-класса «</w:t>
      </w:r>
      <w:r w:rsidR="002A2C78" w:rsidRPr="00533CB7">
        <w:rPr>
          <w:sz w:val="28"/>
          <w:szCs w:val="28"/>
        </w:rPr>
        <w:t>В</w:t>
      </w:r>
      <w:r w:rsidR="00A37942" w:rsidRPr="00533CB7">
        <w:rPr>
          <w:sz w:val="28"/>
          <w:szCs w:val="28"/>
        </w:rPr>
        <w:t>еселые пальчики».</w:t>
      </w:r>
    </w:p>
    <w:p w:rsidR="00A37942" w:rsidRPr="00533CB7" w:rsidRDefault="00A37942" w:rsidP="009245E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33CB7">
        <w:rPr>
          <w:sz w:val="28"/>
          <w:szCs w:val="28"/>
        </w:rPr>
        <w:t>Сегод</w:t>
      </w:r>
      <w:r w:rsidR="002A2C78" w:rsidRPr="00533CB7">
        <w:rPr>
          <w:sz w:val="28"/>
          <w:szCs w:val="28"/>
        </w:rPr>
        <w:t xml:space="preserve">ня </w:t>
      </w:r>
      <w:bookmarkStart w:id="0" w:name="_GoBack"/>
      <w:r w:rsidR="002A2C78" w:rsidRPr="00533CB7">
        <w:rPr>
          <w:sz w:val="28"/>
          <w:szCs w:val="28"/>
        </w:rPr>
        <w:t>я хочу</w:t>
      </w:r>
      <w:r w:rsidRPr="00533CB7">
        <w:rPr>
          <w:sz w:val="28"/>
          <w:szCs w:val="28"/>
        </w:rPr>
        <w:t xml:space="preserve"> затронуть вопрос о важности работы по развитию мелкой моторики, поделиться с вами своими находками по данной теме, поупражняться в играх и упражнениях на развитие мелкой моторики</w:t>
      </w:r>
      <w:bookmarkEnd w:id="0"/>
      <w:r w:rsidRPr="00533CB7">
        <w:rPr>
          <w:sz w:val="28"/>
          <w:szCs w:val="28"/>
        </w:rPr>
        <w:t>.</w:t>
      </w:r>
    </w:p>
    <w:p w:rsidR="00854656" w:rsidRPr="00533CB7" w:rsidRDefault="00854656" w:rsidP="00854656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533CB7">
        <w:rPr>
          <w:sz w:val="28"/>
          <w:szCs w:val="28"/>
        </w:rPr>
        <w:t>«Послушай – и ты узнаешь,</w:t>
      </w:r>
    </w:p>
    <w:p w:rsidR="00854656" w:rsidRPr="00533CB7" w:rsidRDefault="00854656" w:rsidP="00854656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533CB7">
        <w:rPr>
          <w:sz w:val="28"/>
          <w:szCs w:val="28"/>
        </w:rPr>
        <w:t>посмотри – и ты поймешь,</w:t>
      </w:r>
    </w:p>
    <w:p w:rsidR="00854656" w:rsidRPr="00533CB7" w:rsidRDefault="00854656" w:rsidP="00854656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533CB7">
        <w:rPr>
          <w:sz w:val="28"/>
          <w:szCs w:val="28"/>
        </w:rPr>
        <w:t>сделай сам – и ты научишься».</w:t>
      </w:r>
    </w:p>
    <w:p w:rsidR="00CC3E3C" w:rsidRPr="00533CB7" w:rsidRDefault="00CC3E3C" w:rsidP="009245E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33CB7">
        <w:rPr>
          <w:sz w:val="28"/>
          <w:szCs w:val="28"/>
        </w:rPr>
        <w:t>Известному педагогу В. А. Сухомлинскому принадлежит высказывание «Ум ребёнка находится на кончиках его пальцев».</w:t>
      </w:r>
    </w:p>
    <w:p w:rsidR="00CC3E3C" w:rsidRPr="00533CB7" w:rsidRDefault="00CC3E3C" w:rsidP="009245E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33CB7">
        <w:rPr>
          <w:sz w:val="28"/>
          <w:szCs w:val="28"/>
        </w:rPr>
        <w:t>«Рука - это своего рода внешний мозг!» - писал Кант.</w:t>
      </w:r>
    </w:p>
    <w:p w:rsidR="00CC3E3C" w:rsidRPr="00533CB7" w:rsidRDefault="00CC3E3C" w:rsidP="009245E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B7">
        <w:rPr>
          <w:rFonts w:ascii="Times New Roman" w:hAnsi="Times New Roman" w:cs="Times New Roman"/>
          <w:sz w:val="28"/>
          <w:szCs w:val="28"/>
        </w:rPr>
        <w:t>Предлагаемый кандидатом педагогических наук М.А. Поваляевой тест на распознавание пальцев можно провести с ребенком. Он поможет оценить функционирование теменно-затылочных отделов коры головного мозга.</w:t>
      </w:r>
    </w:p>
    <w:p w:rsidR="00CC3E3C" w:rsidRPr="00533CB7" w:rsidRDefault="00CC3E3C" w:rsidP="009245E1">
      <w:pPr>
        <w:pStyle w:val="a4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CB7">
        <w:rPr>
          <w:rFonts w:ascii="Times New Roman" w:hAnsi="Times New Roman" w:cs="Times New Roman"/>
          <w:i/>
          <w:sz w:val="28"/>
          <w:szCs w:val="28"/>
        </w:rPr>
        <w:t>Сядьте за стол напротив ребенка. Попросите его протянуть руку, закройте ладонь и пальцы своей рукой. Другой рукой дотрагивайтесь до пальцев его протянутой руки. Попросите вытянуть на другой руке тот палец, который вы трога</w:t>
      </w:r>
      <w:r w:rsidR="008D4D19" w:rsidRPr="00533CB7">
        <w:rPr>
          <w:rFonts w:ascii="Times New Roman" w:hAnsi="Times New Roman" w:cs="Times New Roman"/>
          <w:i/>
          <w:sz w:val="28"/>
          <w:szCs w:val="28"/>
        </w:rPr>
        <w:t>ете.</w:t>
      </w:r>
    </w:p>
    <w:p w:rsidR="006D3E03" w:rsidRPr="00533CB7" w:rsidRDefault="00CC3E3C" w:rsidP="009245E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B7">
        <w:rPr>
          <w:rFonts w:ascii="Times New Roman" w:hAnsi="Times New Roman" w:cs="Times New Roman"/>
          <w:sz w:val="28"/>
          <w:szCs w:val="28"/>
        </w:rPr>
        <w:t>В норме: трехлетние дети правильно определяют большой палец; пятилетние - большо</w:t>
      </w:r>
      <w:r w:rsidR="006D3E03" w:rsidRPr="00533CB7">
        <w:rPr>
          <w:rFonts w:ascii="Times New Roman" w:hAnsi="Times New Roman" w:cs="Times New Roman"/>
          <w:sz w:val="28"/>
          <w:szCs w:val="28"/>
        </w:rPr>
        <w:t>й и мизинец; шестилетние - боль</w:t>
      </w:r>
      <w:r w:rsidRPr="00533CB7">
        <w:rPr>
          <w:rFonts w:ascii="Times New Roman" w:hAnsi="Times New Roman" w:cs="Times New Roman"/>
          <w:sz w:val="28"/>
          <w:szCs w:val="28"/>
        </w:rPr>
        <w:t>шой, мизинец, указательный.</w:t>
      </w:r>
      <w:r w:rsidR="006D3E03" w:rsidRPr="00533CB7">
        <w:rPr>
          <w:rFonts w:ascii="Times New Roman" w:hAnsi="Times New Roman" w:cs="Times New Roman"/>
          <w:sz w:val="28"/>
          <w:szCs w:val="28"/>
        </w:rPr>
        <w:t xml:space="preserve"> А неумение ребенком распознавать пальцы - прогностический признак будущих трудностей с чтением и письмом.</w:t>
      </w:r>
    </w:p>
    <w:p w:rsidR="00CA5FFB" w:rsidRPr="00533CB7" w:rsidRDefault="00CA5FFB" w:rsidP="009245E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533CB7">
        <w:rPr>
          <w:color w:val="111111"/>
          <w:sz w:val="28"/>
          <w:szCs w:val="28"/>
        </w:rPr>
        <w:t>Поэтому нужно не упустить время и начать заниматься с ребенк</w:t>
      </w:r>
      <w:r w:rsidR="00506200" w:rsidRPr="00533CB7">
        <w:rPr>
          <w:color w:val="111111"/>
          <w:sz w:val="28"/>
          <w:szCs w:val="28"/>
        </w:rPr>
        <w:t xml:space="preserve">ом. Игра – главное, что поможет </w:t>
      </w:r>
      <w:r w:rsidRPr="00533CB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развивать способности</w:t>
      </w:r>
      <w:r w:rsidRPr="00533CB7">
        <w:rPr>
          <w:b/>
          <w:color w:val="111111"/>
          <w:sz w:val="28"/>
          <w:szCs w:val="28"/>
        </w:rPr>
        <w:t>.</w:t>
      </w:r>
      <w:r w:rsidRPr="00533CB7">
        <w:rPr>
          <w:color w:val="111111"/>
          <w:sz w:val="28"/>
          <w:szCs w:val="28"/>
        </w:rPr>
        <w:t xml:space="preserve"> </w:t>
      </w:r>
      <w:r w:rsidR="00E934B0" w:rsidRPr="00533CB7">
        <w:rPr>
          <w:color w:val="111111"/>
          <w:sz w:val="28"/>
          <w:szCs w:val="28"/>
        </w:rPr>
        <w:t xml:space="preserve">Ребенок живет в игре. Играя, он познает мир, общается с ним, запоминает правила поведения… Важно обеспечить для малыша беспрерывную череду увлекательных занятий и игр, чтобы его активность не замедлялась ни на мгновение. </w:t>
      </w:r>
      <w:r w:rsidR="00E934B0" w:rsidRPr="00533CB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Прищепки</w:t>
      </w:r>
      <w:r w:rsidR="00506200" w:rsidRPr="00533CB7">
        <w:rPr>
          <w:b/>
          <w:color w:val="111111"/>
          <w:sz w:val="28"/>
          <w:szCs w:val="28"/>
        </w:rPr>
        <w:t xml:space="preserve"> </w:t>
      </w:r>
      <w:r w:rsidR="00E934B0" w:rsidRPr="00533CB7">
        <w:rPr>
          <w:color w:val="111111"/>
          <w:sz w:val="28"/>
          <w:szCs w:val="28"/>
        </w:rPr>
        <w:t>– замечательное средство для развития мелкой моторики ребенка. П</w:t>
      </w:r>
      <w:r w:rsidRPr="00533CB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рищепки</w:t>
      </w:r>
      <w:r w:rsidR="00506200" w:rsidRPr="00533CB7">
        <w:rPr>
          <w:b/>
          <w:color w:val="111111"/>
          <w:sz w:val="28"/>
          <w:szCs w:val="28"/>
        </w:rPr>
        <w:t xml:space="preserve"> </w:t>
      </w:r>
      <w:r w:rsidRPr="00533CB7">
        <w:rPr>
          <w:color w:val="111111"/>
          <w:sz w:val="28"/>
          <w:szCs w:val="28"/>
        </w:rPr>
        <w:t>для белья могут заинтересовать ребенка и надолго привлечь его внимание.</w:t>
      </w:r>
    </w:p>
    <w:p w:rsidR="00854656" w:rsidRPr="00533CB7" w:rsidRDefault="00506200" w:rsidP="0085465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533CB7">
        <w:rPr>
          <w:color w:val="111111"/>
          <w:sz w:val="28"/>
          <w:szCs w:val="28"/>
        </w:rPr>
        <w:lastRenderedPageBreak/>
        <w:t xml:space="preserve">Как играть с </w:t>
      </w:r>
      <w:r w:rsidR="00854656" w:rsidRPr="00533CB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прищепками</w:t>
      </w:r>
      <w:r w:rsidR="00854656" w:rsidRPr="00533CB7">
        <w:rPr>
          <w:b/>
          <w:color w:val="111111"/>
          <w:sz w:val="28"/>
          <w:szCs w:val="28"/>
        </w:rPr>
        <w:t>.</w:t>
      </w:r>
      <w:r w:rsidR="00854656" w:rsidRPr="00533CB7">
        <w:rPr>
          <w:color w:val="111111"/>
          <w:sz w:val="28"/>
          <w:szCs w:val="28"/>
        </w:rPr>
        <w:t xml:space="preserve"> Сначала </w:t>
      </w:r>
      <w:r w:rsidRPr="00533CB7">
        <w:rPr>
          <w:color w:val="111111"/>
          <w:sz w:val="28"/>
          <w:szCs w:val="28"/>
        </w:rPr>
        <w:t xml:space="preserve">мы учим ребенка снимать </w:t>
      </w:r>
      <w:r w:rsidR="00854656" w:rsidRPr="00533CB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прищепки</w:t>
      </w:r>
      <w:r w:rsidR="00854656" w:rsidRPr="00533CB7">
        <w:rPr>
          <w:b/>
          <w:color w:val="111111"/>
          <w:sz w:val="28"/>
          <w:szCs w:val="28"/>
        </w:rPr>
        <w:t>,</w:t>
      </w:r>
      <w:r w:rsidR="00854656" w:rsidRPr="00533CB7">
        <w:rPr>
          <w:color w:val="111111"/>
          <w:sz w:val="28"/>
          <w:szCs w:val="28"/>
        </w:rPr>
        <w:t xml:space="preserve"> это под силу полуторагодовалым малышам. А вот ближе к двум годам ребенок может сам их прицеплять. С начала с нашей помощью, а потом и самостоятельно.</w:t>
      </w:r>
    </w:p>
    <w:p w:rsidR="00854656" w:rsidRPr="00533CB7" w:rsidRDefault="00506200" w:rsidP="0085465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533CB7">
        <w:rPr>
          <w:color w:val="111111"/>
          <w:sz w:val="28"/>
          <w:szCs w:val="28"/>
        </w:rPr>
        <w:t xml:space="preserve">Все игры с </w:t>
      </w:r>
      <w:r w:rsidR="00854656" w:rsidRPr="00533CB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прищепками</w:t>
      </w:r>
      <w:r w:rsidRPr="00533CB7">
        <w:rPr>
          <w:color w:val="111111"/>
          <w:sz w:val="28"/>
          <w:szCs w:val="28"/>
        </w:rPr>
        <w:t xml:space="preserve"> </w:t>
      </w:r>
      <w:r w:rsidR="00854656" w:rsidRPr="00533CB7">
        <w:rPr>
          <w:color w:val="111111"/>
          <w:sz w:val="28"/>
          <w:szCs w:val="28"/>
        </w:rPr>
        <w:t>должны проходить под контролем взрослого, чтобы ре</w:t>
      </w:r>
      <w:r w:rsidRPr="00533CB7">
        <w:rPr>
          <w:color w:val="111111"/>
          <w:sz w:val="28"/>
          <w:szCs w:val="28"/>
        </w:rPr>
        <w:t xml:space="preserve">бенок не </w:t>
      </w:r>
      <w:r w:rsidR="00854656" w:rsidRPr="00533CB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прищемил себе палец</w:t>
      </w:r>
      <w:r w:rsidR="00854656" w:rsidRPr="00533CB7">
        <w:rPr>
          <w:b/>
          <w:color w:val="111111"/>
          <w:sz w:val="28"/>
          <w:szCs w:val="28"/>
        </w:rPr>
        <w:t>,</w:t>
      </w:r>
      <w:r w:rsidRPr="00533CB7">
        <w:rPr>
          <w:color w:val="111111"/>
          <w:sz w:val="28"/>
          <w:szCs w:val="28"/>
        </w:rPr>
        <w:t xml:space="preserve"> иначе желание играть с </w:t>
      </w:r>
      <w:r w:rsidR="00854656" w:rsidRPr="00533CB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прищепками пропадет</w:t>
      </w:r>
      <w:r w:rsidR="00854656" w:rsidRPr="00533CB7">
        <w:rPr>
          <w:b/>
          <w:color w:val="111111"/>
          <w:sz w:val="28"/>
          <w:szCs w:val="28"/>
        </w:rPr>
        <w:t>.</w:t>
      </w:r>
    </w:p>
    <w:p w:rsidR="007E5329" w:rsidRPr="00533CB7" w:rsidRDefault="007E5329" w:rsidP="007E532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33CB7">
        <w:rPr>
          <w:b/>
          <w:bCs/>
          <w:sz w:val="28"/>
          <w:szCs w:val="28"/>
        </w:rPr>
        <w:t>Практическая часть</w:t>
      </w:r>
    </w:p>
    <w:p w:rsidR="007E5329" w:rsidRPr="00533CB7" w:rsidRDefault="007E5329" w:rsidP="009245E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533CB7">
        <w:rPr>
          <w:color w:val="111111"/>
          <w:sz w:val="28"/>
          <w:szCs w:val="28"/>
        </w:rPr>
        <w:t>В принципе, сама прищепка – уже готовая самодостаточная игрушка. Стоит лишь обыграть открытие-закрытие прищепки (лает собака, крякает утка и т.п.).</w:t>
      </w:r>
    </w:p>
    <w:p w:rsidR="007E5329" w:rsidRPr="00533CB7" w:rsidRDefault="007E5329" w:rsidP="007E532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33CB7">
        <w:rPr>
          <w:sz w:val="28"/>
          <w:szCs w:val="28"/>
        </w:rPr>
        <w:t>Бельевой прищепкой поочерёдно «кусаем» ногтевые фаланги</w:t>
      </w:r>
    </w:p>
    <w:p w:rsidR="007E5329" w:rsidRPr="00533CB7" w:rsidRDefault="007E5329" w:rsidP="007E532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33CB7">
        <w:rPr>
          <w:i/>
          <w:sz w:val="28"/>
          <w:szCs w:val="28"/>
        </w:rPr>
        <w:t>(от указательного к мизинцу и обратно)</w:t>
      </w:r>
      <w:r w:rsidRPr="00533CB7">
        <w:rPr>
          <w:sz w:val="28"/>
          <w:szCs w:val="28"/>
        </w:rPr>
        <w:t xml:space="preserve"> на ударные слоги стиха:</w:t>
      </w:r>
    </w:p>
    <w:p w:rsidR="007E5329" w:rsidRPr="00533CB7" w:rsidRDefault="007E5329" w:rsidP="007E5329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533CB7">
        <w:rPr>
          <w:b/>
          <w:sz w:val="28"/>
          <w:szCs w:val="28"/>
        </w:rPr>
        <w:t xml:space="preserve">«Котёнок» </w:t>
      </w:r>
    </w:p>
    <w:p w:rsidR="007E5329" w:rsidRPr="00533CB7" w:rsidRDefault="007E5329" w:rsidP="007E532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33CB7">
        <w:rPr>
          <w:bCs/>
          <w:sz w:val="28"/>
          <w:szCs w:val="28"/>
        </w:rPr>
        <w:t>Сильно кусает котёнок-глупыш,</w:t>
      </w:r>
    </w:p>
    <w:p w:rsidR="007E5329" w:rsidRPr="00533CB7" w:rsidRDefault="007E5329" w:rsidP="007E532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33CB7">
        <w:rPr>
          <w:bCs/>
          <w:sz w:val="28"/>
          <w:szCs w:val="28"/>
        </w:rPr>
        <w:t>Он думает, это не палец, а мышь.</w:t>
      </w:r>
      <w:r w:rsidR="00506200" w:rsidRPr="00533CB7">
        <w:rPr>
          <w:sz w:val="28"/>
          <w:szCs w:val="28"/>
        </w:rPr>
        <w:t xml:space="preserve"> </w:t>
      </w:r>
      <w:r w:rsidRPr="00533CB7">
        <w:rPr>
          <w:i/>
          <w:sz w:val="28"/>
          <w:szCs w:val="28"/>
        </w:rPr>
        <w:t>(Смена рук)</w:t>
      </w:r>
    </w:p>
    <w:p w:rsidR="007E5329" w:rsidRPr="00533CB7" w:rsidRDefault="007E5329" w:rsidP="007E532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33CB7">
        <w:rPr>
          <w:bCs/>
          <w:sz w:val="28"/>
          <w:szCs w:val="28"/>
        </w:rPr>
        <w:t>Но я же играю с тобою, малыш,</w:t>
      </w:r>
    </w:p>
    <w:p w:rsidR="007E5329" w:rsidRPr="00533CB7" w:rsidRDefault="007E5329" w:rsidP="007E532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33CB7">
        <w:rPr>
          <w:bCs/>
          <w:sz w:val="28"/>
          <w:szCs w:val="28"/>
        </w:rPr>
        <w:t>А будешь кусаться, скажу тебе: «Кыш! ».</w:t>
      </w:r>
    </w:p>
    <w:p w:rsidR="007E5329" w:rsidRPr="00533CB7" w:rsidRDefault="007E5329" w:rsidP="007E5329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533CB7">
        <w:rPr>
          <w:b/>
          <w:bCs/>
          <w:sz w:val="28"/>
          <w:szCs w:val="28"/>
        </w:rPr>
        <w:t>«Гусь»</w:t>
      </w:r>
    </w:p>
    <w:p w:rsidR="007E5329" w:rsidRPr="00533CB7" w:rsidRDefault="007E5329" w:rsidP="007E532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33CB7">
        <w:rPr>
          <w:bCs/>
          <w:sz w:val="28"/>
          <w:szCs w:val="28"/>
        </w:rPr>
        <w:t>Гусь стоит,</w:t>
      </w:r>
    </w:p>
    <w:p w:rsidR="007E5329" w:rsidRPr="00533CB7" w:rsidRDefault="007E5329" w:rsidP="007E532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33CB7">
        <w:rPr>
          <w:bCs/>
          <w:sz w:val="28"/>
          <w:szCs w:val="28"/>
        </w:rPr>
        <w:t>И всё гогочет.</w:t>
      </w:r>
    </w:p>
    <w:p w:rsidR="007E5329" w:rsidRPr="00533CB7" w:rsidRDefault="007E5329" w:rsidP="007E532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33CB7">
        <w:rPr>
          <w:bCs/>
          <w:sz w:val="28"/>
          <w:szCs w:val="28"/>
        </w:rPr>
        <w:t>Ущипнуть тебя он хочет.</w:t>
      </w:r>
    </w:p>
    <w:p w:rsidR="007E5329" w:rsidRPr="00533CB7" w:rsidRDefault="007E5329" w:rsidP="007E532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33CB7">
        <w:rPr>
          <w:bCs/>
          <w:sz w:val="28"/>
          <w:szCs w:val="28"/>
        </w:rPr>
        <w:t>Га – га – га!</w:t>
      </w:r>
    </w:p>
    <w:p w:rsidR="007E5329" w:rsidRPr="00533CB7" w:rsidRDefault="007E5329" w:rsidP="007E532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33CB7">
        <w:rPr>
          <w:i/>
          <w:iCs/>
          <w:sz w:val="28"/>
          <w:szCs w:val="28"/>
        </w:rPr>
        <w:t>Берут в руки бельевую прищепку.</w:t>
      </w:r>
    </w:p>
    <w:p w:rsidR="007E5329" w:rsidRPr="00533CB7" w:rsidRDefault="007E5329" w:rsidP="007E532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33CB7">
        <w:rPr>
          <w:i/>
          <w:iCs/>
          <w:sz w:val="28"/>
          <w:szCs w:val="28"/>
        </w:rPr>
        <w:t>Бельевой прищепкой прищепляют ногтевые фаланги пальцев (правой, а затем левой руки).</w:t>
      </w:r>
    </w:p>
    <w:p w:rsidR="007E5329" w:rsidRPr="00533CB7" w:rsidRDefault="007E5329" w:rsidP="007E5329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iCs/>
          <w:sz w:val="28"/>
          <w:szCs w:val="28"/>
        </w:rPr>
      </w:pPr>
      <w:r w:rsidRPr="00533CB7">
        <w:rPr>
          <w:i/>
          <w:iCs/>
          <w:sz w:val="28"/>
          <w:szCs w:val="28"/>
        </w:rPr>
        <w:t>На каждый ударный слог.</w:t>
      </w:r>
      <w:r w:rsidRPr="00533CB7">
        <w:rPr>
          <w:sz w:val="28"/>
          <w:szCs w:val="28"/>
        </w:rPr>
        <w:t xml:space="preserve"> </w:t>
      </w:r>
      <w:r w:rsidRPr="00533CB7">
        <w:rPr>
          <w:i/>
          <w:iCs/>
          <w:sz w:val="28"/>
          <w:szCs w:val="28"/>
        </w:rPr>
        <w:t>От большого пальца к мизинцу.</w:t>
      </w:r>
    </w:p>
    <w:p w:rsidR="005E4715" w:rsidRPr="00533CB7" w:rsidRDefault="007E5329" w:rsidP="007E532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CB7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развития памяти детей при заучивании стихотворений и для развития мелкой моторики детей существуют игры с прищепками, когда недостающие детали</w:t>
      </w:r>
      <w:r w:rsidR="00533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рисунке заменяют прищепками.</w:t>
      </w:r>
    </w:p>
    <w:p w:rsidR="005E4715" w:rsidRPr="00533CB7" w:rsidRDefault="00506200" w:rsidP="007E5329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3C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Рыбка</w:t>
      </w:r>
      <w:r w:rsidR="007E5329" w:rsidRPr="00533CB7">
        <w:rPr>
          <w:rFonts w:ascii="Times New Roman" w:hAnsi="Times New Roman" w:cs="Times New Roman"/>
          <w:sz w:val="28"/>
          <w:szCs w:val="28"/>
        </w:rPr>
        <w:br/>
      </w:r>
      <w:r w:rsidRPr="00533CB7">
        <w:rPr>
          <w:rFonts w:ascii="Times New Roman" w:hAnsi="Times New Roman" w:cs="Times New Roman"/>
          <w:sz w:val="28"/>
          <w:szCs w:val="28"/>
          <w:shd w:val="clear" w:color="auto" w:fill="FFFFFF"/>
        </w:rPr>
        <w:t>Рыбка, рыбка, что грустишь?</w:t>
      </w:r>
    </w:p>
    <w:p w:rsidR="005E4715" w:rsidRPr="00533CB7" w:rsidRDefault="00506200" w:rsidP="007E5329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3CB7">
        <w:rPr>
          <w:rFonts w:ascii="Times New Roman" w:hAnsi="Times New Roman" w:cs="Times New Roman"/>
          <w:sz w:val="28"/>
          <w:szCs w:val="28"/>
          <w:shd w:val="clear" w:color="auto" w:fill="FFFFFF"/>
        </w:rPr>
        <w:t>Не видать улыбки?</w:t>
      </w:r>
    </w:p>
    <w:p w:rsidR="007E5329" w:rsidRPr="00533CB7" w:rsidRDefault="007E5329" w:rsidP="007E5329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3CB7">
        <w:rPr>
          <w:rFonts w:ascii="Times New Roman" w:hAnsi="Times New Roman" w:cs="Times New Roman"/>
          <w:sz w:val="28"/>
          <w:szCs w:val="28"/>
          <w:shd w:val="clear" w:color="auto" w:fill="FFFFFF"/>
        </w:rPr>
        <w:t>Без хвоста и плавников не бывает рыбки.</w:t>
      </w:r>
    </w:p>
    <w:p w:rsidR="005E4715" w:rsidRPr="00533CB7" w:rsidRDefault="00C5640F" w:rsidP="007E5329">
      <w:pPr>
        <w:pStyle w:val="a4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Самолёт</w:t>
      </w:r>
    </w:p>
    <w:p w:rsidR="005E4715" w:rsidRPr="00533CB7" w:rsidRDefault="007E5329" w:rsidP="007E5329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3CB7">
        <w:rPr>
          <w:rFonts w:ascii="Times New Roman" w:hAnsi="Times New Roman" w:cs="Times New Roman"/>
          <w:sz w:val="28"/>
          <w:szCs w:val="28"/>
          <w:shd w:val="clear" w:color="auto" w:fill="FFFFFF"/>
        </w:rPr>
        <w:t>Самолёт, самолёт </w:t>
      </w:r>
    </w:p>
    <w:p w:rsidR="005E4715" w:rsidRPr="00533CB7" w:rsidRDefault="007E5329" w:rsidP="007E5329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3CB7">
        <w:rPr>
          <w:rFonts w:ascii="Times New Roman" w:hAnsi="Times New Roman" w:cs="Times New Roman"/>
          <w:sz w:val="28"/>
          <w:szCs w:val="28"/>
          <w:shd w:val="clear" w:color="auto" w:fill="FFFFFF"/>
        </w:rPr>
        <w:t>Отправляется в поход. </w:t>
      </w:r>
    </w:p>
    <w:p w:rsidR="005E4715" w:rsidRPr="00533CB7" w:rsidRDefault="007E5329" w:rsidP="007E5329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3CB7">
        <w:rPr>
          <w:rFonts w:ascii="Times New Roman" w:hAnsi="Times New Roman" w:cs="Times New Roman"/>
          <w:sz w:val="28"/>
          <w:szCs w:val="28"/>
          <w:shd w:val="clear" w:color="auto" w:fill="FFFFFF"/>
        </w:rPr>
        <w:t>Но без крыльев и хвоста </w:t>
      </w:r>
    </w:p>
    <w:p w:rsidR="007E5329" w:rsidRPr="00533CB7" w:rsidRDefault="007E5329" w:rsidP="007E5329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3CB7">
        <w:rPr>
          <w:rFonts w:ascii="Times New Roman" w:hAnsi="Times New Roman" w:cs="Times New Roman"/>
          <w:sz w:val="28"/>
          <w:szCs w:val="28"/>
          <w:shd w:val="clear" w:color="auto" w:fill="FFFFFF"/>
        </w:rPr>
        <w:t>Не взлетит он никогда.</w:t>
      </w:r>
    </w:p>
    <w:p w:rsidR="005E4715" w:rsidRPr="00533CB7" w:rsidRDefault="00C5640F" w:rsidP="007E5329">
      <w:pPr>
        <w:pStyle w:val="a4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Солнышко</w:t>
      </w:r>
    </w:p>
    <w:p w:rsidR="005E4715" w:rsidRPr="00533CB7" w:rsidRDefault="007E5329" w:rsidP="007E5329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3CB7">
        <w:rPr>
          <w:rFonts w:ascii="Times New Roman" w:hAnsi="Times New Roman" w:cs="Times New Roman"/>
          <w:sz w:val="28"/>
          <w:szCs w:val="28"/>
          <w:shd w:val="clear" w:color="auto" w:fill="FFFFFF"/>
        </w:rPr>
        <w:t>Солнышко утром рано встаёт. </w:t>
      </w:r>
    </w:p>
    <w:p w:rsidR="007E5329" w:rsidRPr="00533CB7" w:rsidRDefault="007E5329" w:rsidP="007E5329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3CB7">
        <w:rPr>
          <w:rFonts w:ascii="Times New Roman" w:hAnsi="Times New Roman" w:cs="Times New Roman"/>
          <w:sz w:val="28"/>
          <w:szCs w:val="28"/>
          <w:shd w:val="clear" w:color="auto" w:fill="FFFFFF"/>
        </w:rPr>
        <w:t>Лучики тянет –</w:t>
      </w:r>
      <w:r w:rsidR="0092016F" w:rsidRPr="00533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3CB7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 нам даёт.</w:t>
      </w:r>
    </w:p>
    <w:p w:rsidR="005E4715" w:rsidRPr="00533CB7" w:rsidRDefault="00C5640F" w:rsidP="007E5329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3C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Птичка</w:t>
      </w:r>
      <w:r w:rsidR="007E5329" w:rsidRPr="00533CB7">
        <w:rPr>
          <w:rFonts w:ascii="Times New Roman" w:hAnsi="Times New Roman" w:cs="Times New Roman"/>
          <w:sz w:val="28"/>
          <w:szCs w:val="28"/>
        </w:rPr>
        <w:br/>
      </w:r>
      <w:r w:rsidRPr="00533CB7">
        <w:rPr>
          <w:rFonts w:ascii="Times New Roman" w:hAnsi="Times New Roman" w:cs="Times New Roman"/>
          <w:sz w:val="28"/>
          <w:szCs w:val="28"/>
          <w:shd w:val="clear" w:color="auto" w:fill="FFFFFF"/>
        </w:rPr>
        <w:t>Клювик, крылышки и хвостик –</w:t>
      </w:r>
    </w:p>
    <w:p w:rsidR="007E5329" w:rsidRPr="00533CB7" w:rsidRDefault="007E5329" w:rsidP="007E5329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3CB7">
        <w:rPr>
          <w:rFonts w:ascii="Times New Roman" w:hAnsi="Times New Roman" w:cs="Times New Roman"/>
          <w:sz w:val="28"/>
          <w:szCs w:val="28"/>
          <w:shd w:val="clear" w:color="auto" w:fill="FFFFFF"/>
        </w:rPr>
        <w:t>Прилетела птичка в гости.</w:t>
      </w:r>
    </w:p>
    <w:p w:rsidR="005E4715" w:rsidRPr="00533CB7" w:rsidRDefault="00C5640F" w:rsidP="007E5329">
      <w:pPr>
        <w:pStyle w:val="a4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Ёжик</w:t>
      </w:r>
    </w:p>
    <w:p w:rsidR="005E4715" w:rsidRPr="00533CB7" w:rsidRDefault="00C5640F" w:rsidP="007E5329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3CB7">
        <w:rPr>
          <w:rFonts w:ascii="Times New Roman" w:hAnsi="Times New Roman" w:cs="Times New Roman"/>
          <w:sz w:val="28"/>
          <w:szCs w:val="28"/>
          <w:shd w:val="clear" w:color="auto" w:fill="FFFFFF"/>
        </w:rPr>
        <w:t>Ёжик, ёжик, где гулял?</w:t>
      </w:r>
    </w:p>
    <w:p w:rsidR="005E4715" w:rsidRPr="00533CB7" w:rsidRDefault="00C5640F" w:rsidP="007E5329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3CB7">
        <w:rPr>
          <w:rFonts w:ascii="Times New Roman" w:hAnsi="Times New Roman" w:cs="Times New Roman"/>
          <w:sz w:val="28"/>
          <w:szCs w:val="28"/>
          <w:shd w:val="clear" w:color="auto" w:fill="FFFFFF"/>
        </w:rPr>
        <w:t>Где колючки потерял?</w:t>
      </w:r>
    </w:p>
    <w:p w:rsidR="005E4715" w:rsidRPr="00533CB7" w:rsidRDefault="007E5329" w:rsidP="007E5329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3CB7">
        <w:rPr>
          <w:rFonts w:ascii="Times New Roman" w:hAnsi="Times New Roman" w:cs="Times New Roman"/>
          <w:sz w:val="28"/>
          <w:szCs w:val="28"/>
          <w:shd w:val="clear" w:color="auto" w:fill="FFFFFF"/>
        </w:rPr>
        <w:t>Ты беги скорей к нам, ёжик. </w:t>
      </w:r>
    </w:p>
    <w:p w:rsidR="007E5329" w:rsidRPr="00533CB7" w:rsidRDefault="007E5329" w:rsidP="007E5329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3CB7">
        <w:rPr>
          <w:rFonts w:ascii="Times New Roman" w:hAnsi="Times New Roman" w:cs="Times New Roman"/>
          <w:sz w:val="28"/>
          <w:szCs w:val="28"/>
          <w:shd w:val="clear" w:color="auto" w:fill="FFFFFF"/>
        </w:rPr>
        <w:t>Мы сейчас тебе поможем.</w:t>
      </w:r>
    </w:p>
    <w:p w:rsidR="005E4715" w:rsidRPr="00533CB7" w:rsidRDefault="00C5640F" w:rsidP="007E5329">
      <w:pPr>
        <w:pStyle w:val="a4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Жучок</w:t>
      </w:r>
    </w:p>
    <w:p w:rsidR="005E4715" w:rsidRPr="00533CB7" w:rsidRDefault="00C5640F" w:rsidP="007E5329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3CB7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наш жучок устал-</w:t>
      </w:r>
    </w:p>
    <w:p w:rsidR="005E4715" w:rsidRPr="00533CB7" w:rsidRDefault="00C5640F" w:rsidP="007E5329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3CB7">
        <w:rPr>
          <w:rFonts w:ascii="Times New Roman" w:hAnsi="Times New Roman" w:cs="Times New Roman"/>
          <w:sz w:val="28"/>
          <w:szCs w:val="28"/>
          <w:shd w:val="clear" w:color="auto" w:fill="FFFFFF"/>
        </w:rPr>
        <w:t>Бегал по дорожке.</w:t>
      </w:r>
    </w:p>
    <w:p w:rsidR="005E4715" w:rsidRPr="00533CB7" w:rsidRDefault="00C5640F" w:rsidP="007E5329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3CB7">
        <w:rPr>
          <w:rFonts w:ascii="Times New Roman" w:hAnsi="Times New Roman" w:cs="Times New Roman"/>
          <w:sz w:val="28"/>
          <w:szCs w:val="28"/>
          <w:shd w:val="clear" w:color="auto" w:fill="FFFFFF"/>
        </w:rPr>
        <w:t>Ночью спал, а утром встал,</w:t>
      </w:r>
    </w:p>
    <w:p w:rsidR="007E5329" w:rsidRPr="00533CB7" w:rsidRDefault="007E5329" w:rsidP="007E5329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3CB7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Показал нам ножки.</w:t>
      </w:r>
    </w:p>
    <w:p w:rsidR="007E5329" w:rsidRPr="00533CB7" w:rsidRDefault="007E5329" w:rsidP="005E4715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533CB7">
        <w:rPr>
          <w:b/>
          <w:bCs/>
          <w:sz w:val="28"/>
          <w:szCs w:val="28"/>
        </w:rPr>
        <w:t>«Морковка»</w:t>
      </w:r>
    </w:p>
    <w:p w:rsidR="007E5329" w:rsidRPr="00533CB7" w:rsidRDefault="007E5329" w:rsidP="005E4715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533CB7">
        <w:rPr>
          <w:sz w:val="28"/>
          <w:szCs w:val="28"/>
        </w:rPr>
        <w:t>Прицеплю листочки ловко,</w:t>
      </w:r>
    </w:p>
    <w:p w:rsidR="007E5329" w:rsidRPr="00533CB7" w:rsidRDefault="007E5329" w:rsidP="005E4715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533CB7">
        <w:rPr>
          <w:sz w:val="28"/>
          <w:szCs w:val="28"/>
        </w:rPr>
        <w:t>И получится морковка.</w:t>
      </w:r>
    </w:p>
    <w:p w:rsidR="007E5329" w:rsidRPr="00533CB7" w:rsidRDefault="007E5329" w:rsidP="005E4715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b/>
          <w:color w:val="111111"/>
          <w:sz w:val="28"/>
          <w:szCs w:val="28"/>
        </w:rPr>
      </w:pPr>
      <w:r w:rsidRPr="00533CB7">
        <w:rPr>
          <w:b/>
          <w:color w:val="111111"/>
          <w:sz w:val="28"/>
          <w:szCs w:val="28"/>
        </w:rPr>
        <w:t>ТУЧКА И ДОЖДЬ</w:t>
      </w:r>
    </w:p>
    <w:p w:rsidR="007E5329" w:rsidRPr="00533CB7" w:rsidRDefault="007E5329" w:rsidP="005E4715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color w:val="111111"/>
          <w:sz w:val="28"/>
          <w:szCs w:val="28"/>
        </w:rPr>
      </w:pPr>
      <w:r w:rsidRPr="00533CB7">
        <w:rPr>
          <w:color w:val="111111"/>
          <w:sz w:val="28"/>
          <w:szCs w:val="28"/>
        </w:rPr>
        <w:t>Тучка по небу гуляла - Все дождинки растеряла.</w:t>
      </w:r>
    </w:p>
    <w:p w:rsidR="007E5329" w:rsidRPr="00533CB7" w:rsidRDefault="007E5329" w:rsidP="005E4715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b/>
          <w:color w:val="111111"/>
          <w:sz w:val="28"/>
          <w:szCs w:val="28"/>
        </w:rPr>
      </w:pPr>
      <w:r w:rsidRPr="00533CB7">
        <w:rPr>
          <w:b/>
          <w:color w:val="111111"/>
          <w:sz w:val="28"/>
          <w:szCs w:val="28"/>
        </w:rPr>
        <w:t>ОВОЩИ - СВЕКЛА, МОРКОВЬ, РЕПА</w:t>
      </w:r>
    </w:p>
    <w:p w:rsidR="007E5329" w:rsidRPr="00533CB7" w:rsidRDefault="007E5329" w:rsidP="005E4715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color w:val="111111"/>
          <w:sz w:val="28"/>
          <w:szCs w:val="28"/>
        </w:rPr>
      </w:pPr>
      <w:r w:rsidRPr="00533CB7">
        <w:rPr>
          <w:color w:val="111111"/>
          <w:sz w:val="28"/>
          <w:szCs w:val="28"/>
        </w:rPr>
        <w:t>Урожай мы собирали</w:t>
      </w:r>
    </w:p>
    <w:p w:rsidR="007E5329" w:rsidRPr="00533CB7" w:rsidRDefault="007E5329" w:rsidP="005E4715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color w:val="111111"/>
          <w:sz w:val="28"/>
          <w:szCs w:val="28"/>
        </w:rPr>
      </w:pPr>
      <w:r w:rsidRPr="00533CB7">
        <w:rPr>
          <w:color w:val="111111"/>
          <w:sz w:val="28"/>
          <w:szCs w:val="28"/>
        </w:rPr>
        <w:t>И ботву всю оборвали.</w:t>
      </w:r>
    </w:p>
    <w:p w:rsidR="007E5329" w:rsidRPr="00533CB7" w:rsidRDefault="007E5329" w:rsidP="005E4715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color w:val="111111"/>
          <w:sz w:val="28"/>
          <w:szCs w:val="28"/>
        </w:rPr>
      </w:pPr>
      <w:r w:rsidRPr="00533CB7">
        <w:rPr>
          <w:color w:val="111111"/>
          <w:sz w:val="28"/>
          <w:szCs w:val="28"/>
        </w:rPr>
        <w:t>Мы листочки прикрепляем -</w:t>
      </w:r>
    </w:p>
    <w:p w:rsidR="007E5329" w:rsidRPr="00533CB7" w:rsidRDefault="007E5329" w:rsidP="005E4715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color w:val="111111"/>
          <w:sz w:val="28"/>
          <w:szCs w:val="28"/>
        </w:rPr>
      </w:pPr>
      <w:r w:rsidRPr="00533CB7">
        <w:rPr>
          <w:color w:val="111111"/>
          <w:sz w:val="28"/>
          <w:szCs w:val="28"/>
        </w:rPr>
        <w:t>Сразу овощи узнаем.</w:t>
      </w:r>
    </w:p>
    <w:p w:rsidR="007E5329" w:rsidRPr="00533CB7" w:rsidRDefault="007E5329" w:rsidP="005E4715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b/>
          <w:color w:val="111111"/>
          <w:sz w:val="28"/>
          <w:szCs w:val="28"/>
        </w:rPr>
      </w:pPr>
      <w:r w:rsidRPr="00533CB7">
        <w:rPr>
          <w:b/>
          <w:color w:val="111111"/>
          <w:sz w:val="28"/>
          <w:szCs w:val="28"/>
        </w:rPr>
        <w:t>Зайчик</w:t>
      </w:r>
    </w:p>
    <w:p w:rsidR="007E5329" w:rsidRPr="00533CB7" w:rsidRDefault="007E5329" w:rsidP="005E4715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color w:val="111111"/>
          <w:sz w:val="28"/>
          <w:szCs w:val="28"/>
        </w:rPr>
      </w:pPr>
      <w:r w:rsidRPr="00533CB7">
        <w:rPr>
          <w:color w:val="111111"/>
          <w:sz w:val="28"/>
          <w:szCs w:val="28"/>
        </w:rPr>
        <w:t>Мёрзнет зайка на опушке,</w:t>
      </w:r>
    </w:p>
    <w:p w:rsidR="007E5329" w:rsidRPr="00533CB7" w:rsidRDefault="007E5329" w:rsidP="005E4715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color w:val="111111"/>
          <w:sz w:val="28"/>
          <w:szCs w:val="28"/>
        </w:rPr>
      </w:pPr>
      <w:r w:rsidRPr="00533CB7">
        <w:rPr>
          <w:color w:val="111111"/>
          <w:sz w:val="28"/>
          <w:szCs w:val="28"/>
        </w:rPr>
        <w:t>Спрятал лапки, спрятал ушки.</w:t>
      </w:r>
    </w:p>
    <w:p w:rsidR="007E5329" w:rsidRPr="00533CB7" w:rsidRDefault="007E5329" w:rsidP="005E4715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color w:val="111111"/>
          <w:sz w:val="28"/>
          <w:szCs w:val="28"/>
        </w:rPr>
      </w:pPr>
      <w:r w:rsidRPr="00533CB7">
        <w:rPr>
          <w:color w:val="111111"/>
          <w:sz w:val="28"/>
          <w:szCs w:val="28"/>
        </w:rPr>
        <w:t>Зайка, зайка, не дрожи,</w:t>
      </w:r>
    </w:p>
    <w:p w:rsidR="007E5329" w:rsidRPr="00533CB7" w:rsidRDefault="007E5329" w:rsidP="005E4715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color w:val="111111"/>
          <w:sz w:val="28"/>
          <w:szCs w:val="28"/>
        </w:rPr>
      </w:pPr>
      <w:r w:rsidRPr="00533CB7">
        <w:rPr>
          <w:color w:val="111111"/>
          <w:sz w:val="28"/>
          <w:szCs w:val="28"/>
        </w:rPr>
        <w:t>Лапки, ушки покажи.</w:t>
      </w:r>
    </w:p>
    <w:p w:rsidR="007E5329" w:rsidRPr="00533CB7" w:rsidRDefault="007E5329" w:rsidP="005E4715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b/>
          <w:color w:val="111111"/>
          <w:sz w:val="28"/>
          <w:szCs w:val="28"/>
        </w:rPr>
      </w:pPr>
      <w:r w:rsidRPr="00533CB7">
        <w:rPr>
          <w:b/>
          <w:color w:val="111111"/>
          <w:sz w:val="28"/>
          <w:szCs w:val="28"/>
        </w:rPr>
        <w:t>Цветок</w:t>
      </w:r>
    </w:p>
    <w:p w:rsidR="007E5329" w:rsidRPr="00533CB7" w:rsidRDefault="007E5329" w:rsidP="005E4715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color w:val="111111"/>
          <w:sz w:val="28"/>
          <w:szCs w:val="28"/>
        </w:rPr>
      </w:pPr>
      <w:r w:rsidRPr="00533CB7">
        <w:rPr>
          <w:color w:val="111111"/>
          <w:sz w:val="28"/>
          <w:szCs w:val="28"/>
        </w:rPr>
        <w:t>Лепесточки и листок –</w:t>
      </w:r>
    </w:p>
    <w:p w:rsidR="007E5329" w:rsidRPr="00533CB7" w:rsidRDefault="007E5329" w:rsidP="00533CB7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color w:val="111111"/>
          <w:sz w:val="28"/>
          <w:szCs w:val="28"/>
        </w:rPr>
      </w:pPr>
      <w:r w:rsidRPr="00533CB7">
        <w:rPr>
          <w:color w:val="111111"/>
          <w:sz w:val="28"/>
          <w:szCs w:val="28"/>
        </w:rPr>
        <w:t>Распустился наш цветок</w:t>
      </w:r>
    </w:p>
    <w:p w:rsidR="003F181B" w:rsidRPr="00533CB7" w:rsidRDefault="00C5640F" w:rsidP="0085465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533CB7">
        <w:rPr>
          <w:color w:val="111111"/>
          <w:sz w:val="28"/>
          <w:szCs w:val="28"/>
        </w:rPr>
        <w:t xml:space="preserve">Игр с </w:t>
      </w:r>
      <w:r w:rsidR="00CA5FFB" w:rsidRPr="00533CB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прищепками</w:t>
      </w:r>
      <w:r w:rsidRPr="00533CB7">
        <w:rPr>
          <w:b/>
          <w:color w:val="111111"/>
          <w:sz w:val="28"/>
          <w:szCs w:val="28"/>
        </w:rPr>
        <w:t xml:space="preserve"> </w:t>
      </w:r>
      <w:r w:rsidR="00CA5FFB" w:rsidRPr="00533CB7">
        <w:rPr>
          <w:color w:val="111111"/>
          <w:sz w:val="28"/>
          <w:szCs w:val="28"/>
        </w:rPr>
        <w:t xml:space="preserve">существует множество. Сегодня </w:t>
      </w:r>
      <w:r w:rsidR="007E7374" w:rsidRPr="00533CB7">
        <w:rPr>
          <w:color w:val="111111"/>
          <w:sz w:val="28"/>
          <w:szCs w:val="28"/>
        </w:rPr>
        <w:t xml:space="preserve">мы поиграем в </w:t>
      </w:r>
      <w:r w:rsidR="00854656" w:rsidRPr="00533CB7">
        <w:rPr>
          <w:color w:val="111111"/>
          <w:sz w:val="28"/>
          <w:szCs w:val="28"/>
        </w:rPr>
        <w:t>игру «</w:t>
      </w:r>
      <w:r w:rsidR="003F181B" w:rsidRPr="00533CB7">
        <w:rPr>
          <w:color w:val="111111"/>
          <w:sz w:val="28"/>
          <w:szCs w:val="28"/>
        </w:rPr>
        <w:t>Кто что ест?</w:t>
      </w:r>
      <w:r w:rsidR="00854656" w:rsidRPr="00533CB7">
        <w:rPr>
          <w:color w:val="111111"/>
          <w:sz w:val="28"/>
          <w:szCs w:val="28"/>
        </w:rPr>
        <w:t>»</w:t>
      </w:r>
      <w:r w:rsidR="003F181B" w:rsidRPr="00533CB7">
        <w:rPr>
          <w:color w:val="111111"/>
          <w:sz w:val="28"/>
          <w:szCs w:val="28"/>
        </w:rPr>
        <w:t xml:space="preserve"> Игра представляет собой круг, разделенный на 12 частей. В каждом секторе круга изображена типичная еда д</w:t>
      </w:r>
      <w:r w:rsidR="00854656" w:rsidRPr="00533CB7">
        <w:rPr>
          <w:color w:val="111111"/>
          <w:sz w:val="28"/>
          <w:szCs w:val="28"/>
        </w:rPr>
        <w:t xml:space="preserve">ля животных, мордочки которых я предварительно вырезала, и приклеила </w:t>
      </w:r>
      <w:r w:rsidRPr="00533CB7">
        <w:rPr>
          <w:color w:val="111111"/>
          <w:sz w:val="28"/>
          <w:szCs w:val="28"/>
        </w:rPr>
        <w:t xml:space="preserve">к </w:t>
      </w:r>
      <w:r w:rsidR="003F181B" w:rsidRPr="00533CB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прищепкам</w:t>
      </w:r>
      <w:r w:rsidR="003F181B" w:rsidRPr="00533CB7">
        <w:rPr>
          <w:b/>
          <w:color w:val="111111"/>
          <w:sz w:val="28"/>
          <w:szCs w:val="28"/>
        </w:rPr>
        <w:t>.</w:t>
      </w:r>
    </w:p>
    <w:p w:rsidR="00D67ACD" w:rsidRPr="00533CB7" w:rsidRDefault="00D67ACD" w:rsidP="009245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C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«Волшебный край!»</w:t>
      </w:r>
      <w:r w:rsidR="00C5640F" w:rsidRPr="00533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так когда-то назвал </w:t>
      </w:r>
      <w:r w:rsidRPr="00533C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</w:t>
      </w:r>
      <w:r w:rsidR="00C5640F" w:rsidRPr="00533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3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великий русский поэт А. С. Пушкин. Чувства великого поэта разделяют и взрослые, и дети, соприкоснувшиеся с этим удивительным видом искусства.</w:t>
      </w:r>
    </w:p>
    <w:p w:rsidR="00D67ACD" w:rsidRPr="00533CB7" w:rsidRDefault="00793CC0" w:rsidP="007D7A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педагоги, я же хочу</w:t>
      </w:r>
      <w:r w:rsidR="00D67ACD" w:rsidRPr="00533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рассказать и </w:t>
      </w:r>
      <w:r w:rsidR="00C5640F" w:rsidRPr="00533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показать, как сделать необычный </w:t>
      </w:r>
      <w:r w:rsidR="00D67ACD" w:rsidRPr="00533C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 на прищепках</w:t>
      </w:r>
      <w:r w:rsidR="00D67ACD" w:rsidRPr="00533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D7A2B" w:rsidRPr="00533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какую</w:t>
      </w:r>
      <w:r w:rsidR="00C5640F" w:rsidRPr="00533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сказку я Вам предлагаю </w:t>
      </w:r>
      <w:r w:rsidR="007D7A2B" w:rsidRPr="00533C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сделать</w:t>
      </w:r>
      <w:r w:rsidR="007D7A2B" w:rsidRPr="00533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7D7A2B" w:rsidRPr="00533C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="004B5247" w:rsidRPr="00533C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D67ACD" w:rsidRPr="00533CB7" w:rsidRDefault="00D67ACD" w:rsidP="009245E1">
      <w:pPr>
        <w:shd w:val="clear" w:color="auto" w:fill="FFFFFF"/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Пошаговый процесс работы.</w:t>
      </w:r>
    </w:p>
    <w:p w:rsidR="00D67ACD" w:rsidRPr="00533CB7" w:rsidRDefault="00C5640F" w:rsidP="004B524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Необходимые материалы и </w:t>
      </w:r>
      <w:r w:rsidR="00D67ACD" w:rsidRPr="00533C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инструменты</w:t>
      </w:r>
      <w:r w:rsidR="004B5247" w:rsidRPr="00533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деревянные или пластиковые</w:t>
      </w:r>
      <w:r w:rsidRPr="00533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67ACD" w:rsidRPr="00533C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прищепки</w:t>
      </w:r>
      <w:r w:rsidR="004B5247" w:rsidRPr="00533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ножницы; скотч двухсторонний; ц</w:t>
      </w:r>
      <w:r w:rsidRPr="00533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ветные картинки героев сказок </w:t>
      </w:r>
      <w:r w:rsidR="00793CC0" w:rsidRPr="00533C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</w:t>
      </w:r>
      <w:r w:rsidR="00D67ACD" w:rsidRPr="00533C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793CC0" w:rsidRPr="00533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67ACD" w:rsidRPr="00533CB7" w:rsidRDefault="00D67ACD" w:rsidP="009245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теперь</w:t>
      </w:r>
      <w:r w:rsidR="00C5640F" w:rsidRPr="00533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пора перейти к созданию самих </w:t>
      </w:r>
      <w:r w:rsidRPr="00533C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33CB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прищепочных персонажей</w:t>
      </w:r>
      <w:r w:rsidRPr="00533C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33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D67ACD" w:rsidRPr="00533CB7" w:rsidRDefault="00D67ACD" w:rsidP="009245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Определяемся с подбором персонажей к той или иной сказке. Готовим необходимые материалы и, </w:t>
      </w:r>
      <w:r w:rsidR="00C5640F" w:rsidRPr="00533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собственно, </w:t>
      </w:r>
      <w:r w:rsidRPr="00533C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мастерим</w:t>
      </w:r>
      <w:r w:rsidRPr="00533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67ACD" w:rsidRPr="00533CB7" w:rsidRDefault="00D67ACD" w:rsidP="009245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C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Порядок и описание работы</w:t>
      </w:r>
      <w:r w:rsidRPr="00533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67ACD" w:rsidRPr="00533CB7" w:rsidRDefault="00D67ACD" w:rsidP="009245E1">
      <w:pPr>
        <w:shd w:val="clear" w:color="auto" w:fill="FFFFFF"/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Все части моделей перенести на картон или на любой другой материал, который будет использован для работы, и вырезать.</w:t>
      </w:r>
    </w:p>
    <w:p w:rsidR="00D67ACD" w:rsidRPr="00533CB7" w:rsidRDefault="00C5640F" w:rsidP="009245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Наклеить на </w:t>
      </w:r>
      <w:r w:rsidR="00D67ACD" w:rsidRPr="00533C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прищепку цветной картон</w:t>
      </w:r>
      <w:r w:rsidRPr="00533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можно раскрасить </w:t>
      </w:r>
      <w:r w:rsidR="00D67ACD" w:rsidRPr="00533C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прищепку лаком для ногтей</w:t>
      </w:r>
      <w:r w:rsidR="00D67ACD" w:rsidRPr="00533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7ACD" w:rsidRPr="00533CB7" w:rsidRDefault="00D67ACD" w:rsidP="009245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Геро</w:t>
      </w:r>
      <w:r w:rsidR="00C5640F" w:rsidRPr="00533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крепится к </w:t>
      </w:r>
      <w:r w:rsidRPr="00533C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прищепке с помощью клея</w:t>
      </w:r>
      <w:r w:rsidRPr="00533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двухстороннего скотча.</w:t>
      </w:r>
    </w:p>
    <w:p w:rsidR="00D67ACD" w:rsidRPr="00533CB7" w:rsidRDefault="00D67ACD" w:rsidP="009245E1">
      <w:pPr>
        <w:shd w:val="clear" w:color="auto" w:fill="FFFFFF"/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Для вырезки мелких деталей лучше всего использовать</w:t>
      </w:r>
    </w:p>
    <w:p w:rsidR="004B5247" w:rsidRPr="00533CB7" w:rsidRDefault="004B5247" w:rsidP="004B5247">
      <w:pPr>
        <w:shd w:val="clear" w:color="auto" w:fill="FFFFFF"/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маникюрные ножницы.</w:t>
      </w:r>
    </w:p>
    <w:p w:rsidR="00A37942" w:rsidRPr="00533CB7" w:rsidRDefault="00A37942" w:rsidP="004B5247">
      <w:pPr>
        <w:shd w:val="clear" w:color="auto" w:fill="FFFFFF"/>
        <w:spacing w:before="225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CB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Подведение итогов мастер-класса</w:t>
      </w:r>
      <w:r w:rsidRPr="00533C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3CB7">
        <w:rPr>
          <w:rFonts w:ascii="Times New Roman" w:hAnsi="Times New Roman" w:cs="Times New Roman"/>
          <w:bCs/>
          <w:i/>
          <w:sz w:val="28"/>
          <w:szCs w:val="28"/>
        </w:rPr>
        <w:t>(рефлексия)</w:t>
      </w:r>
    </w:p>
    <w:p w:rsidR="00A37942" w:rsidRPr="00533CB7" w:rsidRDefault="00C5640F" w:rsidP="009245E1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533CB7">
        <w:rPr>
          <w:i/>
          <w:sz w:val="28"/>
          <w:szCs w:val="28"/>
        </w:rPr>
        <w:t xml:space="preserve">В заключительной части семинара педагогам раздаются буклеты </w:t>
      </w:r>
      <w:r w:rsidR="00A37942" w:rsidRPr="00533CB7">
        <w:rPr>
          <w:i/>
          <w:sz w:val="28"/>
          <w:szCs w:val="28"/>
        </w:rPr>
        <w:t>с рекомендациями по развитию мелкой моторики у детей дошкольного возраста.</w:t>
      </w:r>
    </w:p>
    <w:p w:rsidR="00A37942" w:rsidRPr="00533CB7" w:rsidRDefault="00533CB7" w:rsidP="009245E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33CB7">
        <w:rPr>
          <w:b/>
          <w:sz w:val="28"/>
          <w:szCs w:val="28"/>
        </w:rPr>
        <w:t>Воспитатель:</w:t>
      </w:r>
      <w:r w:rsidR="00DC70D0" w:rsidRPr="00533CB7">
        <w:rPr>
          <w:b/>
          <w:sz w:val="28"/>
          <w:szCs w:val="28"/>
        </w:rPr>
        <w:t xml:space="preserve"> </w:t>
      </w:r>
      <w:r w:rsidR="00DC70D0" w:rsidRPr="00533CB7">
        <w:rPr>
          <w:sz w:val="28"/>
          <w:szCs w:val="28"/>
        </w:rPr>
        <w:t xml:space="preserve">Хочу закончить наш мастер-класс словами Сухомлинского </w:t>
      </w:r>
      <w:r w:rsidR="00A37942" w:rsidRPr="00533CB7">
        <w:rPr>
          <w:sz w:val="28"/>
          <w:szCs w:val="28"/>
        </w:rPr>
        <w:t>«Истоки с</w:t>
      </w:r>
      <w:r w:rsidR="00DC70D0" w:rsidRPr="00533CB7">
        <w:rPr>
          <w:sz w:val="28"/>
          <w:szCs w:val="28"/>
        </w:rPr>
        <w:t xml:space="preserve">пособностей и дарования детей - </w:t>
      </w:r>
      <w:r w:rsidR="00A37942" w:rsidRPr="00533CB7">
        <w:rPr>
          <w:sz w:val="28"/>
          <w:szCs w:val="28"/>
        </w:rPr>
        <w:t>на кончиках их пальцев. От пальцев, образн</w:t>
      </w:r>
      <w:r w:rsidR="00DC70D0" w:rsidRPr="00533CB7">
        <w:rPr>
          <w:sz w:val="28"/>
          <w:szCs w:val="28"/>
        </w:rPr>
        <w:t xml:space="preserve">о говоря, идут тончайшие нити - </w:t>
      </w:r>
      <w:r w:rsidR="00A37942" w:rsidRPr="00533CB7">
        <w:rPr>
          <w:sz w:val="28"/>
          <w:szCs w:val="28"/>
        </w:rPr>
        <w:t>ручейки, которые питают источник творческой мысли. Другими словами, чем больше мастерства в детской руке. Тем умнее ребенок». Буду рада, если данные методы вы будете использовать в своей работе. А мне остаётся только поблагодарить Вас за внимание, мне было приятно с вами работать.</w:t>
      </w:r>
    </w:p>
    <w:p w:rsidR="00A37942" w:rsidRPr="00533CB7" w:rsidRDefault="00533CB7" w:rsidP="009245E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33CB7">
        <w:rPr>
          <w:sz w:val="28"/>
          <w:szCs w:val="28"/>
        </w:rPr>
        <w:t>Желаю всем творческих успехов!</w:t>
      </w:r>
    </w:p>
    <w:p w:rsidR="004B5247" w:rsidRPr="00533CB7" w:rsidRDefault="004B5247" w:rsidP="00C5640F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sectPr w:rsidR="004B5247" w:rsidRPr="00533CB7" w:rsidSect="00533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EE4"/>
    <w:multiLevelType w:val="multilevel"/>
    <w:tmpl w:val="86F6F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040AE"/>
    <w:multiLevelType w:val="multilevel"/>
    <w:tmpl w:val="4808C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B91E6A"/>
    <w:multiLevelType w:val="multilevel"/>
    <w:tmpl w:val="222A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2E1399"/>
    <w:multiLevelType w:val="multilevel"/>
    <w:tmpl w:val="1100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2E5048"/>
    <w:multiLevelType w:val="multilevel"/>
    <w:tmpl w:val="660A2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826135"/>
    <w:multiLevelType w:val="multilevel"/>
    <w:tmpl w:val="0C989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2259A1"/>
    <w:multiLevelType w:val="multilevel"/>
    <w:tmpl w:val="899A6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0B2F16"/>
    <w:multiLevelType w:val="multilevel"/>
    <w:tmpl w:val="5962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24568F"/>
    <w:multiLevelType w:val="multilevel"/>
    <w:tmpl w:val="F1F8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F80C57"/>
    <w:multiLevelType w:val="multilevel"/>
    <w:tmpl w:val="123A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B83DE7"/>
    <w:multiLevelType w:val="multilevel"/>
    <w:tmpl w:val="F58E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BC6BBA"/>
    <w:multiLevelType w:val="multilevel"/>
    <w:tmpl w:val="F58ED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DD46D7"/>
    <w:multiLevelType w:val="multilevel"/>
    <w:tmpl w:val="B958E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EF4CB8"/>
    <w:multiLevelType w:val="multilevel"/>
    <w:tmpl w:val="D2D60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4A00F4"/>
    <w:multiLevelType w:val="multilevel"/>
    <w:tmpl w:val="9F1C7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916A0"/>
    <w:multiLevelType w:val="multilevel"/>
    <w:tmpl w:val="47A6F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CC37B4"/>
    <w:multiLevelType w:val="multilevel"/>
    <w:tmpl w:val="79320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D01B32"/>
    <w:multiLevelType w:val="multilevel"/>
    <w:tmpl w:val="2334C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04442D"/>
    <w:multiLevelType w:val="multilevel"/>
    <w:tmpl w:val="84984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5C67F6"/>
    <w:multiLevelType w:val="multilevel"/>
    <w:tmpl w:val="1D1AE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7B6FF6"/>
    <w:multiLevelType w:val="multilevel"/>
    <w:tmpl w:val="E7E28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8F2474"/>
    <w:multiLevelType w:val="multilevel"/>
    <w:tmpl w:val="4FFE3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B73AD6"/>
    <w:multiLevelType w:val="multilevel"/>
    <w:tmpl w:val="AE520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8D3A7D"/>
    <w:multiLevelType w:val="multilevel"/>
    <w:tmpl w:val="30A49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5D3B7E"/>
    <w:multiLevelType w:val="multilevel"/>
    <w:tmpl w:val="22F8F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833B66"/>
    <w:multiLevelType w:val="multilevel"/>
    <w:tmpl w:val="02E8C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233FE8"/>
    <w:multiLevelType w:val="multilevel"/>
    <w:tmpl w:val="DBC83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924ED7"/>
    <w:multiLevelType w:val="multilevel"/>
    <w:tmpl w:val="C2E0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9753B6"/>
    <w:multiLevelType w:val="multilevel"/>
    <w:tmpl w:val="4CC82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F07179"/>
    <w:multiLevelType w:val="multilevel"/>
    <w:tmpl w:val="E952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C26235"/>
    <w:multiLevelType w:val="multilevel"/>
    <w:tmpl w:val="90104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E678D2"/>
    <w:multiLevelType w:val="multilevel"/>
    <w:tmpl w:val="B7B63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B431E0A"/>
    <w:multiLevelType w:val="multilevel"/>
    <w:tmpl w:val="1EDE7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CBA3750"/>
    <w:multiLevelType w:val="multilevel"/>
    <w:tmpl w:val="7108B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D7E286B"/>
    <w:multiLevelType w:val="multilevel"/>
    <w:tmpl w:val="A09E5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EFE2044"/>
    <w:multiLevelType w:val="multilevel"/>
    <w:tmpl w:val="25080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0447703"/>
    <w:multiLevelType w:val="multilevel"/>
    <w:tmpl w:val="F76E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1045EFB"/>
    <w:multiLevelType w:val="multilevel"/>
    <w:tmpl w:val="1CB47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16D031E"/>
    <w:multiLevelType w:val="multilevel"/>
    <w:tmpl w:val="70501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34D0260"/>
    <w:multiLevelType w:val="multilevel"/>
    <w:tmpl w:val="84286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3773184"/>
    <w:multiLevelType w:val="multilevel"/>
    <w:tmpl w:val="C272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4D713C3"/>
    <w:multiLevelType w:val="multilevel"/>
    <w:tmpl w:val="82AED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BE537D5"/>
    <w:multiLevelType w:val="multilevel"/>
    <w:tmpl w:val="323C7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D3A525A"/>
    <w:multiLevelType w:val="multilevel"/>
    <w:tmpl w:val="2CDC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D7068CB"/>
    <w:multiLevelType w:val="multilevel"/>
    <w:tmpl w:val="ECB8F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DF1386D"/>
    <w:multiLevelType w:val="multilevel"/>
    <w:tmpl w:val="DD92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1A54660"/>
    <w:multiLevelType w:val="multilevel"/>
    <w:tmpl w:val="1898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48F0604"/>
    <w:multiLevelType w:val="multilevel"/>
    <w:tmpl w:val="DE389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51057F0"/>
    <w:multiLevelType w:val="multilevel"/>
    <w:tmpl w:val="D904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7114F11"/>
    <w:multiLevelType w:val="multilevel"/>
    <w:tmpl w:val="0854F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D5F1280"/>
    <w:multiLevelType w:val="multilevel"/>
    <w:tmpl w:val="DFC04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0D60911"/>
    <w:multiLevelType w:val="multilevel"/>
    <w:tmpl w:val="14A43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2F27587"/>
    <w:multiLevelType w:val="multilevel"/>
    <w:tmpl w:val="33D27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64A487A"/>
    <w:multiLevelType w:val="multilevel"/>
    <w:tmpl w:val="55341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6CD5FFA"/>
    <w:multiLevelType w:val="multilevel"/>
    <w:tmpl w:val="7E004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6EE5240"/>
    <w:multiLevelType w:val="multilevel"/>
    <w:tmpl w:val="60004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8412121"/>
    <w:multiLevelType w:val="multilevel"/>
    <w:tmpl w:val="72C0C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88A1CA9"/>
    <w:multiLevelType w:val="multilevel"/>
    <w:tmpl w:val="7074B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904547A"/>
    <w:multiLevelType w:val="multilevel"/>
    <w:tmpl w:val="2658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A7950D2"/>
    <w:multiLevelType w:val="multilevel"/>
    <w:tmpl w:val="92BCB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AB40F1A"/>
    <w:multiLevelType w:val="multilevel"/>
    <w:tmpl w:val="2ED2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ABE0B28"/>
    <w:multiLevelType w:val="multilevel"/>
    <w:tmpl w:val="58F66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CA52BED"/>
    <w:multiLevelType w:val="multilevel"/>
    <w:tmpl w:val="D6BA2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F16388C"/>
    <w:multiLevelType w:val="multilevel"/>
    <w:tmpl w:val="0104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4"/>
  </w:num>
  <w:num w:numId="3">
    <w:abstractNumId w:val="45"/>
  </w:num>
  <w:num w:numId="4">
    <w:abstractNumId w:val="53"/>
  </w:num>
  <w:num w:numId="5">
    <w:abstractNumId w:val="11"/>
  </w:num>
  <w:num w:numId="6">
    <w:abstractNumId w:val="36"/>
  </w:num>
  <w:num w:numId="7">
    <w:abstractNumId w:val="40"/>
  </w:num>
  <w:num w:numId="8">
    <w:abstractNumId w:val="3"/>
  </w:num>
  <w:num w:numId="9">
    <w:abstractNumId w:val="61"/>
  </w:num>
  <w:num w:numId="10">
    <w:abstractNumId w:val="63"/>
  </w:num>
  <w:num w:numId="11">
    <w:abstractNumId w:val="41"/>
  </w:num>
  <w:num w:numId="12">
    <w:abstractNumId w:val="4"/>
  </w:num>
  <w:num w:numId="13">
    <w:abstractNumId w:val="0"/>
  </w:num>
  <w:num w:numId="14">
    <w:abstractNumId w:val="6"/>
  </w:num>
  <w:num w:numId="15">
    <w:abstractNumId w:val="38"/>
  </w:num>
  <w:num w:numId="16">
    <w:abstractNumId w:val="29"/>
  </w:num>
  <w:num w:numId="17">
    <w:abstractNumId w:val="18"/>
  </w:num>
  <w:num w:numId="18">
    <w:abstractNumId w:val="27"/>
  </w:num>
  <w:num w:numId="19">
    <w:abstractNumId w:val="32"/>
  </w:num>
  <w:num w:numId="20">
    <w:abstractNumId w:val="57"/>
  </w:num>
  <w:num w:numId="21">
    <w:abstractNumId w:val="52"/>
  </w:num>
  <w:num w:numId="22">
    <w:abstractNumId w:val="51"/>
  </w:num>
  <w:num w:numId="23">
    <w:abstractNumId w:val="1"/>
  </w:num>
  <w:num w:numId="24">
    <w:abstractNumId w:val="8"/>
  </w:num>
  <w:num w:numId="25">
    <w:abstractNumId w:val="42"/>
  </w:num>
  <w:num w:numId="26">
    <w:abstractNumId w:val="12"/>
  </w:num>
  <w:num w:numId="27">
    <w:abstractNumId w:val="20"/>
  </w:num>
  <w:num w:numId="28">
    <w:abstractNumId w:val="10"/>
  </w:num>
  <w:num w:numId="29">
    <w:abstractNumId w:val="37"/>
  </w:num>
  <w:num w:numId="30">
    <w:abstractNumId w:val="2"/>
  </w:num>
  <w:num w:numId="31">
    <w:abstractNumId w:val="25"/>
  </w:num>
  <w:num w:numId="32">
    <w:abstractNumId w:val="49"/>
  </w:num>
  <w:num w:numId="33">
    <w:abstractNumId w:val="50"/>
  </w:num>
  <w:num w:numId="34">
    <w:abstractNumId w:val="59"/>
  </w:num>
  <w:num w:numId="35">
    <w:abstractNumId w:val="33"/>
  </w:num>
  <w:num w:numId="36">
    <w:abstractNumId w:val="9"/>
  </w:num>
  <w:num w:numId="37">
    <w:abstractNumId w:val="22"/>
  </w:num>
  <w:num w:numId="38">
    <w:abstractNumId w:val="30"/>
  </w:num>
  <w:num w:numId="39">
    <w:abstractNumId w:val="23"/>
  </w:num>
  <w:num w:numId="40">
    <w:abstractNumId w:val="62"/>
  </w:num>
  <w:num w:numId="41">
    <w:abstractNumId w:val="26"/>
  </w:num>
  <w:num w:numId="42">
    <w:abstractNumId w:val="58"/>
  </w:num>
  <w:num w:numId="43">
    <w:abstractNumId w:val="31"/>
  </w:num>
  <w:num w:numId="44">
    <w:abstractNumId w:val="15"/>
  </w:num>
  <w:num w:numId="45">
    <w:abstractNumId w:val="13"/>
  </w:num>
  <w:num w:numId="46">
    <w:abstractNumId w:val="48"/>
  </w:num>
  <w:num w:numId="47">
    <w:abstractNumId w:val="34"/>
  </w:num>
  <w:num w:numId="48">
    <w:abstractNumId w:val="14"/>
  </w:num>
  <w:num w:numId="49">
    <w:abstractNumId w:val="46"/>
  </w:num>
  <w:num w:numId="50">
    <w:abstractNumId w:val="39"/>
  </w:num>
  <w:num w:numId="51">
    <w:abstractNumId w:val="17"/>
  </w:num>
  <w:num w:numId="52">
    <w:abstractNumId w:val="56"/>
  </w:num>
  <w:num w:numId="53">
    <w:abstractNumId w:val="44"/>
  </w:num>
  <w:num w:numId="54">
    <w:abstractNumId w:val="21"/>
  </w:num>
  <w:num w:numId="55">
    <w:abstractNumId w:val="5"/>
  </w:num>
  <w:num w:numId="56">
    <w:abstractNumId w:val="43"/>
  </w:num>
  <w:num w:numId="57">
    <w:abstractNumId w:val="47"/>
  </w:num>
  <w:num w:numId="58">
    <w:abstractNumId w:val="55"/>
  </w:num>
  <w:num w:numId="59">
    <w:abstractNumId w:val="7"/>
  </w:num>
  <w:num w:numId="60">
    <w:abstractNumId w:val="54"/>
  </w:num>
  <w:num w:numId="61">
    <w:abstractNumId w:val="60"/>
  </w:num>
  <w:num w:numId="62">
    <w:abstractNumId w:val="16"/>
  </w:num>
  <w:num w:numId="63">
    <w:abstractNumId w:val="35"/>
  </w:num>
  <w:num w:numId="64">
    <w:abstractNumId w:val="2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942"/>
    <w:rsid w:val="000200EF"/>
    <w:rsid w:val="0004343C"/>
    <w:rsid w:val="000474E8"/>
    <w:rsid w:val="00076E0F"/>
    <w:rsid w:val="00124C5F"/>
    <w:rsid w:val="00193452"/>
    <w:rsid w:val="00203AB6"/>
    <w:rsid w:val="002A0294"/>
    <w:rsid w:val="002A2C78"/>
    <w:rsid w:val="0033449A"/>
    <w:rsid w:val="003E3CDE"/>
    <w:rsid w:val="003F181B"/>
    <w:rsid w:val="004B5247"/>
    <w:rsid w:val="00506200"/>
    <w:rsid w:val="005333FC"/>
    <w:rsid w:val="00533CB7"/>
    <w:rsid w:val="005D62BA"/>
    <w:rsid w:val="005E4715"/>
    <w:rsid w:val="006D3E03"/>
    <w:rsid w:val="00747D94"/>
    <w:rsid w:val="007860E4"/>
    <w:rsid w:val="00793CC0"/>
    <w:rsid w:val="007C71BE"/>
    <w:rsid w:val="007D7A2B"/>
    <w:rsid w:val="007E5329"/>
    <w:rsid w:val="007E7374"/>
    <w:rsid w:val="00854656"/>
    <w:rsid w:val="008830F2"/>
    <w:rsid w:val="008D4D19"/>
    <w:rsid w:val="0092016F"/>
    <w:rsid w:val="009245E1"/>
    <w:rsid w:val="00A37942"/>
    <w:rsid w:val="00A513A1"/>
    <w:rsid w:val="00A96225"/>
    <w:rsid w:val="00B65D63"/>
    <w:rsid w:val="00C53641"/>
    <w:rsid w:val="00C5640F"/>
    <w:rsid w:val="00CA5FFB"/>
    <w:rsid w:val="00CC3E3C"/>
    <w:rsid w:val="00D67ACD"/>
    <w:rsid w:val="00DC70D0"/>
    <w:rsid w:val="00E312A3"/>
    <w:rsid w:val="00E70671"/>
    <w:rsid w:val="00E934B0"/>
    <w:rsid w:val="00ED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55B1"/>
  <w15:docId w15:val="{B7439CEE-969B-42C2-B248-56935778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43C"/>
  </w:style>
  <w:style w:type="paragraph" w:styleId="2">
    <w:name w:val="heading 2"/>
    <w:basedOn w:val="a"/>
    <w:link w:val="20"/>
    <w:uiPriority w:val="9"/>
    <w:qFormat/>
    <w:rsid w:val="00D67A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3E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3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3F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F181B"/>
    <w:rPr>
      <w:b/>
      <w:bCs/>
    </w:rPr>
  </w:style>
  <w:style w:type="paragraph" w:customStyle="1" w:styleId="headline">
    <w:name w:val="headline"/>
    <w:basedOn w:val="a"/>
    <w:rsid w:val="005D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7A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1941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"Веселые пальчики"</vt:lpstr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"Веселые пальчики"</dc:title>
  <dc:creator>Елена</dc:creator>
  <cp:lastModifiedBy>Елена</cp:lastModifiedBy>
  <cp:revision>11</cp:revision>
  <cp:lastPrinted>2019-03-10T14:56:00Z</cp:lastPrinted>
  <dcterms:created xsi:type="dcterms:W3CDTF">2018-07-27T16:33:00Z</dcterms:created>
  <dcterms:modified xsi:type="dcterms:W3CDTF">2020-10-22T18:41:00Z</dcterms:modified>
</cp:coreProperties>
</file>