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A1AD2" wp14:editId="7183BE81">
                <wp:simplePos x="0" y="0"/>
                <wp:positionH relativeFrom="column">
                  <wp:posOffset>5577840</wp:posOffset>
                </wp:positionH>
                <wp:positionV relativeFrom="paragraph">
                  <wp:posOffset>155575</wp:posOffset>
                </wp:positionV>
                <wp:extent cx="752475" cy="352425"/>
                <wp:effectExtent l="0" t="0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004FB6" id="Прямоугольник 5" o:spid="_x0000_s1026" style="position:absolute;margin-left:439.2pt;margin-top:12.25pt;width:5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" stroked="f"/>
            </w:pict>
          </mc:Fallback>
        </mc:AlternateContent>
      </w: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администрации города Липецка</w:t>
      </w: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</w:t>
      </w: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творчества детей и юношества «Советский»</w:t>
      </w: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93D" w:rsidRPr="00BB793D" w:rsidRDefault="00BB793D" w:rsidP="00BB7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93D" w:rsidRPr="00BB793D" w:rsidRDefault="00BB793D" w:rsidP="00BB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рассмотрена</w:t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BB793D" w:rsidRPr="00BB793D" w:rsidRDefault="00BB793D" w:rsidP="00BB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научно-методического</w:t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МАУ ДО</w:t>
      </w:r>
    </w:p>
    <w:p w:rsidR="00BB793D" w:rsidRPr="00BB793D" w:rsidRDefault="00BB793D" w:rsidP="00BB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МАУ ДО</w:t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ЦРТДиЮ «Советский» </w:t>
      </w:r>
    </w:p>
    <w:p w:rsidR="00BB793D" w:rsidRPr="00BB793D" w:rsidRDefault="00BB793D" w:rsidP="00BB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>ЦРТДиЮ «Советский»</w:t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793D" w:rsidRPr="00BB793D" w:rsidRDefault="00BB793D" w:rsidP="00BB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</w:t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_________Л.С. Скопинцева</w:t>
      </w:r>
    </w:p>
    <w:p w:rsidR="00BB793D" w:rsidRPr="00BB793D" w:rsidRDefault="00BB793D" w:rsidP="00BB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__________20___ года</w:t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от «___» ___ 20___ г. №___</w:t>
      </w: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6BA1" w:rsidRPr="00BB793D" w:rsidRDefault="00EB6BA1" w:rsidP="00137D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7623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птированная </w:t>
      </w: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</w:t>
      </w:r>
      <w:r w:rsidR="00EB6BA1"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EB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ограниченными возможностями здоровья</w:t>
      </w: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творческого объединения </w:t>
      </w:r>
      <w:r w:rsidR="00EB6B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творчества»</w:t>
      </w: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B793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="00EB6BA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Творчество своими руками</w:t>
      </w:r>
      <w:r w:rsidRPr="00BB793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BD77F0" w:rsidRPr="00BB793D" w:rsidRDefault="00BD77F0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B793D" w:rsidRDefault="00D23028" w:rsidP="00137D81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  <w:r>
        <w:rPr>
          <w:rFonts w:ascii="Cambria" w:eastAsia="Times New Roman" w:hAnsi="Cambria" w:cs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5pt;height:233.25pt">
            <v:imagedata r:id="rId5" o:title="003612"/>
          </v:shape>
        </w:pict>
      </w:r>
    </w:p>
    <w:p w:rsidR="00BD77F0" w:rsidRPr="00BB793D" w:rsidRDefault="00BD77F0" w:rsidP="00137D81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7 -16</w:t>
      </w: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BB793D" w:rsidRPr="00BB793D" w:rsidRDefault="00922FF2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реализации: </w:t>
      </w:r>
      <w:r w:rsidR="00230B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30B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93D" w:rsidRPr="00BB793D" w:rsidRDefault="00BB793D" w:rsidP="00BB7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педагог дополнительного образования </w:t>
      </w:r>
    </w:p>
    <w:p w:rsidR="00BB793D" w:rsidRPr="00BB793D" w:rsidRDefault="00BB793D" w:rsidP="00BB7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Шестопалова Полина Викторовна</w:t>
      </w:r>
    </w:p>
    <w:p w:rsidR="00BB793D" w:rsidRPr="00BB793D" w:rsidRDefault="00BB793D" w:rsidP="00BB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BA1" w:rsidRPr="00BB793D" w:rsidRDefault="00EB6BA1" w:rsidP="00137D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93D" w:rsidRDefault="00BB793D" w:rsidP="00D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Липецк, 20</w:t>
      </w:r>
      <w:r w:rsidR="00230B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439A8" w:rsidRDefault="00B439A8" w:rsidP="00BB7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39A8" w:rsidRDefault="00B439A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B793D" w:rsidRPr="00BB793D" w:rsidRDefault="00EB6BA1" w:rsidP="00BB7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79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ИНФОРМАЦИОННАЯ КАРТА</w:t>
      </w:r>
    </w:p>
    <w:p w:rsidR="00EB6BA1" w:rsidRDefault="00BB793D" w:rsidP="00BB7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</w:t>
      </w:r>
      <w:r w:rsidR="0076239B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птированной </w:t>
      </w:r>
      <w:r w:rsidRPr="00BB793D">
        <w:rPr>
          <w:rFonts w:ascii="Times New Roman" w:eastAsia="Calibri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  <w:r w:rsidR="00EB6B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6BA1" w:rsidRPr="00EB6BA1">
        <w:rPr>
          <w:rFonts w:ascii="Times New Roman" w:eastAsia="Calibri" w:hAnsi="Times New Roman" w:cs="Times New Roman"/>
          <w:b/>
          <w:sz w:val="28"/>
          <w:szCs w:val="28"/>
        </w:rPr>
        <w:t>«Творчество своими руками»</w:t>
      </w:r>
    </w:p>
    <w:p w:rsidR="00BB793D" w:rsidRPr="00BB793D" w:rsidRDefault="00EB6BA1" w:rsidP="00BB7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6BA1">
        <w:rPr>
          <w:rFonts w:ascii="Times New Roman" w:eastAsia="Calibri" w:hAnsi="Times New Roman" w:cs="Times New Roman"/>
          <w:b/>
          <w:sz w:val="28"/>
          <w:szCs w:val="28"/>
        </w:rPr>
        <w:t>детского творческого объединения для детей с ограниченными возможностями здоровья «Мастерская творчества»</w:t>
      </w:r>
    </w:p>
    <w:p w:rsidR="00BB793D" w:rsidRPr="00BB793D" w:rsidRDefault="00BB793D" w:rsidP="00BB7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793D">
        <w:rPr>
          <w:rFonts w:ascii="Times New Roman" w:eastAsia="Calibri" w:hAnsi="Times New Roman" w:cs="Times New Roman"/>
          <w:b/>
          <w:sz w:val="28"/>
          <w:szCs w:val="28"/>
        </w:rPr>
        <w:t>МАУ ДО ЦРТДиЮ «Советский»</w:t>
      </w:r>
      <w:r w:rsidRPr="00BB793D">
        <w:rPr>
          <w:rFonts w:ascii="Times New Roman" w:eastAsia="Calibri" w:hAnsi="Times New Roman" w:cs="Times New Roman"/>
          <w:b/>
          <w:sz w:val="28"/>
          <w:szCs w:val="28"/>
        </w:rPr>
        <w:cr/>
      </w: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2268"/>
        <w:gridCol w:w="7082"/>
      </w:tblGrid>
      <w:tr w:rsidR="00BB793D" w:rsidRPr="00BB793D" w:rsidTr="00290DD4">
        <w:tc>
          <w:tcPr>
            <w:tcW w:w="567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BB793D" w:rsidRPr="00BB793D" w:rsidRDefault="00BB793D" w:rsidP="00BB79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</w:t>
            </w:r>
          </w:p>
        </w:tc>
        <w:tc>
          <w:tcPr>
            <w:tcW w:w="7082" w:type="dxa"/>
          </w:tcPr>
          <w:p w:rsidR="00BB793D" w:rsidRPr="00BB793D" w:rsidRDefault="0076239B" w:rsidP="00EB6BA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39B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</w:t>
            </w:r>
            <w:r w:rsidR="00EB6BA1" w:rsidRPr="00EB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</w:t>
            </w:r>
            <w:r w:rsidR="00EB6BA1">
              <w:rPr>
                <w:rFonts w:ascii="Times New Roman" w:eastAsia="Calibri" w:hAnsi="Times New Roman" w:cs="Times New Roman"/>
                <w:sz w:val="28"/>
                <w:szCs w:val="28"/>
              </w:rPr>
              <w:t>ая общеобразовательная</w:t>
            </w:r>
            <w:r w:rsidR="00EB6BA1" w:rsidRPr="00EB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общеразвивающ</w:t>
            </w:r>
            <w:r w:rsidR="00EB6BA1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="00EB6BA1" w:rsidRPr="00EB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  <w:r w:rsidR="00EB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для детей с </w:t>
            </w:r>
            <w:r w:rsidR="00EB6BA1" w:rsidRPr="00EB6BA1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ограниченными возможностями здоровья</w:t>
            </w:r>
            <w:r w:rsidR="00EB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«Творчество своими руками»</w:t>
            </w:r>
          </w:p>
        </w:tc>
      </w:tr>
      <w:tr w:rsidR="00BB793D" w:rsidRPr="00BB793D" w:rsidTr="00290DD4">
        <w:tc>
          <w:tcPr>
            <w:tcW w:w="567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BB793D" w:rsidRPr="00BB793D" w:rsidRDefault="00BB793D" w:rsidP="00BB79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7082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Шестопалова Полина Викторовна, педагог дополнительного образования</w:t>
            </w:r>
          </w:p>
        </w:tc>
      </w:tr>
      <w:tr w:rsidR="00BB793D" w:rsidRPr="00BB793D" w:rsidTr="00290DD4">
        <w:tc>
          <w:tcPr>
            <w:tcW w:w="567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BB793D" w:rsidRPr="00BB793D" w:rsidRDefault="00BB793D" w:rsidP="00BB79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7082" w:type="dxa"/>
          </w:tcPr>
          <w:p w:rsidR="00BB793D" w:rsidRPr="00BB793D" w:rsidRDefault="00BB793D" w:rsidP="005C3E9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5C3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BB793D" w:rsidRPr="00BB793D" w:rsidTr="00290DD4">
        <w:tc>
          <w:tcPr>
            <w:tcW w:w="567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BB793D" w:rsidRPr="00BB793D" w:rsidRDefault="00BB793D" w:rsidP="00BB79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программы</w:t>
            </w:r>
          </w:p>
        </w:tc>
        <w:tc>
          <w:tcPr>
            <w:tcW w:w="7082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Авторская</w:t>
            </w:r>
          </w:p>
        </w:tc>
      </w:tr>
      <w:tr w:rsidR="00BB793D" w:rsidRPr="00BB793D" w:rsidTr="00290DD4">
        <w:tc>
          <w:tcPr>
            <w:tcW w:w="567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BB793D" w:rsidRPr="00BB793D" w:rsidRDefault="00BB793D" w:rsidP="00BB79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7082" w:type="dxa"/>
          </w:tcPr>
          <w:p w:rsidR="00BB793D" w:rsidRPr="00BB793D" w:rsidRDefault="0076239B" w:rsidP="00CE1EC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BB793D" w:rsidRPr="00BB793D" w:rsidTr="00290DD4">
        <w:tc>
          <w:tcPr>
            <w:tcW w:w="567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BB793D" w:rsidRPr="00BB793D" w:rsidRDefault="00BB793D" w:rsidP="00BB79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082" w:type="dxa"/>
          </w:tcPr>
          <w:p w:rsidR="00BB793D" w:rsidRPr="00BB793D" w:rsidRDefault="005C3E9B" w:rsidP="00BB79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B793D"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BB793D" w:rsidRPr="00BB793D" w:rsidTr="00290DD4">
        <w:tc>
          <w:tcPr>
            <w:tcW w:w="567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BB793D" w:rsidRPr="00BB793D" w:rsidRDefault="00BB793D" w:rsidP="00BB79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7082" w:type="dxa"/>
          </w:tcPr>
          <w:p w:rsidR="00BB793D" w:rsidRPr="00BB793D" w:rsidRDefault="00EB6BA1" w:rsidP="00EB6BA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7-16 </w:t>
            </w:r>
            <w:r w:rsidR="00BB793D"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</w:tr>
      <w:tr w:rsidR="00BB793D" w:rsidRPr="00BB793D" w:rsidTr="00290DD4">
        <w:tc>
          <w:tcPr>
            <w:tcW w:w="567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BB793D" w:rsidRPr="00BB793D" w:rsidRDefault="00BB793D" w:rsidP="00BB79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D19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82" w:type="dxa"/>
          </w:tcPr>
          <w:p w:rsidR="00BB793D" w:rsidRPr="00BB793D" w:rsidRDefault="00D37D19" w:rsidP="00D37D1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37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оздание коррекционно-развивающих условий, способствующих раскрытию творческого потенциала личности, удовлетворению образовательных потребностей каждого ребенка с ограниченными возможностями здоровья; сохранению и поддержанию его физического и психического здоровья, адаптации детей с ОВЗ к новым социальным условиям через реализацию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37D19">
              <w:rPr>
                <w:rFonts w:ascii="Times New Roman" w:eastAsia="Calibri" w:hAnsi="Times New Roman" w:cs="Times New Roman"/>
                <w:sz w:val="28"/>
                <w:szCs w:val="28"/>
              </w:rPr>
              <w:t>даптированной дополнительной общеобразовательной общеразвивающей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B793D" w:rsidRPr="00BB793D" w:rsidTr="00290DD4">
        <w:tc>
          <w:tcPr>
            <w:tcW w:w="567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BB793D" w:rsidRPr="00BB793D" w:rsidRDefault="00BB793D" w:rsidP="00BB79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082" w:type="dxa"/>
          </w:tcPr>
          <w:p w:rsidR="00BB793D" w:rsidRPr="00BB793D" w:rsidRDefault="00CE1ECA" w:rsidP="00CE1E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разработана для детей с ОВЗ в целях развития их духовного потенциала средствами художественно-эстетической деятельности. </w:t>
            </w:r>
          </w:p>
        </w:tc>
      </w:tr>
      <w:tr w:rsidR="00BB793D" w:rsidRPr="00BB793D" w:rsidTr="00290DD4">
        <w:tc>
          <w:tcPr>
            <w:tcW w:w="567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BB793D" w:rsidRPr="00BB793D" w:rsidRDefault="00BB793D" w:rsidP="00BB79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FDE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082" w:type="dxa"/>
          </w:tcPr>
          <w:p w:rsidR="009C4FDE" w:rsidRDefault="009C4FDE" w:rsidP="009C4FDE">
            <w:pPr>
              <w:numPr>
                <w:ilvl w:val="0"/>
                <w:numId w:val="1"/>
              </w:numPr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коммуникабельности, развития самостоятельности в добывании знаний, повышение творческой активности, устойчивости внимания, принятие простых инструкций, повышение самоконтроля; </w:t>
            </w:r>
          </w:p>
          <w:p w:rsidR="009C4FDE" w:rsidRDefault="009C4FDE" w:rsidP="009C4FDE">
            <w:pPr>
              <w:numPr>
                <w:ilvl w:val="0"/>
                <w:numId w:val="1"/>
              </w:numPr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сенсорных эталонов цвета, формы, величины; </w:t>
            </w:r>
          </w:p>
          <w:p w:rsidR="009C4FDE" w:rsidRDefault="009C4FDE" w:rsidP="009C4FDE">
            <w:pPr>
              <w:numPr>
                <w:ilvl w:val="0"/>
                <w:numId w:val="1"/>
              </w:numPr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4FDE">
              <w:rPr>
                <w:rFonts w:ascii="Times New Roman" w:eastAsia="Calibri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C4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речевой функции: повышение уровня понимания речи, значительное пополнение активного словаря.</w:t>
            </w:r>
          </w:p>
          <w:p w:rsidR="00BB793D" w:rsidRPr="00BB793D" w:rsidRDefault="00D627CB" w:rsidP="00D627CB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7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способность ребенка самостоятельно варьировать материалами и инструментами для создания выразительного образа.</w:t>
            </w:r>
          </w:p>
        </w:tc>
      </w:tr>
      <w:tr w:rsidR="00BB793D" w:rsidRPr="00BB793D" w:rsidTr="00290DD4">
        <w:tc>
          <w:tcPr>
            <w:tcW w:w="567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68" w:type="dxa"/>
          </w:tcPr>
          <w:p w:rsidR="00BB793D" w:rsidRPr="00BB793D" w:rsidRDefault="00BB793D" w:rsidP="00BB79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Перспективы развития</w:t>
            </w:r>
          </w:p>
        </w:tc>
        <w:tc>
          <w:tcPr>
            <w:tcW w:w="7082" w:type="dxa"/>
          </w:tcPr>
          <w:p w:rsidR="00BB793D" w:rsidRPr="00BB793D" w:rsidRDefault="00BB793D" w:rsidP="00BB79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полученного материала и</w:t>
            </w:r>
            <w:r w:rsidR="00290D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B793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подготовки к следующему этапу обучения.</w:t>
            </w:r>
            <w:r w:rsidR="00290D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90DD4" w:rsidRPr="00290DD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городских, всероссийских и международных конкурсах</w:t>
            </w:r>
            <w:r w:rsidR="00290D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B35C93" w:rsidRDefault="00B35C93" w:rsidP="00BB793D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3D6D" w:rsidRDefault="00F93D6D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5C93" w:rsidRPr="00290DD4" w:rsidRDefault="00B35C93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35C9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КОМПЛЕКС ОСНОВНЫХ ХАРАКТЕРИСТИК</w:t>
      </w:r>
      <w:r w:rsidRPr="00290DD4">
        <w:rPr>
          <w:rFonts w:ascii="Times New Roman" w:eastAsia="Calibri" w:hAnsi="Times New Roman" w:cs="Times New Roman"/>
          <w:b/>
          <w:sz w:val="32"/>
          <w:szCs w:val="32"/>
        </w:rPr>
        <w:t xml:space="preserve"> АД</w:t>
      </w:r>
      <w:r w:rsidR="0076239B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Pr="00290DD4">
        <w:rPr>
          <w:rFonts w:ascii="Times New Roman" w:eastAsia="Calibri" w:hAnsi="Times New Roman" w:cs="Times New Roman"/>
          <w:b/>
          <w:sz w:val="32"/>
          <w:szCs w:val="32"/>
        </w:rPr>
        <w:t>ПТИРОВАННОЙ</w:t>
      </w:r>
    </w:p>
    <w:p w:rsidR="00B35C93" w:rsidRPr="00B35C93" w:rsidRDefault="00B35C93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35C93">
        <w:rPr>
          <w:rFonts w:ascii="Times New Roman" w:eastAsia="Calibri" w:hAnsi="Times New Roman" w:cs="Times New Roman"/>
          <w:b/>
          <w:sz w:val="32"/>
          <w:szCs w:val="32"/>
        </w:rPr>
        <w:t>ДОПОЛНИТЕЛЬНОЙ ОБЩЕОБРАЗОВАТЕЛЬНОЙ</w:t>
      </w:r>
    </w:p>
    <w:p w:rsidR="00B35C93" w:rsidRPr="00B35C93" w:rsidRDefault="00B35C93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35C93">
        <w:rPr>
          <w:rFonts w:ascii="Times New Roman" w:eastAsia="Calibri" w:hAnsi="Times New Roman" w:cs="Times New Roman"/>
          <w:b/>
          <w:sz w:val="32"/>
          <w:szCs w:val="32"/>
        </w:rPr>
        <w:t>ОБЩЕРАЗВИВАЮЩЕЙ ПРОГРАММЫ</w:t>
      </w:r>
    </w:p>
    <w:p w:rsidR="00B35C93" w:rsidRPr="00B35C93" w:rsidRDefault="00B35C93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  <w:r w:rsidRPr="00B35C93">
        <w:rPr>
          <w:rFonts w:ascii="Times New Roman" w:eastAsia="Calibri" w:hAnsi="Times New Roman" w:cs="Times New Roman"/>
          <w:b/>
          <w:sz w:val="28"/>
          <w:szCs w:val="28"/>
        </w:rPr>
        <w:cr/>
      </w:r>
    </w:p>
    <w:p w:rsid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7CA" w:rsidRDefault="002F17CA" w:rsidP="00B35C93">
      <w:pPr>
        <w:spacing w:after="0" w:line="240" w:lineRule="auto"/>
        <w:ind w:firstLine="709"/>
        <w:contextualSpacing/>
        <w:jc w:val="both"/>
      </w:pPr>
      <w:r w:rsidRPr="002F17CA">
        <w:rPr>
          <w:rFonts w:ascii="Times New Roman" w:eastAsia="Calibri" w:hAnsi="Times New Roman" w:cs="Times New Roman"/>
          <w:sz w:val="28"/>
          <w:szCs w:val="28"/>
        </w:rPr>
        <w:t xml:space="preserve">Сущность и основное назначение дополнительного образования заключается в обеспечении дополнительных условий для развития интересов, склонностей, способностей детей с </w:t>
      </w:r>
      <w:r>
        <w:rPr>
          <w:rFonts w:ascii="Times New Roman" w:eastAsia="Calibri" w:hAnsi="Times New Roman" w:cs="Times New Roman"/>
          <w:sz w:val="28"/>
          <w:szCs w:val="28"/>
        </w:rPr>
        <w:t>ограниченными возможностями здоровья</w:t>
      </w:r>
      <w:r w:rsidRPr="002F17CA">
        <w:rPr>
          <w:rFonts w:ascii="Times New Roman" w:eastAsia="Calibri" w:hAnsi="Times New Roman" w:cs="Times New Roman"/>
          <w:sz w:val="28"/>
          <w:szCs w:val="28"/>
        </w:rPr>
        <w:t xml:space="preserve">, организации их свободного времени. При этом дополнительное образование является равноправным компонентом единого образовательного пространства в учреждении для детей с </w:t>
      </w:r>
      <w:r w:rsidR="005C1BA4">
        <w:rPr>
          <w:rFonts w:ascii="Times New Roman" w:eastAsia="Calibri" w:hAnsi="Times New Roman" w:cs="Times New Roman"/>
          <w:sz w:val="28"/>
          <w:szCs w:val="28"/>
        </w:rPr>
        <w:t xml:space="preserve">ограниченными возможностями здоровья </w:t>
      </w:r>
      <w:r w:rsidRPr="002F17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C1BA4">
        <w:rPr>
          <w:rFonts w:ascii="Times New Roman" w:eastAsia="Calibri" w:hAnsi="Times New Roman" w:cs="Times New Roman"/>
          <w:sz w:val="28"/>
          <w:szCs w:val="28"/>
        </w:rPr>
        <w:t>задержка психического развития (ЗПР)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1BA4">
        <w:rPr>
          <w:rFonts w:ascii="Times New Roman" w:eastAsia="Calibri" w:hAnsi="Times New Roman" w:cs="Times New Roman"/>
          <w:sz w:val="28"/>
          <w:szCs w:val="28"/>
        </w:rPr>
        <w:t>расстройство аутистического спектра (</w:t>
      </w:r>
      <w:r>
        <w:rPr>
          <w:rFonts w:ascii="Times New Roman" w:eastAsia="Calibri" w:hAnsi="Times New Roman" w:cs="Times New Roman"/>
          <w:sz w:val="28"/>
          <w:szCs w:val="28"/>
        </w:rPr>
        <w:t>РАС</w:t>
      </w:r>
      <w:r w:rsidR="005C1BA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C1BA4">
        <w:rPr>
          <w:rFonts w:ascii="Times New Roman" w:eastAsia="Calibri" w:hAnsi="Times New Roman" w:cs="Times New Roman"/>
          <w:sz w:val="28"/>
          <w:szCs w:val="28"/>
        </w:rPr>
        <w:t>нарушения опорно-двигательного аппарата (</w:t>
      </w:r>
      <w:r>
        <w:rPr>
          <w:rFonts w:ascii="Times New Roman" w:eastAsia="Calibri" w:hAnsi="Times New Roman" w:cs="Times New Roman"/>
          <w:sz w:val="28"/>
          <w:szCs w:val="28"/>
        </w:rPr>
        <w:t>НОДА</w:t>
      </w:r>
      <w:r w:rsidRPr="002F17CA">
        <w:rPr>
          <w:rFonts w:ascii="Times New Roman" w:eastAsia="Calibri" w:hAnsi="Times New Roman" w:cs="Times New Roman"/>
          <w:sz w:val="28"/>
          <w:szCs w:val="28"/>
        </w:rPr>
        <w:t>)</w:t>
      </w:r>
      <w:r w:rsidR="005C1BA4">
        <w:rPr>
          <w:rFonts w:ascii="Times New Roman" w:eastAsia="Calibri" w:hAnsi="Times New Roman" w:cs="Times New Roman"/>
          <w:sz w:val="28"/>
          <w:szCs w:val="28"/>
        </w:rPr>
        <w:t>)</w:t>
      </w:r>
      <w:r w:rsidRPr="002F17CA">
        <w:rPr>
          <w:rFonts w:ascii="Times New Roman" w:eastAsia="Calibri" w:hAnsi="Times New Roman" w:cs="Times New Roman"/>
          <w:sz w:val="28"/>
          <w:szCs w:val="28"/>
        </w:rPr>
        <w:t xml:space="preserve">, которое ориентировано на создание условий для оказания дополнительных образовательных услуг, творческой самореализации воспитанников с </w:t>
      </w:r>
      <w:r>
        <w:rPr>
          <w:rFonts w:ascii="Times New Roman" w:eastAsia="Calibri" w:hAnsi="Times New Roman" w:cs="Times New Roman"/>
          <w:sz w:val="28"/>
          <w:szCs w:val="28"/>
        </w:rPr>
        <w:t>ОВЗ</w:t>
      </w:r>
      <w:r w:rsidRPr="002F17CA">
        <w:rPr>
          <w:rFonts w:ascii="Times New Roman" w:eastAsia="Calibri" w:hAnsi="Times New Roman" w:cs="Times New Roman"/>
          <w:sz w:val="28"/>
          <w:szCs w:val="28"/>
        </w:rPr>
        <w:t xml:space="preserve">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обучающихся в процессе общения и совместной деятельности в детском сообществе и активного взаимодействия со сверстниками и педагогами.</w:t>
      </w:r>
      <w:r w:rsidRPr="002F17CA">
        <w:t xml:space="preserve"> </w:t>
      </w:r>
    </w:p>
    <w:p w:rsidR="00B35C93" w:rsidRDefault="002F17CA" w:rsidP="00E10D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7CA">
        <w:rPr>
          <w:rFonts w:ascii="Times New Roman" w:eastAsia="Calibri" w:hAnsi="Times New Roman" w:cs="Times New Roman"/>
          <w:sz w:val="28"/>
          <w:szCs w:val="28"/>
        </w:rPr>
        <w:t xml:space="preserve">Занятия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творческом объединении </w:t>
      </w:r>
      <w:r w:rsidRPr="002F17CA">
        <w:rPr>
          <w:rFonts w:ascii="Times New Roman" w:eastAsia="Calibri" w:hAnsi="Times New Roman" w:cs="Times New Roman"/>
          <w:sz w:val="28"/>
          <w:szCs w:val="28"/>
        </w:rPr>
        <w:t>«Мастерская творчества»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7CA">
        <w:rPr>
          <w:rFonts w:ascii="Times New Roman" w:eastAsia="Calibri" w:hAnsi="Times New Roman" w:cs="Times New Roman"/>
          <w:sz w:val="28"/>
          <w:szCs w:val="28"/>
        </w:rPr>
        <w:t>в системе дополнительного образования детей с ОВЗ (</w:t>
      </w:r>
      <w:r w:rsidR="005C1BA4">
        <w:rPr>
          <w:rFonts w:ascii="Times New Roman" w:eastAsia="Calibri" w:hAnsi="Times New Roman" w:cs="Times New Roman"/>
          <w:sz w:val="28"/>
          <w:szCs w:val="28"/>
        </w:rPr>
        <w:t>ЗПР</w:t>
      </w:r>
      <w:r w:rsidR="00C342D4">
        <w:rPr>
          <w:rFonts w:ascii="Times New Roman" w:eastAsia="Calibri" w:hAnsi="Times New Roman" w:cs="Times New Roman"/>
          <w:sz w:val="28"/>
          <w:szCs w:val="28"/>
        </w:rPr>
        <w:t>, РАС и НОДА)</w:t>
      </w:r>
      <w:r w:rsidRPr="002F17CA">
        <w:rPr>
          <w:rFonts w:ascii="Times New Roman" w:eastAsia="Calibri" w:hAnsi="Times New Roman" w:cs="Times New Roman"/>
          <w:sz w:val="28"/>
          <w:szCs w:val="28"/>
        </w:rPr>
        <w:t xml:space="preserve"> в условиях </w:t>
      </w:r>
      <w:r>
        <w:rPr>
          <w:rFonts w:ascii="Times New Roman" w:eastAsia="Calibri" w:hAnsi="Times New Roman" w:cs="Times New Roman"/>
          <w:sz w:val="28"/>
          <w:szCs w:val="28"/>
        </w:rPr>
        <w:t>МАУ ДО ЦРТДиЮ «Советский»</w:t>
      </w:r>
      <w:r w:rsidRPr="002F17CA">
        <w:rPr>
          <w:rFonts w:ascii="Times New Roman" w:eastAsia="Calibri" w:hAnsi="Times New Roman" w:cs="Times New Roman"/>
          <w:sz w:val="28"/>
          <w:szCs w:val="28"/>
        </w:rPr>
        <w:t xml:space="preserve"> являются составной частью всестороннего развития детей данной категории т.к.  способствуют развитию духовного потенциала детей с ОВЗ средствами художественно-эстетической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5C93" w:rsidRPr="00B35C93" w:rsidRDefault="00B35C93" w:rsidP="00E10D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93" w:rsidRPr="00B35C93" w:rsidRDefault="00B35C93" w:rsidP="00E10D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Программа разработана на основе нормативно-правовой документации:</w:t>
      </w:r>
    </w:p>
    <w:p w:rsidR="00074C91" w:rsidRDefault="00B35C93" w:rsidP="00E10D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года №273-ФЗ «Об образовании в Российской Федерации»;</w:t>
      </w:r>
    </w:p>
    <w:p w:rsidR="00074C91" w:rsidRPr="00B35C93" w:rsidRDefault="00074C91" w:rsidP="00E10D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C91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074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4C91">
        <w:rPr>
          <w:rFonts w:ascii="Times New Roman" w:hAnsi="Times New Roman" w:cs="Times New Roman"/>
          <w:sz w:val="28"/>
          <w:szCs w:val="28"/>
        </w:rPr>
        <w:t>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</w:t>
      </w:r>
      <w:r w:rsidRPr="00074C91">
        <w:rPr>
          <w:rFonts w:ascii="Times New Roman" w:eastAsia="Calibri" w:hAnsi="Times New Roman" w:cs="Times New Roman"/>
          <w:sz w:val="28"/>
          <w:szCs w:val="28"/>
        </w:rPr>
        <w:t xml:space="preserve"> (письмо от 29 марта 2016 г. N ВК-641/09 о направлении методических рекомендаций);</w:t>
      </w:r>
    </w:p>
    <w:p w:rsidR="00B35C93" w:rsidRPr="00B35C93" w:rsidRDefault="00B35C93" w:rsidP="00E10D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35C93" w:rsidRPr="00B35C93" w:rsidRDefault="00B35C93" w:rsidP="00E10D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lastRenderedPageBreak/>
        <w:t>Письмо Министерства образования и науки Российской Федерации от 18 ноября 2015 года №09-3242 «Методические рекомендации по проектированию дополнительных общеразвивающих программ»;</w:t>
      </w:r>
    </w:p>
    <w:p w:rsidR="00B35C93" w:rsidRPr="00B35C93" w:rsidRDefault="00B35C93" w:rsidP="00E10D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Распоряжение Правительства Российской Федерации от 4 сентября 2014 года № 1725-р «Концепция развития дополнительного образования детей»;</w:t>
      </w:r>
    </w:p>
    <w:p w:rsidR="00B35C93" w:rsidRPr="00B35C93" w:rsidRDefault="00B35C93" w:rsidP="00E10D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«Санитарно-эпидемиологические правила и нормативы СанПиН 2.4.4.3172-14» (утв. Главным государственным санитарным врачом РФ 4 июля 2014 г. N 41);</w:t>
      </w:r>
    </w:p>
    <w:p w:rsidR="00B35C93" w:rsidRPr="00B35C93" w:rsidRDefault="00B35C93" w:rsidP="00E10D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Устав МАУ ДО Центр развития творчества детей и юношества «Советский».</w:t>
      </w:r>
      <w:r w:rsidRPr="00B35C93">
        <w:rPr>
          <w:rFonts w:ascii="Times New Roman" w:eastAsia="Calibri" w:hAnsi="Times New Roman" w:cs="Times New Roman"/>
          <w:sz w:val="28"/>
          <w:szCs w:val="28"/>
        </w:rPr>
        <w:cr/>
      </w:r>
    </w:p>
    <w:p w:rsidR="00B35C93" w:rsidRPr="00B35C93" w:rsidRDefault="00B35C93" w:rsidP="00E10D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39B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 программы </w:t>
      </w:r>
      <w:r w:rsidRPr="0076239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6239B">
        <w:rPr>
          <w:rFonts w:ascii="Times New Roman" w:eastAsia="Calibri" w:hAnsi="Times New Roman" w:cs="Times New Roman"/>
          <w:sz w:val="28"/>
          <w:szCs w:val="28"/>
        </w:rPr>
        <w:t>социально-педагогическая</w:t>
      </w:r>
    </w:p>
    <w:p w:rsidR="00B35C93" w:rsidRPr="00B35C93" w:rsidRDefault="00B35C93" w:rsidP="00E10D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Актуальность программы</w:t>
      </w:r>
    </w:p>
    <w:p w:rsidR="001A2BBD" w:rsidRPr="001A2BBD" w:rsidRDefault="00B35C93" w:rsidP="001A2B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 xml:space="preserve">Актуальность </w:t>
      </w:r>
      <w:r w:rsidR="001A2BBD" w:rsidRPr="001A2BBD">
        <w:rPr>
          <w:rFonts w:ascii="Times New Roman" w:eastAsia="Calibri" w:hAnsi="Times New Roman" w:cs="Times New Roman"/>
          <w:sz w:val="28"/>
          <w:szCs w:val="28"/>
        </w:rPr>
        <w:t>ад</w:t>
      </w:r>
      <w:r w:rsidR="0076239B">
        <w:rPr>
          <w:rFonts w:ascii="Times New Roman" w:eastAsia="Calibri" w:hAnsi="Times New Roman" w:cs="Times New Roman"/>
          <w:sz w:val="28"/>
          <w:szCs w:val="28"/>
        </w:rPr>
        <w:t>ап</w:t>
      </w:r>
      <w:r w:rsidR="001A2BBD" w:rsidRPr="001A2BBD">
        <w:rPr>
          <w:rFonts w:ascii="Times New Roman" w:eastAsia="Calibri" w:hAnsi="Times New Roman" w:cs="Times New Roman"/>
          <w:sz w:val="28"/>
          <w:szCs w:val="28"/>
        </w:rPr>
        <w:t>тированн</w:t>
      </w:r>
      <w:r w:rsidR="001A2BBD">
        <w:rPr>
          <w:rFonts w:ascii="Times New Roman" w:eastAsia="Calibri" w:hAnsi="Times New Roman" w:cs="Times New Roman"/>
          <w:sz w:val="28"/>
          <w:szCs w:val="28"/>
        </w:rPr>
        <w:t>ой</w:t>
      </w:r>
      <w:r w:rsidR="001A2BBD" w:rsidRPr="001A2BBD">
        <w:rPr>
          <w:rFonts w:ascii="Times New Roman" w:eastAsia="Calibri" w:hAnsi="Times New Roman" w:cs="Times New Roman"/>
          <w:sz w:val="28"/>
          <w:szCs w:val="28"/>
        </w:rPr>
        <w:t xml:space="preserve"> дополнительн</w:t>
      </w:r>
      <w:r w:rsidR="001A2BBD">
        <w:rPr>
          <w:rFonts w:ascii="Times New Roman" w:eastAsia="Calibri" w:hAnsi="Times New Roman" w:cs="Times New Roman"/>
          <w:sz w:val="28"/>
          <w:szCs w:val="28"/>
        </w:rPr>
        <w:t>ой</w:t>
      </w:r>
      <w:r w:rsidR="001A2BBD" w:rsidRPr="001A2BBD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</w:t>
      </w:r>
      <w:r w:rsidR="001A2BBD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1A2BBD" w:rsidRPr="001A2BBD">
        <w:rPr>
          <w:rFonts w:ascii="Times New Roman" w:eastAsia="Calibri" w:hAnsi="Times New Roman" w:cs="Times New Roman"/>
          <w:sz w:val="28"/>
          <w:szCs w:val="28"/>
        </w:rPr>
        <w:t>общеразвивающ</w:t>
      </w:r>
      <w:r w:rsidR="001A2BBD">
        <w:rPr>
          <w:rFonts w:ascii="Times New Roman" w:eastAsia="Calibri" w:hAnsi="Times New Roman" w:cs="Times New Roman"/>
          <w:sz w:val="28"/>
          <w:szCs w:val="28"/>
        </w:rPr>
        <w:t>ей</w:t>
      </w:r>
      <w:r w:rsidR="001A2BBD" w:rsidRPr="001A2BB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A2BBD">
        <w:rPr>
          <w:rFonts w:ascii="Times New Roman" w:eastAsia="Calibri" w:hAnsi="Times New Roman" w:cs="Times New Roman"/>
          <w:sz w:val="28"/>
          <w:szCs w:val="28"/>
        </w:rPr>
        <w:t>ы</w:t>
      </w:r>
      <w:r w:rsidR="001A2BBD" w:rsidRPr="001A2BBD">
        <w:rPr>
          <w:rFonts w:ascii="Times New Roman" w:eastAsia="Calibri" w:hAnsi="Times New Roman" w:cs="Times New Roman"/>
          <w:sz w:val="28"/>
          <w:szCs w:val="28"/>
        </w:rPr>
        <w:t xml:space="preserve"> для детей с ограниченными возможностями здоровья «Творчество своими руками» </w:t>
      </w:r>
      <w:r w:rsidRPr="00B35C93">
        <w:rPr>
          <w:rFonts w:ascii="Times New Roman" w:eastAsia="Calibri" w:hAnsi="Times New Roman" w:cs="Times New Roman"/>
          <w:sz w:val="28"/>
          <w:szCs w:val="28"/>
        </w:rPr>
        <w:t xml:space="preserve">обусловлена </w:t>
      </w:r>
      <w:r w:rsidR="001A2BBD" w:rsidRPr="001A2BBD">
        <w:rPr>
          <w:rFonts w:ascii="Times New Roman" w:eastAsia="Calibri" w:hAnsi="Times New Roman" w:cs="Times New Roman"/>
          <w:sz w:val="28"/>
          <w:szCs w:val="28"/>
        </w:rPr>
        <w:t xml:space="preserve">необходимостью решения проблемы социально - педагогической реабилитации детей с </w:t>
      </w:r>
      <w:r w:rsidR="005C1BA4">
        <w:rPr>
          <w:rFonts w:ascii="Times New Roman" w:eastAsia="Calibri" w:hAnsi="Times New Roman" w:cs="Times New Roman"/>
          <w:sz w:val="28"/>
          <w:szCs w:val="28"/>
        </w:rPr>
        <w:t>ОВЗ</w:t>
      </w:r>
      <w:r w:rsidR="001A2BBD" w:rsidRPr="001A2BBD">
        <w:rPr>
          <w:rFonts w:ascii="Times New Roman" w:eastAsia="Calibri" w:hAnsi="Times New Roman" w:cs="Times New Roman"/>
          <w:sz w:val="28"/>
          <w:szCs w:val="28"/>
        </w:rPr>
        <w:t xml:space="preserve"> и направлена на создание благоприятных условий для их творческой деятельности и самореализации.</w:t>
      </w:r>
    </w:p>
    <w:p w:rsidR="001A2BBD" w:rsidRDefault="001A2BBD" w:rsidP="001A2B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BBD">
        <w:rPr>
          <w:rFonts w:ascii="Times New Roman" w:eastAsia="Calibri" w:hAnsi="Times New Roman" w:cs="Times New Roman"/>
          <w:sz w:val="28"/>
          <w:szCs w:val="28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B35C93" w:rsidRPr="00B35C93" w:rsidRDefault="001A2BBD" w:rsidP="001A2B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1A2BBD">
        <w:rPr>
          <w:rFonts w:ascii="Times New Roman" w:eastAsia="Calibri" w:hAnsi="Times New Roman" w:cs="Times New Roman"/>
          <w:sz w:val="28"/>
          <w:szCs w:val="28"/>
        </w:rPr>
        <w:t>ворческая деятельность и развивающее ее художественно-эстетическое воспитание являются эффективным средством укрепления психического здоровья человека. В ценности современного человека все более прочно входят понятия творчество и тесно связанные с ним свобода выбора и вариативность. Поэтому в настоящее время большой интерес у родителей вызывают занятия, направленные на всестороннее развитие личности ребенка с ОВЗ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 программы</w:t>
      </w:r>
    </w:p>
    <w:p w:rsidR="00F2491E" w:rsidRDefault="00B35C93" w:rsidP="00F249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Отличительн</w:t>
      </w:r>
      <w:r w:rsidR="008F327C">
        <w:rPr>
          <w:rFonts w:ascii="Times New Roman" w:eastAsia="Calibri" w:hAnsi="Times New Roman" w:cs="Times New Roman"/>
          <w:sz w:val="28"/>
          <w:szCs w:val="28"/>
        </w:rPr>
        <w:t>ыми особенностями</w:t>
      </w:r>
      <w:r w:rsidRPr="00B35C93">
        <w:rPr>
          <w:rFonts w:ascii="Times New Roman" w:eastAsia="Calibri" w:hAnsi="Times New Roman" w:cs="Times New Roman"/>
          <w:sz w:val="28"/>
          <w:szCs w:val="28"/>
        </w:rPr>
        <w:t xml:space="preserve"> данной </w:t>
      </w:r>
      <w:r w:rsidR="001A2BBD" w:rsidRPr="001A2BBD">
        <w:rPr>
          <w:rFonts w:ascii="Times New Roman" w:eastAsia="Calibri" w:hAnsi="Times New Roman" w:cs="Times New Roman"/>
          <w:sz w:val="28"/>
          <w:szCs w:val="28"/>
        </w:rPr>
        <w:t>ад</w:t>
      </w:r>
      <w:r w:rsidR="0076239B">
        <w:rPr>
          <w:rFonts w:ascii="Times New Roman" w:eastAsia="Calibri" w:hAnsi="Times New Roman" w:cs="Times New Roman"/>
          <w:sz w:val="28"/>
          <w:szCs w:val="28"/>
        </w:rPr>
        <w:t>а</w:t>
      </w:r>
      <w:r w:rsidR="001A2BBD" w:rsidRPr="001A2BBD">
        <w:rPr>
          <w:rFonts w:ascii="Times New Roman" w:eastAsia="Calibri" w:hAnsi="Times New Roman" w:cs="Times New Roman"/>
          <w:sz w:val="28"/>
          <w:szCs w:val="28"/>
        </w:rPr>
        <w:t xml:space="preserve">птированной дополнительной общеобразовательной общеразвивающей программы для детей с ограниченными возможностями здоровья «Творчество своими руками» </w:t>
      </w:r>
      <w:r w:rsidRPr="00B35C93">
        <w:rPr>
          <w:rFonts w:ascii="Times New Roman" w:eastAsia="Calibri" w:hAnsi="Times New Roman" w:cs="Times New Roman"/>
          <w:sz w:val="28"/>
          <w:szCs w:val="28"/>
        </w:rPr>
        <w:t>от уже существующих образовательных программ является</w:t>
      </w:r>
      <w:r w:rsidR="00F2491E">
        <w:rPr>
          <w:rFonts w:ascii="Times New Roman" w:eastAsia="Calibri" w:hAnsi="Times New Roman" w:cs="Times New Roman"/>
          <w:sz w:val="28"/>
          <w:szCs w:val="28"/>
        </w:rPr>
        <w:t xml:space="preserve"> то, что:</w:t>
      </w:r>
    </w:p>
    <w:p w:rsidR="00F2491E" w:rsidRDefault="00F2491E" w:rsidP="00F249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91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491E">
        <w:rPr>
          <w:rFonts w:ascii="Times New Roman" w:eastAsia="Calibri" w:hAnsi="Times New Roman" w:cs="Times New Roman"/>
          <w:sz w:val="28"/>
          <w:szCs w:val="28"/>
        </w:rPr>
        <w:t>программа социально ориентирована на детей, требующих особого внимания государства и общества;</w:t>
      </w:r>
    </w:p>
    <w:p w:rsidR="00F2491E" w:rsidRPr="00F2491E" w:rsidRDefault="00F2491E" w:rsidP="00F249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2491E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удовлетворения образовательных потребностей детей с </w:t>
      </w:r>
      <w:r>
        <w:rPr>
          <w:rFonts w:ascii="Times New Roman" w:eastAsia="Calibri" w:hAnsi="Times New Roman" w:cs="Times New Roman"/>
          <w:sz w:val="28"/>
          <w:szCs w:val="28"/>
        </w:rPr>
        <w:t>ОВЗ</w:t>
      </w:r>
      <w:r w:rsidRPr="00F2491E">
        <w:rPr>
          <w:rFonts w:ascii="Times New Roman" w:eastAsia="Calibri" w:hAnsi="Times New Roman" w:cs="Times New Roman"/>
          <w:sz w:val="28"/>
          <w:szCs w:val="28"/>
        </w:rPr>
        <w:t xml:space="preserve"> в области изобразительного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декоративно-прикладного </w:t>
      </w:r>
      <w:r w:rsidRPr="00F2491E">
        <w:rPr>
          <w:rFonts w:ascii="Times New Roman" w:eastAsia="Calibri" w:hAnsi="Times New Roman" w:cs="Times New Roman"/>
          <w:sz w:val="28"/>
          <w:szCs w:val="28"/>
        </w:rPr>
        <w:t>искусства;</w:t>
      </w:r>
    </w:p>
    <w:p w:rsidR="00F2491E" w:rsidRPr="00F2491E" w:rsidRDefault="00F2491E" w:rsidP="00F249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91E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491E">
        <w:rPr>
          <w:rFonts w:ascii="Times New Roman" w:eastAsia="Calibri" w:hAnsi="Times New Roman" w:cs="Times New Roman"/>
          <w:sz w:val="28"/>
          <w:szCs w:val="28"/>
        </w:rPr>
        <w:t xml:space="preserve">способна обеспечивать включение </w:t>
      </w:r>
      <w:r>
        <w:rPr>
          <w:rFonts w:ascii="Times New Roman" w:eastAsia="Calibri" w:hAnsi="Times New Roman" w:cs="Times New Roman"/>
          <w:sz w:val="28"/>
          <w:szCs w:val="28"/>
        </w:rPr>
        <w:t>«особого»</w:t>
      </w:r>
      <w:r w:rsidRPr="00F2491E">
        <w:rPr>
          <w:rFonts w:ascii="Times New Roman" w:eastAsia="Calibri" w:hAnsi="Times New Roman" w:cs="Times New Roman"/>
          <w:sz w:val="28"/>
          <w:szCs w:val="28"/>
        </w:rPr>
        <w:t xml:space="preserve"> ребенка в новые формы организации социальной жизни тем самым обеспечивая социализацию и адаптацию воспитанников к жизни в существующей социальной среде;</w:t>
      </w:r>
    </w:p>
    <w:p w:rsidR="00F2491E" w:rsidRPr="00F2491E" w:rsidRDefault="00F2491E" w:rsidP="00F249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91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491E">
        <w:rPr>
          <w:rFonts w:ascii="Times New Roman" w:eastAsia="Calibri" w:hAnsi="Times New Roman" w:cs="Times New Roman"/>
          <w:sz w:val="28"/>
          <w:szCs w:val="28"/>
        </w:rPr>
        <w:t>обеспечивает дополнительные возможности для удовлетворения интересов ребенка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ОВЗ</w:t>
      </w:r>
      <w:r w:rsidRPr="00F2491E">
        <w:rPr>
          <w:rFonts w:ascii="Times New Roman" w:eastAsia="Calibri" w:hAnsi="Times New Roman" w:cs="Times New Roman"/>
          <w:sz w:val="28"/>
          <w:szCs w:val="28"/>
        </w:rPr>
        <w:t>, развития его индивидуальности на основе самовыражения и раскрытия творческого потенциала, ориентации на личный успех;</w:t>
      </w:r>
    </w:p>
    <w:p w:rsidR="00B35C93" w:rsidRPr="00B35C93" w:rsidRDefault="00F2491E" w:rsidP="00F249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91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491E">
        <w:rPr>
          <w:rFonts w:ascii="Times New Roman" w:eastAsia="Calibri" w:hAnsi="Times New Roman" w:cs="Times New Roman"/>
          <w:sz w:val="28"/>
          <w:szCs w:val="28"/>
        </w:rPr>
        <w:t>обеспечивает оказание досуговых услуг в области художественно-изобразительной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декоративно</w:t>
      </w:r>
      <w:r w:rsidRPr="00F2491E">
        <w:rPr>
          <w:rFonts w:ascii="Times New Roman" w:eastAsia="Calibri" w:hAnsi="Times New Roman" w:cs="Times New Roman"/>
          <w:sz w:val="28"/>
          <w:szCs w:val="28"/>
        </w:rPr>
        <w:t>-прикладно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F2491E">
        <w:rPr>
          <w:rFonts w:ascii="Times New Roman" w:eastAsia="Calibri" w:hAnsi="Times New Roman" w:cs="Times New Roman"/>
          <w:sz w:val="28"/>
          <w:szCs w:val="28"/>
        </w:rPr>
        <w:t>деятельности, которые пользуются все большим спросом у детей с ОВЗ (</w:t>
      </w:r>
      <w:r w:rsidR="005C1BA4" w:rsidRPr="005C1BA4">
        <w:rPr>
          <w:rFonts w:ascii="Times New Roman" w:eastAsia="Calibri" w:hAnsi="Times New Roman" w:cs="Times New Roman"/>
          <w:sz w:val="28"/>
          <w:szCs w:val="28"/>
        </w:rPr>
        <w:t xml:space="preserve">ЗПР, РАС и НОДА) </w:t>
      </w:r>
      <w:r w:rsidRPr="00F2491E">
        <w:rPr>
          <w:rFonts w:ascii="Times New Roman" w:eastAsia="Calibri" w:hAnsi="Times New Roman" w:cs="Times New Roman"/>
          <w:sz w:val="28"/>
          <w:szCs w:val="28"/>
        </w:rPr>
        <w:t>и у их родителей.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Новизна программы</w:t>
      </w:r>
    </w:p>
    <w:p w:rsid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 xml:space="preserve"> Новизна данной программы </w:t>
      </w:r>
      <w:r w:rsidR="00C66EAA" w:rsidRPr="00C66EAA">
        <w:rPr>
          <w:rFonts w:ascii="Times New Roman" w:eastAsia="Calibri" w:hAnsi="Times New Roman" w:cs="Times New Roman"/>
          <w:sz w:val="28"/>
          <w:szCs w:val="28"/>
        </w:rPr>
        <w:t>выражается в интеграции разных ви</w:t>
      </w:r>
      <w:r w:rsidR="00C66EAA">
        <w:rPr>
          <w:rFonts w:ascii="Times New Roman" w:eastAsia="Calibri" w:hAnsi="Times New Roman" w:cs="Times New Roman"/>
          <w:sz w:val="28"/>
          <w:szCs w:val="28"/>
        </w:rPr>
        <w:t xml:space="preserve">дов изобразительного искусства: рисунок, живопись, лепка, </w:t>
      </w:r>
      <w:proofErr w:type="spellStart"/>
      <w:r w:rsidR="00C66EAA">
        <w:rPr>
          <w:rFonts w:ascii="Times New Roman" w:eastAsia="Calibri" w:hAnsi="Times New Roman" w:cs="Times New Roman"/>
          <w:sz w:val="28"/>
          <w:szCs w:val="28"/>
        </w:rPr>
        <w:t>бумагопластика</w:t>
      </w:r>
      <w:proofErr w:type="spellEnd"/>
      <w:r w:rsidR="00C66EAA" w:rsidRPr="00C66EAA">
        <w:rPr>
          <w:rFonts w:ascii="Times New Roman" w:eastAsia="Calibri" w:hAnsi="Times New Roman" w:cs="Times New Roman"/>
          <w:sz w:val="28"/>
          <w:szCs w:val="28"/>
        </w:rPr>
        <w:t xml:space="preserve">, декоративно-прикладное </w:t>
      </w:r>
      <w:r w:rsidR="00C66EAA">
        <w:rPr>
          <w:rFonts w:ascii="Times New Roman" w:eastAsia="Calibri" w:hAnsi="Times New Roman" w:cs="Times New Roman"/>
          <w:sz w:val="28"/>
          <w:szCs w:val="28"/>
        </w:rPr>
        <w:t xml:space="preserve">творчество. Интеграция </w:t>
      </w:r>
      <w:r w:rsidR="00C66EAA" w:rsidRPr="00C66EAA">
        <w:rPr>
          <w:rFonts w:ascii="Times New Roman" w:eastAsia="Calibri" w:hAnsi="Times New Roman" w:cs="Times New Roman"/>
          <w:sz w:val="28"/>
          <w:szCs w:val="28"/>
        </w:rPr>
        <w:t xml:space="preserve">открывает большие возможности для </w:t>
      </w:r>
      <w:r w:rsidR="00590FE5">
        <w:rPr>
          <w:rFonts w:ascii="Times New Roman" w:eastAsia="Calibri" w:hAnsi="Times New Roman" w:cs="Times New Roman"/>
          <w:sz w:val="28"/>
          <w:szCs w:val="28"/>
        </w:rPr>
        <w:t>разносторонней</w:t>
      </w:r>
      <w:r w:rsidR="00C66EAA" w:rsidRPr="00590FE5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 w:rsidR="00C66EAA" w:rsidRPr="00C66EAA">
        <w:rPr>
          <w:rFonts w:ascii="Times New Roman" w:eastAsia="Calibri" w:hAnsi="Times New Roman" w:cs="Times New Roman"/>
          <w:sz w:val="28"/>
          <w:szCs w:val="28"/>
        </w:rPr>
        <w:t xml:space="preserve"> ребенка с </w:t>
      </w:r>
      <w:r w:rsidR="00C66EAA">
        <w:rPr>
          <w:rFonts w:ascii="Times New Roman" w:eastAsia="Calibri" w:hAnsi="Times New Roman" w:cs="Times New Roman"/>
          <w:sz w:val="28"/>
          <w:szCs w:val="28"/>
        </w:rPr>
        <w:t>ОВЗ,</w:t>
      </w:r>
      <w:r w:rsidR="00C66EAA" w:rsidRPr="00C66EAA">
        <w:rPr>
          <w:rFonts w:ascii="Times New Roman" w:eastAsia="Calibri" w:hAnsi="Times New Roman" w:cs="Times New Roman"/>
          <w:sz w:val="28"/>
          <w:szCs w:val="28"/>
        </w:rPr>
        <w:t xml:space="preserve"> которая как раз направлена на развитие</w:t>
      </w:r>
      <w:r w:rsidR="00590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EAA" w:rsidRPr="00C66EAA">
        <w:rPr>
          <w:rFonts w:ascii="Times New Roman" w:eastAsia="Calibri" w:hAnsi="Times New Roman" w:cs="Times New Roman"/>
          <w:sz w:val="28"/>
          <w:szCs w:val="28"/>
        </w:rPr>
        <w:t xml:space="preserve">творческого самовыражения. </w:t>
      </w:r>
      <w:r w:rsidR="00727A6F" w:rsidRPr="00C66EA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27A6F">
        <w:rPr>
          <w:rFonts w:ascii="Times New Roman" w:eastAsia="Calibri" w:hAnsi="Times New Roman" w:cs="Times New Roman"/>
          <w:sz w:val="28"/>
          <w:szCs w:val="28"/>
        </w:rPr>
        <w:t>изобразительной</w:t>
      </w:r>
      <w:r w:rsidR="00590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EAA" w:rsidRPr="00C66EAA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C66EAA">
        <w:rPr>
          <w:rFonts w:ascii="Times New Roman" w:eastAsia="Calibri" w:hAnsi="Times New Roman" w:cs="Times New Roman"/>
          <w:sz w:val="28"/>
          <w:szCs w:val="28"/>
        </w:rPr>
        <w:t>ребенок с ОВЗ</w:t>
      </w:r>
      <w:r w:rsidR="00C66EAA" w:rsidRPr="00C66EAA">
        <w:rPr>
          <w:rFonts w:ascii="Times New Roman" w:eastAsia="Calibri" w:hAnsi="Times New Roman" w:cs="Times New Roman"/>
          <w:sz w:val="28"/>
          <w:szCs w:val="28"/>
        </w:rPr>
        <w:t xml:space="preserve"> может выразить себя как личность доступными для него способами, проявить интерес к деятельности или к предмету изображения, осуществить выбор изобразительных средств. А многообразие используемых в изобразительной деятельности материалов и техник позволяет включить в эти виды деятельности всех без исключения детей независимо от уровня их образовательных способностей.</w:t>
      </w:r>
    </w:p>
    <w:p w:rsidR="00C66EAA" w:rsidRPr="00B35C93" w:rsidRDefault="00C66EAA" w:rsidP="00AE40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</w:t>
      </w:r>
    </w:p>
    <w:p w:rsidR="006848FB" w:rsidRPr="006848FB" w:rsidRDefault="006848FB" w:rsidP="00684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8FB">
        <w:rPr>
          <w:rFonts w:ascii="Times New Roman" w:eastAsia="Calibri" w:hAnsi="Times New Roman" w:cs="Times New Roman"/>
          <w:sz w:val="28"/>
          <w:szCs w:val="28"/>
        </w:rPr>
        <w:t>Дополнительное образование предназначено для свободного выбора и освоения детьми дополнительных образовательных программ, которые близки их природе, отвечают внутренним потребностям, помогают удовлетворять интересы, развивать творческий потенциал.</w:t>
      </w:r>
    </w:p>
    <w:p w:rsidR="006848FB" w:rsidRPr="006848FB" w:rsidRDefault="001B1029" w:rsidP="00684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с </w:t>
      </w:r>
      <w:r w:rsidRPr="001B1029">
        <w:rPr>
          <w:rFonts w:ascii="Times New Roman" w:eastAsia="Calibri" w:hAnsi="Times New Roman" w:cs="Times New Roman"/>
          <w:sz w:val="28"/>
          <w:szCs w:val="28"/>
        </w:rPr>
        <w:t xml:space="preserve">ОВЗ </w:t>
      </w:r>
      <w:r w:rsidR="005C1BA4" w:rsidRPr="005C1BA4">
        <w:rPr>
          <w:rFonts w:ascii="Times New Roman" w:eastAsia="Calibri" w:hAnsi="Times New Roman" w:cs="Times New Roman"/>
          <w:sz w:val="28"/>
          <w:szCs w:val="28"/>
        </w:rPr>
        <w:t xml:space="preserve">(ЗПР, РАС и НОДА) 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>в силу своих психофизических возможностей не способны долго и целенаправленно наблюдать, тщательно обследовать и воспроизводить художественные эталоны. Поэтому эталоны служат для них только эмоциональным толчком, но не основой художественного образа. Недоразвитие многих психических процессов (творческое мышление, воображение, память и т.д.), неустойчивая эмоциональная сфера (особенности контакта с окружающими, протест сотворчеству) создают определенные трудности при обучении ребенка элементам классических техник.</w:t>
      </w:r>
    </w:p>
    <w:p w:rsidR="006848FB" w:rsidRPr="006848FB" w:rsidRDefault="001B1029" w:rsidP="001B10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Поэтому ребенку с ОВЗ 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 xml:space="preserve">необходимы средства </w:t>
      </w:r>
      <w:r w:rsidRPr="006848FB">
        <w:rPr>
          <w:rFonts w:ascii="Times New Roman" w:eastAsia="Calibri" w:hAnsi="Times New Roman" w:cs="Times New Roman"/>
          <w:sz w:val="28"/>
          <w:szCs w:val="28"/>
        </w:rPr>
        <w:t>выразительности</w:t>
      </w:r>
      <w:r w:rsidR="00D443FD">
        <w:rPr>
          <w:rFonts w:ascii="Times New Roman" w:eastAsia="Calibri" w:hAnsi="Times New Roman" w:cs="Times New Roman"/>
          <w:sz w:val="28"/>
          <w:szCs w:val="28"/>
        </w:rPr>
        <w:t>,</w:t>
      </w:r>
      <w:r w:rsidRPr="006848FB">
        <w:rPr>
          <w:rFonts w:ascii="Times New Roman" w:eastAsia="Calibri" w:hAnsi="Times New Roman" w:cs="Times New Roman"/>
          <w:sz w:val="28"/>
          <w:szCs w:val="28"/>
        </w:rPr>
        <w:t xml:space="preserve"> адекватные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 xml:space="preserve">, в первую очередь, его индивидуальным возможностям, чтобы он почувствовал определенную изобразительную свободу. Именно изобразительная деятельность приучает ребенка к мысли, что окружающий мир постоянно меняется и содержит бесконечно много самой различной информации. Обучение изобразительному творчеству умственно отсталого 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ребенка </w:t>
      </w:r>
      <w:r w:rsidRPr="006848FB">
        <w:rPr>
          <w:rFonts w:ascii="Times New Roman" w:eastAsia="Calibri" w:hAnsi="Times New Roman" w:cs="Times New Roman"/>
          <w:sz w:val="28"/>
          <w:szCs w:val="28"/>
        </w:rPr>
        <w:t>потенциально должно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 xml:space="preserve"> содержать в себе все те компоненты деятельности, которые и </w:t>
      </w:r>
      <w:r w:rsidRPr="006848FB">
        <w:rPr>
          <w:rFonts w:ascii="Times New Roman" w:eastAsia="Calibri" w:hAnsi="Times New Roman" w:cs="Times New Roman"/>
          <w:sz w:val="28"/>
          <w:szCs w:val="28"/>
        </w:rPr>
        <w:t>определяют пути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 xml:space="preserve"> поиска нужных решен</w:t>
      </w:r>
      <w:r>
        <w:rPr>
          <w:rFonts w:ascii="Times New Roman" w:eastAsia="Calibri" w:hAnsi="Times New Roman" w:cs="Times New Roman"/>
          <w:sz w:val="28"/>
          <w:szCs w:val="28"/>
        </w:rPr>
        <w:t>ий в самых различных ситуациях.</w:t>
      </w:r>
    </w:p>
    <w:p w:rsidR="006848FB" w:rsidRPr="006848FB" w:rsidRDefault="001B1029" w:rsidP="00684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8FB">
        <w:rPr>
          <w:rFonts w:ascii="Times New Roman" w:eastAsia="Calibri" w:hAnsi="Times New Roman" w:cs="Times New Roman"/>
          <w:sz w:val="28"/>
          <w:szCs w:val="28"/>
        </w:rPr>
        <w:t>Занятия изобразительн</w:t>
      </w:r>
      <w:r>
        <w:rPr>
          <w:rFonts w:ascii="Times New Roman" w:eastAsia="Calibri" w:hAnsi="Times New Roman" w:cs="Times New Roman"/>
          <w:sz w:val="28"/>
          <w:szCs w:val="28"/>
        </w:rPr>
        <w:t>ой декоративно-прикладной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деятельностью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 xml:space="preserve"> с умственно отсталыми детьми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детьми с РАС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 xml:space="preserve"> в системе дополнительного образования   имеют свою специфику, оказывающую существенное влияние на развитие творческих способностей обучающихся.  Они предоставляют возможность каждому ребенку проявить свою </w:t>
      </w:r>
      <w:r w:rsidRPr="006848FB">
        <w:rPr>
          <w:rFonts w:ascii="Times New Roman" w:eastAsia="Calibri" w:hAnsi="Times New Roman" w:cs="Times New Roman"/>
          <w:sz w:val="28"/>
          <w:szCs w:val="28"/>
        </w:rPr>
        <w:t>индивидуальность, предусматривают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 xml:space="preserve"> дифференцированный подход к обучающимся в выборе сложности выполнения </w:t>
      </w:r>
      <w:r w:rsidRPr="006848FB">
        <w:rPr>
          <w:rFonts w:ascii="Times New Roman" w:eastAsia="Calibri" w:hAnsi="Times New Roman" w:cs="Times New Roman"/>
          <w:sz w:val="28"/>
          <w:szCs w:val="28"/>
        </w:rPr>
        <w:t>задания, поддерживают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 xml:space="preserve"> интерес обучающихся за счет эмоциональности и конкретности поставленных </w:t>
      </w:r>
      <w:r w:rsidRPr="006848FB">
        <w:rPr>
          <w:rFonts w:ascii="Times New Roman" w:eastAsia="Calibri" w:hAnsi="Times New Roman" w:cs="Times New Roman"/>
          <w:sz w:val="28"/>
          <w:szCs w:val="28"/>
        </w:rPr>
        <w:t>задач, обогащают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 xml:space="preserve"> знания </w:t>
      </w:r>
      <w:r w:rsidRPr="006848FB">
        <w:rPr>
          <w:rFonts w:ascii="Times New Roman" w:eastAsia="Calibri" w:hAnsi="Times New Roman" w:cs="Times New Roman"/>
          <w:sz w:val="28"/>
          <w:szCs w:val="28"/>
        </w:rPr>
        <w:t>детей, формируют</w:t>
      </w:r>
      <w:r w:rsidR="006848FB" w:rsidRPr="006848FB">
        <w:rPr>
          <w:rFonts w:ascii="Times New Roman" w:eastAsia="Calibri" w:hAnsi="Times New Roman" w:cs="Times New Roman"/>
          <w:sz w:val="28"/>
          <w:szCs w:val="28"/>
        </w:rPr>
        <w:t xml:space="preserve"> художественное видение окружающего мира.</w:t>
      </w:r>
    </w:p>
    <w:p w:rsidR="006848FB" w:rsidRPr="006848FB" w:rsidRDefault="006848FB" w:rsidP="00684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8FB"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r w:rsidR="00F23AF8" w:rsidRPr="006848FB">
        <w:rPr>
          <w:rFonts w:ascii="Times New Roman" w:eastAsia="Calibri" w:hAnsi="Times New Roman" w:cs="Times New Roman"/>
          <w:sz w:val="28"/>
          <w:szCs w:val="28"/>
        </w:rPr>
        <w:t>детей предполагает</w:t>
      </w:r>
      <w:r w:rsidRPr="006848FB">
        <w:rPr>
          <w:rFonts w:ascii="Times New Roman" w:eastAsia="Calibri" w:hAnsi="Times New Roman" w:cs="Times New Roman"/>
          <w:sz w:val="28"/>
          <w:szCs w:val="28"/>
        </w:rPr>
        <w:t xml:space="preserve"> наблюдения за окружающим миром, за природными явлениями, за происходящими временными и сезонными изменениями в природе. Это помогает развить эмоциональную отзывчивость обучающихся в художественной деятельности. Параллельно с этим внимание детей направляется на рассмотрение художественных средств выразительности, с помощью которых можно передать свои впечатления.</w:t>
      </w:r>
    </w:p>
    <w:p w:rsidR="006848FB" w:rsidRPr="006848FB" w:rsidRDefault="006848FB" w:rsidP="00684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8FB">
        <w:rPr>
          <w:rFonts w:ascii="Times New Roman" w:eastAsia="Calibri" w:hAnsi="Times New Roman" w:cs="Times New Roman"/>
          <w:sz w:val="28"/>
          <w:szCs w:val="28"/>
        </w:rPr>
        <w:t xml:space="preserve">Для детей с </w:t>
      </w:r>
      <w:r w:rsidR="001B1029">
        <w:rPr>
          <w:rFonts w:ascii="Times New Roman" w:eastAsia="Calibri" w:hAnsi="Times New Roman" w:cs="Times New Roman"/>
          <w:sz w:val="28"/>
          <w:szCs w:val="28"/>
        </w:rPr>
        <w:t>ОВЗ</w:t>
      </w:r>
      <w:r w:rsidRPr="006848FB">
        <w:rPr>
          <w:rFonts w:ascii="Times New Roman" w:eastAsia="Calibri" w:hAnsi="Times New Roman" w:cs="Times New Roman"/>
          <w:sz w:val="28"/>
          <w:szCs w:val="28"/>
        </w:rPr>
        <w:t xml:space="preserve"> важен результат их деятельности, чтобы созданное изображение удовлетворяло, прежде всего, их самих, а также вызывало бы одобрение их сверстников и взрослых, а это возможно </w:t>
      </w:r>
      <w:r w:rsidR="001B1029" w:rsidRPr="006848FB">
        <w:rPr>
          <w:rFonts w:ascii="Times New Roman" w:eastAsia="Calibri" w:hAnsi="Times New Roman" w:cs="Times New Roman"/>
          <w:sz w:val="28"/>
          <w:szCs w:val="28"/>
        </w:rPr>
        <w:t>при условии</w:t>
      </w:r>
      <w:r w:rsidRPr="006848FB">
        <w:rPr>
          <w:rFonts w:ascii="Times New Roman" w:eastAsia="Calibri" w:hAnsi="Times New Roman" w:cs="Times New Roman"/>
          <w:sz w:val="28"/>
          <w:szCs w:val="28"/>
        </w:rPr>
        <w:t xml:space="preserve"> систематического и последовательного усвоения детьми знаний, умений и навыков, необходимых для успешного овладения художественной деятельностью и развития их творчества. Приобретаемые знания и представления закрепляются практикой в процессе экспериментальной деятельности.</w:t>
      </w:r>
    </w:p>
    <w:p w:rsidR="00B35C93" w:rsidRPr="006848FB" w:rsidRDefault="006848FB" w:rsidP="006848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8FB">
        <w:rPr>
          <w:rFonts w:ascii="Times New Roman" w:eastAsia="Calibri" w:hAnsi="Times New Roman" w:cs="Times New Roman"/>
          <w:sz w:val="28"/>
          <w:szCs w:val="28"/>
        </w:rPr>
        <w:t>Результатом занятий является создание творческих работ разными художественно-выразительными средствами.</w:t>
      </w:r>
    </w:p>
    <w:p w:rsidR="006848FB" w:rsidRPr="00B35C93" w:rsidRDefault="006848FB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Значимость программы</w:t>
      </w:r>
    </w:p>
    <w:p w:rsidR="00336E10" w:rsidRDefault="00336E10" w:rsidP="00336E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10">
        <w:rPr>
          <w:rFonts w:ascii="Times New Roman" w:eastAsia="Calibri" w:hAnsi="Times New Roman" w:cs="Times New Roman"/>
          <w:sz w:val="28"/>
          <w:szCs w:val="28"/>
        </w:rPr>
        <w:t xml:space="preserve">Изобразительная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декоративно-прикладная </w:t>
      </w:r>
      <w:r w:rsidRPr="00336E10">
        <w:rPr>
          <w:rFonts w:ascii="Times New Roman" w:eastAsia="Calibri" w:hAnsi="Times New Roman" w:cs="Times New Roman"/>
          <w:sz w:val="28"/>
          <w:szCs w:val="28"/>
        </w:rPr>
        <w:t>деятельность помогает ребенку творить, проявлять свою индивидуальность, дает ему определенную свободу. А творчество, которое проявляется на основе изобразительной деятельнос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ти, способствует самовыражению. </w:t>
      </w:r>
    </w:p>
    <w:p w:rsidR="00336E10" w:rsidRDefault="00336E10" w:rsidP="00336E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10">
        <w:rPr>
          <w:rFonts w:ascii="Times New Roman" w:eastAsia="Calibri" w:hAnsi="Times New Roman" w:cs="Times New Roman"/>
          <w:sz w:val="28"/>
          <w:szCs w:val="28"/>
        </w:rPr>
        <w:t>Изобразительное искусство расширяет возможность интеллектуальной деятельности воспитанников, выполняет значительные познавательно-воспитательные функции, способствует коррекции эмоциональной сферы, формированию у детей социально-позитивных ценностных ориентировок.</w:t>
      </w:r>
    </w:p>
    <w:p w:rsidR="00336E10" w:rsidRDefault="00336E10" w:rsidP="00336E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E10">
        <w:rPr>
          <w:rFonts w:ascii="Times New Roman" w:eastAsia="Calibri" w:hAnsi="Times New Roman" w:cs="Times New Roman"/>
          <w:sz w:val="28"/>
          <w:szCs w:val="28"/>
        </w:rPr>
        <w:t>Рисование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работа с бумагой, пластилином и природно-бросовым материалом </w:t>
      </w:r>
      <w:r w:rsidRPr="00336E10">
        <w:rPr>
          <w:rFonts w:ascii="Times New Roman" w:eastAsia="Calibri" w:hAnsi="Times New Roman" w:cs="Times New Roman"/>
          <w:sz w:val="28"/>
          <w:szCs w:val="28"/>
        </w:rPr>
        <w:t>явля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336E10">
        <w:rPr>
          <w:rFonts w:ascii="Times New Roman" w:eastAsia="Calibri" w:hAnsi="Times New Roman" w:cs="Times New Roman"/>
          <w:sz w:val="28"/>
          <w:szCs w:val="28"/>
        </w:rPr>
        <w:t>тся самы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336E10">
        <w:rPr>
          <w:rFonts w:ascii="Times New Roman" w:eastAsia="Calibri" w:hAnsi="Times New Roman" w:cs="Times New Roman"/>
          <w:sz w:val="28"/>
          <w:szCs w:val="28"/>
        </w:rPr>
        <w:t xml:space="preserve"> доступны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336E10">
        <w:rPr>
          <w:rFonts w:ascii="Times New Roman" w:eastAsia="Calibri" w:hAnsi="Times New Roman" w:cs="Times New Roman"/>
          <w:sz w:val="28"/>
          <w:szCs w:val="28"/>
        </w:rPr>
        <w:t xml:space="preserve"> и популярны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336E10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336E10">
        <w:rPr>
          <w:rFonts w:ascii="Times New Roman" w:eastAsia="Calibri" w:hAnsi="Times New Roman" w:cs="Times New Roman"/>
          <w:sz w:val="28"/>
          <w:szCs w:val="28"/>
        </w:rPr>
        <w:t xml:space="preserve"> изобразительной деятельности у детей с ОВЗ </w:t>
      </w:r>
      <w:r w:rsidR="005C1BA4">
        <w:rPr>
          <w:rFonts w:ascii="Times New Roman" w:eastAsia="Calibri" w:hAnsi="Times New Roman" w:cs="Times New Roman"/>
          <w:sz w:val="28"/>
          <w:szCs w:val="28"/>
        </w:rPr>
        <w:t xml:space="preserve">(ЗПР, РАС и НОДА). </w:t>
      </w:r>
      <w:r w:rsidRPr="00336E10">
        <w:rPr>
          <w:rFonts w:ascii="Times New Roman" w:eastAsia="Calibri" w:hAnsi="Times New Roman" w:cs="Times New Roman"/>
          <w:sz w:val="28"/>
          <w:szCs w:val="28"/>
        </w:rPr>
        <w:t xml:space="preserve">Это позволяет сделать обучение более успешным и результативным, реализовывать разнообразные </w:t>
      </w:r>
      <w:proofErr w:type="spellStart"/>
      <w:r w:rsidRPr="00336E10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336E10">
        <w:rPr>
          <w:rFonts w:ascii="Times New Roman" w:eastAsia="Calibri" w:hAnsi="Times New Roman" w:cs="Times New Roman"/>
          <w:sz w:val="28"/>
          <w:szCs w:val="28"/>
        </w:rPr>
        <w:t>-образовательные цели и задачи.</w:t>
      </w:r>
    </w:p>
    <w:p w:rsidR="00B35C93" w:rsidRDefault="00230669" w:rsidP="00336E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669">
        <w:rPr>
          <w:rFonts w:ascii="Times New Roman" w:eastAsia="Calibri" w:hAnsi="Times New Roman" w:cs="Times New Roman"/>
          <w:sz w:val="28"/>
          <w:szCs w:val="28"/>
        </w:rPr>
        <w:t>Ад</w:t>
      </w:r>
      <w:r w:rsidR="00590FE5">
        <w:rPr>
          <w:rFonts w:ascii="Times New Roman" w:eastAsia="Calibri" w:hAnsi="Times New Roman" w:cs="Times New Roman"/>
          <w:sz w:val="28"/>
          <w:szCs w:val="28"/>
        </w:rPr>
        <w:t>а</w:t>
      </w:r>
      <w:r w:rsidRPr="00230669">
        <w:rPr>
          <w:rFonts w:ascii="Times New Roman" w:eastAsia="Calibri" w:hAnsi="Times New Roman" w:cs="Times New Roman"/>
          <w:sz w:val="28"/>
          <w:szCs w:val="28"/>
        </w:rPr>
        <w:t xml:space="preserve">птированная дополнительная общеобразовательная общеразвивающая программа для детей с ограниченными возможностями </w:t>
      </w:r>
      <w:r w:rsidRPr="00230669">
        <w:rPr>
          <w:rFonts w:ascii="Times New Roman" w:eastAsia="Calibri" w:hAnsi="Times New Roman" w:cs="Times New Roman"/>
          <w:sz w:val="28"/>
          <w:szCs w:val="28"/>
        </w:rPr>
        <w:lastRenderedPageBreak/>
        <w:t>здоровья «Творчество своими руками»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E10" w:rsidRPr="00336E10">
        <w:rPr>
          <w:rFonts w:ascii="Times New Roman" w:eastAsia="Calibri" w:hAnsi="Times New Roman" w:cs="Times New Roman"/>
          <w:sz w:val="28"/>
          <w:szCs w:val="28"/>
        </w:rPr>
        <w:t xml:space="preserve">дополняет учебные программы по изобразительному </w:t>
      </w:r>
      <w:r w:rsidR="00336E10">
        <w:rPr>
          <w:rFonts w:ascii="Times New Roman" w:eastAsia="Calibri" w:hAnsi="Times New Roman" w:cs="Times New Roman"/>
          <w:sz w:val="28"/>
          <w:szCs w:val="28"/>
        </w:rPr>
        <w:t xml:space="preserve">и декоративно-прикладному </w:t>
      </w:r>
      <w:r w:rsidR="00336E10" w:rsidRPr="00336E10">
        <w:rPr>
          <w:rFonts w:ascii="Times New Roman" w:eastAsia="Calibri" w:hAnsi="Times New Roman" w:cs="Times New Roman"/>
          <w:sz w:val="28"/>
          <w:szCs w:val="28"/>
        </w:rPr>
        <w:t>творчеству и дает больше времени и возможностей для удовлетворения потребностей ребенка-инвалида в изобразительной деятельности с учетом его индивидуальных возможностей.</w:t>
      </w:r>
    </w:p>
    <w:p w:rsidR="00336E10" w:rsidRPr="00B35C93" w:rsidRDefault="00336E10" w:rsidP="00336E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Обучение по программе основывается на следующих принципах:</w:t>
      </w:r>
    </w:p>
    <w:p w:rsidR="00B35C93" w:rsidRPr="00B35C93" w:rsidRDefault="00B35C93" w:rsidP="00EA7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Программа составл</w:t>
      </w:r>
      <w:r w:rsidR="00EA78F3" w:rsidRPr="00EA78F3">
        <w:rPr>
          <w:rFonts w:ascii="Times New Roman" w:eastAsia="Calibri" w:hAnsi="Times New Roman" w:cs="Times New Roman"/>
          <w:sz w:val="28"/>
          <w:szCs w:val="28"/>
        </w:rPr>
        <w:t>ена в соответствии с принципами:</w:t>
      </w:r>
    </w:p>
    <w:p w:rsidR="00EA78F3" w:rsidRPr="00EA78F3" w:rsidRDefault="00B55756" w:rsidP="00EA78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78F3" w:rsidRPr="00EA78F3">
        <w:rPr>
          <w:rFonts w:ascii="Times New Roman" w:eastAsia="Calibri" w:hAnsi="Times New Roman" w:cs="Times New Roman"/>
          <w:sz w:val="28"/>
          <w:szCs w:val="28"/>
        </w:rPr>
        <w:t>ринцип гуманности;</w:t>
      </w:r>
    </w:p>
    <w:p w:rsidR="00EA78F3" w:rsidRPr="00EA78F3" w:rsidRDefault="00B55756" w:rsidP="00EA78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78F3" w:rsidRPr="00EA78F3">
        <w:rPr>
          <w:rFonts w:ascii="Times New Roman" w:eastAsia="Calibri" w:hAnsi="Times New Roman" w:cs="Times New Roman"/>
          <w:sz w:val="28"/>
          <w:szCs w:val="28"/>
        </w:rPr>
        <w:t>ринцип личностно-ориентированного подхода</w:t>
      </w:r>
      <w:r w:rsidR="00EA78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78F3" w:rsidRPr="00EA78F3" w:rsidRDefault="00B55756" w:rsidP="00EA78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78F3" w:rsidRPr="00EA78F3">
        <w:rPr>
          <w:rFonts w:ascii="Times New Roman" w:eastAsia="Calibri" w:hAnsi="Times New Roman" w:cs="Times New Roman"/>
          <w:sz w:val="28"/>
          <w:szCs w:val="28"/>
        </w:rPr>
        <w:t>ринцип коррекционно-развивающего компенсирующего обучения и воспитания</w:t>
      </w:r>
      <w:r w:rsidR="00EA78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78F3" w:rsidRDefault="00B55756" w:rsidP="00EA78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78F3" w:rsidRPr="00EA78F3">
        <w:rPr>
          <w:rFonts w:ascii="Times New Roman" w:eastAsia="Calibri" w:hAnsi="Times New Roman" w:cs="Times New Roman"/>
          <w:sz w:val="28"/>
          <w:szCs w:val="28"/>
        </w:rPr>
        <w:t>ринцип сотрудничества</w:t>
      </w:r>
      <w:r w:rsidR="00EA78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78F3" w:rsidRDefault="00B55756" w:rsidP="00EA78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78F3" w:rsidRPr="00EA78F3">
        <w:rPr>
          <w:rFonts w:ascii="Times New Roman" w:eastAsia="Calibri" w:hAnsi="Times New Roman" w:cs="Times New Roman"/>
          <w:sz w:val="28"/>
          <w:szCs w:val="28"/>
        </w:rPr>
        <w:t xml:space="preserve">ринцип целостности деятельности </w:t>
      </w:r>
      <w:r w:rsidR="00EA78F3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EA78F3" w:rsidRPr="00EA78F3">
        <w:rPr>
          <w:rFonts w:ascii="Times New Roman" w:eastAsia="Calibri" w:hAnsi="Times New Roman" w:cs="Times New Roman"/>
          <w:sz w:val="28"/>
          <w:szCs w:val="28"/>
        </w:rPr>
        <w:t xml:space="preserve"> на основе единства процессов коррекции, развития, обучения и воспитания обучающихся, воспитанников;</w:t>
      </w:r>
    </w:p>
    <w:p w:rsidR="00EA78F3" w:rsidRDefault="00B55756" w:rsidP="00EA78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78F3">
        <w:rPr>
          <w:rFonts w:ascii="Times New Roman" w:eastAsia="Calibri" w:hAnsi="Times New Roman" w:cs="Times New Roman"/>
          <w:sz w:val="28"/>
          <w:szCs w:val="28"/>
        </w:rPr>
        <w:t>ринцип научности;</w:t>
      </w:r>
    </w:p>
    <w:p w:rsidR="00EA78F3" w:rsidRDefault="00EA78F3" w:rsidP="00EA78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756">
        <w:rPr>
          <w:rFonts w:ascii="Times New Roman" w:eastAsia="Calibri" w:hAnsi="Times New Roman" w:cs="Times New Roman"/>
          <w:sz w:val="28"/>
          <w:szCs w:val="28"/>
        </w:rPr>
        <w:t>п</w:t>
      </w:r>
      <w:r w:rsidRPr="00EA78F3">
        <w:rPr>
          <w:rFonts w:ascii="Times New Roman" w:eastAsia="Calibri" w:hAnsi="Times New Roman" w:cs="Times New Roman"/>
          <w:sz w:val="28"/>
          <w:szCs w:val="28"/>
        </w:rPr>
        <w:t>ринцип программно-целевого подхода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78F3" w:rsidRDefault="00B55756" w:rsidP="00EA78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78F3" w:rsidRPr="00EA78F3">
        <w:rPr>
          <w:rFonts w:ascii="Times New Roman" w:eastAsia="Calibri" w:hAnsi="Times New Roman" w:cs="Times New Roman"/>
          <w:sz w:val="28"/>
          <w:szCs w:val="28"/>
        </w:rPr>
        <w:t>ринцип вариативности</w:t>
      </w:r>
      <w:r w:rsidR="00EA78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78F3" w:rsidRDefault="00B55756" w:rsidP="00EA78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78F3" w:rsidRPr="00EA78F3">
        <w:rPr>
          <w:rFonts w:ascii="Times New Roman" w:eastAsia="Calibri" w:hAnsi="Times New Roman" w:cs="Times New Roman"/>
          <w:sz w:val="28"/>
          <w:szCs w:val="28"/>
        </w:rPr>
        <w:t>ринцип эффективности социального взаимодействия</w:t>
      </w:r>
      <w:r w:rsidR="00EA78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5C93" w:rsidRPr="00EA78F3" w:rsidRDefault="00B55756" w:rsidP="00EA78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78F3" w:rsidRPr="00EA78F3">
        <w:rPr>
          <w:rFonts w:ascii="Times New Roman" w:eastAsia="Calibri" w:hAnsi="Times New Roman" w:cs="Times New Roman"/>
          <w:sz w:val="28"/>
          <w:szCs w:val="28"/>
        </w:rPr>
        <w:t>ринцип индивидуализации</w:t>
      </w:r>
      <w:r w:rsidR="00756090">
        <w:rPr>
          <w:rFonts w:ascii="Times New Roman" w:eastAsia="Calibri" w:hAnsi="Times New Roman" w:cs="Times New Roman"/>
          <w:sz w:val="28"/>
          <w:szCs w:val="28"/>
        </w:rPr>
        <w:t>,</w:t>
      </w:r>
      <w:r w:rsidR="00EA78F3" w:rsidRPr="00EA78F3">
        <w:rPr>
          <w:rFonts w:ascii="Times New Roman" w:eastAsia="Calibri" w:hAnsi="Times New Roman" w:cs="Times New Roman"/>
          <w:sz w:val="28"/>
          <w:szCs w:val="28"/>
        </w:rPr>
        <w:t xml:space="preserve"> включающий всесторонний учёт уровня развития способностей каждого ребёнка, формирование на этой основе личных программ стимулирования и коррекции развития обучающихся; повышения учебной мотивации и развитие познавательных интересов каждого ребёнка;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Уровень освоения программы:</w:t>
      </w:r>
    </w:p>
    <w:p w:rsidR="00B35C93" w:rsidRPr="00B35C93" w:rsidRDefault="00FD2276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D2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C93" w:rsidRPr="00FD2276">
        <w:rPr>
          <w:rFonts w:ascii="Times New Roman" w:eastAsia="Calibri" w:hAnsi="Times New Roman" w:cs="Times New Roman"/>
          <w:sz w:val="28"/>
          <w:szCs w:val="28"/>
        </w:rPr>
        <w:t>год обучения – стартовый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уровень</w:t>
      </w:r>
    </w:p>
    <w:p w:rsidR="00B35C93" w:rsidRPr="00FD2276" w:rsidRDefault="00FD2276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70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 обучения – базовый уровень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</w:p>
    <w:p w:rsid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 xml:space="preserve">Программа предназначена для детей </w:t>
      </w:r>
      <w:r w:rsidR="00B93DB8">
        <w:rPr>
          <w:rFonts w:ascii="Times New Roman" w:eastAsia="Calibri" w:hAnsi="Times New Roman" w:cs="Times New Roman"/>
          <w:sz w:val="28"/>
          <w:szCs w:val="28"/>
        </w:rPr>
        <w:t xml:space="preserve">с ОВЗ </w:t>
      </w:r>
      <w:r w:rsidR="005C1BA4" w:rsidRPr="005C1BA4">
        <w:rPr>
          <w:rFonts w:ascii="Times New Roman" w:eastAsia="Calibri" w:hAnsi="Times New Roman" w:cs="Times New Roman"/>
          <w:sz w:val="28"/>
          <w:szCs w:val="28"/>
        </w:rPr>
        <w:t xml:space="preserve">(ЗПР, РАС и НОДА) </w:t>
      </w:r>
      <w:r w:rsidR="004E1D9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93DB8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4E1D99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B93DB8">
        <w:rPr>
          <w:rFonts w:ascii="Times New Roman" w:eastAsia="Calibri" w:hAnsi="Times New Roman" w:cs="Times New Roman"/>
          <w:sz w:val="28"/>
          <w:szCs w:val="28"/>
        </w:rPr>
        <w:t>16 лет.</w:t>
      </w: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90FE5">
        <w:rPr>
          <w:rFonts w:ascii="Times New Roman" w:eastAsia="Calibri" w:hAnsi="Times New Roman" w:cs="Times New Roman"/>
          <w:sz w:val="28"/>
          <w:szCs w:val="28"/>
          <w:u w:val="single"/>
        </w:rPr>
        <w:t>Общие особенности детей с ОВЗ, поступающих на индивидуальное обучение в МАУ ДО ЦРТДиЮ «Советский»:</w:t>
      </w: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 - недостаточное физическое развитие, включая нарушения развития общей и мелкой моторики; </w:t>
      </w: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>- нарушения интеллекта различной степени выраженности:</w:t>
      </w: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 - нарушения в развитии познавательной и речевой деятельности; </w:t>
      </w: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- недостаточное развитие коммуникативных навыков и навыков самообслуживания.     </w:t>
      </w: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 При обучении детей-инвалидов и детей с ОВЗ следует учитывать их особенности: недостаточность внимания, памяти, логического мышления, пространственной ориентировки, быструю утомляемость, что отрицательно влияет на усвоение материала.       </w:t>
      </w:r>
    </w:p>
    <w:p w:rsid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Учитывая нарушение процессов запоминания и сохранения информации у детей с ОВЗ, некоторые темы изучаются ознакомительно с опорой на </w:t>
      </w:r>
      <w:r w:rsidRPr="00590FE5">
        <w:rPr>
          <w:rFonts w:ascii="Times New Roman" w:eastAsia="Calibri" w:hAnsi="Times New Roman" w:cs="Times New Roman"/>
          <w:sz w:val="28"/>
          <w:szCs w:val="28"/>
        </w:rPr>
        <w:lastRenderedPageBreak/>
        <w:t>наглядность.  Снизив объем запоминаемой информации, для учащихся с ОВЗ целесообразно более широко ввести употребление опорных схем, памяток, алгоритмов. Среди большинства учащихся с ОВЗ существует большая группа ребят с недостатками зрительно-пространственного восприятия, нарушениями конструктивно-пространственного мышления, поэтому такие учащиеся испытывают большие трудности при изуч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ении теоретического материала. </w:t>
      </w: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7A1" w:rsidRPr="00590FE5" w:rsidRDefault="00BB47A1" w:rsidP="00BB4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90FE5">
        <w:rPr>
          <w:rFonts w:ascii="Times New Roman" w:eastAsia="Calibri" w:hAnsi="Times New Roman" w:cs="Times New Roman"/>
          <w:sz w:val="28"/>
          <w:szCs w:val="28"/>
          <w:u w:val="single"/>
        </w:rPr>
        <w:t>Особенности развития детей с нарушениями опорно-двигательного аппарата (</w:t>
      </w:r>
      <w:r w:rsidRPr="00B109B8">
        <w:rPr>
          <w:rFonts w:ascii="Times New Roman" w:eastAsia="Calibri" w:hAnsi="Times New Roman" w:cs="Times New Roman"/>
          <w:sz w:val="28"/>
          <w:szCs w:val="28"/>
          <w:u w:val="single"/>
        </w:rPr>
        <w:t>НОДА</w:t>
      </w:r>
      <w:r w:rsidRPr="00590FE5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BB47A1" w:rsidRPr="00B109B8" w:rsidRDefault="00BB47A1" w:rsidP="00BB4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9B8">
        <w:rPr>
          <w:rFonts w:ascii="Times New Roman" w:eastAsia="Calibri" w:hAnsi="Times New Roman" w:cs="Times New Roman"/>
          <w:sz w:val="28"/>
          <w:szCs w:val="28"/>
        </w:rPr>
        <w:t>При НОДА наблюдаются самые разнообразные двигательные нарушения. В максимальной степени поражаются мышечные структуры, в первую очередь выявляются нарушения координации движений. Степень отклонения психоэмоционального развития ребенка от нормальных показателей зависит от многих факторов. И прежде всего – это психическое развитие ребенка и степень поражения его головного мозга.</w:t>
      </w:r>
    </w:p>
    <w:p w:rsidR="00BB47A1" w:rsidRPr="00B109B8" w:rsidRDefault="00BB47A1" w:rsidP="00BB4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9B8">
        <w:rPr>
          <w:rFonts w:ascii="Times New Roman" w:eastAsia="Calibri" w:hAnsi="Times New Roman" w:cs="Times New Roman"/>
          <w:sz w:val="28"/>
          <w:szCs w:val="28"/>
        </w:rPr>
        <w:t xml:space="preserve"> Психоэмоциональные отклонения детей с НОДА могут проявляться по-разному. Так, отдельные дети излишне раздражительны, возбудимы, для них характерна резкая смена настроения на протяжении дня. Некоторые же ребята наоборот, застенчивы, боязливы, они с трудом идут на контакт с окружающими, не проявляют инициативы в своих действиях. </w:t>
      </w:r>
    </w:p>
    <w:p w:rsidR="00BB47A1" w:rsidRPr="00B109B8" w:rsidRDefault="00BB47A1" w:rsidP="00BB4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9B8">
        <w:rPr>
          <w:rFonts w:ascii="Times New Roman" w:eastAsia="Calibri" w:hAnsi="Times New Roman" w:cs="Times New Roman"/>
          <w:sz w:val="28"/>
          <w:szCs w:val="28"/>
        </w:rPr>
        <w:t>Для большинства детей характерна задержка психического развития по типу инфантилизма. Это означает, что у них обнаруживается недоразвитость эмоционально-волевой сферы личности. У всех детей с НОДА в той или иной мере наблюдаются речевые отклонения. Степень их выраженности зависит от того, насколько повреждены структуры головного мозга.</w:t>
      </w:r>
    </w:p>
    <w:p w:rsidR="00BB47A1" w:rsidRPr="00B109B8" w:rsidRDefault="00BB47A1" w:rsidP="00BB4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9B8">
        <w:rPr>
          <w:rFonts w:ascii="Times New Roman" w:eastAsia="Calibri" w:hAnsi="Times New Roman" w:cs="Times New Roman"/>
          <w:sz w:val="28"/>
          <w:szCs w:val="28"/>
        </w:rPr>
        <w:t xml:space="preserve">Речевое развитие ребенка успешно корригируется специально подобранными индивидуальными занятиями. Примерно у 30-50 % людей с НОДА наблюдается нарушение интеллекта.       </w:t>
      </w:r>
    </w:p>
    <w:p w:rsidR="00BB47A1" w:rsidRDefault="00BB47A1" w:rsidP="00BB47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9B8">
        <w:rPr>
          <w:rFonts w:ascii="Times New Roman" w:eastAsia="Calibri" w:hAnsi="Times New Roman" w:cs="Times New Roman"/>
          <w:sz w:val="28"/>
          <w:szCs w:val="28"/>
        </w:rPr>
        <w:t xml:space="preserve">Итак, развитие ребенка с НОДА имеет свои отличительные особенности. Нужно помочь ему адаптироваться к жизни в обществе, уменьшить проявления болезни и сформировать правильную самооценку. </w:t>
      </w:r>
    </w:p>
    <w:p w:rsid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90FE5">
        <w:rPr>
          <w:rFonts w:ascii="Times New Roman" w:eastAsia="Calibri" w:hAnsi="Times New Roman" w:cs="Times New Roman"/>
          <w:sz w:val="28"/>
          <w:szCs w:val="28"/>
          <w:u w:val="single"/>
        </w:rPr>
        <w:t>Особенности развития детей с расстройствами аутистического спектра</w:t>
      </w: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 Расстройство аутистического спектра (РАС) – одно из сложнейших нарушений психического развития, при котором наблюдаются прежде всего расстройства процессов коммуникации, неадекватное поведение, трудности формирования эмоциональных контактов с внешним миром, окружающими людьми, и как результат, нарушение социальной адаптации.</w:t>
      </w: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Несмотря на то, что причины РАС еще недостаточно изучены, необходимо отметить, что в случае ранней диагностике ребенка, может быть поставлен или исключен диагноз расстройство аутистического спектра. После проведения педагогической диагностики аутичных детей можно приступать к построению индивидуальной тактики комплексной коррекционной работы с детьми с РАС. При этом следует учитывать клинико-психологическую классификацию РАС.  </w:t>
      </w: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педагогического персонала и родителей важно понимание природы аутизма. Ребенок с РАС нуждается в постоянном, квалифицированном медико-психолого-педагогическом сопровождении. Без своевременной и адекватной коррекционно-развивающей помощи значительная часть детей с синдромом РАС становится необучаемой и неприспособленной к жизни в обществе. </w:t>
      </w: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И наоборот, при ранней коррекционной работе большинство аутичных детей можно подготовить к обучению, а нередко и развить их потенциальную одаренность в различных областях знаний. </w:t>
      </w: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Отдельное внимание заслуживает работа по развитию речи. Она должна начинаться как можно в более раннем возрасте. Успех работы по развитию речи во многом зависит от действий родителей аутичного ребенка, в их взаимодействии со специалистами. </w:t>
      </w: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Наиболее эффективна коррекционная работа, имеющая индивидуальную направленность. Сочетание четкой пространственной организации, расписаний и игровых моментов может заметно облегчить обучение ребенка с РАС навыкам бытового поведения. </w:t>
      </w: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>Приобретение самостоятельных специальных умений способствует формированию у него положительных черт поведения, уменьшению аутичных проявлений и других недостатков развития.</w:t>
      </w: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В коррекционной работе рекомендуется использовать много полезных, интересных и развивающих занятий, игр, упражнений, а также применение </w:t>
      </w:r>
      <w:proofErr w:type="spellStart"/>
      <w:r w:rsidRPr="00590FE5">
        <w:rPr>
          <w:rFonts w:ascii="Times New Roman" w:eastAsia="Calibri" w:hAnsi="Times New Roman" w:cs="Times New Roman"/>
          <w:sz w:val="28"/>
          <w:szCs w:val="28"/>
        </w:rPr>
        <w:t>леб</w:t>
      </w:r>
      <w:proofErr w:type="spellEnd"/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-системы, жестов. </w:t>
      </w: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Необходимо обратить внимание на интегрированное обучение и воспитание детей с РАС. Интеграция и коррекционная работа позволяет более успешно решать задачи социальной адаптации детей с аутистическими проявлениями. </w:t>
      </w: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некоторых случаях могут быть определены причинные расстройства или заболевания. Определена локализация некоторых поражений и найден ряд биологических отклонений. </w:t>
      </w: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Диагноз РАС базируется на таких основных симптомах, как аутизм, склонность к стереотипиям, непереносимость изменений в окружающей обстановке, а также раннее, до 30-месячного возраста выявление специфических признаков </w:t>
      </w:r>
      <w:proofErr w:type="spellStart"/>
      <w:r w:rsidRPr="00590FE5">
        <w:rPr>
          <w:rFonts w:ascii="Times New Roman" w:eastAsia="Calibri" w:hAnsi="Times New Roman" w:cs="Times New Roman"/>
          <w:sz w:val="28"/>
          <w:szCs w:val="28"/>
        </w:rPr>
        <w:t>дизонтогенеза</w:t>
      </w:r>
      <w:proofErr w:type="spellEnd"/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>Однако при наличии этой общности проявлений другие признаки обнаруживают значительный полиморфизм. Да и основные симптомы различаются как по особенностям характера, так и по степени выраженности. Все это определяет наличие вариантов с разной клинико-психологической картиной, разной социальной адаптацией, разным прогнозом. Эти варианты требуют и разного коррекционного подхода</w:t>
      </w:r>
      <w:r w:rsidR="00137D81">
        <w:rPr>
          <w:rFonts w:ascii="Times New Roman" w:eastAsia="Calibri" w:hAnsi="Times New Roman" w:cs="Times New Roman"/>
          <w:sz w:val="28"/>
          <w:szCs w:val="28"/>
        </w:rPr>
        <w:t>, как лечебного, так и психолого-</w:t>
      </w:r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педагогического. </w:t>
      </w: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>О.С.</w:t>
      </w:r>
      <w:r w:rsidR="00137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Никольской (1985-1987) выделены четыре основные группы РАС.  </w:t>
      </w: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Основными критериями деления избраны характер и степень нарушений взаимодействия с внешней средой и тип самого аутизма. </w:t>
      </w:r>
    </w:p>
    <w:p w:rsidR="00590FE5" w:rsidRPr="00590FE5" w:rsidRDefault="00590FE5" w:rsidP="00590F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 детей I группы речь будет идти об отрешенности от внешней среды, II – отвержение внешней среды, III – замещение внешней среды и IV </w:t>
      </w:r>
      <w:proofErr w:type="spellStart"/>
      <w:r w:rsidRPr="00590FE5">
        <w:rPr>
          <w:rFonts w:ascii="Times New Roman" w:eastAsia="Calibri" w:hAnsi="Times New Roman" w:cs="Times New Roman"/>
          <w:sz w:val="28"/>
          <w:szCs w:val="28"/>
        </w:rPr>
        <w:t>сверхтормозимости</w:t>
      </w:r>
      <w:proofErr w:type="spellEnd"/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 ребенка окружающей его средой. </w:t>
      </w:r>
    </w:p>
    <w:p w:rsidR="006D3B71" w:rsidRDefault="00590FE5" w:rsidP="004567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Как показали исследования, аутичные дети этих групп различаются по характеру и степени первичных расстройств, вторичных и третичных дизонтогенетических образований. </w:t>
      </w:r>
    </w:p>
    <w:p w:rsidR="004567A6" w:rsidRPr="004567A6" w:rsidRDefault="004567A6" w:rsidP="004567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B71" w:rsidRDefault="006D3B71" w:rsidP="006D3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D3B71">
        <w:rPr>
          <w:rFonts w:ascii="Times New Roman" w:eastAsia="Calibri" w:hAnsi="Times New Roman" w:cs="Times New Roman"/>
          <w:sz w:val="28"/>
          <w:szCs w:val="28"/>
          <w:u w:val="single"/>
        </w:rPr>
        <w:t>Особенности развития детей с задержк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ой психического развития (ЗПР)</w:t>
      </w:r>
    </w:p>
    <w:p w:rsidR="006D3B71" w:rsidRDefault="006D3B71" w:rsidP="006D3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71">
        <w:rPr>
          <w:rFonts w:ascii="Times New Roman" w:eastAsia="Calibri" w:hAnsi="Times New Roman" w:cs="Times New Roman"/>
          <w:sz w:val="28"/>
          <w:szCs w:val="28"/>
        </w:rPr>
        <w:t xml:space="preserve">Задержка психического развития - это замедление темпа развития психики ребенка, которое выражается в недостаточности общего запаса знаний, незрелости мышления, преобладании игровых интересов, быстрой </w:t>
      </w:r>
      <w:proofErr w:type="spellStart"/>
      <w:r w:rsidRPr="006D3B71">
        <w:rPr>
          <w:rFonts w:ascii="Times New Roman" w:eastAsia="Calibri" w:hAnsi="Times New Roman" w:cs="Times New Roman"/>
          <w:sz w:val="28"/>
          <w:szCs w:val="28"/>
        </w:rPr>
        <w:t>пресыщаемости</w:t>
      </w:r>
      <w:proofErr w:type="spellEnd"/>
      <w:r w:rsidRPr="006D3B71">
        <w:rPr>
          <w:rFonts w:ascii="Times New Roman" w:eastAsia="Calibri" w:hAnsi="Times New Roman" w:cs="Times New Roman"/>
          <w:sz w:val="28"/>
          <w:szCs w:val="28"/>
        </w:rPr>
        <w:t xml:space="preserve"> в интеллектуальной деятельности. </w:t>
      </w:r>
    </w:p>
    <w:p w:rsidR="006D3B71" w:rsidRDefault="006D3B71" w:rsidP="006D3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71">
        <w:rPr>
          <w:rFonts w:ascii="Times New Roman" w:eastAsia="Calibri" w:hAnsi="Times New Roman" w:cs="Times New Roman"/>
          <w:sz w:val="28"/>
          <w:szCs w:val="28"/>
        </w:rPr>
        <w:t xml:space="preserve">Задержка психического развития является пограничным состоянием между нормой и умственной отсталостью. Это понятие, которое говорит не о стойком, необратимом психическом недоразвитии, а о замедлении его темпа, которое чаще обнаруживается у ребенка при поступлении в школу. В отличие от детей, страдающих олигофренией, эти дети достаточно сообразительны в пределах имеющихся знаний, значительно более продуктивны в использовании помощи.     </w:t>
      </w:r>
    </w:p>
    <w:p w:rsidR="006D3B71" w:rsidRDefault="006D3B71" w:rsidP="006D3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71">
        <w:rPr>
          <w:rFonts w:ascii="Times New Roman" w:eastAsia="Calibri" w:hAnsi="Times New Roman" w:cs="Times New Roman"/>
          <w:sz w:val="28"/>
          <w:szCs w:val="28"/>
        </w:rPr>
        <w:t xml:space="preserve">При этом в одних случаях на первый план будет выступать задержка развития эмоциональной сферы (различные виды инфантилизма), а нарушения в интеллектуальной сфере будут выражены </w:t>
      </w:r>
      <w:proofErr w:type="spellStart"/>
      <w:r w:rsidRPr="006D3B71">
        <w:rPr>
          <w:rFonts w:ascii="Times New Roman" w:eastAsia="Calibri" w:hAnsi="Times New Roman" w:cs="Times New Roman"/>
          <w:sz w:val="28"/>
          <w:szCs w:val="28"/>
        </w:rPr>
        <w:t>нерезко</w:t>
      </w:r>
      <w:proofErr w:type="spellEnd"/>
      <w:r w:rsidRPr="006D3B71">
        <w:rPr>
          <w:rFonts w:ascii="Times New Roman" w:eastAsia="Calibri" w:hAnsi="Times New Roman" w:cs="Times New Roman"/>
          <w:sz w:val="28"/>
          <w:szCs w:val="28"/>
        </w:rPr>
        <w:t xml:space="preserve">, в других случаях, наоборот, будет преобладать замедление развития интеллектуальной сферы. Задержка психического развития вызывается самыми разными причинами.  Вместе с тем дети этой категории имеют ряд общих особенностей развития познавательной деятельности и личности. </w:t>
      </w:r>
    </w:p>
    <w:p w:rsidR="006D3B71" w:rsidRDefault="006D3B71" w:rsidP="006D3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71">
        <w:rPr>
          <w:rFonts w:ascii="Times New Roman" w:eastAsia="Calibri" w:hAnsi="Times New Roman" w:cs="Times New Roman"/>
          <w:sz w:val="28"/>
          <w:szCs w:val="28"/>
        </w:rPr>
        <w:t xml:space="preserve">Всем детям с задержкой психического развития свойственно снижение внимания, которое может носить разный характер: максимальное напряжение внимания в начале выполнения задания и последующее его снижение; наступление сосредоточения внимания после некоторого периода работы; периодические смены напряжения внимания и его спада на протяжении всего времени работы. </w:t>
      </w:r>
    </w:p>
    <w:p w:rsidR="006D3B71" w:rsidRDefault="006D3B71" w:rsidP="006D3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71">
        <w:rPr>
          <w:rFonts w:ascii="Times New Roman" w:eastAsia="Calibri" w:hAnsi="Times New Roman" w:cs="Times New Roman"/>
          <w:sz w:val="28"/>
          <w:szCs w:val="28"/>
        </w:rPr>
        <w:t xml:space="preserve">Исследования психологов выявили у большинства детей с задержкой психического развития неполноценность тонких форм зрительного и слухового восприятия, пространственные и временные нарушения, недостаточность планирования и выполнения сложных двигательных программ. Таким детям нужно больше времени для приема и переработки зрительных, слуховых и прочих впечатлений. У этой категории детей недостаточно сформированы пространственные представления: ориентировка в направлениях пространства осуществляется на уровне практических действий, затруднено восприятие перевернутых изображений, возникают трудности при пространственном анализе и синтезе ситуации. Развитие пространственных отношений тесно связано со становлением конструктивного мышления. </w:t>
      </w:r>
    </w:p>
    <w:p w:rsidR="006D3B71" w:rsidRDefault="006D3B71" w:rsidP="006D3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Особые образовательные потребности обучающихся с ЗПР включают общие, свойственные всем детям с ОВЗ, и специфические: </w:t>
      </w:r>
    </w:p>
    <w:p w:rsidR="006D3B71" w:rsidRDefault="006D3B71" w:rsidP="006D3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71">
        <w:rPr>
          <w:rFonts w:ascii="Times New Roman" w:eastAsia="Calibri" w:hAnsi="Times New Roman" w:cs="Times New Roman"/>
          <w:sz w:val="28"/>
          <w:szCs w:val="28"/>
        </w:rPr>
        <w:t xml:space="preserve">- в получении специальной помощи средствами образования сразу же после выявления первичного нарушения развития; </w:t>
      </w:r>
    </w:p>
    <w:p w:rsidR="006D3B71" w:rsidRPr="006D3B71" w:rsidRDefault="006D3B71" w:rsidP="006D3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71">
        <w:rPr>
          <w:rFonts w:ascii="Times New Roman" w:eastAsia="Calibri" w:hAnsi="Times New Roman" w:cs="Times New Roman"/>
          <w:sz w:val="28"/>
          <w:szCs w:val="28"/>
        </w:rPr>
        <w:t xml:space="preserve">- в обеспечении коррекционно-развивающей направленности обучения в рамках основных образовательных областей; </w:t>
      </w:r>
    </w:p>
    <w:p w:rsidR="006D3B71" w:rsidRDefault="006D3B71" w:rsidP="006D3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71">
        <w:rPr>
          <w:rFonts w:ascii="Times New Roman" w:eastAsia="Calibri" w:hAnsi="Times New Roman" w:cs="Times New Roman"/>
          <w:sz w:val="28"/>
          <w:szCs w:val="28"/>
        </w:rPr>
        <w:t>- в организации процесса обучения с учетом специфики усвоения знаний, умений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навыков обучающимися с ЗПР («пошаговом»</w:t>
      </w:r>
      <w:r w:rsidRPr="006D3B71">
        <w:rPr>
          <w:rFonts w:ascii="Times New Roman" w:eastAsia="Calibri" w:hAnsi="Times New Roman" w:cs="Times New Roman"/>
          <w:sz w:val="28"/>
          <w:szCs w:val="28"/>
        </w:rPr>
        <w:t xml:space="preserve">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6D3B71" w:rsidRDefault="006D3B71" w:rsidP="006D3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71">
        <w:rPr>
          <w:rFonts w:ascii="Times New Roman" w:eastAsia="Calibri" w:hAnsi="Times New Roman" w:cs="Times New Roman"/>
          <w:sz w:val="28"/>
          <w:szCs w:val="28"/>
        </w:rPr>
        <w:t xml:space="preserve"> - в обеспечении непрерывн</w:t>
      </w:r>
      <w:bookmarkStart w:id="0" w:name="_GoBack"/>
      <w:bookmarkEnd w:id="0"/>
      <w:r w:rsidRPr="006D3B71">
        <w:rPr>
          <w:rFonts w:ascii="Times New Roman" w:eastAsia="Calibri" w:hAnsi="Times New Roman" w:cs="Times New Roman"/>
          <w:sz w:val="28"/>
          <w:szCs w:val="28"/>
        </w:rPr>
        <w:t>ого контроля за становлением учебно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D3B71">
        <w:rPr>
          <w:rFonts w:ascii="Times New Roman" w:eastAsia="Calibri" w:hAnsi="Times New Roman" w:cs="Times New Roman"/>
          <w:sz w:val="28"/>
          <w:szCs w:val="28"/>
        </w:rPr>
        <w:t xml:space="preserve">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6D3B71" w:rsidRDefault="006D3B71" w:rsidP="006D3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71">
        <w:rPr>
          <w:rFonts w:ascii="Times New Roman" w:eastAsia="Calibri" w:hAnsi="Times New Roman" w:cs="Times New Roman"/>
          <w:sz w:val="28"/>
          <w:szCs w:val="28"/>
        </w:rPr>
        <w:t xml:space="preserve">- в обеспечении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6D3B71">
        <w:rPr>
          <w:rFonts w:ascii="Times New Roman" w:eastAsia="Calibri" w:hAnsi="Times New Roman" w:cs="Times New Roman"/>
          <w:sz w:val="28"/>
          <w:szCs w:val="28"/>
        </w:rPr>
        <w:t>нейродинамики</w:t>
      </w:r>
      <w:proofErr w:type="spellEnd"/>
      <w:r w:rsidRPr="006D3B71">
        <w:rPr>
          <w:rFonts w:ascii="Times New Roman" w:eastAsia="Calibri" w:hAnsi="Times New Roman" w:cs="Times New Roman"/>
          <w:sz w:val="28"/>
          <w:szCs w:val="28"/>
        </w:rPr>
        <w:t xml:space="preserve"> психических процессов у обучающихся с ЗПР (быстрой истощаемости, низкой работоспособности, пониженного общего тонуса и др.);</w:t>
      </w:r>
    </w:p>
    <w:p w:rsidR="006D3B71" w:rsidRDefault="006D3B71" w:rsidP="006D3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71">
        <w:rPr>
          <w:rFonts w:ascii="Times New Roman" w:eastAsia="Calibri" w:hAnsi="Times New Roman" w:cs="Times New Roman"/>
          <w:sz w:val="28"/>
          <w:szCs w:val="28"/>
        </w:rPr>
        <w:t xml:space="preserve"> - в постоянном стимулировании познавательной активности, побуждении интереса к себе, окружающему предметному и социальному миру; </w:t>
      </w:r>
    </w:p>
    <w:p w:rsidR="006D3B71" w:rsidRDefault="006D3B71" w:rsidP="006D3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71">
        <w:rPr>
          <w:rFonts w:ascii="Times New Roman" w:eastAsia="Calibri" w:hAnsi="Times New Roman" w:cs="Times New Roman"/>
          <w:sz w:val="28"/>
          <w:szCs w:val="28"/>
        </w:rPr>
        <w:t xml:space="preserve">- в постоянной помощи в осмыслении и расширении контекста усваиваемых знаний, в закреплении и совершенствовании освоенных умений; </w:t>
      </w:r>
    </w:p>
    <w:p w:rsidR="006D3B71" w:rsidRDefault="006D3B71" w:rsidP="006D3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71">
        <w:rPr>
          <w:rFonts w:ascii="Times New Roman" w:eastAsia="Calibri" w:hAnsi="Times New Roman" w:cs="Times New Roman"/>
          <w:sz w:val="28"/>
          <w:szCs w:val="28"/>
        </w:rPr>
        <w:t xml:space="preserve">- в специальном обучении "переносу" сформированных знаний и умений в новые ситуации взаимодействия с действительностью; </w:t>
      </w:r>
    </w:p>
    <w:p w:rsidR="006D3B71" w:rsidRDefault="006D3B71" w:rsidP="006D3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71">
        <w:rPr>
          <w:rFonts w:ascii="Times New Roman" w:eastAsia="Calibri" w:hAnsi="Times New Roman" w:cs="Times New Roman"/>
          <w:sz w:val="28"/>
          <w:szCs w:val="28"/>
        </w:rPr>
        <w:t>- 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6D3B71" w:rsidRDefault="006D3B71" w:rsidP="006D3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71">
        <w:rPr>
          <w:rFonts w:ascii="Times New Roman" w:eastAsia="Calibri" w:hAnsi="Times New Roman" w:cs="Times New Roman"/>
          <w:sz w:val="28"/>
          <w:szCs w:val="28"/>
        </w:rPr>
        <w:t xml:space="preserve"> - в обеспечении взаимодействия семьи и образовательной организации (организации сотрудничества с родителями, активизации ресурсов семьи для формирования социально активной позиции, нравственных и общекультурных ценностей).</w:t>
      </w:r>
    </w:p>
    <w:p w:rsidR="006D3B71" w:rsidRPr="00B35C93" w:rsidRDefault="006D3B71" w:rsidP="006D3B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C93" w:rsidRPr="00FD2276" w:rsidRDefault="00B35C93" w:rsidP="00FD22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2276">
        <w:rPr>
          <w:rFonts w:ascii="Times New Roman" w:eastAsia="Calibri" w:hAnsi="Times New Roman" w:cs="Times New Roman"/>
          <w:b/>
          <w:sz w:val="28"/>
          <w:szCs w:val="28"/>
        </w:rPr>
        <w:t>Срок освоения программы</w:t>
      </w:r>
    </w:p>
    <w:p w:rsidR="00B35C93" w:rsidRPr="00B35C93" w:rsidRDefault="00B35C93" w:rsidP="00FD22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76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</w:t>
      </w:r>
      <w:r w:rsidR="00FD2276" w:rsidRPr="00FD2276">
        <w:rPr>
          <w:rFonts w:ascii="Times New Roman" w:eastAsia="Calibri" w:hAnsi="Times New Roman" w:cs="Times New Roman"/>
          <w:sz w:val="28"/>
          <w:szCs w:val="28"/>
        </w:rPr>
        <w:t>два</w:t>
      </w:r>
      <w:r w:rsidRPr="00FD2276">
        <w:rPr>
          <w:rFonts w:ascii="Times New Roman" w:eastAsia="Calibri" w:hAnsi="Times New Roman" w:cs="Times New Roman"/>
          <w:sz w:val="28"/>
          <w:szCs w:val="28"/>
        </w:rPr>
        <w:t xml:space="preserve"> год обучения.</w:t>
      </w:r>
    </w:p>
    <w:p w:rsidR="00B35C93" w:rsidRPr="00B35C93" w:rsidRDefault="00B35C93" w:rsidP="00FD22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C93" w:rsidRPr="004567A6" w:rsidRDefault="00B35C93" w:rsidP="00FD22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7A6">
        <w:rPr>
          <w:rFonts w:ascii="Times New Roman" w:eastAsia="Calibri" w:hAnsi="Times New Roman" w:cs="Times New Roman"/>
          <w:b/>
          <w:sz w:val="28"/>
          <w:szCs w:val="28"/>
        </w:rPr>
        <w:t>Объем программы</w:t>
      </w:r>
    </w:p>
    <w:p w:rsidR="00B35C93" w:rsidRPr="00FD2276" w:rsidRDefault="00FD2276" w:rsidP="00FD22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7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D2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 обучения 37 часов (</w:t>
      </w:r>
      <w:r w:rsidRPr="00FD2276">
        <w:rPr>
          <w:rFonts w:ascii="Times New Roman" w:eastAsia="Calibri" w:hAnsi="Times New Roman" w:cs="Times New Roman"/>
          <w:sz w:val="28"/>
          <w:szCs w:val="28"/>
        </w:rPr>
        <w:t>1 раз в неделю по 1 часу (где 1 час равен 4</w:t>
      </w:r>
      <w:r w:rsidR="00D23028">
        <w:rPr>
          <w:rFonts w:ascii="Times New Roman" w:eastAsia="Calibri" w:hAnsi="Times New Roman" w:cs="Times New Roman"/>
          <w:sz w:val="28"/>
          <w:szCs w:val="28"/>
        </w:rPr>
        <w:t>0</w:t>
      </w:r>
      <w:r w:rsidRPr="00FD2276">
        <w:rPr>
          <w:rFonts w:ascii="Times New Roman" w:eastAsia="Calibri" w:hAnsi="Times New Roman" w:cs="Times New Roman"/>
          <w:sz w:val="28"/>
          <w:szCs w:val="28"/>
        </w:rPr>
        <w:t xml:space="preserve"> минутам).</w:t>
      </w:r>
    </w:p>
    <w:p w:rsidR="00FD2276" w:rsidRPr="00FD2276" w:rsidRDefault="00FD2276" w:rsidP="00FD22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7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обучения 38 часов </w:t>
      </w:r>
      <w:r w:rsidRPr="00FD2276">
        <w:rPr>
          <w:rFonts w:ascii="Times New Roman" w:eastAsia="Calibri" w:hAnsi="Times New Roman" w:cs="Times New Roman"/>
          <w:sz w:val="28"/>
          <w:szCs w:val="28"/>
        </w:rPr>
        <w:t>(1 раз в неделю по 1 часу (где 1 час равен 4</w:t>
      </w:r>
      <w:r w:rsidR="00D23028">
        <w:rPr>
          <w:rFonts w:ascii="Times New Roman" w:eastAsia="Calibri" w:hAnsi="Times New Roman" w:cs="Times New Roman"/>
          <w:sz w:val="28"/>
          <w:szCs w:val="28"/>
        </w:rPr>
        <w:t>0</w:t>
      </w:r>
      <w:r w:rsidRPr="00FD2276">
        <w:rPr>
          <w:rFonts w:ascii="Times New Roman" w:eastAsia="Calibri" w:hAnsi="Times New Roman" w:cs="Times New Roman"/>
          <w:sz w:val="28"/>
          <w:szCs w:val="28"/>
        </w:rPr>
        <w:t xml:space="preserve"> минутам).</w:t>
      </w:r>
    </w:p>
    <w:p w:rsidR="00FD2276" w:rsidRDefault="00FD2276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Формы работы: </w:t>
      </w:r>
    </w:p>
    <w:p w:rsidR="004E1D99" w:rsidRPr="004E1D99" w:rsidRDefault="004E1D99" w:rsidP="004E1D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9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D99">
        <w:rPr>
          <w:rFonts w:ascii="Times New Roman" w:eastAsia="Calibri" w:hAnsi="Times New Roman" w:cs="Times New Roman"/>
          <w:sz w:val="28"/>
          <w:szCs w:val="28"/>
        </w:rPr>
        <w:t>беседы, оживляющие интерес и активизирующие внимание;</w:t>
      </w:r>
    </w:p>
    <w:p w:rsidR="004E1D99" w:rsidRPr="004E1D99" w:rsidRDefault="004E1D99" w:rsidP="004E1D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9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D99">
        <w:rPr>
          <w:rFonts w:ascii="Times New Roman" w:eastAsia="Calibri" w:hAnsi="Times New Roman" w:cs="Times New Roman"/>
          <w:sz w:val="28"/>
          <w:szCs w:val="28"/>
        </w:rPr>
        <w:t>демонстрация наглядных пособий, позволяющая конкретизировать учебный материал (рисунки, репродукции работ известных художников, фотографии, лучшие детские работы, альбомы по изобразительному искусству);</w:t>
      </w:r>
    </w:p>
    <w:p w:rsidR="004E1D99" w:rsidRPr="004E1D99" w:rsidRDefault="004E1D99" w:rsidP="004E1D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9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D99">
        <w:rPr>
          <w:rFonts w:ascii="Times New Roman" w:eastAsia="Calibri" w:hAnsi="Times New Roman" w:cs="Times New Roman"/>
          <w:sz w:val="28"/>
          <w:szCs w:val="28"/>
        </w:rPr>
        <w:t>работа с раздаточным материалом;</w:t>
      </w:r>
    </w:p>
    <w:p w:rsidR="004E1D99" w:rsidRPr="004E1D99" w:rsidRDefault="00AC1BC1" w:rsidP="004E1D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BC1">
        <w:rPr>
          <w:rFonts w:ascii="Times New Roman" w:eastAsia="Calibri" w:hAnsi="Times New Roman" w:cs="Times New Roman"/>
          <w:sz w:val="28"/>
          <w:szCs w:val="28"/>
        </w:rPr>
        <w:t>- обучающие</w:t>
      </w:r>
      <w:r w:rsidR="004E1D99" w:rsidRPr="00AC1BC1">
        <w:rPr>
          <w:rFonts w:ascii="Times New Roman" w:eastAsia="Calibri" w:hAnsi="Times New Roman" w:cs="Times New Roman"/>
          <w:sz w:val="28"/>
          <w:szCs w:val="28"/>
        </w:rPr>
        <w:t xml:space="preserve"> упражнения</w:t>
      </w:r>
      <w:r w:rsidR="004E1D99" w:rsidRPr="004E1D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1D99" w:rsidRPr="004E1D99" w:rsidRDefault="004E1D99" w:rsidP="004E1D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9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D99">
        <w:rPr>
          <w:rFonts w:ascii="Times New Roman" w:eastAsia="Calibri" w:hAnsi="Times New Roman" w:cs="Times New Roman"/>
          <w:sz w:val="28"/>
          <w:szCs w:val="28"/>
        </w:rPr>
        <w:t>игры с красками (изобразительным материалом);</w:t>
      </w:r>
    </w:p>
    <w:p w:rsidR="004E1D99" w:rsidRPr="004E1D99" w:rsidRDefault="004E1D99" w:rsidP="004E1D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99">
        <w:rPr>
          <w:rFonts w:ascii="Times New Roman" w:eastAsia="Calibri" w:hAnsi="Times New Roman" w:cs="Times New Roman"/>
          <w:sz w:val="28"/>
          <w:szCs w:val="28"/>
        </w:rPr>
        <w:t>-метод непосредственного показа;</w:t>
      </w:r>
    </w:p>
    <w:p w:rsidR="004E1D99" w:rsidRPr="004E1D99" w:rsidRDefault="004E1D99" w:rsidP="004E1D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99">
        <w:rPr>
          <w:rFonts w:ascii="Times New Roman" w:eastAsia="Calibri" w:hAnsi="Times New Roman" w:cs="Times New Roman"/>
          <w:sz w:val="28"/>
          <w:szCs w:val="28"/>
        </w:rPr>
        <w:t>-организация индивидуальных и коллективных ф</w:t>
      </w:r>
      <w:r>
        <w:rPr>
          <w:rFonts w:ascii="Times New Roman" w:eastAsia="Calibri" w:hAnsi="Times New Roman" w:cs="Times New Roman"/>
          <w:sz w:val="28"/>
          <w:szCs w:val="28"/>
        </w:rPr>
        <w:t>орм художественного творчества;</w:t>
      </w:r>
    </w:p>
    <w:p w:rsidR="004E1D99" w:rsidRPr="004E1D99" w:rsidRDefault="004E1D99" w:rsidP="004E1D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99">
        <w:rPr>
          <w:rFonts w:ascii="Times New Roman" w:eastAsia="Calibri" w:hAnsi="Times New Roman" w:cs="Times New Roman"/>
          <w:sz w:val="28"/>
          <w:szCs w:val="28"/>
        </w:rPr>
        <w:t>-организация выставок, конкурсов;</w:t>
      </w:r>
    </w:p>
    <w:p w:rsidR="004E1D99" w:rsidRPr="004E1D99" w:rsidRDefault="004E1D99" w:rsidP="004E1D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99">
        <w:rPr>
          <w:rFonts w:ascii="Times New Roman" w:eastAsia="Calibri" w:hAnsi="Times New Roman" w:cs="Times New Roman"/>
          <w:sz w:val="28"/>
          <w:szCs w:val="28"/>
        </w:rPr>
        <w:t>-подбор иллюстративного материала к изучаемым темам;</w:t>
      </w:r>
    </w:p>
    <w:p w:rsidR="004E1D99" w:rsidRPr="004E1D99" w:rsidRDefault="004E1D99" w:rsidP="004E1D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D99">
        <w:rPr>
          <w:rFonts w:ascii="Times New Roman" w:eastAsia="Calibri" w:hAnsi="Times New Roman" w:cs="Times New Roman"/>
          <w:sz w:val="28"/>
          <w:szCs w:val="28"/>
        </w:rPr>
        <w:t>-прослушивание музыкальных и литературных произведений.</w:t>
      </w:r>
    </w:p>
    <w:p w:rsidR="00C77D8B" w:rsidRDefault="004E1D99" w:rsidP="004E1D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1D99">
        <w:rPr>
          <w:rFonts w:ascii="Times New Roman" w:eastAsia="Calibri" w:hAnsi="Times New Roman" w:cs="Times New Roman"/>
          <w:sz w:val="28"/>
          <w:szCs w:val="28"/>
        </w:rPr>
        <w:t>Выбор форм и методов работы зависит от особенностей детей, их личностных качеств, знаний, умений, навыков,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возраста воспитанников.</w:t>
      </w:r>
    </w:p>
    <w:p w:rsidR="004E1D99" w:rsidRDefault="004E1D99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Виды занятий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Реализация программ</w:t>
      </w:r>
      <w:r w:rsidR="00590FE5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B35C93">
        <w:rPr>
          <w:rFonts w:ascii="Times New Roman" w:eastAsia="Calibri" w:hAnsi="Times New Roman" w:cs="Times New Roman"/>
          <w:sz w:val="28"/>
          <w:szCs w:val="28"/>
        </w:rPr>
        <w:t>осуществляется через следующие виды занятий: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- практические занятия;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- обобщающие занятия;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- проверочные работы;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>- праздники.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Наполняемость групп</w:t>
      </w: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93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</w:t>
      </w:r>
      <w:r w:rsidR="00C77D8B">
        <w:rPr>
          <w:rFonts w:ascii="Times New Roman" w:eastAsia="Calibri" w:hAnsi="Times New Roman" w:cs="Times New Roman"/>
          <w:sz w:val="28"/>
          <w:szCs w:val="28"/>
        </w:rPr>
        <w:t xml:space="preserve">индивидуально с каждым ребенком с ОВЗ </w:t>
      </w:r>
      <w:r w:rsidR="00C77D8B" w:rsidRPr="00C77D8B">
        <w:rPr>
          <w:rFonts w:ascii="Times New Roman" w:eastAsia="Calibri" w:hAnsi="Times New Roman" w:cs="Times New Roman"/>
          <w:sz w:val="28"/>
          <w:szCs w:val="28"/>
        </w:rPr>
        <w:t>(умственной отсталостью, РАС и НОДА</w:t>
      </w:r>
      <w:r w:rsidR="00C77D8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35C93" w:rsidRPr="00B35C93" w:rsidRDefault="00B35C93" w:rsidP="00B35C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C93" w:rsidRPr="00B35C93" w:rsidRDefault="00B35C93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D19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  <w:r w:rsidRPr="00B35C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2C09" w:rsidRDefault="00D37D19" w:rsidP="00B35C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7D19">
        <w:rPr>
          <w:rFonts w:ascii="Times New Roman" w:eastAsia="Calibri" w:hAnsi="Times New Roman" w:cs="Times New Roman"/>
          <w:sz w:val="28"/>
          <w:szCs w:val="28"/>
        </w:rPr>
        <w:t>Создание коррекционно-развивающих условий, способствующих раскрытию творческого потенциала личности, удовлетворению образовательных потребностей каждого ребенка с ограниченными возможностями здоровья; сохранению и поддержанию его физического и психического здоровья, адаптации детей с ОВЗ к новым социальным условиям через реализацию адаптированной дополнительной общеобразовательной общеразвивающей программы.</w:t>
      </w:r>
    </w:p>
    <w:p w:rsidR="00B35C93" w:rsidRDefault="00B35C93" w:rsidP="006C6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3D6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B35C93" w:rsidRPr="00B35C93" w:rsidRDefault="00B35C93" w:rsidP="009C4F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:rsidR="00C71BE1" w:rsidRDefault="009C4FDE" w:rsidP="00C71B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DE">
        <w:rPr>
          <w:rFonts w:ascii="Times New Roman" w:eastAsia="Calibri" w:hAnsi="Times New Roman" w:cs="Times New Roman"/>
          <w:sz w:val="28"/>
          <w:szCs w:val="28"/>
        </w:rPr>
        <w:t>обеспеч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ить </w:t>
      </w:r>
      <w:r w:rsidRPr="009C4FDE">
        <w:rPr>
          <w:rFonts w:ascii="Times New Roman" w:eastAsia="Calibri" w:hAnsi="Times New Roman" w:cs="Times New Roman"/>
          <w:sz w:val="28"/>
          <w:szCs w:val="28"/>
        </w:rPr>
        <w:t xml:space="preserve">гарантии прав детей с ОВЗ и инвалидов на образование, в том числе дополнительное; </w:t>
      </w:r>
    </w:p>
    <w:p w:rsidR="00C71BE1" w:rsidRPr="00C71BE1" w:rsidRDefault="00C71BE1" w:rsidP="00C71B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BE1">
        <w:rPr>
          <w:rFonts w:ascii="Times New Roman" w:eastAsia="Calibri" w:hAnsi="Times New Roman" w:cs="Times New Roman"/>
          <w:sz w:val="28"/>
          <w:szCs w:val="28"/>
        </w:rPr>
        <w:t>содействовать формированию навыков эффективного социального взаимодействия, способствующих успешной социализации ребенка, вовлекая его в активную творческую деятельность</w:t>
      </w:r>
    </w:p>
    <w:p w:rsidR="00D27213" w:rsidRDefault="00D27213" w:rsidP="009C4FD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DE">
        <w:rPr>
          <w:rFonts w:ascii="Times New Roman" w:eastAsia="Calibri" w:hAnsi="Times New Roman" w:cs="Times New Roman"/>
          <w:sz w:val="28"/>
          <w:szCs w:val="28"/>
        </w:rPr>
        <w:lastRenderedPageBreak/>
        <w:t>содейств</w:t>
      </w:r>
      <w:r>
        <w:rPr>
          <w:rFonts w:ascii="Times New Roman" w:eastAsia="Calibri" w:hAnsi="Times New Roman" w:cs="Times New Roman"/>
          <w:sz w:val="28"/>
          <w:szCs w:val="28"/>
        </w:rPr>
        <w:t>овать</w:t>
      </w:r>
      <w:r w:rsidR="009C4FDE" w:rsidRPr="009C4FDE">
        <w:rPr>
          <w:rFonts w:ascii="Times New Roman" w:eastAsia="Calibri" w:hAnsi="Times New Roman" w:cs="Times New Roman"/>
          <w:sz w:val="28"/>
          <w:szCs w:val="28"/>
        </w:rPr>
        <w:t xml:space="preserve"> развитию основ творческого мышления, аналитико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C4FDE" w:rsidRPr="009C4FDE">
        <w:rPr>
          <w:rFonts w:ascii="Times New Roman" w:eastAsia="Calibri" w:hAnsi="Times New Roman" w:cs="Times New Roman"/>
          <w:sz w:val="28"/>
          <w:szCs w:val="28"/>
        </w:rPr>
        <w:t>синтетической деятельности, деятельности сравнения, обобщения; последовательного выполнения рисунка; улучшению зрительно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C4FDE" w:rsidRPr="009C4FDE">
        <w:rPr>
          <w:rFonts w:ascii="Times New Roman" w:eastAsia="Calibri" w:hAnsi="Times New Roman" w:cs="Times New Roman"/>
          <w:sz w:val="28"/>
          <w:szCs w:val="28"/>
        </w:rPr>
        <w:t>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D27213" w:rsidRDefault="00D27213" w:rsidP="00D2721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BC1">
        <w:rPr>
          <w:rFonts w:ascii="Times New Roman" w:eastAsia="Calibri" w:hAnsi="Times New Roman" w:cs="Times New Roman"/>
          <w:sz w:val="28"/>
          <w:szCs w:val="28"/>
        </w:rPr>
        <w:t>формировать стремление к</w:t>
      </w:r>
      <w:r w:rsidR="009C4FDE" w:rsidRPr="009C4FDE">
        <w:rPr>
          <w:rFonts w:ascii="Times New Roman" w:eastAsia="Calibri" w:hAnsi="Times New Roman" w:cs="Times New Roman"/>
          <w:sz w:val="28"/>
          <w:szCs w:val="28"/>
        </w:rPr>
        <w:t xml:space="preserve">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</w:t>
      </w:r>
      <w:r w:rsidR="009C4FDE" w:rsidRPr="00D27213">
        <w:rPr>
          <w:rFonts w:ascii="Times New Roman" w:eastAsia="Calibri" w:hAnsi="Times New Roman" w:cs="Times New Roman"/>
          <w:sz w:val="28"/>
          <w:szCs w:val="28"/>
        </w:rPr>
        <w:t xml:space="preserve">предметов, их положения в пространстве, моторики рук, образного мышления; </w:t>
      </w:r>
    </w:p>
    <w:p w:rsidR="006C62A7" w:rsidRPr="006C62A7" w:rsidRDefault="006C62A7" w:rsidP="009C4FD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познакомить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на элементарном уровне с основами изобразительной грамоты;</w:t>
      </w:r>
    </w:p>
    <w:p w:rsidR="00590FE5" w:rsidRDefault="006C62A7" w:rsidP="009C4FD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умения пользоваться художественными материалами и инструментами изобразительного </w:t>
      </w:r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искусства; </w:t>
      </w:r>
    </w:p>
    <w:p w:rsidR="006C62A7" w:rsidRPr="006C62A7" w:rsidRDefault="00590FE5" w:rsidP="009C4FD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формировать </w:t>
      </w:r>
      <w:r w:rsidR="006C62A7" w:rsidRPr="00590FE5">
        <w:rPr>
          <w:rFonts w:ascii="Times New Roman" w:eastAsia="Calibri" w:hAnsi="Times New Roman" w:cs="Times New Roman"/>
          <w:sz w:val="28"/>
          <w:szCs w:val="28"/>
        </w:rPr>
        <w:t>стремления</w:t>
      </w:r>
      <w:r w:rsidR="006C62A7" w:rsidRPr="006C62A7">
        <w:rPr>
          <w:rFonts w:ascii="Times New Roman" w:eastAsia="Calibri" w:hAnsi="Times New Roman" w:cs="Times New Roman"/>
          <w:sz w:val="28"/>
          <w:szCs w:val="28"/>
        </w:rPr>
        <w:t xml:space="preserve"> экспериментировать с материалом, инструментами;</w:t>
      </w:r>
    </w:p>
    <w:p w:rsidR="006C62A7" w:rsidRPr="006C62A7" w:rsidRDefault="006C62A7" w:rsidP="009C4FD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элементарны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6C62A7">
        <w:rPr>
          <w:rFonts w:ascii="Times New Roman" w:eastAsia="Calibri" w:hAnsi="Times New Roman" w:cs="Times New Roman"/>
          <w:sz w:val="28"/>
          <w:szCs w:val="28"/>
        </w:rPr>
        <w:t>о форме, цвете, композиции, размерах и пространственных отношениях;</w:t>
      </w:r>
    </w:p>
    <w:p w:rsidR="006C62A7" w:rsidRPr="006C62A7" w:rsidRDefault="006C62A7" w:rsidP="009C4FD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познакомить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с особенностями художественных техник; п</w:t>
      </w:r>
      <w:r w:rsidR="000F37C1">
        <w:rPr>
          <w:rFonts w:ascii="Times New Roman" w:eastAsia="Calibri" w:hAnsi="Times New Roman" w:cs="Times New Roman"/>
          <w:sz w:val="28"/>
          <w:szCs w:val="28"/>
        </w:rPr>
        <w:t>омоч</w:t>
      </w:r>
      <w:r w:rsidRPr="006C62A7">
        <w:rPr>
          <w:rFonts w:ascii="Times New Roman" w:eastAsia="Calibri" w:hAnsi="Times New Roman" w:cs="Times New Roman"/>
          <w:sz w:val="28"/>
          <w:szCs w:val="28"/>
        </w:rPr>
        <w:t>ь ребенку в подборе наиболее доступных средств для отображения всех своих представлений и впечатлений на листе бумаги;</w:t>
      </w:r>
    </w:p>
    <w:p w:rsid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расширить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о художественной выразительности рисунка, о многочисленных разновидностях рисунка, различающихся методом рисования, темо</w:t>
      </w:r>
      <w:r>
        <w:rPr>
          <w:rFonts w:ascii="Times New Roman" w:eastAsia="Calibri" w:hAnsi="Times New Roman" w:cs="Times New Roman"/>
          <w:sz w:val="28"/>
          <w:szCs w:val="28"/>
        </w:rPr>
        <w:t>й и жанром, техникой исполнения;</w:t>
      </w:r>
    </w:p>
    <w:p w:rsidR="006C62A7" w:rsidRDefault="0092790B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дать знания о лепке</w:t>
      </w:r>
      <w:r w:rsidR="006C62A7" w:rsidRPr="006C62A7">
        <w:rPr>
          <w:rFonts w:ascii="Times New Roman" w:eastAsia="Calibri" w:hAnsi="Times New Roman" w:cs="Times New Roman"/>
          <w:sz w:val="28"/>
          <w:szCs w:val="28"/>
        </w:rPr>
        <w:t xml:space="preserve"> как о виде изобразительной деятельности;</w:t>
      </w:r>
    </w:p>
    <w:p w:rsid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обучить владеть различными техниками работы с материалами, инструментами и приспособлениями, необходимыми в работе;</w:t>
      </w:r>
    </w:p>
    <w:p w:rsid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обучить основам изобразительного языка, лепке с натуры, по памяти и по воображению;</w:t>
      </w:r>
    </w:p>
    <w:p w:rsid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обучить правилам работы с различными художественными материалами;</w:t>
      </w:r>
    </w:p>
    <w:p w:rsid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C62A7">
        <w:rPr>
          <w:rFonts w:ascii="Times New Roman" w:eastAsia="Calibri" w:hAnsi="Times New Roman" w:cs="Times New Roman"/>
          <w:sz w:val="28"/>
          <w:szCs w:val="28"/>
        </w:rPr>
        <w:t>ознакомить со свойст</w:t>
      </w:r>
      <w:r>
        <w:rPr>
          <w:rFonts w:ascii="Times New Roman" w:eastAsia="Calibri" w:hAnsi="Times New Roman" w:cs="Times New Roman"/>
          <w:sz w:val="28"/>
          <w:szCs w:val="28"/>
        </w:rPr>
        <w:t>вами и различными видами бумаги;</w:t>
      </w:r>
    </w:p>
    <w:p w:rsid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C62A7">
        <w:rPr>
          <w:rFonts w:ascii="Times New Roman" w:eastAsia="Calibri" w:hAnsi="Times New Roman" w:cs="Times New Roman"/>
          <w:sz w:val="28"/>
          <w:szCs w:val="28"/>
        </w:rPr>
        <w:t>ознакомить с различ</w:t>
      </w:r>
      <w:r>
        <w:rPr>
          <w:rFonts w:ascii="Times New Roman" w:eastAsia="Calibri" w:hAnsi="Times New Roman" w:cs="Times New Roman"/>
          <w:sz w:val="28"/>
          <w:szCs w:val="28"/>
        </w:rPr>
        <w:t>ными техниками работы с бумагой;</w:t>
      </w:r>
    </w:p>
    <w:p w:rsidR="006C62A7" w:rsidRPr="00F93D6D" w:rsidRDefault="00364305" w:rsidP="00F93D6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C62A7" w:rsidRPr="006C62A7">
        <w:rPr>
          <w:rFonts w:ascii="Times New Roman" w:eastAsia="Calibri" w:hAnsi="Times New Roman" w:cs="Times New Roman"/>
          <w:sz w:val="28"/>
          <w:szCs w:val="28"/>
        </w:rPr>
        <w:t>ознакомить и расширить знания о геометрических терминах, использовать их в речи при работе.</w:t>
      </w:r>
    </w:p>
    <w:p w:rsidR="00B35C93" w:rsidRPr="00B35C93" w:rsidRDefault="00B35C93" w:rsidP="006C6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D27213" w:rsidRPr="00D27213" w:rsidRDefault="00D27213" w:rsidP="00D2721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213">
        <w:rPr>
          <w:rFonts w:ascii="Times New Roman" w:eastAsia="Calibri" w:hAnsi="Times New Roman" w:cs="Times New Roman"/>
          <w:sz w:val="28"/>
          <w:szCs w:val="28"/>
        </w:rPr>
        <w:t>развивать эстетические чувства, умение видеть и понимать красивое; оценочные суждения о произведениях изобразительного 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кусства, декоративно-прикладного </w:t>
      </w:r>
      <w:r w:rsidR="004630A7">
        <w:rPr>
          <w:rFonts w:ascii="Times New Roman" w:eastAsia="Calibri" w:hAnsi="Times New Roman" w:cs="Times New Roman"/>
          <w:sz w:val="28"/>
          <w:szCs w:val="28"/>
        </w:rPr>
        <w:t>искусства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4D0B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развив</w:t>
      </w:r>
      <w:r>
        <w:rPr>
          <w:rFonts w:ascii="Times New Roman" w:eastAsia="Calibri" w:hAnsi="Times New Roman" w:cs="Times New Roman"/>
          <w:sz w:val="28"/>
          <w:szCs w:val="28"/>
        </w:rPr>
        <w:t>ать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на доступном уровне изобразительны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и навык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C62A7" w:rsidRP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созда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для реализации приобретенных знаний, умений и навыков;</w:t>
      </w:r>
    </w:p>
    <w:p w:rsidR="006C62A7" w:rsidRP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lastRenderedPageBreak/>
        <w:t>разви</w:t>
      </w:r>
      <w:r>
        <w:rPr>
          <w:rFonts w:ascii="Times New Roman" w:eastAsia="Calibri" w:hAnsi="Times New Roman" w:cs="Times New Roman"/>
          <w:sz w:val="28"/>
          <w:szCs w:val="28"/>
        </w:rPr>
        <w:t>ва</w:t>
      </w:r>
      <w:r w:rsidRPr="006C62A7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интерес к действиям с различным изобразительным материалом, к процессу творчества;</w:t>
      </w:r>
    </w:p>
    <w:p w:rsidR="006C62A7" w:rsidRP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способствовать развитию мелкой моторики и дифференцированных движений пальцев, кисти рук;</w:t>
      </w:r>
    </w:p>
    <w:p w:rsidR="004D4D0B" w:rsidRDefault="00590FE5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</w:t>
      </w:r>
      <w:r w:rsidR="006C62A7" w:rsidRPr="006C62A7">
        <w:rPr>
          <w:rFonts w:ascii="Times New Roman" w:eastAsia="Calibri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eastAsia="Calibri" w:hAnsi="Times New Roman" w:cs="Times New Roman"/>
          <w:sz w:val="28"/>
          <w:szCs w:val="28"/>
        </w:rPr>
        <w:t>сть в</w:t>
      </w:r>
      <w:r w:rsidR="006C62A7" w:rsidRPr="006C62A7">
        <w:rPr>
          <w:rFonts w:ascii="Times New Roman" w:eastAsia="Calibri" w:hAnsi="Times New Roman" w:cs="Times New Roman"/>
          <w:sz w:val="28"/>
          <w:szCs w:val="28"/>
        </w:rPr>
        <w:t xml:space="preserve"> экспериментальной деятельности </w:t>
      </w:r>
      <w:r w:rsidR="004D4D0B" w:rsidRPr="006C62A7">
        <w:rPr>
          <w:rFonts w:ascii="Times New Roman" w:eastAsia="Calibri" w:hAnsi="Times New Roman" w:cs="Times New Roman"/>
          <w:sz w:val="28"/>
          <w:szCs w:val="28"/>
        </w:rPr>
        <w:t>детей;</w:t>
      </w:r>
      <w:r w:rsidR="004D4D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62A7" w:rsidRP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разви</w:t>
      </w:r>
      <w:r w:rsidR="004D4D0B">
        <w:rPr>
          <w:rFonts w:ascii="Times New Roman" w:eastAsia="Calibri" w:hAnsi="Times New Roman" w:cs="Times New Roman"/>
          <w:sz w:val="28"/>
          <w:szCs w:val="28"/>
        </w:rPr>
        <w:t xml:space="preserve">вать </w:t>
      </w:r>
      <w:r w:rsidRPr="006C62A7">
        <w:rPr>
          <w:rFonts w:ascii="Times New Roman" w:eastAsia="Calibri" w:hAnsi="Times New Roman" w:cs="Times New Roman"/>
          <w:sz w:val="28"/>
          <w:szCs w:val="28"/>
        </w:rPr>
        <w:t>способности к творческому самовыражению;</w:t>
      </w:r>
    </w:p>
    <w:p w:rsidR="006C62A7" w:rsidRP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разви</w:t>
      </w:r>
      <w:r w:rsidR="004D4D0B">
        <w:rPr>
          <w:rFonts w:ascii="Times New Roman" w:eastAsia="Calibri" w:hAnsi="Times New Roman" w:cs="Times New Roman"/>
          <w:sz w:val="28"/>
          <w:szCs w:val="28"/>
        </w:rPr>
        <w:t>вать</w:t>
      </w:r>
      <w:r w:rsidRPr="006C62A7">
        <w:rPr>
          <w:rFonts w:ascii="Times New Roman" w:eastAsia="Calibri" w:hAnsi="Times New Roman" w:cs="Times New Roman"/>
          <w:sz w:val="28"/>
          <w:szCs w:val="28"/>
        </w:rPr>
        <w:t xml:space="preserve"> опыт творческой деятельности во взаимодействии со сверстниками и педагогом;</w:t>
      </w:r>
    </w:p>
    <w:p w:rsidR="006C62A7" w:rsidRPr="006C62A7" w:rsidRDefault="006C62A7" w:rsidP="006C62A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способствовать развитию опыта неформального общения с учетом расширения рамок взаимодействия с социумом;</w:t>
      </w:r>
    </w:p>
    <w:p w:rsidR="00590FE5" w:rsidRDefault="006C62A7" w:rsidP="00590FE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способствовать развитию внимания, воображения, наглядно-образного мышления;</w:t>
      </w:r>
    </w:p>
    <w:p w:rsidR="00590FE5" w:rsidRDefault="00590FE5" w:rsidP="00590FE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</w:t>
      </w:r>
      <w:r w:rsidR="006C62A7" w:rsidRPr="00590FE5">
        <w:rPr>
          <w:rFonts w:ascii="Times New Roman" w:eastAsia="Calibri" w:hAnsi="Times New Roman" w:cs="Times New Roman"/>
          <w:sz w:val="28"/>
          <w:szCs w:val="28"/>
        </w:rPr>
        <w:t>зрительного восприятия через систему сенсорного воспитания;</w:t>
      </w:r>
    </w:p>
    <w:p w:rsidR="006C62A7" w:rsidRPr="00590FE5" w:rsidRDefault="00590FE5" w:rsidP="00590FE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FE5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</w:t>
      </w:r>
      <w:r w:rsidR="006C62A7" w:rsidRPr="00590FE5">
        <w:rPr>
          <w:rFonts w:ascii="Times New Roman" w:eastAsia="Calibri" w:hAnsi="Times New Roman" w:cs="Times New Roman"/>
          <w:sz w:val="28"/>
          <w:szCs w:val="28"/>
        </w:rPr>
        <w:t>произвольного поведения, эмоциональной сферы, познавательных процессов;</w:t>
      </w:r>
    </w:p>
    <w:p w:rsidR="00B35C93" w:rsidRPr="00B35C93" w:rsidRDefault="006C62A7" w:rsidP="00072B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2A7">
        <w:rPr>
          <w:rFonts w:ascii="Times New Roman" w:eastAsia="Calibri" w:hAnsi="Times New Roman" w:cs="Times New Roman"/>
          <w:sz w:val="28"/>
          <w:szCs w:val="28"/>
        </w:rPr>
        <w:t>способствовать развитию доброжелательного отношения к окружающим, позитивного отношения к себе, веры в себя, в свои возможности.</w:t>
      </w:r>
    </w:p>
    <w:p w:rsidR="00B35C93" w:rsidRPr="00B35C93" w:rsidRDefault="00B35C93" w:rsidP="00072B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93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072BCC" w:rsidRPr="00072BCC" w:rsidRDefault="00072BCC" w:rsidP="00072B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BCC">
        <w:rPr>
          <w:rFonts w:ascii="Times New Roman" w:eastAsia="Calibri" w:hAnsi="Times New Roman" w:cs="Times New Roman"/>
          <w:sz w:val="28"/>
          <w:szCs w:val="28"/>
        </w:rPr>
        <w:t>формировать у детей устойчивый интерес к искусству и занятиям художественным творчеством;</w:t>
      </w:r>
    </w:p>
    <w:p w:rsidR="00072BCC" w:rsidRPr="00072BCC" w:rsidRDefault="00072BCC" w:rsidP="00072B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BCC">
        <w:rPr>
          <w:rFonts w:ascii="Times New Roman" w:eastAsia="Calibri" w:hAnsi="Times New Roman" w:cs="Times New Roman"/>
          <w:sz w:val="28"/>
          <w:szCs w:val="28"/>
        </w:rPr>
        <w:t>воспит</w:t>
      </w:r>
      <w:r w:rsidR="008D436D">
        <w:rPr>
          <w:rFonts w:ascii="Times New Roman" w:eastAsia="Calibri" w:hAnsi="Times New Roman" w:cs="Times New Roman"/>
          <w:sz w:val="28"/>
          <w:szCs w:val="28"/>
        </w:rPr>
        <w:t>ывать</w:t>
      </w:r>
      <w:r w:rsidRPr="00072BCC">
        <w:rPr>
          <w:rFonts w:ascii="Times New Roman" w:eastAsia="Calibri" w:hAnsi="Times New Roman" w:cs="Times New Roman"/>
          <w:sz w:val="28"/>
          <w:szCs w:val="28"/>
        </w:rPr>
        <w:t xml:space="preserve"> терпение, волю, усидчивость, трудолюбие;</w:t>
      </w:r>
    </w:p>
    <w:p w:rsidR="00072BCC" w:rsidRDefault="008D436D" w:rsidP="00072B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36D">
        <w:rPr>
          <w:rFonts w:ascii="Times New Roman" w:eastAsia="Calibri" w:hAnsi="Times New Roman" w:cs="Times New Roman"/>
          <w:sz w:val="28"/>
          <w:szCs w:val="28"/>
        </w:rPr>
        <w:t>воспитывать</w:t>
      </w:r>
      <w:r w:rsidR="00072BCC">
        <w:rPr>
          <w:rFonts w:ascii="Times New Roman" w:eastAsia="Calibri" w:hAnsi="Times New Roman" w:cs="Times New Roman"/>
          <w:sz w:val="28"/>
          <w:szCs w:val="28"/>
        </w:rPr>
        <w:t xml:space="preserve"> аккуратность в работе;</w:t>
      </w:r>
    </w:p>
    <w:p w:rsidR="00072BCC" w:rsidRPr="00072BCC" w:rsidRDefault="008D436D" w:rsidP="00072B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36D">
        <w:rPr>
          <w:rFonts w:ascii="Times New Roman" w:eastAsia="Calibri" w:hAnsi="Times New Roman" w:cs="Times New Roman"/>
          <w:sz w:val="28"/>
          <w:szCs w:val="28"/>
        </w:rPr>
        <w:t>воспитывать</w:t>
      </w:r>
      <w:r w:rsidR="00072BCC" w:rsidRPr="00072BCC">
        <w:rPr>
          <w:rFonts w:ascii="Times New Roman" w:eastAsia="Calibri" w:hAnsi="Times New Roman" w:cs="Times New Roman"/>
          <w:sz w:val="28"/>
          <w:szCs w:val="28"/>
        </w:rPr>
        <w:t xml:space="preserve"> бережно</w:t>
      </w:r>
      <w:r w:rsidR="00072BCC">
        <w:rPr>
          <w:rFonts w:ascii="Times New Roman" w:eastAsia="Calibri" w:hAnsi="Times New Roman" w:cs="Times New Roman"/>
          <w:sz w:val="28"/>
          <w:szCs w:val="28"/>
        </w:rPr>
        <w:t>е</w:t>
      </w:r>
      <w:r w:rsidR="00072BCC" w:rsidRPr="00072BCC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 w:rsidR="00072BCC">
        <w:rPr>
          <w:rFonts w:ascii="Times New Roman" w:eastAsia="Calibri" w:hAnsi="Times New Roman" w:cs="Times New Roman"/>
          <w:sz w:val="28"/>
          <w:szCs w:val="28"/>
        </w:rPr>
        <w:t>е</w:t>
      </w:r>
      <w:r w:rsidR="00072BCC" w:rsidRPr="00072BCC">
        <w:rPr>
          <w:rFonts w:ascii="Times New Roman" w:eastAsia="Calibri" w:hAnsi="Times New Roman" w:cs="Times New Roman"/>
          <w:sz w:val="28"/>
          <w:szCs w:val="28"/>
        </w:rPr>
        <w:t xml:space="preserve"> к материалам, инструментам;</w:t>
      </w:r>
    </w:p>
    <w:p w:rsidR="00072BCC" w:rsidRPr="00072BCC" w:rsidRDefault="008D436D" w:rsidP="00072B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36D">
        <w:rPr>
          <w:rFonts w:ascii="Times New Roman" w:eastAsia="Calibri" w:hAnsi="Times New Roman" w:cs="Times New Roman"/>
          <w:sz w:val="28"/>
          <w:szCs w:val="28"/>
        </w:rPr>
        <w:t>воспитывать</w:t>
      </w:r>
      <w:r w:rsidR="00072BCC" w:rsidRPr="00072BCC">
        <w:rPr>
          <w:rFonts w:ascii="Times New Roman" w:eastAsia="Calibri" w:hAnsi="Times New Roman" w:cs="Times New Roman"/>
          <w:sz w:val="28"/>
          <w:szCs w:val="28"/>
        </w:rPr>
        <w:t xml:space="preserve"> потребность к познанию нового и самосовершенствованию;</w:t>
      </w:r>
    </w:p>
    <w:p w:rsidR="00072BCC" w:rsidRDefault="008D436D" w:rsidP="00072B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36D">
        <w:rPr>
          <w:rFonts w:ascii="Times New Roman" w:eastAsia="Calibri" w:hAnsi="Times New Roman" w:cs="Times New Roman"/>
          <w:sz w:val="28"/>
          <w:szCs w:val="28"/>
        </w:rPr>
        <w:t>воспитывать</w:t>
      </w:r>
      <w:r w:rsidR="00072BCC" w:rsidRPr="00072BCC">
        <w:rPr>
          <w:rFonts w:ascii="Times New Roman" w:eastAsia="Calibri" w:hAnsi="Times New Roman" w:cs="Times New Roman"/>
          <w:sz w:val="28"/>
          <w:szCs w:val="28"/>
        </w:rPr>
        <w:t xml:space="preserve"> уважение к традициям и культуре своего и других народов;</w:t>
      </w:r>
    </w:p>
    <w:p w:rsidR="00072BCC" w:rsidRDefault="00072BCC" w:rsidP="00072B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BCC">
        <w:rPr>
          <w:rFonts w:ascii="Times New Roman" w:eastAsia="Calibri" w:hAnsi="Times New Roman" w:cs="Times New Roman"/>
          <w:sz w:val="28"/>
          <w:szCs w:val="28"/>
        </w:rPr>
        <w:t>воспитывать эстетический вкус, чувство прекрасного, го</w:t>
      </w:r>
      <w:r>
        <w:rPr>
          <w:rFonts w:ascii="Times New Roman" w:eastAsia="Calibri" w:hAnsi="Times New Roman" w:cs="Times New Roman"/>
          <w:sz w:val="28"/>
          <w:szCs w:val="28"/>
        </w:rPr>
        <w:t>рдость за свой выполненный труд;</w:t>
      </w:r>
    </w:p>
    <w:p w:rsidR="00072BCC" w:rsidRDefault="00072BCC" w:rsidP="00072B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BCC">
        <w:rPr>
          <w:rFonts w:ascii="Times New Roman" w:eastAsia="Calibri" w:hAnsi="Times New Roman" w:cs="Times New Roman"/>
          <w:sz w:val="28"/>
          <w:szCs w:val="28"/>
        </w:rPr>
        <w:t>воспит</w:t>
      </w:r>
      <w:r>
        <w:rPr>
          <w:rFonts w:ascii="Times New Roman" w:eastAsia="Calibri" w:hAnsi="Times New Roman" w:cs="Times New Roman"/>
          <w:sz w:val="28"/>
          <w:szCs w:val="28"/>
        </w:rPr>
        <w:t>ывать</w:t>
      </w:r>
      <w:r w:rsidRPr="00072BCC">
        <w:rPr>
          <w:rFonts w:ascii="Times New Roman" w:eastAsia="Calibri" w:hAnsi="Times New Roman" w:cs="Times New Roman"/>
          <w:sz w:val="28"/>
          <w:szCs w:val="28"/>
        </w:rPr>
        <w:t xml:space="preserve"> понимани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72BCC">
        <w:rPr>
          <w:rFonts w:ascii="Times New Roman" w:eastAsia="Calibri" w:hAnsi="Times New Roman" w:cs="Times New Roman"/>
          <w:sz w:val="28"/>
          <w:szCs w:val="28"/>
        </w:rPr>
        <w:t xml:space="preserve"> на доступном уровне красот</w:t>
      </w:r>
      <w:r>
        <w:rPr>
          <w:rFonts w:ascii="Times New Roman" w:eastAsia="Calibri" w:hAnsi="Times New Roman" w:cs="Times New Roman"/>
          <w:sz w:val="28"/>
          <w:szCs w:val="28"/>
        </w:rPr>
        <w:t>ы в окружающей действительности</w:t>
      </w:r>
      <w:r w:rsidRPr="00072BCC">
        <w:rPr>
          <w:rFonts w:ascii="Times New Roman" w:eastAsia="Calibri" w:hAnsi="Times New Roman" w:cs="Times New Roman"/>
          <w:sz w:val="28"/>
          <w:szCs w:val="28"/>
        </w:rPr>
        <w:t>, в искусстве;</w:t>
      </w:r>
    </w:p>
    <w:p w:rsidR="00072BCC" w:rsidRDefault="00072BCC" w:rsidP="00072BC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72BCC">
        <w:rPr>
          <w:rFonts w:ascii="Times New Roman" w:eastAsia="Calibri" w:hAnsi="Times New Roman" w:cs="Times New Roman"/>
          <w:sz w:val="28"/>
          <w:szCs w:val="28"/>
        </w:rPr>
        <w:t>оспит</w:t>
      </w:r>
      <w:r>
        <w:rPr>
          <w:rFonts w:ascii="Times New Roman" w:eastAsia="Calibri" w:hAnsi="Times New Roman" w:cs="Times New Roman"/>
          <w:sz w:val="28"/>
          <w:szCs w:val="28"/>
        </w:rPr>
        <w:t>ывать</w:t>
      </w:r>
      <w:r w:rsidRPr="00072BCC">
        <w:rPr>
          <w:rFonts w:ascii="Times New Roman" w:eastAsia="Calibri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072BCC">
        <w:rPr>
          <w:rFonts w:ascii="Times New Roman" w:eastAsia="Calibri" w:hAnsi="Times New Roman" w:cs="Times New Roman"/>
          <w:sz w:val="28"/>
          <w:szCs w:val="28"/>
        </w:rPr>
        <w:t xml:space="preserve"> выражать себя в доступных видах изобразительной деятельности.</w:t>
      </w:r>
    </w:p>
    <w:p w:rsidR="00036EB9" w:rsidRDefault="00036EB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BA4" w:rsidRDefault="005C1BA4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459" w:rsidRDefault="00C3445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459" w:rsidRDefault="00C3445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459" w:rsidRDefault="00C3445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459" w:rsidRDefault="00C3445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\</w:t>
      </w:r>
    </w:p>
    <w:p w:rsidR="00C34459" w:rsidRDefault="00C34459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0A7" w:rsidRDefault="004630A7" w:rsidP="00036E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EB9" w:rsidRPr="004765F8" w:rsidRDefault="00036EB9" w:rsidP="0003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36EB9" w:rsidRPr="004765F8" w:rsidRDefault="00036EB9" w:rsidP="00036EB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6EB9" w:rsidRPr="004765F8" w:rsidRDefault="00036EB9" w:rsidP="0003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6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Учебно-тематический план </w:t>
      </w:r>
    </w:p>
    <w:p w:rsidR="00036EB9" w:rsidRDefault="00C34459" w:rsidP="0003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C86C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год обучения </w:t>
      </w:r>
      <w:r w:rsidR="00036EB9" w:rsidRPr="00476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(стартовый уровень)</w:t>
      </w:r>
    </w:p>
    <w:p w:rsidR="00036EB9" w:rsidRDefault="00036EB9" w:rsidP="00036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917"/>
        <w:gridCol w:w="1566"/>
        <w:gridCol w:w="1070"/>
        <w:gridCol w:w="1361"/>
        <w:gridCol w:w="1795"/>
      </w:tblGrid>
      <w:tr w:rsidR="00036EB9" w:rsidTr="00036EB9">
        <w:tc>
          <w:tcPr>
            <w:tcW w:w="636" w:type="dxa"/>
          </w:tcPr>
          <w:p w:rsidR="00036EB9" w:rsidRDefault="00036EB9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EB9" w:rsidRDefault="00036EB9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17" w:type="dxa"/>
          </w:tcPr>
          <w:p w:rsidR="00036EB9" w:rsidRDefault="00036EB9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566" w:type="dxa"/>
          </w:tcPr>
          <w:p w:rsidR="00036EB9" w:rsidRDefault="00036EB9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1070" w:type="dxa"/>
          </w:tcPr>
          <w:p w:rsidR="00036EB9" w:rsidRDefault="00036EB9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61" w:type="dxa"/>
          </w:tcPr>
          <w:p w:rsidR="00036EB9" w:rsidRDefault="00036EB9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95" w:type="dxa"/>
          </w:tcPr>
          <w:p w:rsidR="00036EB9" w:rsidRPr="00135C18" w:rsidRDefault="00036EB9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аттестации/</w:t>
            </w:r>
          </w:p>
          <w:p w:rsidR="00036EB9" w:rsidRDefault="00036EB9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036EB9" w:rsidTr="00036EB9">
        <w:tc>
          <w:tcPr>
            <w:tcW w:w="636" w:type="dxa"/>
          </w:tcPr>
          <w:p w:rsidR="00036EB9" w:rsidRDefault="00036EB9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7" w:type="dxa"/>
          </w:tcPr>
          <w:p w:rsidR="00036EB9" w:rsidRDefault="00036EB9" w:rsidP="003C55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566" w:type="dxa"/>
          </w:tcPr>
          <w:p w:rsidR="00036EB9" w:rsidRDefault="00516BCE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036EB9" w:rsidRDefault="00516BCE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036EB9" w:rsidRDefault="00036EB9" w:rsidP="007E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95" w:type="dxa"/>
          </w:tcPr>
          <w:p w:rsidR="00036EB9" w:rsidRDefault="00036EB9" w:rsidP="00516B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FC1AA0" w:rsidTr="00036EB9">
        <w:tc>
          <w:tcPr>
            <w:tcW w:w="636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7" w:type="dxa"/>
          </w:tcPr>
          <w:p w:rsidR="00FC1AA0" w:rsidRDefault="00FC1AA0" w:rsidP="00FC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техники (нетрадиционное рисование)</w:t>
            </w:r>
          </w:p>
        </w:tc>
        <w:tc>
          <w:tcPr>
            <w:tcW w:w="1566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0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1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95" w:type="dxa"/>
          </w:tcPr>
          <w:p w:rsidR="00FC1AA0" w:rsidRPr="00135C18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устный опрос,</w:t>
            </w:r>
          </w:p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работ</w:t>
            </w:r>
          </w:p>
        </w:tc>
      </w:tr>
      <w:tr w:rsidR="00FC1AA0" w:rsidTr="00036EB9">
        <w:tc>
          <w:tcPr>
            <w:tcW w:w="636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17" w:type="dxa"/>
          </w:tcPr>
          <w:p w:rsidR="00FC1AA0" w:rsidRDefault="00FC1AA0" w:rsidP="00FC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Природный и бросовый материал</w:t>
            </w:r>
          </w:p>
        </w:tc>
        <w:tc>
          <w:tcPr>
            <w:tcW w:w="1566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5" w:type="dxa"/>
          </w:tcPr>
          <w:p w:rsidR="00FC1AA0" w:rsidRDefault="00FC1AA0" w:rsidP="00FC1AA0">
            <w:pPr>
              <w:jc w:val="center"/>
            </w:pPr>
            <w:r w:rsidRPr="00A7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конкурсах различного уровня, </w:t>
            </w:r>
            <w:r w:rsidRPr="0013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работ</w:t>
            </w:r>
          </w:p>
        </w:tc>
      </w:tr>
      <w:tr w:rsidR="00FC1AA0" w:rsidTr="00036EB9">
        <w:tc>
          <w:tcPr>
            <w:tcW w:w="636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17" w:type="dxa"/>
          </w:tcPr>
          <w:p w:rsidR="00FC1AA0" w:rsidRDefault="00FC1AA0" w:rsidP="00FC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Пластилиновая фантазия</w:t>
            </w:r>
          </w:p>
        </w:tc>
        <w:tc>
          <w:tcPr>
            <w:tcW w:w="1566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FC1AA0" w:rsidRDefault="00FC1AA0" w:rsidP="00FC1AA0">
            <w:pPr>
              <w:tabs>
                <w:tab w:val="left" w:pos="345"/>
                <w:tab w:val="center" w:pos="4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1361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5" w:type="dxa"/>
          </w:tcPr>
          <w:p w:rsidR="00FC1AA0" w:rsidRDefault="00FC1AA0" w:rsidP="00FC1AA0">
            <w:pPr>
              <w:jc w:val="center"/>
            </w:pPr>
            <w:r w:rsidRPr="00A7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конкурсах различного уровня, </w:t>
            </w:r>
            <w:r w:rsidRPr="0013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работ</w:t>
            </w:r>
          </w:p>
        </w:tc>
      </w:tr>
      <w:tr w:rsidR="00FC1AA0" w:rsidTr="00036EB9">
        <w:tc>
          <w:tcPr>
            <w:tcW w:w="636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17" w:type="dxa"/>
          </w:tcPr>
          <w:p w:rsidR="00FC1AA0" w:rsidRDefault="00FC1AA0" w:rsidP="00FC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Бумажные фантазии</w:t>
            </w:r>
          </w:p>
        </w:tc>
        <w:tc>
          <w:tcPr>
            <w:tcW w:w="1566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0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1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5" w:type="dxa"/>
          </w:tcPr>
          <w:p w:rsidR="00FC1AA0" w:rsidRDefault="00FC1AA0" w:rsidP="00FC1AA0">
            <w:pPr>
              <w:jc w:val="center"/>
            </w:pPr>
            <w:r w:rsidRPr="00A7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различного уровня, Мини-выставки</w:t>
            </w:r>
          </w:p>
        </w:tc>
      </w:tr>
      <w:tr w:rsidR="00FC1AA0" w:rsidTr="00036EB9">
        <w:tc>
          <w:tcPr>
            <w:tcW w:w="636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17" w:type="dxa"/>
          </w:tcPr>
          <w:p w:rsidR="00FC1AA0" w:rsidRDefault="00FC1AA0" w:rsidP="00FC1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566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1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5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</w:tr>
      <w:tr w:rsidR="00FC1AA0" w:rsidTr="00036EB9">
        <w:tc>
          <w:tcPr>
            <w:tcW w:w="636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FC1AA0" w:rsidRDefault="00FC1AA0" w:rsidP="00FC1A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6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70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1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95" w:type="dxa"/>
          </w:tcPr>
          <w:p w:rsidR="00FC1AA0" w:rsidRDefault="00FC1AA0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793D" w:rsidRPr="00BB793D" w:rsidRDefault="00BB793D" w:rsidP="00BB793D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BB793D" w:rsidRPr="00BB793D" w:rsidRDefault="00BB793D" w:rsidP="00BB793D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467B62" w:rsidRDefault="00467B62" w:rsidP="00F65A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2" w:rsidRDefault="00467B62" w:rsidP="00F65A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2" w:rsidRDefault="00467B62" w:rsidP="00F65A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C18" w:rsidRDefault="00135C18" w:rsidP="00F65A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2" w:rsidRDefault="00467B62" w:rsidP="00F65A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D6D" w:rsidRDefault="00F93D6D" w:rsidP="00F65A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D6D" w:rsidRDefault="00F93D6D" w:rsidP="00F65A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ADB" w:rsidRDefault="00F65ADB" w:rsidP="00F65A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плана</w:t>
      </w:r>
    </w:p>
    <w:p w:rsidR="00360B24" w:rsidRPr="00F65ADB" w:rsidRDefault="00360B24" w:rsidP="00F65A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год обучения (стартовый уровень)</w:t>
      </w:r>
    </w:p>
    <w:p w:rsidR="00F65ADB" w:rsidRPr="00F65ADB" w:rsidRDefault="00F65ADB" w:rsidP="00467B6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2" w:rsidRPr="00467B62" w:rsidRDefault="00F65ADB" w:rsidP="00467B6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Вводное занятие</w:t>
      </w:r>
      <w:r w:rsidRPr="00467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67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467B62" w:rsidRPr="00467B62" w:rsidRDefault="00F65ADB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67B62" w:rsidRPr="00467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</w:p>
    <w:p w:rsidR="00F65ADB" w:rsidRDefault="00F65ADB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6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образовательную программу.  Правила техники безопасности.</w:t>
      </w:r>
    </w:p>
    <w:p w:rsidR="00AD01E5" w:rsidRPr="00467B62" w:rsidRDefault="00AD01E5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ADB" w:rsidRPr="00467B62" w:rsidRDefault="00F65ADB" w:rsidP="00467B6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Художественные техники (нетрадиционное рисование).</w:t>
      </w:r>
    </w:p>
    <w:p w:rsidR="00F65ADB" w:rsidRPr="00467B62" w:rsidRDefault="00F65ADB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</w:p>
    <w:p w:rsidR="00F65ADB" w:rsidRDefault="00F65ADB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закрытия</w:t>
      </w:r>
      <w:r w:rsidRPr="00F6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 гуа</w:t>
      </w:r>
      <w:r w:rsidR="00FE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шевыми и акварельными красками. Способы смешения красок. </w:t>
      </w:r>
      <w:r w:rsidRPr="00F65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получения изображения путем дополнения гуаши и акварели другими материалами:</w:t>
      </w:r>
      <w:r w:rsidR="00FE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солью.</w:t>
      </w:r>
      <w:r w:rsidR="00FE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получения изображения с помощью ниток, мятой бумаги, ватных палочек, бумажных салфеток, пищевой пленки, мыльной пены.</w:t>
      </w:r>
      <w:r w:rsidR="00FE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494"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 применения техники</w:t>
      </w:r>
      <w:r w:rsid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3494"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="00643494"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643494"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изобразительные возможности.</w:t>
      </w:r>
      <w:r w:rsid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 в рисунке. Компоновка рисунка на листе бумаги.</w:t>
      </w:r>
    </w:p>
    <w:p w:rsidR="00F65ADB" w:rsidRDefault="00F65ADB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</w:p>
    <w:p w:rsidR="00643494" w:rsidRDefault="00643494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нанесении фона акварельными и гуашевыми красками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ехнике по - сырому и по сухому. 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с помощью поролоновой губки («Деревья»,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«Лес»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Доведение до образа с помощью кисточки и ватных </w:t>
      </w:r>
      <w:r w:rsidRPr="007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палочек.</w:t>
      </w:r>
      <w:r w:rsidR="00727A6F" w:rsidRPr="007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Pr="007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соли. Рассыпание соли по готовому влажному рисунку.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A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с помощью сухой гуаши путем рассыпани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сухой гуаши на готовом фоне (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«Пейзаж»).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упражнения в создании рисунка с помощью пищевой пленки путем нанесения на увлажненную поверхность акварельной краски, смешивая цвета и накладывания на невысохшую краску пищевой пленки </w:t>
      </w:r>
      <w:r w:rsidRPr="00727A6F">
        <w:rPr>
          <w:rFonts w:ascii="Times New Roman" w:eastAsia="Times New Roman" w:hAnsi="Times New Roman" w:cs="Times New Roman"/>
          <w:sz w:val="28"/>
          <w:szCs w:val="28"/>
          <w:lang w:eastAsia="ru-RU"/>
        </w:rPr>
        <w:t>(«Узоры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Деда Мороза»).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создании рисунк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помощью бумажных салфеток («Капель»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A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в рисо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нитками на готовом фоне («Декоративный букет»). 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с помощью мятой бумаги </w:t>
      </w:r>
      <w:r w:rsidRPr="00AC1B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1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Pr="00AC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«Цветник»,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«Хризантемы», «Сирень»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с помощью мыльной пены. Доведение до образа с помощью кисточки или ватных палочек («Морской пейзаж»).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с помощью техники </w:t>
      </w:r>
      <w:proofErr w:type="spellStart"/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нанесение пятна-кляксы одного цвета («Картинки-невидимки»), нанесение пятна-кляксы с использованием нескольких цветов («Костер»).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фона акварельными красками,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рисунка гуашью. 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помощью ватны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палочек («Рябина»</w:t>
      </w:r>
      <w:r w:rsidRPr="006434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01E5" w:rsidRDefault="00AD01E5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B57" w:rsidRPr="00467B62" w:rsidRDefault="00016B57" w:rsidP="00467B6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7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Природный и бросовый материал.</w:t>
      </w:r>
    </w:p>
    <w:p w:rsidR="00016B57" w:rsidRDefault="00016B57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</w:p>
    <w:p w:rsidR="00016B57" w:rsidRPr="00016B57" w:rsidRDefault="00016B57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стихов, загадок о цветах, показ картинок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узоре. Узор в круге, в квадрате, в полоске.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Свойства, значение, применение </w:t>
      </w: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кофейных зерен в творчестве.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Сюжетная мозаика. Инструкция поэтапной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сухих ягод рябины, семян кукурузы в декорировании сосудов.</w:t>
      </w:r>
    </w:p>
    <w:p w:rsidR="00016B57" w:rsidRDefault="00016B57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</w:p>
    <w:p w:rsidR="00016B57" w:rsidRDefault="00016B57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Конструирование цветов с помощью листьев деревьев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узора в круге из семян, скорлупок.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Наклеивание зерен на сувениры (овечка, елочка).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Наклеивание скорлупы на рисунок (осьминог, бухта).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пластмассовых банок пластилином, природным материалом.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и наклеивание круп на картон (зайка, утенок, грибы, елочка).</w:t>
      </w:r>
    </w:p>
    <w:p w:rsidR="00AD01E5" w:rsidRDefault="00AD01E5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B57" w:rsidRPr="00467B62" w:rsidRDefault="00016B57" w:rsidP="00467B6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7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Пластилиновая фантазия.</w:t>
      </w:r>
    </w:p>
    <w:p w:rsidR="00016B57" w:rsidRDefault="00016B57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</w:p>
    <w:p w:rsidR="00016B57" w:rsidRPr="00016B57" w:rsidRDefault="00031102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видов рельефной лепки. Создание объемных композиций на плоскости в разных техниках.</w:t>
      </w:r>
      <w:r w:rsid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5A71" w:rsidRP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="00625A71" w:rsidRP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копий картин художников («Золотая осень И.И. Левитан, «Букет, бабочка, птичка» Ф. П. Толстой»)</w:t>
      </w:r>
      <w:r w:rsidR="00727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5A71" w:rsidRP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A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5A71" w:rsidRP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пластилиновым мазком, </w:t>
      </w:r>
      <w:proofErr w:type="spellStart"/>
      <w:r w:rsidR="00625A71" w:rsidRP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налепами</w:t>
      </w:r>
      <w:proofErr w:type="spellEnd"/>
      <w:r w:rsidR="00625A71" w:rsidRP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вливание цвета в цвет.</w:t>
      </w:r>
      <w:r w:rsid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A71" w:rsidRP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Рельефная лепка - использование различных техник, дополнительных декоративных элементов (бисер, стразы, контуры по стеклу и керамике).</w:t>
      </w:r>
      <w:r w:rsid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A71" w:rsidRP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соленого теста - создание более сложных изделий с последующим цветовым решени</w:t>
      </w:r>
      <w:r w:rsid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>ем. П</w:t>
      </w:r>
      <w:r w:rsidR="00625A71" w:rsidRPr="00625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лепки из целого куска, вытягивания отдельных частей предмета, изображение отдельных частей предмета, изображение овощей, фруктов, животных, человека.</w:t>
      </w:r>
    </w:p>
    <w:p w:rsidR="00016B57" w:rsidRDefault="00016B57" w:rsidP="00467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</w:p>
    <w:p w:rsidR="00214D8E" w:rsidRDefault="00214D8E" w:rsidP="005C5B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композиций в технике рельефной лепки: </w:t>
      </w:r>
      <w:r w:rsidRPr="00214D8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Цветочное солнышко» Композиция на диске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4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Панно «Аквариум»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«Сказочный терем» с декоративными элементами, </w:t>
      </w:r>
      <w:r w:rsidRPr="00214D8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«Сиреневая веточка»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Изготовление композиций в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пластинографии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Пейзаж: «Золотая осень», Пейзаж «Зимний лес», </w:t>
      </w:r>
      <w:r w:rsidRPr="00214D8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«Бабочки».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D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по форме: Ваза с декором» с декоративными элементами.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из соленого теста: </w:t>
      </w:r>
      <w:r w:rsidRPr="00214D8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«Пасхальный пирог».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из целого куска: </w:t>
      </w:r>
      <w:r w:rsidRPr="00214D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5B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мультипликационный герой».</w:t>
      </w:r>
    </w:p>
    <w:p w:rsidR="00AD01E5" w:rsidRPr="005C5B67" w:rsidRDefault="00AD01E5" w:rsidP="005C5B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A5" w:rsidRPr="005C5B67" w:rsidRDefault="00396EA5" w:rsidP="00AD01E5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5B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Бумажные фантазии</w:t>
      </w:r>
    </w:p>
    <w:p w:rsidR="00BB793D" w:rsidRDefault="005C5B67" w:rsidP="005C5B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5B67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</w:p>
    <w:p w:rsidR="005C5B67" w:rsidRPr="00D53FF7" w:rsidRDefault="003958AF" w:rsidP="00D53F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3958AF">
        <w:rPr>
          <w:rFonts w:ascii="Times New Roman" w:eastAsia="Calibri" w:hAnsi="Times New Roman" w:cs="Times New Roman"/>
          <w:sz w:val="28"/>
          <w:szCs w:val="28"/>
        </w:rPr>
        <w:t>войства и возможности бумаги как материала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художественного творчества. Основы знаний в области композиции, формообразования. О</w:t>
      </w:r>
      <w:r w:rsidRPr="003958AF">
        <w:rPr>
          <w:rFonts w:ascii="Times New Roman" w:eastAsia="Calibri" w:hAnsi="Times New Roman" w:cs="Times New Roman"/>
          <w:sz w:val="28"/>
          <w:szCs w:val="28"/>
        </w:rPr>
        <w:t>сновны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958AF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958AF">
        <w:rPr>
          <w:rFonts w:ascii="Times New Roman" w:eastAsia="Calibri" w:hAnsi="Times New Roman" w:cs="Times New Roman"/>
          <w:sz w:val="28"/>
          <w:szCs w:val="28"/>
        </w:rPr>
        <w:t xml:space="preserve"> работ из бумаги (поделки из комочков бумаги, мозаика из рваной бумаги, оригами, гофрирование и </w:t>
      </w:r>
      <w:proofErr w:type="spellStart"/>
      <w:r w:rsidRPr="003958AF">
        <w:rPr>
          <w:rFonts w:ascii="Times New Roman" w:eastAsia="Calibri" w:hAnsi="Times New Roman" w:cs="Times New Roman"/>
          <w:sz w:val="28"/>
          <w:szCs w:val="28"/>
        </w:rPr>
        <w:t>квилинг</w:t>
      </w:r>
      <w:proofErr w:type="spellEnd"/>
      <w:r w:rsidRPr="003958AF">
        <w:rPr>
          <w:rFonts w:ascii="Times New Roman" w:eastAsia="Calibri" w:hAnsi="Times New Roman" w:cs="Times New Roman"/>
          <w:sz w:val="28"/>
          <w:szCs w:val="28"/>
        </w:rPr>
        <w:t>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3958AF">
        <w:rPr>
          <w:rFonts w:ascii="Times New Roman" w:eastAsia="Calibri" w:hAnsi="Times New Roman" w:cs="Times New Roman"/>
          <w:sz w:val="28"/>
          <w:szCs w:val="28"/>
        </w:rPr>
        <w:t>сновны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958AF">
        <w:rPr>
          <w:rFonts w:ascii="Times New Roman" w:eastAsia="Calibri" w:hAnsi="Times New Roman" w:cs="Times New Roman"/>
          <w:sz w:val="28"/>
          <w:szCs w:val="28"/>
        </w:rPr>
        <w:t xml:space="preserve"> прием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3958AF">
        <w:rPr>
          <w:rFonts w:ascii="Times New Roman" w:eastAsia="Calibri" w:hAnsi="Times New Roman" w:cs="Times New Roman"/>
          <w:sz w:val="28"/>
          <w:szCs w:val="28"/>
        </w:rPr>
        <w:t xml:space="preserve">работы с бумагой: складывание, </w:t>
      </w:r>
      <w:proofErr w:type="spellStart"/>
      <w:r w:rsidRPr="003958AF">
        <w:rPr>
          <w:rFonts w:ascii="Times New Roman" w:eastAsia="Calibri" w:hAnsi="Times New Roman" w:cs="Times New Roman"/>
          <w:sz w:val="28"/>
          <w:szCs w:val="28"/>
        </w:rPr>
        <w:t>сминание</w:t>
      </w:r>
      <w:proofErr w:type="spellEnd"/>
      <w:r w:rsidRPr="003958AF">
        <w:rPr>
          <w:rFonts w:ascii="Times New Roman" w:eastAsia="Calibri" w:hAnsi="Times New Roman" w:cs="Times New Roman"/>
          <w:sz w:val="28"/>
          <w:szCs w:val="28"/>
        </w:rPr>
        <w:t xml:space="preserve">, скручивание, </w:t>
      </w:r>
      <w:proofErr w:type="spellStart"/>
      <w:r w:rsidRPr="003958AF">
        <w:rPr>
          <w:rFonts w:ascii="Times New Roman" w:eastAsia="Calibri" w:hAnsi="Times New Roman" w:cs="Times New Roman"/>
          <w:sz w:val="28"/>
          <w:szCs w:val="28"/>
        </w:rPr>
        <w:t>комкование</w:t>
      </w:r>
      <w:proofErr w:type="spellEnd"/>
      <w:r w:rsidRPr="003958AF">
        <w:rPr>
          <w:rFonts w:ascii="Times New Roman" w:eastAsia="Calibri" w:hAnsi="Times New Roman" w:cs="Times New Roman"/>
          <w:sz w:val="28"/>
          <w:szCs w:val="28"/>
        </w:rPr>
        <w:t>, сгибание, выре</w:t>
      </w:r>
      <w:r>
        <w:rPr>
          <w:rFonts w:ascii="Times New Roman" w:eastAsia="Calibri" w:hAnsi="Times New Roman" w:cs="Times New Roman"/>
          <w:sz w:val="28"/>
          <w:szCs w:val="28"/>
        </w:rPr>
        <w:t>зание, гофрирование, склеивание. О</w:t>
      </w:r>
      <w:r w:rsidRPr="003958AF">
        <w:rPr>
          <w:rFonts w:ascii="Times New Roman" w:eastAsia="Calibri" w:hAnsi="Times New Roman" w:cs="Times New Roman"/>
          <w:sz w:val="28"/>
          <w:szCs w:val="28"/>
        </w:rPr>
        <w:t>сновны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958AF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958AF">
        <w:rPr>
          <w:rFonts w:ascii="Times New Roman" w:eastAsia="Calibri" w:hAnsi="Times New Roman" w:cs="Times New Roman"/>
          <w:sz w:val="28"/>
          <w:szCs w:val="28"/>
        </w:rPr>
        <w:t xml:space="preserve"> работ из бумаги (поделки из комочков бумаги, мозаика из рваной бумаги, оригами, гофрирование и </w:t>
      </w:r>
      <w:proofErr w:type="spellStart"/>
      <w:r w:rsidRPr="003958AF">
        <w:rPr>
          <w:rFonts w:ascii="Times New Roman" w:eastAsia="Calibri" w:hAnsi="Times New Roman" w:cs="Times New Roman"/>
          <w:sz w:val="28"/>
          <w:szCs w:val="28"/>
        </w:rPr>
        <w:t>квилинг</w:t>
      </w:r>
      <w:proofErr w:type="spellEnd"/>
      <w:r w:rsidRPr="003958A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C5B67" w:rsidRPr="005C5B67" w:rsidRDefault="005C5B67" w:rsidP="005C5B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5B67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</w:p>
    <w:p w:rsidR="00BB793D" w:rsidRDefault="008B1818" w:rsidP="008B18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Изготовление творческих композиций в различных техниках: н</w:t>
      </w:r>
      <w:r w:rsidR="00D53FF7" w:rsidRPr="008B1818">
        <w:rPr>
          <w:rFonts w:ascii="Times New Roman" w:eastAsia="Calibri" w:hAnsi="Times New Roman" w:cs="Times New Roman"/>
          <w:sz w:val="28"/>
          <w:szCs w:val="28"/>
        </w:rPr>
        <w:t>атюрморт «Фрукты в вазе» из бумажной тарелки и салфеток (</w:t>
      </w:r>
      <w:proofErr w:type="spellStart"/>
      <w:r w:rsidR="00D53FF7" w:rsidRPr="008B1818">
        <w:rPr>
          <w:rFonts w:ascii="Times New Roman" w:eastAsia="Calibri" w:hAnsi="Times New Roman" w:cs="Times New Roman"/>
          <w:sz w:val="28"/>
          <w:szCs w:val="28"/>
        </w:rPr>
        <w:t>комкование</w:t>
      </w:r>
      <w:proofErr w:type="spellEnd"/>
      <w:r w:rsidR="00D53FF7" w:rsidRPr="008B181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D53FF7" w:rsidRPr="008B1818">
        <w:rPr>
          <w:rFonts w:ascii="Times New Roman" w:eastAsia="Calibri" w:hAnsi="Times New Roman" w:cs="Times New Roman"/>
          <w:sz w:val="28"/>
          <w:szCs w:val="28"/>
        </w:rPr>
        <w:t>«Лукошко с грибами» (лукошко-плетение из полосок бумаги; грибы - оригами; улитка- скручивание в жгутик)</w:t>
      </w:r>
      <w:r>
        <w:rPr>
          <w:rFonts w:ascii="Times New Roman" w:eastAsia="Calibri" w:hAnsi="Times New Roman" w:cs="Times New Roman"/>
          <w:sz w:val="28"/>
          <w:szCs w:val="28"/>
        </w:rPr>
        <w:t>; о</w:t>
      </w:r>
      <w:r w:rsidR="00D53FF7" w:rsidRPr="008B1818">
        <w:rPr>
          <w:rFonts w:ascii="Times New Roman" w:eastAsia="Calibri" w:hAnsi="Times New Roman" w:cs="Times New Roman"/>
          <w:sz w:val="28"/>
          <w:szCs w:val="28"/>
        </w:rPr>
        <w:t>ткрытка новогодняя (елочка - оригами из ажурной бум. салфетки)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D53FF7" w:rsidRPr="008B1818">
        <w:rPr>
          <w:rFonts w:ascii="Times New Roman" w:eastAsia="Calibri" w:hAnsi="Times New Roman" w:cs="Times New Roman"/>
          <w:sz w:val="28"/>
          <w:szCs w:val="28"/>
        </w:rPr>
        <w:t>«Рождественский ангелок» (оригами и гофриро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вание) из ажурной бум. Салфетки; </w:t>
      </w:r>
      <w:r w:rsidR="00D53FF7" w:rsidRPr="008B1818">
        <w:rPr>
          <w:rFonts w:ascii="Times New Roman" w:eastAsia="Calibri" w:hAnsi="Times New Roman" w:cs="Times New Roman"/>
          <w:sz w:val="28"/>
          <w:szCs w:val="28"/>
        </w:rPr>
        <w:t xml:space="preserve">«Зимний лес» (из мятых и рваных </w:t>
      </w:r>
      <w:r w:rsidR="00D53FF7" w:rsidRPr="008B1818">
        <w:rPr>
          <w:rFonts w:ascii="Times New Roman" w:eastAsia="Calibri" w:hAnsi="Times New Roman" w:cs="Times New Roman"/>
          <w:sz w:val="28"/>
          <w:szCs w:val="28"/>
        </w:rPr>
        <w:lastRenderedPageBreak/>
        <w:t>салфеток)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D53FF7" w:rsidRPr="008B1818">
        <w:rPr>
          <w:rFonts w:ascii="Times New Roman" w:eastAsia="Calibri" w:hAnsi="Times New Roman" w:cs="Times New Roman"/>
          <w:sz w:val="28"/>
          <w:szCs w:val="28"/>
        </w:rPr>
        <w:t>«Птица счастья» (оригами, гофрирование)</w:t>
      </w:r>
      <w:r>
        <w:rPr>
          <w:rFonts w:ascii="Times New Roman" w:eastAsia="Calibri" w:hAnsi="Times New Roman" w:cs="Times New Roman"/>
          <w:sz w:val="28"/>
          <w:szCs w:val="28"/>
        </w:rPr>
        <w:t>; П</w:t>
      </w:r>
      <w:r w:rsidRPr="008B1818">
        <w:rPr>
          <w:rFonts w:ascii="Times New Roman" w:eastAsia="Calibri" w:hAnsi="Times New Roman" w:cs="Times New Roman"/>
          <w:sz w:val="28"/>
          <w:szCs w:val="28"/>
        </w:rPr>
        <w:t>одарки для ветеранов ВОВ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B1818">
        <w:rPr>
          <w:rFonts w:ascii="Times New Roman" w:eastAsia="Calibri" w:hAnsi="Times New Roman" w:cs="Times New Roman"/>
          <w:sz w:val="28"/>
          <w:szCs w:val="28"/>
        </w:rPr>
        <w:t>«Цветок весенний» (</w:t>
      </w:r>
      <w:proofErr w:type="spellStart"/>
      <w:r w:rsidRPr="008B1818">
        <w:rPr>
          <w:rFonts w:ascii="Times New Roman" w:eastAsia="Calibri" w:hAnsi="Times New Roman" w:cs="Times New Roman"/>
          <w:sz w:val="28"/>
          <w:szCs w:val="28"/>
        </w:rPr>
        <w:t>квиллинг</w:t>
      </w:r>
      <w:proofErr w:type="spellEnd"/>
      <w:r w:rsidRPr="008B181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1E5" w:rsidRDefault="00AD01E5" w:rsidP="008B18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619" w:rsidRDefault="00781619" w:rsidP="00AD01E5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35C18">
        <w:rPr>
          <w:rFonts w:ascii="Times New Roman" w:eastAsia="Calibri" w:hAnsi="Times New Roman" w:cs="Times New Roman"/>
          <w:b/>
          <w:i/>
          <w:sz w:val="28"/>
          <w:szCs w:val="28"/>
        </w:rPr>
        <w:t>Итоговое занятие</w:t>
      </w:r>
    </w:p>
    <w:p w:rsidR="00AD01E5" w:rsidRPr="00135C18" w:rsidRDefault="00AD01E5" w:rsidP="00AD01E5">
      <w:pPr>
        <w:pStyle w:val="a4"/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17F4C" w:rsidRDefault="00517F4C" w:rsidP="0078161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</w:p>
    <w:p w:rsidR="00517F4C" w:rsidRPr="00517F4C" w:rsidRDefault="00517F4C" w:rsidP="00771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F4C">
        <w:rPr>
          <w:rFonts w:ascii="Times New Roman" w:eastAsia="Calibri" w:hAnsi="Times New Roman" w:cs="Times New Roman"/>
          <w:sz w:val="28"/>
          <w:szCs w:val="28"/>
        </w:rPr>
        <w:t>Подведение итогов за прошедший учебный год, анализ выполненных работ. «Магия творчества в моем понимании».</w:t>
      </w:r>
      <w:r w:rsidRPr="00517F4C">
        <w:rPr>
          <w:rFonts w:ascii="Times New Roman" w:eastAsia="Calibri" w:hAnsi="Times New Roman" w:cs="Times New Roman"/>
          <w:sz w:val="28"/>
          <w:szCs w:val="28"/>
        </w:rPr>
        <w:tab/>
      </w:r>
    </w:p>
    <w:p w:rsidR="00781619" w:rsidRPr="004630A7" w:rsidRDefault="00781619" w:rsidP="0078161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30A7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</w:p>
    <w:p w:rsidR="00781619" w:rsidRDefault="00135C18" w:rsidP="00771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0A7">
        <w:rPr>
          <w:rFonts w:ascii="Times New Roman" w:eastAsia="Calibri" w:hAnsi="Times New Roman" w:cs="Times New Roman"/>
          <w:sz w:val="28"/>
          <w:szCs w:val="28"/>
        </w:rPr>
        <w:t>Итоговая аттестация.</w:t>
      </w:r>
      <w:r w:rsidR="004630A7" w:rsidRPr="004630A7">
        <w:rPr>
          <w:rFonts w:ascii="Times New Roman" w:eastAsia="Calibri" w:hAnsi="Times New Roman" w:cs="Times New Roman"/>
          <w:sz w:val="28"/>
          <w:szCs w:val="28"/>
        </w:rPr>
        <w:t xml:space="preserve"> Изготовление творческих композиций на свободную тему.</w:t>
      </w:r>
    </w:p>
    <w:p w:rsidR="0099186E" w:rsidRDefault="0099186E" w:rsidP="00771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86E" w:rsidRDefault="0099186E" w:rsidP="0078161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86E" w:rsidRDefault="0099186E" w:rsidP="009918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360B24" w:rsidRPr="00360B24" w:rsidRDefault="00360B24" w:rsidP="009918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год обучения (стартовый уровень)</w:t>
      </w:r>
    </w:p>
    <w:p w:rsidR="0099186E" w:rsidRDefault="0099186E" w:rsidP="00991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186E" w:rsidRDefault="0099186E" w:rsidP="00901A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A75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901A70" w:rsidRPr="00901A70" w:rsidRDefault="00901A70" w:rsidP="00901A7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интерес к доступным видам художественно-эстетической деятельности;</w:t>
      </w:r>
    </w:p>
    <w:p w:rsidR="00901A70" w:rsidRPr="00901A70" w:rsidRDefault="00901A70" w:rsidP="00901A7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знание и понимание названий и свойств изобразительных средств и материалов, правил их хранения, санитарно-гигиенические требования при работе с ними;</w:t>
      </w:r>
    </w:p>
    <w:p w:rsidR="00901A70" w:rsidRPr="00901A70" w:rsidRDefault="00901A70" w:rsidP="00901A7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умение использовать инструменты и материалы по назначению в процессе доступных видов художественно-эстетической деятельности;</w:t>
      </w:r>
    </w:p>
    <w:p w:rsidR="0099186E" w:rsidRPr="00AD01E5" w:rsidRDefault="00901A70" w:rsidP="00901A7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 xml:space="preserve">умение использовать различные техники в процессе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художественно-эстетической деятельности</w:t>
      </w:r>
      <w:r w:rsidRPr="00901A70">
        <w:rPr>
          <w:rFonts w:ascii="Times New Roman" w:hAnsi="Times New Roman" w:cs="Times New Roman"/>
          <w:sz w:val="28"/>
          <w:szCs w:val="28"/>
        </w:rPr>
        <w:t>.</w:t>
      </w:r>
    </w:p>
    <w:p w:rsidR="00AD01E5" w:rsidRDefault="00AD01E5" w:rsidP="00AD01E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75D6" w:rsidRPr="008D436D" w:rsidRDefault="0099186E" w:rsidP="008D43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A75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0E75D6" w:rsidRPr="000E75D6" w:rsidRDefault="000E75D6" w:rsidP="000E75D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D6">
        <w:rPr>
          <w:rFonts w:ascii="Times New Roman" w:hAnsi="Times New Roman" w:cs="Times New Roman"/>
          <w:sz w:val="28"/>
          <w:szCs w:val="28"/>
        </w:rPr>
        <w:t>элементарные представления об эстетических и художественных ценностях отечественной культуры;</w:t>
      </w:r>
    </w:p>
    <w:p w:rsidR="000E75D6" w:rsidRPr="000E75D6" w:rsidRDefault="000E75D6" w:rsidP="000E75D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D6">
        <w:rPr>
          <w:rFonts w:ascii="Times New Roman" w:hAnsi="Times New Roman" w:cs="Times New Roman"/>
          <w:sz w:val="28"/>
          <w:szCs w:val="28"/>
        </w:rPr>
        <w:t>понимание на доступном уровне красоты в искусстве, в окружающей действительности;</w:t>
      </w:r>
    </w:p>
    <w:p w:rsidR="000E75D6" w:rsidRPr="000E75D6" w:rsidRDefault="000E75D6" w:rsidP="000E75D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D6">
        <w:rPr>
          <w:rFonts w:ascii="Times New Roman" w:hAnsi="Times New Roman" w:cs="Times New Roman"/>
          <w:sz w:val="28"/>
          <w:szCs w:val="28"/>
        </w:rPr>
        <w:t>потребность и начальные умения выражать себя в различных доступных и наиболее привлекательных видах изобразительной деятельности;</w:t>
      </w:r>
    </w:p>
    <w:p w:rsidR="0099186E" w:rsidRDefault="000E75D6" w:rsidP="000E75D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D6">
        <w:rPr>
          <w:rFonts w:ascii="Times New Roman" w:hAnsi="Times New Roman" w:cs="Times New Roman"/>
          <w:sz w:val="28"/>
          <w:szCs w:val="28"/>
        </w:rPr>
        <w:t>умение взаимодействовать с взрослыми и сверстниками, работать в коллективе.</w:t>
      </w:r>
    </w:p>
    <w:p w:rsidR="00AD01E5" w:rsidRPr="000E75D6" w:rsidRDefault="00AD01E5" w:rsidP="00AD01E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186E" w:rsidRPr="00F26D36" w:rsidRDefault="0099186E" w:rsidP="00F778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</w:t>
      </w:r>
      <w:r w:rsidRPr="00A47A75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proofErr w:type="spellEnd"/>
      <w:r w:rsidRPr="00A47A7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01A70" w:rsidRPr="00901A70" w:rsidRDefault="00901A70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получение удовольствия, радости от определенного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A70">
        <w:rPr>
          <w:rFonts w:ascii="Times New Roman" w:hAnsi="Times New Roman" w:cs="Times New Roman"/>
          <w:sz w:val="28"/>
          <w:szCs w:val="28"/>
        </w:rPr>
        <w:t>художественно-эстетической деятельности;</w:t>
      </w:r>
    </w:p>
    <w:p w:rsidR="00901A70" w:rsidRPr="00901A70" w:rsidRDefault="00901A70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стремление к собственной творческой деятельности, демонстрация результатов своей работы;</w:t>
      </w:r>
    </w:p>
    <w:p w:rsidR="00901A70" w:rsidRPr="00901A70" w:rsidRDefault="00901A70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умение выражать свое отношение к результатам собственной творческой деятельности;</w:t>
      </w:r>
    </w:p>
    <w:p w:rsidR="00901A70" w:rsidRPr="00901A70" w:rsidRDefault="00901A70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lastRenderedPageBreak/>
        <w:t>выполнение действий по образцу и по подражанию;</w:t>
      </w:r>
    </w:p>
    <w:p w:rsidR="00901A70" w:rsidRPr="00901A70" w:rsidRDefault="00901A70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умение самостоятельно переходить от одного действия к другому в соответствии алгоритму деятельности;</w:t>
      </w:r>
    </w:p>
    <w:p w:rsidR="00F77834" w:rsidRDefault="00901A70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умение использовать навыки, полученные на занятиях для изготовления с</w:t>
      </w:r>
      <w:r w:rsidR="00F77834">
        <w:rPr>
          <w:rFonts w:ascii="Times New Roman" w:hAnsi="Times New Roman" w:cs="Times New Roman"/>
          <w:sz w:val="28"/>
          <w:szCs w:val="28"/>
        </w:rPr>
        <w:t>амостоятельных творческих работ;</w:t>
      </w:r>
    </w:p>
    <w:p w:rsidR="00901A70" w:rsidRPr="00F77834" w:rsidRDefault="00901A70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834">
        <w:rPr>
          <w:rFonts w:ascii="Times New Roman" w:hAnsi="Times New Roman" w:cs="Times New Roman"/>
          <w:sz w:val="28"/>
          <w:szCs w:val="28"/>
        </w:rPr>
        <w:t>получение положительных впечатлений от взаимодействия в процессе совместной творческой деятельности;</w:t>
      </w:r>
    </w:p>
    <w:p w:rsidR="00F77834" w:rsidRDefault="00901A70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умение выражать свое отношение к результата</w:t>
      </w:r>
      <w:r w:rsidR="00F77834">
        <w:rPr>
          <w:rFonts w:ascii="Times New Roman" w:hAnsi="Times New Roman" w:cs="Times New Roman"/>
          <w:sz w:val="28"/>
          <w:szCs w:val="28"/>
        </w:rPr>
        <w:t>м чужой творческой деятельности;</w:t>
      </w:r>
    </w:p>
    <w:p w:rsidR="00901A70" w:rsidRPr="00F77834" w:rsidRDefault="00F77834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1A70" w:rsidRPr="00F77834">
        <w:rPr>
          <w:rFonts w:ascii="Times New Roman" w:hAnsi="Times New Roman" w:cs="Times New Roman"/>
          <w:sz w:val="28"/>
          <w:szCs w:val="28"/>
        </w:rPr>
        <w:t>онимание правил организации рабочего места;</w:t>
      </w:r>
    </w:p>
    <w:p w:rsidR="00901A70" w:rsidRPr="00901A70" w:rsidRDefault="00901A70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умение самостоятельно организовать свое рабочее место в зависимости от характера выполняемой работы, потребность сохранять порядок на рабочем месте;</w:t>
      </w:r>
    </w:p>
    <w:p w:rsidR="00901A70" w:rsidRPr="00901A70" w:rsidRDefault="00901A70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умение соблюдать правила поведения на занятиях, взаимодействовать со взрослыми и сверстниками, выбирая адекватную дистанцию и формы контакта;</w:t>
      </w:r>
    </w:p>
    <w:p w:rsidR="0099186E" w:rsidRDefault="00901A70" w:rsidP="00F7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0">
        <w:rPr>
          <w:rFonts w:ascii="Times New Roman" w:hAnsi="Times New Roman" w:cs="Times New Roman"/>
          <w:sz w:val="28"/>
          <w:szCs w:val="28"/>
        </w:rPr>
        <w:t>выполнение инструкции взрослого, направленность взгляда на говорящего взрослого, задание.</w:t>
      </w:r>
    </w:p>
    <w:p w:rsidR="00F77834" w:rsidRPr="00F77834" w:rsidRDefault="00F77834" w:rsidP="00F7783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86E" w:rsidRDefault="000E75D6" w:rsidP="00991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5D6">
        <w:rPr>
          <w:rFonts w:ascii="Times New Roman" w:hAnsi="Times New Roman" w:cs="Times New Roman"/>
          <w:sz w:val="28"/>
          <w:szCs w:val="28"/>
        </w:rPr>
        <w:t>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</w:t>
      </w:r>
    </w:p>
    <w:p w:rsidR="0099186E" w:rsidRDefault="0099186E" w:rsidP="00F778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CDC" w:rsidRDefault="00C86CDC" w:rsidP="00F778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CDC" w:rsidRPr="004765F8" w:rsidRDefault="00C86CDC" w:rsidP="00C8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6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Учебно-тематический план </w:t>
      </w:r>
    </w:p>
    <w:p w:rsidR="00C86CDC" w:rsidRDefault="00C86CDC" w:rsidP="00C8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C86C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год обучения </w:t>
      </w:r>
      <w:r w:rsidRPr="00476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базовый</w:t>
      </w:r>
      <w:r w:rsidRPr="00476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уровень)</w:t>
      </w:r>
    </w:p>
    <w:p w:rsidR="00C86CDC" w:rsidRDefault="00C86CDC" w:rsidP="00C8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2632"/>
        <w:gridCol w:w="1566"/>
        <w:gridCol w:w="1070"/>
        <w:gridCol w:w="1358"/>
        <w:gridCol w:w="2097"/>
      </w:tblGrid>
      <w:tr w:rsidR="00C86CDC" w:rsidTr="00870BD3">
        <w:tc>
          <w:tcPr>
            <w:tcW w:w="636" w:type="dxa"/>
          </w:tcPr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17" w:type="dxa"/>
          </w:tcPr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566" w:type="dxa"/>
          </w:tcPr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1070" w:type="dxa"/>
          </w:tcPr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61" w:type="dxa"/>
          </w:tcPr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95" w:type="dxa"/>
          </w:tcPr>
          <w:p w:rsidR="00C86CDC" w:rsidRPr="00135C18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аттестации/</w:t>
            </w:r>
          </w:p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C86CDC" w:rsidTr="00870BD3">
        <w:tc>
          <w:tcPr>
            <w:tcW w:w="636" w:type="dxa"/>
          </w:tcPr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7" w:type="dxa"/>
          </w:tcPr>
          <w:p w:rsidR="00C86CDC" w:rsidRDefault="00C86CDC" w:rsidP="00870B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566" w:type="dxa"/>
          </w:tcPr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95" w:type="dxa"/>
          </w:tcPr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C86CDC" w:rsidTr="00870BD3">
        <w:tc>
          <w:tcPr>
            <w:tcW w:w="636" w:type="dxa"/>
          </w:tcPr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7" w:type="dxa"/>
          </w:tcPr>
          <w:p w:rsidR="00C86CDC" w:rsidRDefault="00FC1AA0" w:rsidP="00870B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1566" w:type="dxa"/>
          </w:tcPr>
          <w:p w:rsidR="00C86CDC" w:rsidRDefault="00AF7B5C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0" w:type="dxa"/>
          </w:tcPr>
          <w:p w:rsidR="00C86CDC" w:rsidRDefault="00AF7B5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1" w:type="dxa"/>
          </w:tcPr>
          <w:p w:rsidR="00C86CDC" w:rsidRDefault="00AF7B5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5" w:type="dxa"/>
          </w:tcPr>
          <w:p w:rsidR="00C86CDC" w:rsidRPr="00135C18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устный опрос,</w:t>
            </w:r>
          </w:p>
          <w:p w:rsidR="00C86CDC" w:rsidRDefault="00AF7B5C" w:rsidP="00AF7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F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частие в дистанционных конкурсах,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F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ини-выставк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C86CDC" w:rsidTr="00870BD3">
        <w:tc>
          <w:tcPr>
            <w:tcW w:w="636" w:type="dxa"/>
          </w:tcPr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17" w:type="dxa"/>
          </w:tcPr>
          <w:p w:rsidR="00C86CDC" w:rsidRDefault="00FC1AA0" w:rsidP="00870B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1566" w:type="dxa"/>
          </w:tcPr>
          <w:p w:rsidR="00C86CDC" w:rsidRDefault="00AF7B5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C86CDC" w:rsidRDefault="00AF7B5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C86CDC" w:rsidRDefault="00AF7B5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C1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5" w:type="dxa"/>
          </w:tcPr>
          <w:p w:rsidR="00AF7B5C" w:rsidRPr="00AF7B5C" w:rsidRDefault="00AF7B5C" w:rsidP="00AF7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устный опрос,</w:t>
            </w:r>
          </w:p>
          <w:p w:rsidR="00C86CDC" w:rsidRDefault="00AF7B5C" w:rsidP="00AF7B5C">
            <w:pPr>
              <w:jc w:val="center"/>
            </w:pPr>
            <w:r w:rsidRPr="00AF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дистанционных конкурсах, мини-выставки</w:t>
            </w:r>
          </w:p>
        </w:tc>
      </w:tr>
      <w:tr w:rsidR="00C86CDC" w:rsidTr="00870BD3">
        <w:tc>
          <w:tcPr>
            <w:tcW w:w="636" w:type="dxa"/>
          </w:tcPr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917" w:type="dxa"/>
          </w:tcPr>
          <w:p w:rsidR="00C86CDC" w:rsidRDefault="00C86CDC" w:rsidP="00870B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Пластилиновая фантазия</w:t>
            </w:r>
          </w:p>
        </w:tc>
        <w:tc>
          <w:tcPr>
            <w:tcW w:w="1566" w:type="dxa"/>
          </w:tcPr>
          <w:p w:rsidR="00C86CDC" w:rsidRDefault="00AF7B5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C86CDC" w:rsidRDefault="00FC1AA0" w:rsidP="00AF7B5C">
            <w:pPr>
              <w:tabs>
                <w:tab w:val="left" w:pos="345"/>
                <w:tab w:val="center" w:pos="42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AF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1" w:type="dxa"/>
          </w:tcPr>
          <w:p w:rsidR="00C86CDC" w:rsidRDefault="00AF7B5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95" w:type="dxa"/>
          </w:tcPr>
          <w:p w:rsidR="00AF7B5C" w:rsidRPr="00AF7B5C" w:rsidRDefault="00AF7B5C" w:rsidP="00AF7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устный опрос,</w:t>
            </w:r>
          </w:p>
          <w:p w:rsidR="00C86CDC" w:rsidRDefault="00AF7B5C" w:rsidP="00AF7B5C">
            <w:pPr>
              <w:jc w:val="center"/>
            </w:pPr>
            <w:r w:rsidRPr="00AF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дистанционных конкурсах, мини-выставки</w:t>
            </w:r>
          </w:p>
        </w:tc>
      </w:tr>
      <w:tr w:rsidR="00C86CDC" w:rsidTr="00870BD3">
        <w:tc>
          <w:tcPr>
            <w:tcW w:w="636" w:type="dxa"/>
          </w:tcPr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17" w:type="dxa"/>
          </w:tcPr>
          <w:p w:rsidR="00C86CDC" w:rsidRDefault="00C86CDC" w:rsidP="00870B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566" w:type="dxa"/>
          </w:tcPr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1" w:type="dxa"/>
          </w:tcPr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5" w:type="dxa"/>
          </w:tcPr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</w:tr>
      <w:tr w:rsidR="00C86CDC" w:rsidTr="00870BD3">
        <w:tc>
          <w:tcPr>
            <w:tcW w:w="636" w:type="dxa"/>
          </w:tcPr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C86CDC" w:rsidRDefault="00C86CDC" w:rsidP="00870BD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6" w:type="dxa"/>
          </w:tcPr>
          <w:p w:rsidR="00C86CDC" w:rsidRDefault="00C86CDC" w:rsidP="00AF7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F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0" w:type="dxa"/>
          </w:tcPr>
          <w:p w:rsidR="00C86CDC" w:rsidRDefault="00C86CDC" w:rsidP="00AF7B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7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</w:tcPr>
          <w:p w:rsidR="00C86CDC" w:rsidRDefault="00C86CDC" w:rsidP="00FC1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C1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5" w:type="dxa"/>
          </w:tcPr>
          <w:p w:rsidR="00C86CDC" w:rsidRDefault="00C86CDC" w:rsidP="00870B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6CDC" w:rsidRDefault="00C86CDC" w:rsidP="003372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CDC" w:rsidRDefault="00C86CDC" w:rsidP="00C86C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CDC" w:rsidRDefault="00C86CDC" w:rsidP="00C86C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5F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A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5F1A33" w:rsidRPr="0095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обучения</w:t>
      </w:r>
    </w:p>
    <w:p w:rsidR="00360B24" w:rsidRPr="005F1A33" w:rsidRDefault="00360B24" w:rsidP="00C86C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год обучения (базовый уровень)</w:t>
      </w:r>
    </w:p>
    <w:p w:rsidR="00C86CDC" w:rsidRPr="00F65ADB" w:rsidRDefault="00C86CDC" w:rsidP="00C86CD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DC" w:rsidRPr="00467B62" w:rsidRDefault="00C86CDC" w:rsidP="00870BD3">
      <w:pPr>
        <w:pStyle w:val="a4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Вводное занятие</w:t>
      </w:r>
      <w:r w:rsidRPr="00467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C86CDC" w:rsidRPr="00467B62" w:rsidRDefault="00C86CDC" w:rsidP="00870B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Теория.</w:t>
      </w:r>
    </w:p>
    <w:p w:rsidR="00C86CDC" w:rsidRDefault="00C86CDC" w:rsidP="00870B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6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образовательную программу.  Правила техники безопасности.</w:t>
      </w:r>
    </w:p>
    <w:p w:rsidR="00AD01E5" w:rsidRDefault="00AD01E5" w:rsidP="00870B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2C6" w:rsidRPr="00467B62" w:rsidRDefault="003372C6" w:rsidP="00870BD3">
      <w:pPr>
        <w:pStyle w:val="a4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Рисунок.</w:t>
      </w:r>
    </w:p>
    <w:p w:rsidR="003372C6" w:rsidRDefault="003372C6" w:rsidP="00870B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</w:p>
    <w:p w:rsidR="00870BD3" w:rsidRPr="00870BD3" w:rsidRDefault="00861FAE" w:rsidP="00445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«Астры»: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861F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еседа: «Времена года. Природа летом»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0EB" w:rsidRPr="00267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«Ходит осень по дорожкам»:</w:t>
      </w:r>
      <w:r w:rsidR="002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беседа: «Краски осени», </w:t>
      </w:r>
      <w:r w:rsidR="002670EB" w:rsidRPr="00267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осенняя палитра</w:t>
      </w:r>
      <w:r w:rsidR="00267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 «Мой Дружок»: беседа: «</w:t>
      </w:r>
      <w:r w:rsidR="00960C69" w:rsidRPr="00960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</w:t>
      </w:r>
      <w:r w:rsidR="0096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0C69" w:rsidRPr="009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</w:t>
      </w:r>
      <w:r w:rsidR="0096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бенности строения фигуры собаки».</w:t>
      </w:r>
      <w:r w:rsidR="00C9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556" w:rsidRPr="00C95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«Поет зима, аукает…»</w:t>
      </w:r>
      <w:r w:rsidR="00C95556">
        <w:rPr>
          <w:rFonts w:ascii="Times New Roman" w:eastAsia="Times New Roman" w:hAnsi="Times New Roman" w:cs="Times New Roman"/>
          <w:sz w:val="28"/>
          <w:szCs w:val="28"/>
          <w:lang w:eastAsia="ru-RU"/>
        </w:rPr>
        <w:t>: б</w:t>
      </w:r>
      <w:r w:rsidR="00C95556" w:rsidRPr="00C9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еседа: жанры </w:t>
      </w:r>
      <w:r w:rsidR="00C955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живописи «Пейзаж».</w:t>
      </w:r>
      <w:r w:rsidR="002E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 </w:t>
      </w:r>
      <w:r w:rsidR="002E350A" w:rsidRPr="002E350A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снег идет…»</w:t>
      </w:r>
      <w:r w:rsidR="002E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Беседа «Времена года», «Деревья зимой». </w:t>
      </w:r>
      <w:r w:rsidR="002E350A" w:rsidRPr="002E3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построения композиции, перспектива</w:t>
      </w:r>
      <w:r w:rsidR="002E3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CB6" w:rsidRPr="0015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="00156C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6CB6" w:rsidRPr="00156C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рупповой портрет «Мои любимые»</w:t>
      </w:r>
      <w:r w:rsidR="00156CB6">
        <w:rPr>
          <w:rFonts w:ascii="Times New Roman" w:eastAsia="Times New Roman" w:hAnsi="Times New Roman" w:cs="Times New Roman"/>
          <w:sz w:val="28"/>
          <w:szCs w:val="28"/>
          <w:lang w:eastAsia="ru-RU"/>
        </w:rPr>
        <w:t>: б</w:t>
      </w:r>
      <w:r w:rsidR="00156CB6" w:rsidRPr="00156C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еседа: «Жанр портрета»</w:t>
      </w:r>
      <w:r w:rsidR="00156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5BE" w:rsidRPr="00445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Рисунок. «Ура! Победа!»</w:t>
      </w:r>
      <w:r w:rsidR="0044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Строение тела человека. </w:t>
      </w:r>
      <w:r w:rsidR="004455BE" w:rsidRPr="00445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выполнения элементов фигуры</w:t>
      </w:r>
      <w:r w:rsidR="00445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BD3" w:rsidRDefault="00870BD3" w:rsidP="00870B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B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</w:p>
    <w:p w:rsidR="00870BD3" w:rsidRDefault="00870BD3" w:rsidP="00445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«Астры»: п</w:t>
      </w:r>
      <w:r w:rsidRPr="00870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оследовательность выполнения рисунка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«Ходит осень по дорожкам»: п</w:t>
      </w:r>
      <w:r w:rsidRPr="00870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многофигурной композиции, п</w:t>
      </w:r>
      <w:r w:rsidRPr="00870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ропорции.</w:t>
      </w:r>
      <w:r w:rsidR="0054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DD1" w:rsidRPr="00544D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рисунка</w:t>
      </w:r>
      <w:r w:rsidR="0054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Дружок»:</w:t>
      </w:r>
      <w:r w:rsidR="00544DD1" w:rsidRPr="0054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</w:t>
      </w:r>
      <w:r w:rsidR="00544D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4DD1" w:rsidRPr="0054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пропорции, п</w:t>
      </w:r>
      <w:r w:rsidR="00544DD1" w:rsidRPr="00544D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оследовательность построения.</w:t>
      </w:r>
      <w:r w:rsidR="0054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DD1" w:rsidRPr="00544D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«Поет зима, аукает…»</w:t>
      </w:r>
      <w:r w:rsidR="00544DD1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544DD1" w:rsidRPr="00544D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44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рисунка композиции, п</w:t>
      </w:r>
      <w:r w:rsidR="00544DD1" w:rsidRPr="00544D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оследовательность построения.</w:t>
      </w:r>
      <w:r w:rsidR="002E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 </w:t>
      </w:r>
      <w:r w:rsidR="002E350A" w:rsidRPr="002E350A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снег идет…»</w:t>
      </w:r>
      <w:r w:rsidR="002E350A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2E350A" w:rsidRPr="002E350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ередача перспективных изменений предметов</w:t>
      </w:r>
      <w:r w:rsidR="002E3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CB6" w:rsidRPr="00156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групповой портрет «Мои любимые»:</w:t>
      </w:r>
      <w:r w:rsidR="0015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56CB6" w:rsidRPr="00156CB6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рисунка человека в полный рост. Пропорции, последовательность</w:t>
      </w:r>
      <w:r w:rsidR="00156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5BE" w:rsidRPr="00445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Рисунок. «Ура! Победа!»</w:t>
      </w:r>
      <w:r w:rsidR="0044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Построение композиции. Основные элементы. Размещение на плоскости листа. </w:t>
      </w:r>
      <w:r w:rsidR="004455BE" w:rsidRPr="00445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Пропорции тела человека</w:t>
      </w:r>
      <w:r w:rsidR="00445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1E5" w:rsidRDefault="00AD01E5" w:rsidP="00445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E5" w:rsidRDefault="00AD01E5" w:rsidP="00445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E5" w:rsidRDefault="00AD01E5" w:rsidP="00445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E5" w:rsidRPr="00870BD3" w:rsidRDefault="00AD01E5" w:rsidP="004455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BD3" w:rsidRPr="00870BD3" w:rsidRDefault="00870BD3" w:rsidP="00960C69">
      <w:pPr>
        <w:pStyle w:val="a4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B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Живопись</w:t>
      </w:r>
    </w:p>
    <w:p w:rsidR="00870BD3" w:rsidRDefault="00870BD3" w:rsidP="00960C6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</w:p>
    <w:p w:rsidR="00870BD3" w:rsidRPr="00156CB6" w:rsidRDefault="00861FAE" w:rsidP="004455B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FA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 «Астры»:</w:t>
      </w:r>
      <w:r w:rsidR="002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0EB" w:rsidRPr="002670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«Времена</w:t>
      </w:r>
      <w:r w:rsidR="002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Природа летом», о</w:t>
      </w:r>
      <w:r w:rsidR="002670EB" w:rsidRPr="00267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предмета/объекта по вопросам</w:t>
      </w:r>
      <w:r w:rsidR="002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70EB" w:rsidRPr="002670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 «Ходит осень по дорожкам</w:t>
      </w:r>
      <w:r w:rsidR="0026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»: б</w:t>
      </w:r>
      <w:r w:rsidR="002670EB" w:rsidRPr="002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еседа: </w:t>
      </w:r>
      <w:r w:rsidR="002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«Фигуры и </w:t>
      </w:r>
      <w:r w:rsidR="002670EB" w:rsidRPr="002670E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</w:t>
      </w:r>
      <w:r w:rsidR="002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метрические и тела. Форма Цвет. </w:t>
      </w:r>
      <w:r w:rsidR="002670EB" w:rsidRPr="00267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26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Б</w:t>
      </w:r>
      <w:r w:rsidR="002670EB" w:rsidRPr="002670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еседа: «Краски осени», осенняя палитра.</w:t>
      </w:r>
      <w:r w:rsidR="009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Живопись «Мой Дружок»: беседа «</w:t>
      </w:r>
      <w:r w:rsidR="00960C69" w:rsidRPr="00960C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 и геометриче</w:t>
      </w:r>
      <w:r w:rsidR="009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тела. Форма. Цвет. Размер. Способы и </w:t>
      </w:r>
      <w:r w:rsidR="00960C69" w:rsidRPr="0096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передачи шерсти животных</w:t>
      </w:r>
      <w:r w:rsidR="00960C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9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556" w:rsidRPr="00C955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 «Поет зима, аукает…»</w:t>
      </w:r>
      <w:r w:rsidR="00C9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95556" w:rsidRPr="00C955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жанры живописи «Пейзаж».</w:t>
      </w:r>
      <w:r w:rsidR="002E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50A" w:rsidRPr="002E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Живопись «А снег идет…»</w:t>
      </w:r>
      <w:r w:rsidR="002E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E350A" w:rsidRPr="002E35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«Цвет колорит картины. Передача перспективы с помощью цвета»</w:t>
      </w:r>
      <w:r w:rsidR="002E3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CB6" w:rsidRPr="0015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Живопись </w:t>
      </w:r>
      <w:r w:rsidR="00156C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6CB6" w:rsidRPr="0015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рупповой портрет «Мои любимые»: </w:t>
      </w:r>
      <w:r w:rsidR="00156CB6" w:rsidRPr="00156CB6">
        <w:rPr>
          <w:rFonts w:ascii="Times New Roman" w:eastAsia="Calibri" w:hAnsi="Times New Roman" w:cs="Times New Roman"/>
          <w:sz w:val="28"/>
          <w:szCs w:val="28"/>
        </w:rPr>
        <w:t>Беседа «Цвет колорит картины. Передача перспективы с помощью цвета»</w:t>
      </w:r>
      <w:r w:rsidR="00156CB6">
        <w:rPr>
          <w:rFonts w:ascii="Times New Roman" w:eastAsia="Calibri" w:hAnsi="Times New Roman" w:cs="Times New Roman"/>
          <w:sz w:val="28"/>
          <w:szCs w:val="28"/>
        </w:rPr>
        <w:t>. Б</w:t>
      </w:r>
      <w:r w:rsidR="00156CB6" w:rsidRPr="00156CB6">
        <w:rPr>
          <w:rFonts w:ascii="Times New Roman" w:eastAsia="Calibri" w:hAnsi="Times New Roman" w:cs="Times New Roman"/>
          <w:sz w:val="28"/>
          <w:szCs w:val="28"/>
        </w:rPr>
        <w:t>еседа: «Жанр портрета».</w:t>
      </w:r>
      <w:r w:rsidR="00445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5BE" w:rsidRPr="004455BE">
        <w:rPr>
          <w:rFonts w:ascii="Times New Roman" w:eastAsia="Calibri" w:hAnsi="Times New Roman" w:cs="Times New Roman"/>
          <w:sz w:val="28"/>
          <w:szCs w:val="28"/>
        </w:rPr>
        <w:t>Живопись.  «Ура! Победа!»</w:t>
      </w:r>
      <w:r w:rsidR="004455B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70BD3" w:rsidRDefault="00870BD3" w:rsidP="00960C6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</w:p>
    <w:p w:rsidR="00870BD3" w:rsidRDefault="00870BD3" w:rsidP="004455B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BD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 «Астры»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70BD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заднего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870BD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переднего плана картины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выполнение </w:t>
      </w:r>
      <w:r w:rsidRPr="00870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деталей, нюансов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Живопись «Ходит осень по дорожкам»: </w:t>
      </w:r>
      <w:r w:rsidRPr="00870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заднего плана картины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выполнение </w:t>
      </w:r>
      <w:r w:rsidRPr="0087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средних планов картины,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70BD3">
        <w:rPr>
          <w:rFonts w:ascii="Times New Roman" w:eastAsia="Calibri" w:hAnsi="Times New Roman" w:cs="Times New Roman"/>
          <w:sz w:val="28"/>
          <w:szCs w:val="28"/>
        </w:rPr>
        <w:t>ыполнение мелких и украшающих деталей картины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44DD1">
        <w:rPr>
          <w:rFonts w:ascii="Times New Roman" w:eastAsia="Calibri" w:hAnsi="Times New Roman" w:cs="Times New Roman"/>
          <w:sz w:val="28"/>
          <w:szCs w:val="28"/>
        </w:rPr>
        <w:t xml:space="preserve"> Живопись: «Мой Дружок»: выполнение в цвете картины, з</w:t>
      </w:r>
      <w:r w:rsidR="00544DD1" w:rsidRPr="00544DD1">
        <w:rPr>
          <w:rFonts w:ascii="Times New Roman" w:eastAsia="Calibri" w:hAnsi="Times New Roman" w:cs="Times New Roman"/>
          <w:sz w:val="28"/>
          <w:szCs w:val="28"/>
        </w:rPr>
        <w:t>адние планы</w:t>
      </w:r>
      <w:r w:rsidR="00544DD1">
        <w:rPr>
          <w:rFonts w:ascii="Times New Roman" w:eastAsia="Calibri" w:hAnsi="Times New Roman" w:cs="Times New Roman"/>
          <w:sz w:val="28"/>
          <w:szCs w:val="28"/>
        </w:rPr>
        <w:t xml:space="preserve">, передние планы и </w:t>
      </w:r>
      <w:r w:rsidR="00544DD1" w:rsidRPr="00544DD1">
        <w:rPr>
          <w:rFonts w:ascii="Times New Roman" w:eastAsia="Calibri" w:hAnsi="Times New Roman" w:cs="Times New Roman"/>
          <w:sz w:val="28"/>
          <w:szCs w:val="28"/>
        </w:rPr>
        <w:t>основные детали</w:t>
      </w:r>
      <w:r w:rsidR="00544DD1">
        <w:rPr>
          <w:rFonts w:ascii="Times New Roman" w:eastAsia="Calibri" w:hAnsi="Times New Roman" w:cs="Times New Roman"/>
          <w:sz w:val="28"/>
          <w:szCs w:val="28"/>
        </w:rPr>
        <w:t>.</w:t>
      </w:r>
      <w:r w:rsidR="000A7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2BD" w:rsidRPr="000A72BD">
        <w:rPr>
          <w:rFonts w:ascii="Times New Roman" w:eastAsia="Calibri" w:hAnsi="Times New Roman" w:cs="Times New Roman"/>
          <w:sz w:val="28"/>
          <w:szCs w:val="28"/>
        </w:rPr>
        <w:t>Живопись «Поет зима, аукает…»</w:t>
      </w:r>
      <w:r w:rsidR="000A72BD">
        <w:rPr>
          <w:rFonts w:ascii="Times New Roman" w:eastAsia="Calibri" w:hAnsi="Times New Roman" w:cs="Times New Roman"/>
          <w:sz w:val="28"/>
          <w:szCs w:val="28"/>
        </w:rPr>
        <w:t xml:space="preserve">: выполнение в цвете </w:t>
      </w:r>
      <w:r w:rsidR="000A72BD" w:rsidRPr="000A72BD">
        <w:rPr>
          <w:rFonts w:ascii="Times New Roman" w:eastAsia="Calibri" w:hAnsi="Times New Roman" w:cs="Times New Roman"/>
          <w:sz w:val="28"/>
          <w:szCs w:val="28"/>
        </w:rPr>
        <w:t>заднего плана картины</w:t>
      </w:r>
      <w:r w:rsidR="000A72BD">
        <w:rPr>
          <w:rFonts w:ascii="Times New Roman" w:eastAsia="Calibri" w:hAnsi="Times New Roman" w:cs="Times New Roman"/>
          <w:sz w:val="28"/>
          <w:szCs w:val="28"/>
        </w:rPr>
        <w:t>, в</w:t>
      </w:r>
      <w:r w:rsidR="000A72BD" w:rsidRPr="000A72BD">
        <w:rPr>
          <w:rFonts w:ascii="Times New Roman" w:eastAsia="Calibri" w:hAnsi="Times New Roman" w:cs="Times New Roman"/>
          <w:sz w:val="28"/>
          <w:szCs w:val="28"/>
        </w:rPr>
        <w:t>ыполнение переднего плана картины</w:t>
      </w:r>
      <w:r w:rsidR="000A72BD">
        <w:rPr>
          <w:rFonts w:ascii="Times New Roman" w:eastAsia="Calibri" w:hAnsi="Times New Roman" w:cs="Times New Roman"/>
          <w:sz w:val="28"/>
          <w:szCs w:val="28"/>
        </w:rPr>
        <w:t>, в</w:t>
      </w:r>
      <w:r w:rsidR="000A72BD" w:rsidRPr="000A72BD">
        <w:rPr>
          <w:rFonts w:ascii="Times New Roman" w:eastAsia="Calibri" w:hAnsi="Times New Roman" w:cs="Times New Roman"/>
          <w:sz w:val="28"/>
          <w:szCs w:val="28"/>
        </w:rPr>
        <w:t>ыполнение деталей переднего плана картины</w:t>
      </w:r>
      <w:r w:rsidR="000A72BD">
        <w:rPr>
          <w:rFonts w:ascii="Times New Roman" w:eastAsia="Calibri" w:hAnsi="Times New Roman" w:cs="Times New Roman"/>
          <w:sz w:val="28"/>
          <w:szCs w:val="28"/>
        </w:rPr>
        <w:t>.</w:t>
      </w:r>
      <w:r w:rsidR="002E35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50A" w:rsidRPr="002E350A">
        <w:rPr>
          <w:rFonts w:ascii="Times New Roman" w:eastAsia="Calibri" w:hAnsi="Times New Roman" w:cs="Times New Roman"/>
          <w:sz w:val="28"/>
          <w:szCs w:val="28"/>
        </w:rPr>
        <w:t>Живопись «А снег идет…»</w:t>
      </w:r>
      <w:r w:rsidR="002E350A">
        <w:rPr>
          <w:rFonts w:ascii="Times New Roman" w:eastAsia="Calibri" w:hAnsi="Times New Roman" w:cs="Times New Roman"/>
          <w:sz w:val="28"/>
          <w:szCs w:val="28"/>
        </w:rPr>
        <w:t xml:space="preserve">: выполнение задних планов картины. Выполнение передних планов картины. </w:t>
      </w:r>
      <w:r w:rsidR="002E350A" w:rsidRPr="002E350A">
        <w:rPr>
          <w:rFonts w:ascii="Times New Roman" w:eastAsia="Calibri" w:hAnsi="Times New Roman" w:cs="Times New Roman"/>
          <w:sz w:val="28"/>
          <w:szCs w:val="28"/>
        </w:rPr>
        <w:t>Эле</w:t>
      </w:r>
      <w:r w:rsidR="002E350A">
        <w:rPr>
          <w:rFonts w:ascii="Times New Roman" w:eastAsia="Calibri" w:hAnsi="Times New Roman" w:cs="Times New Roman"/>
          <w:sz w:val="28"/>
          <w:szCs w:val="28"/>
        </w:rPr>
        <w:t xml:space="preserve">менты и детали </w:t>
      </w:r>
      <w:r w:rsidR="002E350A" w:rsidRPr="002E350A">
        <w:rPr>
          <w:rFonts w:ascii="Times New Roman" w:eastAsia="Calibri" w:hAnsi="Times New Roman" w:cs="Times New Roman"/>
          <w:sz w:val="28"/>
          <w:szCs w:val="28"/>
        </w:rPr>
        <w:t>переднего плана</w:t>
      </w:r>
      <w:r w:rsidR="002E350A">
        <w:rPr>
          <w:rFonts w:ascii="Times New Roman" w:eastAsia="Calibri" w:hAnsi="Times New Roman" w:cs="Times New Roman"/>
          <w:sz w:val="28"/>
          <w:szCs w:val="28"/>
        </w:rPr>
        <w:t>.</w:t>
      </w:r>
      <w:r w:rsidR="00156C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CB6" w:rsidRPr="00156CB6">
        <w:rPr>
          <w:rFonts w:ascii="Times New Roman" w:eastAsia="Calibri" w:hAnsi="Times New Roman" w:cs="Times New Roman"/>
          <w:sz w:val="28"/>
          <w:szCs w:val="28"/>
        </w:rPr>
        <w:t>Живопись групповой портрет «Мои любимые»:</w:t>
      </w:r>
      <w:r w:rsidR="00156CB6">
        <w:rPr>
          <w:rFonts w:ascii="Times New Roman" w:eastAsia="Calibri" w:hAnsi="Times New Roman" w:cs="Times New Roman"/>
          <w:sz w:val="28"/>
          <w:szCs w:val="28"/>
        </w:rPr>
        <w:t xml:space="preserve"> живопись. Гуашь. Выполнение фона картины. в</w:t>
      </w:r>
      <w:r w:rsidR="00156CB6" w:rsidRPr="00156CB6">
        <w:rPr>
          <w:rFonts w:ascii="Times New Roman" w:eastAsia="Calibri" w:hAnsi="Times New Roman" w:cs="Times New Roman"/>
          <w:sz w:val="28"/>
          <w:szCs w:val="28"/>
        </w:rPr>
        <w:t>ыполн</w:t>
      </w:r>
      <w:r w:rsidR="00156CB6">
        <w:rPr>
          <w:rFonts w:ascii="Times New Roman" w:eastAsia="Calibri" w:hAnsi="Times New Roman" w:cs="Times New Roman"/>
          <w:sz w:val="28"/>
          <w:szCs w:val="28"/>
        </w:rPr>
        <w:t>ение основных элементов картины, р</w:t>
      </w:r>
      <w:r w:rsidR="00156CB6" w:rsidRPr="00156CB6">
        <w:rPr>
          <w:rFonts w:ascii="Times New Roman" w:eastAsia="Calibri" w:hAnsi="Times New Roman" w:cs="Times New Roman"/>
          <w:sz w:val="28"/>
          <w:szCs w:val="28"/>
        </w:rPr>
        <w:t>абота над передачей перспективы в картине с помощью цветовых отношений</w:t>
      </w:r>
      <w:r w:rsidR="00156CB6">
        <w:rPr>
          <w:rFonts w:ascii="Times New Roman" w:eastAsia="Calibri" w:hAnsi="Times New Roman" w:cs="Times New Roman"/>
          <w:sz w:val="28"/>
          <w:szCs w:val="28"/>
        </w:rPr>
        <w:t>.</w:t>
      </w:r>
      <w:r w:rsidR="00445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5BE" w:rsidRPr="004455BE">
        <w:rPr>
          <w:rFonts w:ascii="Times New Roman" w:eastAsia="Calibri" w:hAnsi="Times New Roman" w:cs="Times New Roman"/>
          <w:sz w:val="28"/>
          <w:szCs w:val="28"/>
        </w:rPr>
        <w:t>Живопись.  «Ура! Победа!»</w:t>
      </w:r>
      <w:r w:rsidR="004455BE">
        <w:rPr>
          <w:rFonts w:ascii="Times New Roman" w:eastAsia="Calibri" w:hAnsi="Times New Roman" w:cs="Times New Roman"/>
          <w:sz w:val="28"/>
          <w:szCs w:val="28"/>
        </w:rPr>
        <w:t>: в</w:t>
      </w:r>
      <w:r w:rsidR="004455BE" w:rsidRPr="004455BE">
        <w:rPr>
          <w:rFonts w:ascii="Times New Roman" w:eastAsia="Calibri" w:hAnsi="Times New Roman" w:cs="Times New Roman"/>
          <w:sz w:val="28"/>
          <w:szCs w:val="28"/>
        </w:rPr>
        <w:t>о</w:t>
      </w:r>
      <w:r w:rsidR="004455BE">
        <w:rPr>
          <w:rFonts w:ascii="Times New Roman" w:eastAsia="Calibri" w:hAnsi="Times New Roman" w:cs="Times New Roman"/>
          <w:sz w:val="28"/>
          <w:szCs w:val="28"/>
        </w:rPr>
        <w:t xml:space="preserve">енная форма: детали и элементы. Беседа: </w:t>
      </w:r>
      <w:r w:rsidR="004455BE" w:rsidRPr="004455BE">
        <w:rPr>
          <w:rFonts w:ascii="Times New Roman" w:eastAsia="Calibri" w:hAnsi="Times New Roman" w:cs="Times New Roman"/>
          <w:sz w:val="28"/>
          <w:szCs w:val="28"/>
        </w:rPr>
        <w:t>«Цвета родственные и контрастные»</w:t>
      </w:r>
      <w:r w:rsidR="004455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1E5" w:rsidRPr="00544DD1" w:rsidRDefault="00AD01E5" w:rsidP="004455B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670" w:rsidRPr="00156CB6" w:rsidRDefault="00870BD3" w:rsidP="00156CB6">
      <w:pPr>
        <w:pStyle w:val="a4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B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Пластилиновая фантазия</w:t>
      </w:r>
    </w:p>
    <w:p w:rsidR="00073670" w:rsidRDefault="00870BD3" w:rsidP="0019534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</w:p>
    <w:p w:rsidR="00870BD3" w:rsidRPr="0019534E" w:rsidRDefault="000A72BD" w:rsidP="0019534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Барельеф «Снегурочка»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7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7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 </w:t>
      </w:r>
      <w:r w:rsidRPr="000A72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инстру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7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енты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пластилином, техника безопасности, цвета холодные и теплые, оттенки, к</w:t>
      </w:r>
      <w:r w:rsidRPr="000A7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онтрасты, нюансы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670" w:rsidRPr="000736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пластилина «Рождественские дары</w:t>
      </w:r>
      <w:r w:rsidR="00073670">
        <w:rPr>
          <w:rFonts w:ascii="Times New Roman" w:eastAsia="Times New Roman" w:hAnsi="Times New Roman" w:cs="Times New Roman"/>
          <w:sz w:val="28"/>
          <w:szCs w:val="28"/>
          <w:lang w:eastAsia="ru-RU"/>
        </w:rPr>
        <w:t>»: материалы и инструменты при работе с пластилином. Техника безопасности. Беседа «Праздник Рождества». Пропорции элементов композиции. Беседа «Зимние забавы».</w:t>
      </w:r>
      <w:r w:rsidR="0019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34E" w:rsidRPr="00195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пластилина «Сказочная планета»</w:t>
      </w:r>
      <w:r w:rsidR="0019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фигуры и геометрические тела. Форма. Размер. Пропорции. </w:t>
      </w:r>
      <w:r w:rsidR="0019534E" w:rsidRPr="0019534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Цветы, деревья. Особенности строения растений</w:t>
      </w:r>
      <w:r w:rsidR="0019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534E" w:rsidRPr="001953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«Цвета родственные и контрастные»</w:t>
      </w:r>
      <w:r w:rsidR="00195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7A4" w:rsidRPr="002E77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пластилина «Цветы в вазе»</w:t>
      </w:r>
      <w:r w:rsidR="002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беседа </w:t>
      </w:r>
      <w:r w:rsidR="002E77A4" w:rsidRPr="002E77A4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«Цвета родственные и контрастные»</w:t>
      </w:r>
      <w:r w:rsidR="002E7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1E5" w:rsidRDefault="00AD01E5" w:rsidP="0019534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D01E5" w:rsidRDefault="00AD01E5" w:rsidP="0019534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0BD3" w:rsidRDefault="00870BD3" w:rsidP="0019534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Практика.</w:t>
      </w:r>
    </w:p>
    <w:p w:rsidR="00870BD3" w:rsidRDefault="000A72BD" w:rsidP="007B400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2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Барельеф «Снегурочка»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последовательность лепки фигуры Снегурочки, п</w:t>
      </w:r>
      <w:r w:rsidRPr="000A7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цветовой палитры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72BD">
        <w:t xml:space="preserve"> </w:t>
      </w:r>
      <w:r w:rsidRPr="000A7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лепки одежды Снегурочки,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A72B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украшающих деталей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из пластилина «Рождественские дары»:</w:t>
      </w:r>
      <w:r w:rsidR="007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772769" w:rsidRPr="007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епка основных деталей и элементов композиции</w:t>
      </w:r>
      <w:r w:rsidR="007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2769" w:rsidRPr="007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сборки композиции. Соединение деталей</w:t>
      </w:r>
      <w:r w:rsidR="007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2769" w:rsidRPr="007727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Украшающие элементы композиции</w:t>
      </w:r>
      <w:r w:rsidR="007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534E" w:rsidRPr="00195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пластилина «Сказочная планета»</w:t>
      </w:r>
      <w:r w:rsidR="0019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лепка </w:t>
      </w:r>
      <w:r w:rsidR="0019534E" w:rsidRPr="00195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пластилина основных деталей.</w:t>
      </w:r>
      <w:r w:rsidR="0019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Сказочные цветы. </w:t>
      </w:r>
      <w:r w:rsidR="0019534E" w:rsidRPr="00195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Сказочные деревья. Дополнительные элементы</w:t>
      </w:r>
      <w:r w:rsidR="00195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34E" w:rsidRPr="0019534E">
        <w:t xml:space="preserve"> </w:t>
      </w:r>
      <w:r w:rsidR="0019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украшающих </w:t>
      </w:r>
      <w:r w:rsidR="0019534E" w:rsidRPr="00195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 и украшений.</w:t>
      </w:r>
      <w:r w:rsidR="0019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34E" w:rsidRPr="00195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работы.</w:t>
      </w:r>
      <w:r w:rsidR="002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7A4" w:rsidRPr="002E77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пластилина «Цветы в вазе»</w:t>
      </w:r>
      <w:r w:rsidR="002E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B40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400A" w:rsidRPr="007B400A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вазы.</w:t>
      </w:r>
      <w:r w:rsidR="007B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00A" w:rsidRPr="007B40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Украшающих элементов вазы</w:t>
      </w:r>
      <w:r w:rsidR="007B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400A" w:rsidRPr="007B40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цветов.</w:t>
      </w:r>
      <w:r w:rsidR="007B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00A" w:rsidRPr="007B4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строения цветка. Выполнение листьев.</w:t>
      </w:r>
      <w:r w:rsidR="007B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00A" w:rsidRPr="007B4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особенностей строения и цвета листьев</w:t>
      </w:r>
      <w:r w:rsidR="007B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1E5" w:rsidRPr="007B400A" w:rsidRDefault="00AD01E5" w:rsidP="007B400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BD3" w:rsidRPr="00870BD3" w:rsidRDefault="00870BD3" w:rsidP="0019534E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B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Итоговое занятие</w:t>
      </w:r>
    </w:p>
    <w:p w:rsidR="00870BD3" w:rsidRPr="00870BD3" w:rsidRDefault="00870BD3" w:rsidP="00870BD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</w:p>
    <w:p w:rsidR="003372C6" w:rsidRPr="00467B62" w:rsidRDefault="00771245" w:rsidP="00C86C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аттестация. Лепка из пластилина «Цветы в вазе»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CDC" w:rsidRDefault="00C86CDC" w:rsidP="00F778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B24" w:rsidRDefault="00360B24" w:rsidP="00F778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B24" w:rsidRDefault="00360B24" w:rsidP="00F778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B24" w:rsidRPr="00360B24" w:rsidRDefault="00360B24" w:rsidP="00360B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2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360B24" w:rsidRDefault="00360B24" w:rsidP="00360B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24">
        <w:rPr>
          <w:rFonts w:ascii="Times New Roman" w:hAnsi="Times New Roman" w:cs="Times New Roman"/>
          <w:b/>
          <w:sz w:val="28"/>
          <w:szCs w:val="28"/>
        </w:rPr>
        <w:t>II год обучения (базовый уровень)</w:t>
      </w:r>
    </w:p>
    <w:p w:rsidR="00360B24" w:rsidRPr="00360B24" w:rsidRDefault="00360B24" w:rsidP="00360B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B24" w:rsidRPr="00360B24" w:rsidRDefault="00360B24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B24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360B24" w:rsidRPr="00360B24" w:rsidRDefault="00360B24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24">
        <w:rPr>
          <w:rFonts w:ascii="Times New Roman" w:hAnsi="Times New Roman" w:cs="Times New Roman"/>
          <w:sz w:val="28"/>
          <w:szCs w:val="28"/>
        </w:rPr>
        <w:t>•</w:t>
      </w:r>
      <w:r w:rsidRPr="00360B24">
        <w:rPr>
          <w:rFonts w:ascii="Times New Roman" w:hAnsi="Times New Roman" w:cs="Times New Roman"/>
          <w:sz w:val="28"/>
          <w:szCs w:val="28"/>
        </w:rPr>
        <w:tab/>
        <w:t>интерес к доступным видам художественно-эстетической деятельности;</w:t>
      </w:r>
    </w:p>
    <w:p w:rsidR="00360B24" w:rsidRPr="00360B24" w:rsidRDefault="00360B24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24">
        <w:rPr>
          <w:rFonts w:ascii="Times New Roman" w:hAnsi="Times New Roman" w:cs="Times New Roman"/>
          <w:sz w:val="28"/>
          <w:szCs w:val="28"/>
        </w:rPr>
        <w:t>•</w:t>
      </w:r>
      <w:r w:rsidRPr="00360B24">
        <w:rPr>
          <w:rFonts w:ascii="Times New Roman" w:hAnsi="Times New Roman" w:cs="Times New Roman"/>
          <w:sz w:val="28"/>
          <w:szCs w:val="28"/>
        </w:rPr>
        <w:tab/>
        <w:t>знание и понимание названий и свойств изобразительных средств и материалов, правил их хранения, санитарно-гигиенические требования при работе с ними;</w:t>
      </w:r>
    </w:p>
    <w:p w:rsidR="00360B24" w:rsidRPr="00360B24" w:rsidRDefault="00360B24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24">
        <w:rPr>
          <w:rFonts w:ascii="Times New Roman" w:hAnsi="Times New Roman" w:cs="Times New Roman"/>
          <w:sz w:val="28"/>
          <w:szCs w:val="28"/>
        </w:rPr>
        <w:t>•</w:t>
      </w:r>
      <w:r w:rsidRPr="00360B24">
        <w:rPr>
          <w:rFonts w:ascii="Times New Roman" w:hAnsi="Times New Roman" w:cs="Times New Roman"/>
          <w:sz w:val="28"/>
          <w:szCs w:val="28"/>
        </w:rPr>
        <w:tab/>
        <w:t>умение конструировать из геометрических тел, сочетать их, учитывая пропорции при создании творческих работ из пластилина;</w:t>
      </w:r>
    </w:p>
    <w:p w:rsidR="00360B24" w:rsidRDefault="00360B24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24">
        <w:rPr>
          <w:rFonts w:ascii="Times New Roman" w:hAnsi="Times New Roman" w:cs="Times New Roman"/>
          <w:sz w:val="28"/>
          <w:szCs w:val="28"/>
        </w:rPr>
        <w:t>•</w:t>
      </w:r>
      <w:r w:rsidRPr="00360B24">
        <w:rPr>
          <w:rFonts w:ascii="Times New Roman" w:hAnsi="Times New Roman" w:cs="Times New Roman"/>
          <w:sz w:val="28"/>
          <w:szCs w:val="28"/>
        </w:rPr>
        <w:tab/>
        <w:t>умение строить плоскостные сюжетные композиции в пространстве листа, располагать элементы композиции относительно линии горизонта и относительно друг д</w:t>
      </w:r>
      <w:r>
        <w:rPr>
          <w:rFonts w:ascii="Times New Roman" w:hAnsi="Times New Roman" w:cs="Times New Roman"/>
          <w:sz w:val="28"/>
          <w:szCs w:val="28"/>
        </w:rPr>
        <w:t>руга, создавая смысловые связи.</w:t>
      </w:r>
    </w:p>
    <w:p w:rsidR="00AD01E5" w:rsidRPr="00360B24" w:rsidRDefault="00AD01E5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B24" w:rsidRPr="00360B24" w:rsidRDefault="00360B24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B24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360B24" w:rsidRPr="00360B24" w:rsidRDefault="00360B24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24">
        <w:rPr>
          <w:rFonts w:ascii="Times New Roman" w:hAnsi="Times New Roman" w:cs="Times New Roman"/>
          <w:sz w:val="28"/>
          <w:szCs w:val="28"/>
        </w:rPr>
        <w:t>•</w:t>
      </w:r>
      <w:r w:rsidRPr="00360B24">
        <w:rPr>
          <w:rFonts w:ascii="Times New Roman" w:hAnsi="Times New Roman" w:cs="Times New Roman"/>
          <w:sz w:val="28"/>
          <w:szCs w:val="28"/>
        </w:rPr>
        <w:tab/>
        <w:t>ценностное отношение к творчеству, человеку творчества;</w:t>
      </w:r>
    </w:p>
    <w:p w:rsidR="00360B24" w:rsidRPr="00360B24" w:rsidRDefault="00360B24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24">
        <w:rPr>
          <w:rFonts w:ascii="Times New Roman" w:hAnsi="Times New Roman" w:cs="Times New Roman"/>
          <w:sz w:val="28"/>
          <w:szCs w:val="28"/>
        </w:rPr>
        <w:t>•</w:t>
      </w:r>
      <w:r w:rsidRPr="00360B24">
        <w:rPr>
          <w:rFonts w:ascii="Times New Roman" w:hAnsi="Times New Roman" w:cs="Times New Roman"/>
          <w:sz w:val="28"/>
          <w:szCs w:val="28"/>
        </w:rPr>
        <w:tab/>
        <w:t>элементарные представления об эстетических и художественных ценностях отечественной культуры;</w:t>
      </w:r>
    </w:p>
    <w:p w:rsidR="00360B24" w:rsidRPr="00360B24" w:rsidRDefault="00360B24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24">
        <w:rPr>
          <w:rFonts w:ascii="Times New Roman" w:hAnsi="Times New Roman" w:cs="Times New Roman"/>
          <w:sz w:val="28"/>
          <w:szCs w:val="28"/>
        </w:rPr>
        <w:t>•</w:t>
      </w:r>
      <w:r w:rsidRPr="00360B24">
        <w:rPr>
          <w:rFonts w:ascii="Times New Roman" w:hAnsi="Times New Roman" w:cs="Times New Roman"/>
          <w:sz w:val="28"/>
          <w:szCs w:val="28"/>
        </w:rPr>
        <w:tab/>
        <w:t>понимание на доступном уровне красоты в искусстве, в окружающей действительности;</w:t>
      </w:r>
    </w:p>
    <w:p w:rsidR="00360B24" w:rsidRPr="00360B24" w:rsidRDefault="00360B24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24">
        <w:rPr>
          <w:rFonts w:ascii="Times New Roman" w:hAnsi="Times New Roman" w:cs="Times New Roman"/>
          <w:sz w:val="28"/>
          <w:szCs w:val="28"/>
        </w:rPr>
        <w:t>•</w:t>
      </w:r>
      <w:r w:rsidRPr="00360B24">
        <w:rPr>
          <w:rFonts w:ascii="Times New Roman" w:hAnsi="Times New Roman" w:cs="Times New Roman"/>
          <w:sz w:val="28"/>
          <w:szCs w:val="28"/>
        </w:rPr>
        <w:tab/>
        <w:t>потребность и начальные умения выражать себя в различных доступных и наиболее привлекательных видах изобразительной деятельности;</w:t>
      </w:r>
    </w:p>
    <w:p w:rsidR="00360B24" w:rsidRDefault="00360B24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24">
        <w:rPr>
          <w:rFonts w:ascii="Times New Roman" w:hAnsi="Times New Roman" w:cs="Times New Roman"/>
          <w:sz w:val="28"/>
          <w:szCs w:val="28"/>
        </w:rPr>
        <w:t>•</w:t>
      </w:r>
      <w:r w:rsidRPr="00360B24">
        <w:rPr>
          <w:rFonts w:ascii="Times New Roman" w:hAnsi="Times New Roman" w:cs="Times New Roman"/>
          <w:sz w:val="28"/>
          <w:szCs w:val="28"/>
        </w:rPr>
        <w:tab/>
        <w:t>умение взаимодействовать с взрослыми и сверстниками, работать в коллективе.</w:t>
      </w:r>
    </w:p>
    <w:p w:rsidR="00AD01E5" w:rsidRPr="00360B24" w:rsidRDefault="00AD01E5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B24" w:rsidRPr="00360B24" w:rsidRDefault="00360B24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0B24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360B24">
        <w:rPr>
          <w:rFonts w:ascii="Times New Roman" w:hAnsi="Times New Roman" w:cs="Times New Roman"/>
          <w:b/>
          <w:sz w:val="28"/>
          <w:szCs w:val="28"/>
        </w:rPr>
        <w:t>:</w:t>
      </w:r>
    </w:p>
    <w:p w:rsidR="00360B24" w:rsidRPr="00360B24" w:rsidRDefault="00360B24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24">
        <w:rPr>
          <w:rFonts w:ascii="Times New Roman" w:hAnsi="Times New Roman" w:cs="Times New Roman"/>
          <w:sz w:val="28"/>
          <w:szCs w:val="28"/>
        </w:rPr>
        <w:t>•</w:t>
      </w:r>
      <w:r w:rsidRPr="00360B24">
        <w:rPr>
          <w:rFonts w:ascii="Times New Roman" w:hAnsi="Times New Roman" w:cs="Times New Roman"/>
          <w:sz w:val="28"/>
          <w:szCs w:val="28"/>
        </w:rPr>
        <w:tab/>
        <w:t>получение удовольствия, радости от определенного вида художественно-эстетической деятельности;</w:t>
      </w:r>
    </w:p>
    <w:p w:rsidR="00360B24" w:rsidRPr="00360B24" w:rsidRDefault="00360B24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24">
        <w:rPr>
          <w:rFonts w:ascii="Times New Roman" w:hAnsi="Times New Roman" w:cs="Times New Roman"/>
          <w:sz w:val="28"/>
          <w:szCs w:val="28"/>
        </w:rPr>
        <w:t>•</w:t>
      </w:r>
      <w:r w:rsidRPr="00360B24">
        <w:rPr>
          <w:rFonts w:ascii="Times New Roman" w:hAnsi="Times New Roman" w:cs="Times New Roman"/>
          <w:sz w:val="28"/>
          <w:szCs w:val="28"/>
        </w:rPr>
        <w:tab/>
        <w:t>стремление к собственной творческой деятельности, демонстрация результатов своей работы;</w:t>
      </w:r>
    </w:p>
    <w:p w:rsidR="00360B24" w:rsidRPr="00360B24" w:rsidRDefault="00360B24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24">
        <w:rPr>
          <w:rFonts w:ascii="Times New Roman" w:hAnsi="Times New Roman" w:cs="Times New Roman"/>
          <w:sz w:val="28"/>
          <w:szCs w:val="28"/>
        </w:rPr>
        <w:t>•</w:t>
      </w:r>
      <w:r w:rsidRPr="00360B24">
        <w:rPr>
          <w:rFonts w:ascii="Times New Roman" w:hAnsi="Times New Roman" w:cs="Times New Roman"/>
          <w:sz w:val="28"/>
          <w:szCs w:val="28"/>
        </w:rPr>
        <w:tab/>
        <w:t>умение выражать свое отношение к результатам собственной творческой деятельности;</w:t>
      </w:r>
    </w:p>
    <w:p w:rsidR="00360B24" w:rsidRPr="00360B24" w:rsidRDefault="00360B24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24">
        <w:rPr>
          <w:rFonts w:ascii="Times New Roman" w:hAnsi="Times New Roman" w:cs="Times New Roman"/>
          <w:sz w:val="28"/>
          <w:szCs w:val="28"/>
        </w:rPr>
        <w:t>•</w:t>
      </w:r>
      <w:r w:rsidRPr="00360B24">
        <w:rPr>
          <w:rFonts w:ascii="Times New Roman" w:hAnsi="Times New Roman" w:cs="Times New Roman"/>
          <w:sz w:val="28"/>
          <w:szCs w:val="28"/>
        </w:rPr>
        <w:tab/>
        <w:t>умение самостоятельно переходить от одного действия к другому в соответствии алгоритму деятельности;</w:t>
      </w:r>
    </w:p>
    <w:p w:rsidR="00360B24" w:rsidRPr="00360B24" w:rsidRDefault="00360B24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24">
        <w:rPr>
          <w:rFonts w:ascii="Times New Roman" w:hAnsi="Times New Roman" w:cs="Times New Roman"/>
          <w:sz w:val="28"/>
          <w:szCs w:val="28"/>
        </w:rPr>
        <w:t>•</w:t>
      </w:r>
      <w:r w:rsidRPr="00360B24">
        <w:rPr>
          <w:rFonts w:ascii="Times New Roman" w:hAnsi="Times New Roman" w:cs="Times New Roman"/>
          <w:sz w:val="28"/>
          <w:szCs w:val="28"/>
        </w:rPr>
        <w:tab/>
        <w:t>получение положительных впечатлений от взаимодействия в процессе совместной творческой деятельности;</w:t>
      </w:r>
    </w:p>
    <w:p w:rsidR="00360B24" w:rsidRPr="00360B24" w:rsidRDefault="00360B24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24">
        <w:rPr>
          <w:rFonts w:ascii="Times New Roman" w:hAnsi="Times New Roman" w:cs="Times New Roman"/>
          <w:sz w:val="28"/>
          <w:szCs w:val="28"/>
        </w:rPr>
        <w:t>•</w:t>
      </w:r>
      <w:r w:rsidRPr="00360B24">
        <w:rPr>
          <w:rFonts w:ascii="Times New Roman" w:hAnsi="Times New Roman" w:cs="Times New Roman"/>
          <w:sz w:val="28"/>
          <w:szCs w:val="28"/>
        </w:rPr>
        <w:tab/>
        <w:t>понимание правил организации рабочего места;</w:t>
      </w:r>
    </w:p>
    <w:p w:rsidR="00360B24" w:rsidRPr="00360B24" w:rsidRDefault="00360B24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24">
        <w:rPr>
          <w:rFonts w:ascii="Times New Roman" w:hAnsi="Times New Roman" w:cs="Times New Roman"/>
          <w:sz w:val="28"/>
          <w:szCs w:val="28"/>
        </w:rPr>
        <w:t>•</w:t>
      </w:r>
      <w:r w:rsidRPr="00360B24">
        <w:rPr>
          <w:rFonts w:ascii="Times New Roman" w:hAnsi="Times New Roman" w:cs="Times New Roman"/>
          <w:sz w:val="28"/>
          <w:szCs w:val="28"/>
        </w:rPr>
        <w:tab/>
        <w:t>умение самостоятельно организовать свое рабочее место в зависимости от характера выполняемой работы, потребность сохранять порядок на рабочем месте;</w:t>
      </w:r>
    </w:p>
    <w:p w:rsidR="00360B24" w:rsidRPr="00360B24" w:rsidRDefault="00360B24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24">
        <w:rPr>
          <w:rFonts w:ascii="Times New Roman" w:hAnsi="Times New Roman" w:cs="Times New Roman"/>
          <w:sz w:val="28"/>
          <w:szCs w:val="28"/>
        </w:rPr>
        <w:t>•</w:t>
      </w:r>
      <w:r w:rsidRPr="00360B24">
        <w:rPr>
          <w:rFonts w:ascii="Times New Roman" w:hAnsi="Times New Roman" w:cs="Times New Roman"/>
          <w:sz w:val="28"/>
          <w:szCs w:val="28"/>
        </w:rPr>
        <w:tab/>
        <w:t>умение соблюдать правила поведения на занятиях, взаимодействовать со взрослыми и сверстниками, выбирая адекватную дистанцию и формы контакта;</w:t>
      </w:r>
    </w:p>
    <w:p w:rsidR="00360B24" w:rsidRPr="00360B24" w:rsidRDefault="00360B24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24">
        <w:rPr>
          <w:rFonts w:ascii="Times New Roman" w:hAnsi="Times New Roman" w:cs="Times New Roman"/>
          <w:sz w:val="28"/>
          <w:szCs w:val="28"/>
        </w:rPr>
        <w:t>•</w:t>
      </w:r>
      <w:r w:rsidRPr="00360B24">
        <w:rPr>
          <w:rFonts w:ascii="Times New Roman" w:hAnsi="Times New Roman" w:cs="Times New Roman"/>
          <w:sz w:val="28"/>
          <w:szCs w:val="28"/>
        </w:rPr>
        <w:tab/>
        <w:t>выполнение инструкции взрослого, направленность взгляда на говорящего взрослого, задание.</w:t>
      </w:r>
    </w:p>
    <w:p w:rsidR="00C86CDC" w:rsidRDefault="00360B24" w:rsidP="00360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B24">
        <w:rPr>
          <w:rFonts w:ascii="Times New Roman" w:hAnsi="Times New Roman" w:cs="Times New Roman"/>
          <w:sz w:val="28"/>
          <w:szCs w:val="28"/>
        </w:rPr>
        <w:t>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</w:t>
      </w:r>
    </w:p>
    <w:p w:rsidR="0099186E" w:rsidRDefault="0099186E" w:rsidP="00991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86E" w:rsidRPr="00BA5A88" w:rsidRDefault="0099186E" w:rsidP="009918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ОРГАНИЗАЦИОННО-ПЕДАГОГИЧЕСКИХ УСЛОВИЙ</w:t>
      </w:r>
    </w:p>
    <w:p w:rsidR="0099186E" w:rsidRPr="00BA5A88" w:rsidRDefault="0099186E" w:rsidP="0099186E">
      <w:pPr>
        <w:tabs>
          <w:tab w:val="center" w:pos="4536"/>
          <w:tab w:val="left" w:pos="6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9186E" w:rsidRPr="00BA5A88" w:rsidRDefault="0099186E" w:rsidP="0099186E">
      <w:pPr>
        <w:tabs>
          <w:tab w:val="center" w:pos="4536"/>
          <w:tab w:val="left" w:pos="6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5A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учебный график</w:t>
      </w:r>
    </w:p>
    <w:p w:rsidR="0099186E" w:rsidRPr="00BA5A88" w:rsidRDefault="0099186E" w:rsidP="009918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268"/>
        <w:gridCol w:w="2546"/>
      </w:tblGrid>
      <w:tr w:rsidR="00951717" w:rsidRPr="00BA5A88" w:rsidTr="00951717">
        <w:tc>
          <w:tcPr>
            <w:tcW w:w="2122" w:type="dxa"/>
          </w:tcPr>
          <w:p w:rsidR="00951717" w:rsidRPr="00BA5A88" w:rsidRDefault="00951717" w:rsidP="007E19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учебного графика</w:t>
            </w:r>
          </w:p>
        </w:tc>
        <w:tc>
          <w:tcPr>
            <w:tcW w:w="7223" w:type="dxa"/>
            <w:gridSpan w:val="3"/>
          </w:tcPr>
          <w:p w:rsidR="00951717" w:rsidRPr="00BA5A88" w:rsidRDefault="00951717" w:rsidP="007E19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 элемента</w:t>
            </w:r>
          </w:p>
        </w:tc>
      </w:tr>
      <w:tr w:rsidR="00951717" w:rsidRPr="00BA5A88" w:rsidTr="00951717">
        <w:tc>
          <w:tcPr>
            <w:tcW w:w="2122" w:type="dxa"/>
          </w:tcPr>
          <w:p w:rsidR="00951717" w:rsidRPr="00BA5A88" w:rsidRDefault="00951717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учебного года, его начало и окончание</w:t>
            </w:r>
          </w:p>
        </w:tc>
        <w:tc>
          <w:tcPr>
            <w:tcW w:w="2409" w:type="dxa"/>
          </w:tcPr>
          <w:p w:rsidR="00951717" w:rsidRPr="00BA5A88" w:rsidRDefault="00951717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268" w:type="dxa"/>
          </w:tcPr>
          <w:p w:rsidR="00951717" w:rsidRPr="00BA5A88" w:rsidRDefault="00951717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2546" w:type="dxa"/>
          </w:tcPr>
          <w:p w:rsidR="00951717" w:rsidRPr="00951717" w:rsidRDefault="00951717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обучения</w:t>
            </w:r>
          </w:p>
        </w:tc>
      </w:tr>
      <w:tr w:rsidR="00951717" w:rsidRPr="00BA5A88" w:rsidTr="00951717">
        <w:tc>
          <w:tcPr>
            <w:tcW w:w="2122" w:type="dxa"/>
          </w:tcPr>
          <w:p w:rsidR="00951717" w:rsidRPr="00BA5A88" w:rsidRDefault="00951717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1717" w:rsidRPr="00BA5A88" w:rsidRDefault="00951717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268" w:type="dxa"/>
          </w:tcPr>
          <w:p w:rsidR="00951717" w:rsidRPr="00BA5A88" w:rsidRDefault="00951717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546" w:type="dxa"/>
          </w:tcPr>
          <w:p w:rsidR="00951717" w:rsidRPr="00BA5A88" w:rsidRDefault="00951717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951717" w:rsidRPr="00BA5A88" w:rsidTr="00951717">
        <w:tc>
          <w:tcPr>
            <w:tcW w:w="2122" w:type="dxa"/>
          </w:tcPr>
          <w:p w:rsidR="00951717" w:rsidRPr="00BA5A88" w:rsidRDefault="00951717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1717" w:rsidRPr="00BA5A88" w:rsidRDefault="00951717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268" w:type="dxa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546" w:type="dxa"/>
          </w:tcPr>
          <w:p w:rsidR="00951717" w:rsidRPr="00BA5A88" w:rsidRDefault="00951717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717">
              <w:rPr>
                <w:rFonts w:ascii="Times New Roman" w:eastAsia="Calibri" w:hAnsi="Times New Roman" w:cs="Times New Roman"/>
                <w:sz w:val="28"/>
                <w:szCs w:val="28"/>
              </w:rPr>
              <w:t>06 июня</w:t>
            </w:r>
          </w:p>
        </w:tc>
      </w:tr>
      <w:tr w:rsidR="00951717" w:rsidRPr="00BA5A88" w:rsidTr="00951717">
        <w:tc>
          <w:tcPr>
            <w:tcW w:w="2122" w:type="dxa"/>
          </w:tcPr>
          <w:p w:rsidR="00951717" w:rsidRPr="00BA5A88" w:rsidRDefault="00951717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1717" w:rsidRPr="00BA5A88" w:rsidRDefault="00951717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Сроки комплектования учебных групп</w:t>
            </w:r>
          </w:p>
        </w:tc>
        <w:tc>
          <w:tcPr>
            <w:tcW w:w="2268" w:type="dxa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сентября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546" w:type="dxa"/>
          </w:tcPr>
          <w:p w:rsidR="00951717" w:rsidRPr="00BA5A88" w:rsidRDefault="00951717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1717" w:rsidRPr="00BA5A88" w:rsidTr="00951717">
        <w:tc>
          <w:tcPr>
            <w:tcW w:w="2122" w:type="dxa"/>
          </w:tcPr>
          <w:p w:rsidR="00951717" w:rsidRPr="00BA5A88" w:rsidRDefault="00951717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1717" w:rsidRPr="00BA5A88" w:rsidRDefault="00951717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268" w:type="dxa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BC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C1B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546" w:type="dxa"/>
          </w:tcPr>
          <w:p w:rsidR="00951717" w:rsidRPr="00AC1BC1" w:rsidRDefault="00951717" w:rsidP="00AC1B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 недель</w:t>
            </w:r>
          </w:p>
        </w:tc>
      </w:tr>
      <w:tr w:rsidR="00951717" w:rsidRPr="00BA5A88" w:rsidTr="00951717">
        <w:tc>
          <w:tcPr>
            <w:tcW w:w="2122" w:type="dxa"/>
          </w:tcPr>
          <w:p w:rsidR="00951717" w:rsidRPr="00BA5A88" w:rsidRDefault="00951717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1717" w:rsidRPr="00BA5A88" w:rsidRDefault="00951717" w:rsidP="007E19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268" w:type="dxa"/>
          </w:tcPr>
          <w:p w:rsidR="00951717" w:rsidRPr="00BA5A88" w:rsidRDefault="00951717" w:rsidP="009918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546" w:type="dxa"/>
          </w:tcPr>
          <w:p w:rsidR="00951717" w:rsidRDefault="00951717" w:rsidP="009918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 минут</w:t>
            </w:r>
          </w:p>
        </w:tc>
      </w:tr>
      <w:tr w:rsidR="00951717" w:rsidRPr="00BA5A88" w:rsidTr="00951717">
        <w:tc>
          <w:tcPr>
            <w:tcW w:w="2122" w:type="dxa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Каникулы осенние</w:t>
            </w:r>
          </w:p>
        </w:tc>
        <w:tc>
          <w:tcPr>
            <w:tcW w:w="2268" w:type="dxa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1 неделя (конец октября – начало ноября)</w:t>
            </w:r>
          </w:p>
        </w:tc>
        <w:tc>
          <w:tcPr>
            <w:tcW w:w="2546" w:type="dxa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1 неделя (конец октября – начало ноября)</w:t>
            </w:r>
          </w:p>
        </w:tc>
      </w:tr>
      <w:tr w:rsidR="00951717" w:rsidRPr="00BA5A88" w:rsidTr="00951717">
        <w:tc>
          <w:tcPr>
            <w:tcW w:w="2122" w:type="dxa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Каникулы зимние</w:t>
            </w:r>
          </w:p>
        </w:tc>
        <w:tc>
          <w:tcPr>
            <w:tcW w:w="2268" w:type="dxa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2 недели (конец декабря – начало января)</w:t>
            </w:r>
          </w:p>
        </w:tc>
        <w:tc>
          <w:tcPr>
            <w:tcW w:w="2546" w:type="dxa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2 недели (конец декабря – начало января)</w:t>
            </w:r>
          </w:p>
        </w:tc>
      </w:tr>
      <w:tr w:rsidR="00951717" w:rsidRPr="00BA5A88" w:rsidTr="00951717">
        <w:tc>
          <w:tcPr>
            <w:tcW w:w="2122" w:type="dxa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Каникулы весенние</w:t>
            </w:r>
          </w:p>
        </w:tc>
        <w:tc>
          <w:tcPr>
            <w:tcW w:w="2268" w:type="dxa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1 неделя (последняя неделя марта)</w:t>
            </w:r>
          </w:p>
        </w:tc>
        <w:tc>
          <w:tcPr>
            <w:tcW w:w="2546" w:type="dxa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1 неделя (последняя неделя марта)</w:t>
            </w:r>
          </w:p>
        </w:tc>
      </w:tr>
      <w:tr w:rsidR="00951717" w:rsidRPr="00BA5A88" w:rsidTr="00951717">
        <w:tc>
          <w:tcPr>
            <w:tcW w:w="2122" w:type="dxa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Каникулы летние</w:t>
            </w:r>
          </w:p>
        </w:tc>
        <w:tc>
          <w:tcPr>
            <w:tcW w:w="2268" w:type="dxa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3 месяца (июнь- август)</w:t>
            </w:r>
          </w:p>
        </w:tc>
        <w:tc>
          <w:tcPr>
            <w:tcW w:w="2546" w:type="dxa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3 месяца (июнь- август)</w:t>
            </w:r>
          </w:p>
        </w:tc>
      </w:tr>
      <w:tr w:rsidR="00951717" w:rsidRPr="00BA5A88" w:rsidTr="00870BD3">
        <w:tc>
          <w:tcPr>
            <w:tcW w:w="2122" w:type="dxa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Учебная неделя</w:t>
            </w:r>
          </w:p>
        </w:tc>
        <w:tc>
          <w:tcPr>
            <w:tcW w:w="7223" w:type="dxa"/>
            <w:gridSpan w:val="3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Продолжительность учебной недели - 6 дней </w:t>
            </w:r>
          </w:p>
        </w:tc>
      </w:tr>
      <w:tr w:rsidR="00951717" w:rsidRPr="00BA5A88" w:rsidTr="00870BD3">
        <w:tc>
          <w:tcPr>
            <w:tcW w:w="2122" w:type="dxa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Режим работы в каникулярное время (осенние, зимние, весенние)</w:t>
            </w:r>
          </w:p>
        </w:tc>
        <w:tc>
          <w:tcPr>
            <w:tcW w:w="7223" w:type="dxa"/>
            <w:gridSpan w:val="3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Расписание не меняется</w:t>
            </w:r>
          </w:p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Допускается смена форм организации учебного процесса</w:t>
            </w:r>
          </w:p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Допускается проведение занятий с несколькими группами одновременно</w:t>
            </w:r>
          </w:p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Активизируется работа с родителями, проводятся массовые мероприятия различной направленности и пр.</w:t>
            </w:r>
          </w:p>
        </w:tc>
      </w:tr>
      <w:tr w:rsidR="00951717" w:rsidRPr="00BA5A88" w:rsidTr="00870BD3">
        <w:tc>
          <w:tcPr>
            <w:tcW w:w="2122" w:type="dxa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Режим работы в период летних каникул</w:t>
            </w:r>
          </w:p>
        </w:tc>
        <w:tc>
          <w:tcPr>
            <w:tcW w:w="7223" w:type="dxa"/>
            <w:gridSpan w:val="3"/>
          </w:tcPr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Расписание занятий меняется</w:t>
            </w:r>
          </w:p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>Формируются сводные группы из числа обучающихся.</w:t>
            </w:r>
          </w:p>
          <w:p w:rsidR="00951717" w:rsidRPr="00BA5A88" w:rsidRDefault="00951717" w:rsidP="009517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A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Проводится рекламная кампания по комплектованию учебных групп на новый учебный год </w:t>
            </w:r>
          </w:p>
        </w:tc>
      </w:tr>
    </w:tbl>
    <w:p w:rsidR="0099186E" w:rsidRPr="00BA5A88" w:rsidRDefault="0099186E" w:rsidP="0099186E">
      <w:pPr>
        <w:tabs>
          <w:tab w:val="center" w:pos="4536"/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186E" w:rsidRPr="00BA5A88" w:rsidRDefault="0099186E" w:rsidP="0099186E">
      <w:pPr>
        <w:tabs>
          <w:tab w:val="center" w:pos="4536"/>
          <w:tab w:val="left" w:pos="676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1B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Условия реализации программы</w:t>
      </w:r>
    </w:p>
    <w:p w:rsidR="0099186E" w:rsidRDefault="0099186E" w:rsidP="009918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5A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данной программы подразумевает наличие следующих основных составляющих компонентов: </w:t>
      </w:r>
    </w:p>
    <w:p w:rsidR="000200C3" w:rsidRDefault="000200C3" w:rsidP="009918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200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Доступная среда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0200C3" w:rsidRDefault="000200C3" w:rsidP="000200C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0200C3">
        <w:rPr>
          <w:rFonts w:ascii="Times New Roman" w:eastAsia="Calibri" w:hAnsi="Times New Roman" w:cs="Times New Roman"/>
          <w:color w:val="000000"/>
          <w:sz w:val="28"/>
          <w:szCs w:val="28"/>
        </w:rPr>
        <w:t>одъёмник гусеничный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200C3" w:rsidRDefault="000200C3" w:rsidP="000200C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система вызова помощи № 1;</w:t>
      </w:r>
    </w:p>
    <w:p w:rsidR="000200C3" w:rsidRDefault="000200C3" w:rsidP="000200C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стол для колясочника;</w:t>
      </w:r>
    </w:p>
    <w:p w:rsidR="000200C3" w:rsidRDefault="000200C3" w:rsidP="000200C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терминал информационный;</w:t>
      </w:r>
    </w:p>
    <w:p w:rsidR="000200C3" w:rsidRDefault="000200C3" w:rsidP="000200C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компьютер с адаптивными программами;</w:t>
      </w:r>
    </w:p>
    <w:p w:rsidR="000200C3" w:rsidRPr="000200C3" w:rsidRDefault="000200C3" w:rsidP="000200C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поручни двухуровневые для инвалидов.</w:t>
      </w:r>
    </w:p>
    <w:p w:rsidR="0099186E" w:rsidRPr="00BA5A88" w:rsidRDefault="0099186E" w:rsidP="009918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5A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Материально-техническое обеспечение</w:t>
      </w:r>
      <w:r w:rsidR="000200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F74860" w:rsidRDefault="000200C3" w:rsidP="00F7486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F7486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F74860" w:rsidRPr="00F74860">
        <w:rPr>
          <w:rFonts w:ascii="Times New Roman" w:eastAsia="Calibri" w:hAnsi="Times New Roman" w:cs="Times New Roman"/>
          <w:color w:val="000000"/>
          <w:sz w:val="28"/>
          <w:szCs w:val="28"/>
        </w:rPr>
        <w:t>ециальн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ый кабинет</w:t>
      </w:r>
      <w:r w:rsidR="00F74860" w:rsidRPr="00F74860">
        <w:rPr>
          <w:rFonts w:ascii="Times New Roman" w:eastAsia="Calibri" w:hAnsi="Times New Roman" w:cs="Times New Roman"/>
          <w:color w:val="000000"/>
          <w:sz w:val="28"/>
          <w:szCs w:val="28"/>
        </w:rPr>
        <w:t>, оборудованн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ый</w:t>
      </w:r>
      <w:r w:rsidR="00F74860" w:rsidRPr="00F748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специальной мебелью: шкафами для хранения наглядных пособий, изобразите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льных средств, рабочими столами;</w:t>
      </w:r>
    </w:p>
    <w:p w:rsidR="0099186E" w:rsidRPr="00BA5A88" w:rsidRDefault="000200C3" w:rsidP="00F7486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99186E" w:rsidRPr="00BA5A88">
        <w:rPr>
          <w:rFonts w:ascii="Times New Roman" w:eastAsia="Calibri" w:hAnsi="Times New Roman" w:cs="Times New Roman"/>
          <w:color w:val="000000"/>
          <w:sz w:val="28"/>
          <w:szCs w:val="28"/>
        </w:rPr>
        <w:t>оска настенная 1-элементная.</w:t>
      </w:r>
    </w:p>
    <w:p w:rsidR="0099186E" w:rsidRPr="00BA5A88" w:rsidRDefault="0099186E" w:rsidP="009918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5A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Информационное обеспечение</w:t>
      </w:r>
      <w:r w:rsidR="000200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A26E73" w:rsidRDefault="000200C3" w:rsidP="00A26E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A26E73"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>борудования: мольберты, компьютер, проекционное оборудование, музыкальный центр, доска для оформления выставок детских работ, рамки для детских работ разных размеров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26E73" w:rsidRDefault="00A26E73" w:rsidP="00A26E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набор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инструментов для занятий изобразительной деятельностью включающие различные кисти, ножницы (в том числе специализированные, для фигурного вырезания, для левой руки), стаканчики-непроливайки для воды,</w:t>
      </w:r>
      <w:r w:rsidR="000200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палитры;</w:t>
      </w:r>
    </w:p>
    <w:p w:rsidR="00A26E73" w:rsidRDefault="000200C3" w:rsidP="00A26E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A26E73">
        <w:rPr>
          <w:rFonts w:ascii="Times New Roman" w:eastAsia="Calibri" w:hAnsi="Times New Roman" w:cs="Times New Roman"/>
          <w:color w:val="000000"/>
          <w:sz w:val="28"/>
          <w:szCs w:val="28"/>
        </w:rPr>
        <w:t>зображения</w:t>
      </w:r>
      <w:r w:rsidR="00A26E73"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предметов и явлений природы (картинки, фотографии, иллюстрации) и последовательности выполнения работ; репродукций картин; альбомов с демонстрационным материалом, составленным в соответствии с содержан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ием образовательной программы;</w:t>
      </w:r>
    </w:p>
    <w:p w:rsidR="00A26E73" w:rsidRDefault="000200C3" w:rsidP="00A26E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>идеофильм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>, презентации, аудиозаписи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00A2C" w:rsidRDefault="0099186E" w:rsidP="000200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02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доступ к сети </w:t>
      </w:r>
      <w:proofErr w:type="spellStart"/>
      <w:r w:rsidRPr="002D0210">
        <w:rPr>
          <w:rFonts w:ascii="Times New Roman" w:eastAsia="Calibri" w:hAnsi="Times New Roman" w:cs="Times New Roman"/>
          <w:color w:val="000000"/>
          <w:sz w:val="28"/>
          <w:szCs w:val="28"/>
        </w:rPr>
        <w:t>Internet</w:t>
      </w:r>
      <w:proofErr w:type="spellEnd"/>
      <w:r w:rsidRPr="002D021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200C3" w:rsidRPr="000200C3" w:rsidRDefault="000200C3" w:rsidP="000200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186E" w:rsidRPr="00BA5A88" w:rsidRDefault="0099186E" w:rsidP="009918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A5A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Кадровое обеспечение</w:t>
      </w:r>
    </w:p>
    <w:p w:rsidR="0099186E" w:rsidRDefault="00A26E73" w:rsidP="009918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>Ад</w:t>
      </w:r>
      <w:r w:rsidR="008D436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>птированн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дополнительн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общеобразовательн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общеразвивающ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A26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детей с ограниченными возможностями здоровья «Творчество своими руками»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9186E" w:rsidRPr="00BA5A88">
        <w:rPr>
          <w:rFonts w:ascii="Times New Roman" w:eastAsia="Calibri" w:hAnsi="Times New Roman" w:cs="Times New Roman"/>
          <w:color w:val="000000"/>
          <w:sz w:val="28"/>
          <w:szCs w:val="28"/>
        </w:rPr>
        <w:t>реализует один педагог дополнительного образования.</w:t>
      </w:r>
    </w:p>
    <w:p w:rsidR="0099186E" w:rsidRPr="00BA5A88" w:rsidRDefault="0099186E" w:rsidP="009918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71E1" w:rsidRPr="00F00A2C" w:rsidRDefault="0099186E" w:rsidP="00F00A2C">
      <w:pPr>
        <w:tabs>
          <w:tab w:val="center" w:pos="4536"/>
          <w:tab w:val="left" w:pos="676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5A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Педагогически</w:t>
      </w:r>
      <w:r w:rsidR="00F00A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й мониторинг и формы аттестации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 xml:space="preserve">Мониторинг результатов обучения проводится не реже одного раза в полугодие. В ходе мониторинга педагог дополнительного образования оценивает уровень </w:t>
      </w:r>
      <w:proofErr w:type="spellStart"/>
      <w:r w:rsidRPr="008122B3">
        <w:rPr>
          <w:rFonts w:ascii="Times New Roman" w:hAnsi="Times New Roman" w:cs="Times New Roman"/>
          <w:sz w:val="28"/>
          <w:szCs w:val="28"/>
        </w:rPr>
        <w:t>сформированнности</w:t>
      </w:r>
      <w:proofErr w:type="spellEnd"/>
      <w:r w:rsidRPr="008122B3">
        <w:rPr>
          <w:rFonts w:ascii="Times New Roman" w:hAnsi="Times New Roman" w:cs="Times New Roman"/>
          <w:sz w:val="28"/>
          <w:szCs w:val="28"/>
        </w:rPr>
        <w:t xml:space="preserve"> коммуникативных и социальных умений обучающегося, освоенных им представлений, действий/операций, внесенных в АДООП. Например,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представление: «узнает объект», «не всегда узнает объект» (ситуативно), «не узнает объект». Итоговые результаты 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АДООП на следующий учебный период.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В соответствии с требованиями к адаптированной дополнительной общеобразовательной общеразвивающей программе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Изобразительная деятельность (рисование, лепка, аппликация)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2B3" w:rsidRPr="008122B3" w:rsidRDefault="008122B3" w:rsidP="008122B3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2B3">
        <w:rPr>
          <w:rFonts w:ascii="Times New Roman" w:hAnsi="Times New Roman" w:cs="Times New Roman"/>
          <w:sz w:val="28"/>
          <w:szCs w:val="28"/>
          <w:u w:val="single"/>
        </w:rPr>
        <w:t>Освоение средств изобразительной деятельности и их использование в повседневной жизни.</w:t>
      </w:r>
    </w:p>
    <w:p w:rsidR="008122B3" w:rsidRPr="008122B3" w:rsidRDefault="008122B3" w:rsidP="008122B3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Интерес к доступным видам изобразительной деятельности.</w:t>
      </w:r>
    </w:p>
    <w:p w:rsidR="008122B3" w:rsidRPr="008122B3" w:rsidRDefault="008122B3" w:rsidP="008122B3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lastRenderedPageBreak/>
        <w:t>Умение использовать инструменты и материалы в процессе доступной изобразительной деятельности (лепка, рисование, аппликация).</w:t>
      </w:r>
    </w:p>
    <w:p w:rsidR="008122B3" w:rsidRPr="008122B3" w:rsidRDefault="008122B3" w:rsidP="008122B3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Умение использовать различные изобразительные технологии в процессе рисования, лепки, аппликации.</w:t>
      </w:r>
    </w:p>
    <w:p w:rsidR="008122B3" w:rsidRPr="008122B3" w:rsidRDefault="008122B3" w:rsidP="008122B3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2B3">
        <w:rPr>
          <w:rFonts w:ascii="Times New Roman" w:hAnsi="Times New Roman" w:cs="Times New Roman"/>
          <w:sz w:val="28"/>
          <w:szCs w:val="28"/>
          <w:u w:val="single"/>
        </w:rPr>
        <w:t>Способность к самостоятельной изобразительной деятельности.</w:t>
      </w:r>
    </w:p>
    <w:p w:rsidR="008122B3" w:rsidRPr="008122B3" w:rsidRDefault="008122B3" w:rsidP="008122B3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Положительные эмоциональные реакции (удовольствие, радость) в процессе изобразительной деятельности.</w:t>
      </w:r>
    </w:p>
    <w:p w:rsidR="008122B3" w:rsidRPr="008122B3" w:rsidRDefault="008122B3" w:rsidP="008122B3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Стремление к собственной творческой деятельности и умение демонстрировать результаты работы.</w:t>
      </w:r>
    </w:p>
    <w:p w:rsidR="008122B3" w:rsidRPr="008122B3" w:rsidRDefault="008122B3" w:rsidP="008122B3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Умение выражать свое отношение к результатам собственной и чужой творческой деятельности.</w:t>
      </w:r>
    </w:p>
    <w:p w:rsidR="008122B3" w:rsidRPr="008122B3" w:rsidRDefault="008122B3" w:rsidP="008122B3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2B3">
        <w:rPr>
          <w:rFonts w:ascii="Times New Roman" w:hAnsi="Times New Roman" w:cs="Times New Roman"/>
          <w:sz w:val="28"/>
          <w:szCs w:val="28"/>
          <w:u w:val="single"/>
        </w:rPr>
        <w:t>Готовность к участию в совместных мероприятиях.</w:t>
      </w:r>
    </w:p>
    <w:p w:rsidR="008122B3" w:rsidRPr="008122B3" w:rsidRDefault="008122B3" w:rsidP="008122B3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Готовность к взаимодействию в творческой деятельности со сверстниками, взрослыми.</w:t>
      </w:r>
    </w:p>
    <w:p w:rsidR="008122B3" w:rsidRDefault="008122B3" w:rsidP="008122B3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Умение использовать полученные навыки для изготовления творческих работ, для участия в выставках, конкурсах рисунков, поделок.</w:t>
      </w:r>
    </w:p>
    <w:p w:rsidR="00AD01E5" w:rsidRPr="008122B3" w:rsidRDefault="00AD01E5" w:rsidP="008122B3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Индивидуальная карточка динамики обучения детей по адаптированной дополнительной образовательной программы</w:t>
      </w:r>
    </w:p>
    <w:p w:rsidR="008122B3" w:rsidRPr="008122B3" w:rsidRDefault="008122B3" w:rsidP="00812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Творческое объединение ____________________________________________</w:t>
      </w:r>
    </w:p>
    <w:p w:rsidR="008122B3" w:rsidRPr="008122B3" w:rsidRDefault="008122B3" w:rsidP="00812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Дата начала наблюдений ____________________________________________</w:t>
      </w:r>
    </w:p>
    <w:p w:rsidR="008122B3" w:rsidRPr="008122B3" w:rsidRDefault="008122B3" w:rsidP="00812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ФИО педагога ____________________________________________________</w:t>
      </w:r>
      <w:r w:rsidRPr="008122B3">
        <w:rPr>
          <w:rFonts w:ascii="Times New Roman" w:hAnsi="Times New Roman" w:cs="Times New Roman"/>
          <w:sz w:val="28"/>
          <w:szCs w:val="28"/>
        </w:rPr>
        <w:tab/>
      </w:r>
    </w:p>
    <w:p w:rsidR="008122B3" w:rsidRPr="008122B3" w:rsidRDefault="008122B3" w:rsidP="00812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ФИО обучающегося _______________________________________________</w:t>
      </w:r>
    </w:p>
    <w:p w:rsidR="008122B3" w:rsidRPr="008122B3" w:rsidRDefault="008122B3" w:rsidP="00812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917"/>
        <w:gridCol w:w="2337"/>
      </w:tblGrid>
      <w:tr w:rsidR="008122B3" w:rsidRPr="008122B3" w:rsidTr="00E06614">
        <w:tc>
          <w:tcPr>
            <w:tcW w:w="846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Оцениваемые параметры</w:t>
            </w:r>
          </w:p>
        </w:tc>
        <w:tc>
          <w:tcPr>
            <w:tcW w:w="91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33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122B3" w:rsidRPr="008122B3" w:rsidTr="00E06614">
        <w:tc>
          <w:tcPr>
            <w:tcW w:w="846" w:type="dxa"/>
            <w:vMerge w:val="restart"/>
            <w:textDirection w:val="btLr"/>
          </w:tcPr>
          <w:p w:rsidR="008122B3" w:rsidRPr="008122B3" w:rsidRDefault="008122B3" w:rsidP="008122B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524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Владение специальной терминологией</w:t>
            </w:r>
          </w:p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2B3" w:rsidRPr="008122B3" w:rsidTr="00E06614">
        <w:tc>
          <w:tcPr>
            <w:tcW w:w="846" w:type="dxa"/>
            <w:vMerge/>
            <w:textDirection w:val="btLr"/>
          </w:tcPr>
          <w:p w:rsidR="008122B3" w:rsidRPr="008122B3" w:rsidRDefault="008122B3" w:rsidP="008122B3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Знание истории предмета</w:t>
            </w:r>
          </w:p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2B3" w:rsidRPr="008122B3" w:rsidTr="00E06614">
        <w:tc>
          <w:tcPr>
            <w:tcW w:w="846" w:type="dxa"/>
            <w:vMerge/>
            <w:textDirection w:val="btLr"/>
          </w:tcPr>
          <w:p w:rsidR="008122B3" w:rsidRPr="008122B3" w:rsidRDefault="008122B3" w:rsidP="008122B3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Умение оценивать произведение искусства</w:t>
            </w:r>
          </w:p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2B3" w:rsidRPr="008122B3" w:rsidTr="00E06614">
        <w:tc>
          <w:tcPr>
            <w:tcW w:w="846" w:type="dxa"/>
            <w:vMerge/>
            <w:textDirection w:val="btLr"/>
          </w:tcPr>
          <w:p w:rsidR="008122B3" w:rsidRPr="008122B3" w:rsidRDefault="008122B3" w:rsidP="008122B3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Знание художественных приёмов и техник</w:t>
            </w:r>
          </w:p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2B3" w:rsidRPr="008122B3" w:rsidTr="00E06614">
        <w:tc>
          <w:tcPr>
            <w:tcW w:w="846" w:type="dxa"/>
            <w:vMerge/>
            <w:textDirection w:val="btLr"/>
          </w:tcPr>
          <w:p w:rsidR="008122B3" w:rsidRPr="008122B3" w:rsidRDefault="008122B3" w:rsidP="008122B3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основных явлениях русского и мирового искусства</w:t>
            </w:r>
          </w:p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2B3" w:rsidRPr="008122B3" w:rsidTr="00E06614">
        <w:tc>
          <w:tcPr>
            <w:tcW w:w="846" w:type="dxa"/>
            <w:vMerge w:val="restart"/>
            <w:textDirection w:val="btLr"/>
          </w:tcPr>
          <w:p w:rsidR="008122B3" w:rsidRPr="008122B3" w:rsidRDefault="008122B3" w:rsidP="008122B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 подготовка</w:t>
            </w:r>
          </w:p>
        </w:tc>
        <w:tc>
          <w:tcPr>
            <w:tcW w:w="524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Выполнение продуктов творчества (по выбранному направлению деятельности) по заданным эскизам</w:t>
            </w:r>
          </w:p>
        </w:tc>
        <w:tc>
          <w:tcPr>
            <w:tcW w:w="91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2B3" w:rsidRPr="008122B3" w:rsidTr="00E06614">
        <w:tc>
          <w:tcPr>
            <w:tcW w:w="846" w:type="dxa"/>
            <w:vMerge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Выполнение продуктов творчества (по выбранному направлению деятельности) по собственным проектам</w:t>
            </w:r>
          </w:p>
        </w:tc>
        <w:tc>
          <w:tcPr>
            <w:tcW w:w="91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2B3" w:rsidRPr="008122B3" w:rsidTr="00E06614">
        <w:tc>
          <w:tcPr>
            <w:tcW w:w="846" w:type="dxa"/>
            <w:vMerge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Навыки пользования различными материалами и инструментами в творческой деятельности</w:t>
            </w:r>
          </w:p>
        </w:tc>
        <w:tc>
          <w:tcPr>
            <w:tcW w:w="91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2B3" w:rsidRPr="008122B3" w:rsidTr="00E06614">
        <w:tc>
          <w:tcPr>
            <w:tcW w:w="846" w:type="dxa"/>
            <w:vMerge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Использование разнообразных художественных приёмов</w:t>
            </w:r>
          </w:p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2B3" w:rsidRPr="008122B3" w:rsidTr="00E06614">
        <w:tc>
          <w:tcPr>
            <w:tcW w:w="846" w:type="dxa"/>
            <w:vMerge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Аккуратность выполнения работы</w:t>
            </w:r>
          </w:p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2B3" w:rsidRPr="008122B3" w:rsidTr="00E06614">
        <w:tc>
          <w:tcPr>
            <w:tcW w:w="846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91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93D" w:rsidRDefault="0099186E" w:rsidP="00AA55E8">
      <w:pPr>
        <w:tabs>
          <w:tab w:val="center" w:pos="4536"/>
          <w:tab w:val="left" w:pos="5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5A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 xml:space="preserve">Контрольно-измерительные материалы 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 xml:space="preserve">для оценки динамики обучения детей 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 xml:space="preserve">по адаптированной дополнительной общеобразовательной общеразвивающей программы «Творчество своими руками» 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(для обучающихся с НОДА)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Творческое объединение ____________________________________________</w:t>
      </w:r>
    </w:p>
    <w:p w:rsidR="008122B3" w:rsidRPr="008122B3" w:rsidRDefault="008122B3" w:rsidP="00812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Дата начала наблюдений ____________________________________________</w:t>
      </w:r>
    </w:p>
    <w:p w:rsidR="008122B3" w:rsidRPr="008122B3" w:rsidRDefault="008122B3" w:rsidP="00812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ФИО педагога ____________________________________________________</w:t>
      </w:r>
      <w:r w:rsidRPr="008122B3">
        <w:rPr>
          <w:rFonts w:ascii="Times New Roman" w:hAnsi="Times New Roman" w:cs="Times New Roman"/>
          <w:sz w:val="28"/>
          <w:szCs w:val="28"/>
        </w:rPr>
        <w:tab/>
      </w:r>
    </w:p>
    <w:p w:rsidR="008122B3" w:rsidRPr="008122B3" w:rsidRDefault="008122B3" w:rsidP="00812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ФИО обучающегося _______________________________________________</w:t>
      </w:r>
    </w:p>
    <w:p w:rsidR="008122B3" w:rsidRPr="008122B3" w:rsidRDefault="008122B3" w:rsidP="008122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2B3" w:rsidRPr="008122B3" w:rsidRDefault="008122B3" w:rsidP="008122B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Выбери художественный материал для создания выразительного образа праздничного салюта, цветов в вазе, морского пейзажа, макета театра, зимнего пейзажа, дерева. Соедини стрелками художественный материал и изображаемый образ.</w:t>
      </w:r>
    </w:p>
    <w:p w:rsidR="008122B3" w:rsidRPr="008122B3" w:rsidRDefault="008122B3" w:rsidP="008122B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2693"/>
        <w:gridCol w:w="2835"/>
      </w:tblGrid>
      <w:tr w:rsidR="008122B3" w:rsidRPr="008122B3" w:rsidTr="00E06614">
        <w:tc>
          <w:tcPr>
            <w:tcW w:w="3828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Художественные материалы</w:t>
            </w:r>
          </w:p>
        </w:tc>
        <w:tc>
          <w:tcPr>
            <w:tcW w:w="2693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8DA2A8" wp14:editId="42A5DBC6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203200</wp:posOffset>
                      </wp:positionV>
                      <wp:extent cx="914400" cy="9525"/>
                      <wp:effectExtent l="38100" t="76200" r="76200" b="857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F8F7F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31.4pt;margin-top:16pt;width:1in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Изображаемый образ</w:t>
            </w:r>
          </w:p>
        </w:tc>
      </w:tr>
      <w:tr w:rsidR="008122B3" w:rsidRPr="008122B3" w:rsidTr="00E06614">
        <w:tc>
          <w:tcPr>
            <w:tcW w:w="3828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2693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Праздничный салют</w:t>
            </w:r>
          </w:p>
        </w:tc>
      </w:tr>
      <w:tr w:rsidR="008122B3" w:rsidRPr="008122B3" w:rsidTr="00E06614">
        <w:tc>
          <w:tcPr>
            <w:tcW w:w="3828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Бумага, ножницы, клей</w:t>
            </w:r>
          </w:p>
        </w:tc>
        <w:tc>
          <w:tcPr>
            <w:tcW w:w="2693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Цветы в вазе</w:t>
            </w:r>
          </w:p>
        </w:tc>
      </w:tr>
      <w:tr w:rsidR="008122B3" w:rsidRPr="008122B3" w:rsidTr="00E06614">
        <w:tc>
          <w:tcPr>
            <w:tcW w:w="3828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693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Морской пейзаж</w:t>
            </w:r>
          </w:p>
        </w:tc>
      </w:tr>
      <w:tr w:rsidR="008122B3" w:rsidRPr="008122B3" w:rsidTr="00E06614">
        <w:tc>
          <w:tcPr>
            <w:tcW w:w="3828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Фломастер, уголь, сангина</w:t>
            </w:r>
          </w:p>
        </w:tc>
        <w:tc>
          <w:tcPr>
            <w:tcW w:w="2693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Макет театра</w:t>
            </w:r>
          </w:p>
        </w:tc>
      </w:tr>
      <w:tr w:rsidR="008122B3" w:rsidRPr="008122B3" w:rsidTr="00E06614">
        <w:tc>
          <w:tcPr>
            <w:tcW w:w="3828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</w:t>
            </w:r>
          </w:p>
        </w:tc>
        <w:tc>
          <w:tcPr>
            <w:tcW w:w="2693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Зимний пейзаж</w:t>
            </w:r>
          </w:p>
        </w:tc>
      </w:tr>
      <w:tr w:rsidR="008122B3" w:rsidRPr="008122B3" w:rsidTr="00E06614">
        <w:tc>
          <w:tcPr>
            <w:tcW w:w="3828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693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</w:tr>
    </w:tbl>
    <w:p w:rsidR="008122B3" w:rsidRPr="008122B3" w:rsidRDefault="008122B3" w:rsidP="008122B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lastRenderedPageBreak/>
        <w:t>Рассмотри репродукции, расположенные перед тобой. Определи, к каким видам пластических искусств они относятся. Запиши рядом с названием вида искусства номер репродукции, относящейся к данному виду.</w:t>
      </w:r>
    </w:p>
    <w:p w:rsidR="008122B3" w:rsidRPr="008122B3" w:rsidRDefault="008122B3" w:rsidP="008122B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D257A" wp14:editId="77C39E65">
                <wp:simplePos x="0" y="0"/>
                <wp:positionH relativeFrom="column">
                  <wp:posOffset>5772150</wp:posOffset>
                </wp:positionH>
                <wp:positionV relativeFrom="paragraph">
                  <wp:posOffset>42545</wp:posOffset>
                </wp:positionV>
                <wp:extent cx="257175" cy="3333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5F0F31" id="Прямоугольник 3" o:spid="_x0000_s1026" style="position:absolute;margin-left:454.5pt;margin-top:3.35pt;width:20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" fillcolor="window" strokecolor="windowText" strokeweight="1pt"/>
            </w:pict>
          </mc:Fallback>
        </mc:AlternateContent>
      </w:r>
      <w:r w:rsidRPr="008122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08A3F" wp14:editId="77E4489B">
                <wp:simplePos x="0" y="0"/>
                <wp:positionH relativeFrom="column">
                  <wp:posOffset>4991100</wp:posOffset>
                </wp:positionH>
                <wp:positionV relativeFrom="paragraph">
                  <wp:posOffset>61595</wp:posOffset>
                </wp:positionV>
                <wp:extent cx="257175" cy="3333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BE761BF" id="Прямоугольник 4" o:spid="_x0000_s1026" style="position:absolute;margin-left:393pt;margin-top:4.85pt;width:20.2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" fillcolor="window" strokecolor="windowText" strokeweight="1pt"/>
            </w:pict>
          </mc:Fallback>
        </mc:AlternateContent>
      </w:r>
      <w:r w:rsidRPr="008122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26B95" wp14:editId="3CA5DD9D">
                <wp:simplePos x="0" y="0"/>
                <wp:positionH relativeFrom="column">
                  <wp:posOffset>3590925</wp:posOffset>
                </wp:positionH>
                <wp:positionV relativeFrom="paragraph">
                  <wp:posOffset>52070</wp:posOffset>
                </wp:positionV>
                <wp:extent cx="257175" cy="3333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06142B1" id="Прямоугольник 2" o:spid="_x0000_s1026" style="position:absolute;margin-left:282.75pt;margin-top:4.1pt;width:20.2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" fillcolor="window" strokecolor="windowText" strokeweight="1pt"/>
            </w:pict>
          </mc:Fallback>
        </mc:AlternateContent>
      </w:r>
      <w:r w:rsidRPr="008122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3A980" wp14:editId="52FA68B1">
                <wp:simplePos x="0" y="0"/>
                <wp:positionH relativeFrom="column">
                  <wp:posOffset>2343150</wp:posOffset>
                </wp:positionH>
                <wp:positionV relativeFrom="paragraph">
                  <wp:posOffset>61595</wp:posOffset>
                </wp:positionV>
                <wp:extent cx="257175" cy="3333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D0EA42" id="Прямоугольник 6" o:spid="_x0000_s1026" style="position:absolute;margin-left:184.5pt;margin-top:4.85pt;width:20.2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" fillcolor="window" strokecolor="windowText" strokeweight="1pt"/>
            </w:pict>
          </mc:Fallback>
        </mc:AlternateContent>
      </w:r>
      <w:r w:rsidRPr="008122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F3C4B" wp14:editId="7108FBF5">
                <wp:simplePos x="0" y="0"/>
                <wp:positionH relativeFrom="column">
                  <wp:posOffset>1263015</wp:posOffset>
                </wp:positionH>
                <wp:positionV relativeFrom="paragraph">
                  <wp:posOffset>77470</wp:posOffset>
                </wp:positionV>
                <wp:extent cx="257175" cy="3333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EA0541" id="Прямоугольник 7" o:spid="_x0000_s1026" style="position:absolute;margin-left:99.45pt;margin-top:6.1pt;width:20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" fillcolor="window" strokecolor="windowText" strokeweight="1pt"/>
            </w:pict>
          </mc:Fallback>
        </mc:AlternateContent>
      </w:r>
    </w:p>
    <w:p w:rsidR="008122B3" w:rsidRPr="008122B3" w:rsidRDefault="008122B3" w:rsidP="008122B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Живопись          Графика       Скульптура         Архитектура         ДПИ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Рассмотри репродукции, расположенные перед тобой. Определи, к каким жанрам изобразительного искусства они относятся. Запиши рядом с названием жанра номер репродукции, относящийся к жанру.</w:t>
      </w:r>
    </w:p>
    <w:p w:rsidR="008122B3" w:rsidRPr="008122B3" w:rsidRDefault="008122B3" w:rsidP="008122B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122B3" w:rsidRPr="008122B3" w:rsidTr="00E06614">
        <w:tc>
          <w:tcPr>
            <w:tcW w:w="3115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b/>
                <w:sz w:val="28"/>
                <w:szCs w:val="28"/>
              </w:rPr>
              <w:t>Пейзаж</w:t>
            </w:r>
          </w:p>
        </w:tc>
        <w:tc>
          <w:tcPr>
            <w:tcW w:w="3115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b/>
                <w:sz w:val="28"/>
                <w:szCs w:val="28"/>
              </w:rPr>
              <w:t>Натюрморт</w:t>
            </w:r>
          </w:p>
        </w:tc>
        <w:tc>
          <w:tcPr>
            <w:tcW w:w="3115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b/>
                <w:sz w:val="28"/>
                <w:szCs w:val="28"/>
              </w:rPr>
              <w:t>Портрет</w:t>
            </w:r>
          </w:p>
        </w:tc>
      </w:tr>
      <w:tr w:rsidR="008122B3" w:rsidRPr="008122B3" w:rsidTr="00E06614">
        <w:tc>
          <w:tcPr>
            <w:tcW w:w="311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Создай мазками кисти цветовую гамму на основе теплой или                              холодной палитры.  Например, для одной из композиций в теплых тонах: «Жаркий день», «Путешествие в Африку», «Караван в пустыне».  Или для одной из композиций в холодных тонах: «Среди льдов Антарктиды», «Дождливый вечер», «Утренний туман».</w:t>
      </w:r>
    </w:p>
    <w:p w:rsidR="008122B3" w:rsidRPr="008122B3" w:rsidRDefault="008122B3" w:rsidP="008122B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Дополнительная часть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2B3" w:rsidRPr="008122B3" w:rsidRDefault="008122B3" w:rsidP="008122B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Рассмотри натюрморт из трех предметов различной формы. Проанализируй геометрическую форму каждого предмета. Нарисуй (слепи) этот натюрморт с натуры, создавая выразительные образы изображаемых предметов.</w:t>
      </w:r>
    </w:p>
    <w:p w:rsidR="008122B3" w:rsidRPr="008122B3" w:rsidRDefault="008122B3" w:rsidP="008122B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Ключ (правильные ответы и количество баллов)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2B3" w:rsidRPr="008122B3" w:rsidRDefault="008122B3" w:rsidP="008122B3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Определять художественные материалы для наиболее выразительного художественного замысла</w:t>
      </w:r>
    </w:p>
    <w:tbl>
      <w:tblPr>
        <w:tblStyle w:val="2"/>
        <w:tblpPr w:leftFromText="180" w:rightFromText="180" w:vertAnchor="text" w:horzAnchor="margin" w:tblpY="183"/>
        <w:tblW w:w="9356" w:type="dxa"/>
        <w:tblLook w:val="04A0" w:firstRow="1" w:lastRow="0" w:firstColumn="1" w:lastColumn="0" w:noHBand="0" w:noVBand="1"/>
      </w:tblPr>
      <w:tblGrid>
        <w:gridCol w:w="3828"/>
        <w:gridCol w:w="2693"/>
        <w:gridCol w:w="2835"/>
      </w:tblGrid>
      <w:tr w:rsidR="008122B3" w:rsidRPr="008122B3" w:rsidTr="00E06614">
        <w:tc>
          <w:tcPr>
            <w:tcW w:w="3828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Художественные материалы</w:t>
            </w:r>
          </w:p>
        </w:tc>
        <w:tc>
          <w:tcPr>
            <w:tcW w:w="2693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B6E9CF" wp14:editId="04344ACC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203200</wp:posOffset>
                      </wp:positionV>
                      <wp:extent cx="914400" cy="9525"/>
                      <wp:effectExtent l="38100" t="76200" r="76200" b="857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E23584D" id="Прямая со стрелкой 8" o:spid="_x0000_s1026" type="#_x0000_t32" style="position:absolute;margin-left:31.4pt;margin-top:16pt;width:1in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Изображаемый образ</w:t>
            </w:r>
          </w:p>
        </w:tc>
      </w:tr>
      <w:tr w:rsidR="008122B3" w:rsidRPr="008122B3" w:rsidTr="00E06614">
        <w:tc>
          <w:tcPr>
            <w:tcW w:w="3828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26281C" wp14:editId="03DDA1C2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92075</wp:posOffset>
                      </wp:positionV>
                      <wp:extent cx="2667000" cy="590550"/>
                      <wp:effectExtent l="19050" t="57150" r="19050" b="190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7000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59115C8" id="Прямая со стрелкой 16" o:spid="_x0000_s1026" type="#_x0000_t32" style="position:absolute;margin-left:120.05pt;margin-top:7.25pt;width:210pt;height:46.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8122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93530F" wp14:editId="76E66081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111125</wp:posOffset>
                      </wp:positionV>
                      <wp:extent cx="2162175" cy="361950"/>
                      <wp:effectExtent l="19050" t="57150" r="28575" b="190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621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EAD3CE8" id="Прямая со стрелкой 14" o:spid="_x0000_s1026" type="#_x0000_t32" style="position:absolute;margin-left:159.8pt;margin-top:8.75pt;width:170.25pt;height:28.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8122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1130F1" wp14:editId="518F85F6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92075</wp:posOffset>
                      </wp:positionV>
                      <wp:extent cx="2333625" cy="457200"/>
                      <wp:effectExtent l="38100" t="0" r="28575" b="762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3362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FEFBEB4" id="Прямая со стрелкой 11" o:spid="_x0000_s1026" type="#_x0000_t32" style="position:absolute;margin-left:141.8pt;margin-top:7.25pt;width:183.75pt;height:36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8122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130450" wp14:editId="169931A7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139700</wp:posOffset>
                      </wp:positionV>
                      <wp:extent cx="2085975" cy="609600"/>
                      <wp:effectExtent l="38100" t="0" r="28575" b="762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85975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BD8D3D9" id="Прямая со стрелкой 9" o:spid="_x0000_s1026" type="#_x0000_t32" style="position:absolute;margin-left:168.8pt;margin-top:11pt;width:164.25pt;height:4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2693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129D2D" wp14:editId="7B248217">
                      <wp:simplePos x="0" y="0"/>
                      <wp:positionH relativeFrom="column">
                        <wp:posOffset>-2035175</wp:posOffset>
                      </wp:positionH>
                      <wp:positionV relativeFrom="paragraph">
                        <wp:posOffset>101600</wp:posOffset>
                      </wp:positionV>
                      <wp:extent cx="2038350" cy="219075"/>
                      <wp:effectExtent l="38100" t="0" r="19050" b="8572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3835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F058B7F" id="Прямая со стрелкой 10" o:spid="_x0000_s1026" type="#_x0000_t32" style="position:absolute;margin-left:-160.25pt;margin-top:8pt;width:160.5pt;height:17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Праздничный салют</w:t>
            </w:r>
          </w:p>
        </w:tc>
      </w:tr>
      <w:tr w:rsidR="008122B3" w:rsidRPr="008122B3" w:rsidTr="00E06614">
        <w:tc>
          <w:tcPr>
            <w:tcW w:w="3828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9F95C8" wp14:editId="7F41E302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128905</wp:posOffset>
                      </wp:positionV>
                      <wp:extent cx="2162175" cy="342900"/>
                      <wp:effectExtent l="38100" t="0" r="28575" b="762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621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D7C966B" id="Прямая со стрелкой 12" o:spid="_x0000_s1026" type="#_x0000_t32" style="position:absolute;margin-left:156.8pt;margin-top:10.15pt;width:170.25pt;height:27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Бумага, ножницы, клей</w:t>
            </w:r>
          </w:p>
        </w:tc>
        <w:tc>
          <w:tcPr>
            <w:tcW w:w="2693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Цветы в вазе</w:t>
            </w:r>
          </w:p>
        </w:tc>
      </w:tr>
      <w:tr w:rsidR="008122B3" w:rsidRPr="008122B3" w:rsidTr="00E06614">
        <w:tc>
          <w:tcPr>
            <w:tcW w:w="3828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AEBD43" wp14:editId="539F7ECB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99060</wp:posOffset>
                      </wp:positionV>
                      <wp:extent cx="2857500" cy="466725"/>
                      <wp:effectExtent l="38100" t="57150" r="19050" b="2857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5750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359EBC2" id="Прямая со стрелкой 17" o:spid="_x0000_s1026" type="#_x0000_t32" style="position:absolute;margin-left:103.55pt;margin-top:7.8pt;width:225pt;height:36.7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8122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D00837" wp14:editId="4FD7F0FC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118110</wp:posOffset>
                      </wp:positionV>
                      <wp:extent cx="2400300" cy="419100"/>
                      <wp:effectExtent l="38100" t="0" r="19050" b="762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0030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C352EAE" id="Прямая со стрелкой 13" o:spid="_x0000_s1026" type="#_x0000_t32" style="position:absolute;margin-left:138.05pt;margin-top:9.3pt;width:189pt;height:33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Пастель</w:t>
            </w:r>
          </w:p>
        </w:tc>
        <w:tc>
          <w:tcPr>
            <w:tcW w:w="2693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Морской пейзаж</w:t>
            </w:r>
          </w:p>
        </w:tc>
      </w:tr>
      <w:tr w:rsidR="008122B3" w:rsidRPr="008122B3" w:rsidTr="00E06614">
        <w:tc>
          <w:tcPr>
            <w:tcW w:w="3828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44C692" wp14:editId="2B828C68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107315</wp:posOffset>
                      </wp:positionV>
                      <wp:extent cx="2857500" cy="419100"/>
                      <wp:effectExtent l="38100" t="57150" r="19050" b="190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5750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D853592" id="Прямая со стрелкой 19" o:spid="_x0000_s1026" type="#_x0000_t32" style="position:absolute;margin-left:102.05pt;margin-top:8.45pt;width:225pt;height:33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8122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51428E" wp14:editId="2A731415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97790</wp:posOffset>
                      </wp:positionV>
                      <wp:extent cx="2771775" cy="228600"/>
                      <wp:effectExtent l="38100" t="0" r="28575" b="952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7177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F13A55F" id="Прямая со стрелкой 15" o:spid="_x0000_s1026" type="#_x0000_t32" style="position:absolute;margin-left:109.55pt;margin-top:7.7pt;width:218.25pt;height:18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Фломастер, уголь, сангина</w:t>
            </w:r>
          </w:p>
        </w:tc>
        <w:tc>
          <w:tcPr>
            <w:tcW w:w="2693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Макет театра</w:t>
            </w:r>
          </w:p>
        </w:tc>
      </w:tr>
      <w:tr w:rsidR="008122B3" w:rsidRPr="008122B3" w:rsidTr="00E06614">
        <w:tc>
          <w:tcPr>
            <w:tcW w:w="3828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D642F2" wp14:editId="05D3052D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77470</wp:posOffset>
                      </wp:positionV>
                      <wp:extent cx="2705100" cy="257175"/>
                      <wp:effectExtent l="38100" t="0" r="19050" b="8572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719E8F3" id="Прямая со стрелкой 18" o:spid="_x0000_s1026" type="#_x0000_t32" style="position:absolute;margin-left:117.8pt;margin-top:6.1pt;width:213pt;height:20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</w:t>
            </w:r>
          </w:p>
        </w:tc>
        <w:tc>
          <w:tcPr>
            <w:tcW w:w="2693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Зимний пейзаж</w:t>
            </w:r>
          </w:p>
        </w:tc>
      </w:tr>
      <w:tr w:rsidR="008122B3" w:rsidRPr="008122B3" w:rsidTr="00E06614">
        <w:tc>
          <w:tcPr>
            <w:tcW w:w="3828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693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22B3" w:rsidRPr="008122B3" w:rsidRDefault="008122B3" w:rsidP="008122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</w:tr>
    </w:tbl>
    <w:p w:rsidR="008122B3" w:rsidRPr="008122B3" w:rsidRDefault="008122B3" w:rsidP="008122B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Правильно соединены стрелками виды художественной деятельности и художественный материал (не менее 7 стрелок из 12 возможных). Максимум: 12 баллов.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lastRenderedPageBreak/>
        <w:t>Различать произведения разных видов пластических искусств, понимать их специфику.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Живопись - 5, Скульптура – 3, Архитектура – 1, Графика -4, ДПИ – 2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Правильно определено не менее 4 репродукций. Максимум – 5 балла.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Различать произведения основных жанров пластических искусств, понимать их особенности</w:t>
      </w:r>
    </w:p>
    <w:p w:rsidR="008122B3" w:rsidRPr="008122B3" w:rsidRDefault="008122B3" w:rsidP="008122B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122B3" w:rsidRPr="008122B3" w:rsidTr="00E06614">
        <w:tc>
          <w:tcPr>
            <w:tcW w:w="3115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b/>
                <w:sz w:val="28"/>
                <w:szCs w:val="28"/>
              </w:rPr>
              <w:t>Пейзаж</w:t>
            </w:r>
          </w:p>
        </w:tc>
        <w:tc>
          <w:tcPr>
            <w:tcW w:w="3115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b/>
                <w:sz w:val="28"/>
                <w:szCs w:val="28"/>
              </w:rPr>
              <w:t>Натюрморт</w:t>
            </w:r>
          </w:p>
        </w:tc>
        <w:tc>
          <w:tcPr>
            <w:tcW w:w="3115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b/>
                <w:sz w:val="28"/>
                <w:szCs w:val="28"/>
              </w:rPr>
              <w:t>Портрет</w:t>
            </w:r>
          </w:p>
        </w:tc>
      </w:tr>
      <w:tr w:rsidR="008122B3" w:rsidRPr="008122B3" w:rsidTr="00E06614">
        <w:tc>
          <w:tcPr>
            <w:tcW w:w="3115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3, 5</w:t>
            </w:r>
          </w:p>
        </w:tc>
        <w:tc>
          <w:tcPr>
            <w:tcW w:w="3115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4, 7</w:t>
            </w:r>
          </w:p>
        </w:tc>
        <w:tc>
          <w:tcPr>
            <w:tcW w:w="3115" w:type="dxa"/>
          </w:tcPr>
          <w:p w:rsidR="008122B3" w:rsidRPr="008122B3" w:rsidRDefault="008122B3" w:rsidP="00812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B3">
              <w:rPr>
                <w:rFonts w:ascii="Times New Roman" w:hAnsi="Times New Roman" w:cs="Times New Roman"/>
                <w:sz w:val="28"/>
                <w:szCs w:val="28"/>
              </w:rPr>
              <w:t>1, 2, 6</w:t>
            </w:r>
          </w:p>
        </w:tc>
      </w:tr>
    </w:tbl>
    <w:p w:rsidR="008122B3" w:rsidRPr="008122B3" w:rsidRDefault="008122B3" w:rsidP="008122B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Правильно определено не менее четырех репродукций. Максимум – 3 балла.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Различать основные и составные, теплые и холодные цвета и использовать их для передачи художественного замысла в собственной учебно-творческой деятельности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 xml:space="preserve">художественный материал выбран соответственно замыслу; </w:t>
      </w:r>
    </w:p>
    <w:p w:rsidR="008122B3" w:rsidRPr="008122B3" w:rsidRDefault="008122B3" w:rsidP="008122B3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 xml:space="preserve">размещение на листе правильное (размер фигур и их место положение соответствует размеру листа) -для работы, выполненной на плоскости; </w:t>
      </w:r>
    </w:p>
    <w:p w:rsidR="008122B3" w:rsidRPr="008122B3" w:rsidRDefault="008122B3" w:rsidP="008122B3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 xml:space="preserve"> образ достаточно выразителен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Правильно использован художественный материал; выбор цвета отвечает теплой или холодной гамме в соответствии с выбранной темой». Максимум – 5 баллов.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Оценивается готовая работа с натуры – максимум 5 баллов.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Интерпретация: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Высокий уровень – 25-30 баллов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Достаточный уровень – 10 – 25 баллов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Низкий уровень – 0 – 10 баллов</w:t>
      </w:r>
    </w:p>
    <w:p w:rsidR="008122B3" w:rsidRDefault="008122B3" w:rsidP="008122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Диагностика творческих способностей детей с РАС (расстройство аутистического спектра) в изобразительной деятельности.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Тест- задание «</w:t>
      </w:r>
      <w:proofErr w:type="spellStart"/>
      <w:r w:rsidRPr="008122B3">
        <w:rPr>
          <w:rFonts w:ascii="Times New Roman" w:hAnsi="Times New Roman" w:cs="Times New Roman"/>
          <w:b/>
          <w:sz w:val="28"/>
          <w:szCs w:val="28"/>
        </w:rPr>
        <w:t>Дорисовывание</w:t>
      </w:r>
      <w:proofErr w:type="spellEnd"/>
      <w:r w:rsidRPr="008122B3">
        <w:rPr>
          <w:rFonts w:ascii="Times New Roman" w:hAnsi="Times New Roman" w:cs="Times New Roman"/>
          <w:b/>
          <w:sz w:val="28"/>
          <w:szCs w:val="28"/>
        </w:rPr>
        <w:t xml:space="preserve"> кругов»</w:t>
      </w:r>
    </w:p>
    <w:p w:rsidR="008122B3" w:rsidRPr="008122B3" w:rsidRDefault="008122B3" w:rsidP="008122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 xml:space="preserve">Задания направленны на развитие детского изобразительного творчества и в связи с этим стимулирует творческие способности детей и дает </w:t>
      </w:r>
      <w:r w:rsidRPr="008122B3">
        <w:rPr>
          <w:rFonts w:ascii="Times New Roman" w:hAnsi="Times New Roman" w:cs="Times New Roman"/>
          <w:sz w:val="28"/>
          <w:szCs w:val="28"/>
        </w:rPr>
        <w:lastRenderedPageBreak/>
        <w:t>детям возможность эксплицировать, модифицировать и трансформировать имеющийся опыт.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8122B3">
        <w:rPr>
          <w:rFonts w:ascii="Times New Roman" w:hAnsi="Times New Roman" w:cs="Times New Roman"/>
          <w:sz w:val="28"/>
          <w:szCs w:val="28"/>
        </w:rPr>
        <w:t>: задания должны быть в совокупности изображенных образов, имеющих общую основу (круг), отразить сложности творческого процесса. На альбомном листе бумаги нарисованы графитным карандашом 6 кругов одинаковой величины (диаметр 4,5 см). Детям предлагается подумать, чем может быть каждый круг, и дорисовать.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8122B3">
        <w:rPr>
          <w:rFonts w:ascii="Times New Roman" w:hAnsi="Times New Roman" w:cs="Times New Roman"/>
          <w:sz w:val="28"/>
          <w:szCs w:val="28"/>
        </w:rPr>
        <w:t xml:space="preserve"> выполнения детьми задания оцениваются по 3-х бальной системе.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b/>
          <w:i/>
          <w:sz w:val="28"/>
          <w:szCs w:val="28"/>
        </w:rPr>
        <w:t>Высокий уровень (3 балла)</w:t>
      </w:r>
      <w:r w:rsidRPr="008122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22B3">
        <w:rPr>
          <w:rFonts w:ascii="Times New Roman" w:hAnsi="Times New Roman" w:cs="Times New Roman"/>
          <w:sz w:val="28"/>
          <w:szCs w:val="28"/>
        </w:rPr>
        <w:t>ставится тем детям, которые наделяют оригинальным образным содержанием преимущественно без повторения одного или близкого образца.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b/>
          <w:i/>
          <w:sz w:val="28"/>
          <w:szCs w:val="28"/>
        </w:rPr>
        <w:t>Достаточный уровень (2 балла)</w:t>
      </w:r>
      <w:r w:rsidRPr="008122B3">
        <w:rPr>
          <w:rFonts w:ascii="Times New Roman" w:hAnsi="Times New Roman" w:cs="Times New Roman"/>
          <w:sz w:val="28"/>
          <w:szCs w:val="28"/>
        </w:rPr>
        <w:t xml:space="preserve"> ставится тем детям, которые наделяют образным содержанием все или почти все круги, но допускают почти буквальное повторение (например, цветочек или мордочка) или оформляют круги очень простыми, часто встречающимися в жизни предметами (шарик, мяч, солнышко и т.п.).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b/>
          <w:i/>
          <w:sz w:val="28"/>
          <w:szCs w:val="28"/>
        </w:rPr>
        <w:t>Низкий уровень (1 балл)</w:t>
      </w:r>
      <w:r w:rsidRPr="008122B3">
        <w:rPr>
          <w:rFonts w:ascii="Times New Roman" w:hAnsi="Times New Roman" w:cs="Times New Roman"/>
          <w:sz w:val="28"/>
          <w:szCs w:val="28"/>
        </w:rPr>
        <w:t xml:space="preserve"> ставится тем, кто не смог наделить образным решением все круги, задание выполняют не до конца и небрежно.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 xml:space="preserve">Для диагностики творческих способностей к изобразительной деятельности легко адаптируется вторая – изобразительная батарея этого теста. 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Оценка результатов</w:t>
      </w:r>
      <w:r w:rsidRPr="008122B3">
        <w:rPr>
          <w:rFonts w:ascii="Times New Roman" w:hAnsi="Times New Roman" w:cs="Times New Roman"/>
          <w:sz w:val="28"/>
          <w:szCs w:val="28"/>
        </w:rPr>
        <w:t xml:space="preserve"> проводится по следующим критериям: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Скорость и беглость – количество ответов.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Гибкость – степень разнообразия ответов.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Оригинальность – редкость идей.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Тщательность разработки идеи – детализация ответов.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Время исполнения заданий – 10 минут: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Серия заданий «Чудесная линия»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Тест-игра «Закорючка»</w:t>
      </w:r>
    </w:p>
    <w:p w:rsidR="00AD01E5" w:rsidRPr="008122B3" w:rsidRDefault="00AD01E5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8122B3">
        <w:rPr>
          <w:rFonts w:ascii="Times New Roman" w:hAnsi="Times New Roman" w:cs="Times New Roman"/>
          <w:sz w:val="28"/>
          <w:szCs w:val="28"/>
        </w:rPr>
        <w:t xml:space="preserve"> тестирование проводится индивидуально. Ребёнку последовательно предлагается десять рисунков-закорючек. Задача ребёнка, каждую закорючку дорисовывать так, чтобы получился конкретный узнаваемый образ. Результаты теста отражают творческие возможности воображения и образной памяти ребёнка.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 xml:space="preserve"> </w:t>
      </w:r>
      <w:r w:rsidRPr="008122B3">
        <w:rPr>
          <w:rFonts w:ascii="Times New Roman" w:hAnsi="Times New Roman" w:cs="Times New Roman"/>
          <w:b/>
          <w:sz w:val="28"/>
          <w:szCs w:val="28"/>
        </w:rPr>
        <w:t>Оценка результатов:</w:t>
      </w:r>
      <w:r w:rsidRPr="008122B3">
        <w:rPr>
          <w:rFonts w:ascii="Times New Roman" w:hAnsi="Times New Roman" w:cs="Times New Roman"/>
          <w:sz w:val="28"/>
          <w:szCs w:val="28"/>
        </w:rPr>
        <w:t xml:space="preserve"> за каждый дорисованный образ – 1 балл, если вариантов нет – 0 баллов.</w:t>
      </w:r>
    </w:p>
    <w:p w:rsid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1E5" w:rsidRDefault="00AD01E5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1E5" w:rsidRPr="008122B3" w:rsidRDefault="00AD01E5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lastRenderedPageBreak/>
        <w:t>Тест-задание «Что попало в сеть?»</w:t>
      </w:r>
    </w:p>
    <w:p w:rsidR="00AD01E5" w:rsidRPr="008122B3" w:rsidRDefault="00AD01E5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8122B3">
        <w:rPr>
          <w:rFonts w:ascii="Times New Roman" w:hAnsi="Times New Roman" w:cs="Times New Roman"/>
          <w:sz w:val="28"/>
          <w:szCs w:val="28"/>
        </w:rPr>
        <w:t xml:space="preserve"> Тестируется группа детей. Воспитанникам предлагается закрыть глаза и на листе бумаги начертить, не отрывая руки от листа, линию, проводя её в любых направлениях и придавая ей любой графический характер. Дети открывают глаза и должны найти в получившейся сети свой улов: предметы, человека, растения, животных и т.д. Найденный образ заштриховывается. 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Оценка результатов:</w:t>
      </w:r>
      <w:r w:rsidRPr="008122B3">
        <w:rPr>
          <w:rFonts w:ascii="Times New Roman" w:hAnsi="Times New Roman" w:cs="Times New Roman"/>
          <w:sz w:val="28"/>
          <w:szCs w:val="28"/>
        </w:rPr>
        <w:t xml:space="preserve"> Оценивается оригинальность и разнообразие образов. Простые, примитивные изображения оцениваются от 0 до 3-х баллов. Изображения более сложных образов оценивается от 4 до 7 баллов. Сложные, сюжетные изображения, оригинальные ракурсы, изображения пейзажа получают оценку от 8 до 10 баллов. 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Данный тест-задание можно проводить под музыку. Рука ребёнка реагирует на восприятие музыки и вычерчивает линию, опираясь на слуховые ощущения.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Возможна стандартизация этого теста. Как вариант предлагается «сеточка», заданная педагогом, что позволяет более объективно относиться к полученным результатам.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Тест-игра «Геометрический человек»</w:t>
      </w:r>
    </w:p>
    <w:p w:rsidR="00AD01E5" w:rsidRPr="008122B3" w:rsidRDefault="00AD01E5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8122B3">
        <w:rPr>
          <w:rFonts w:ascii="Times New Roman" w:hAnsi="Times New Roman" w:cs="Times New Roman"/>
          <w:sz w:val="28"/>
          <w:szCs w:val="28"/>
        </w:rPr>
        <w:t xml:space="preserve"> педагог предлагает нарисовать человека, который живёт в стране «Геометрии». Для его изображения можно использовать точку, прямые линии и геометрические фигуры: круг, прямоугольник, треугольник. Вариантом этого теста могут быть «геометрические» животные и птицы. 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Оценка результатов:</w:t>
      </w:r>
      <w:r w:rsidRPr="008122B3">
        <w:rPr>
          <w:rFonts w:ascii="Times New Roman" w:hAnsi="Times New Roman" w:cs="Times New Roman"/>
          <w:sz w:val="28"/>
          <w:szCs w:val="28"/>
        </w:rPr>
        <w:t xml:space="preserve"> Как и в предыдущем задании, баллы в зависимости от сложности проставляются от 0 до 10. 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 xml:space="preserve">Предлагаемые в этой серии тесты-задания достаточно полно отражают способности восприятия линейного контура, способности «достраивания», «продолжения» линейного образа. Количественная и качественная оценка итогов тестирования может быть иной, возможно, более сложной или </w:t>
      </w:r>
      <w:proofErr w:type="spellStart"/>
      <w:r w:rsidRPr="008122B3"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 w:rsidRPr="008122B3">
        <w:rPr>
          <w:rFonts w:ascii="Times New Roman" w:hAnsi="Times New Roman" w:cs="Times New Roman"/>
          <w:sz w:val="28"/>
          <w:szCs w:val="28"/>
        </w:rPr>
        <w:t xml:space="preserve"> более многоплановой.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Серия заданий «Волшебная клякса»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 xml:space="preserve">Тесты этой серии восходят к классическим чернильным пятнам </w:t>
      </w:r>
      <w:proofErr w:type="spellStart"/>
      <w:r w:rsidRPr="008122B3">
        <w:rPr>
          <w:rFonts w:ascii="Times New Roman" w:hAnsi="Times New Roman" w:cs="Times New Roman"/>
          <w:sz w:val="28"/>
          <w:szCs w:val="28"/>
        </w:rPr>
        <w:t>Роршаха</w:t>
      </w:r>
      <w:proofErr w:type="spellEnd"/>
      <w:r w:rsidRPr="008122B3">
        <w:rPr>
          <w:rFonts w:ascii="Times New Roman" w:hAnsi="Times New Roman" w:cs="Times New Roman"/>
          <w:sz w:val="28"/>
          <w:szCs w:val="28"/>
        </w:rPr>
        <w:t>. Они рассчитаны на выявление уровня развития воображения.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Тест-задание «Дорисуй»</w:t>
      </w:r>
    </w:p>
    <w:p w:rsidR="00AD01E5" w:rsidRPr="008122B3" w:rsidRDefault="00AD01E5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8122B3">
        <w:rPr>
          <w:rFonts w:ascii="Times New Roman" w:hAnsi="Times New Roman" w:cs="Times New Roman"/>
          <w:sz w:val="28"/>
          <w:szCs w:val="28"/>
        </w:rPr>
        <w:t xml:space="preserve"> Ребёнок должен увидеть в силуэте кляксы или комбинации нескольких клякс определённый образ и дорисовать его, сделав более выразительным, узнаваемым. Тест легко стандартизируется, если детям одной </w:t>
      </w:r>
      <w:r w:rsidRPr="008122B3"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группы предъявляются одинаковые кляксы. Возможен как чёрно-белый вариант этого теста, так и цветной. 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Оценка результатов:</w:t>
      </w:r>
      <w:r w:rsidRPr="008122B3">
        <w:rPr>
          <w:rFonts w:ascii="Times New Roman" w:hAnsi="Times New Roman" w:cs="Times New Roman"/>
          <w:sz w:val="28"/>
          <w:szCs w:val="28"/>
        </w:rPr>
        <w:t xml:space="preserve"> за каждый дорисованный образ – 1 балл, если вариантов нет – 0 баллов.</w:t>
      </w:r>
    </w:p>
    <w:p w:rsidR="00AD01E5" w:rsidRDefault="00AD01E5" w:rsidP="00AD01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Тест «Игра в прятки»</w:t>
      </w:r>
    </w:p>
    <w:p w:rsidR="00AD01E5" w:rsidRPr="008122B3" w:rsidRDefault="00AD01E5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 w:rsidRPr="008122B3">
        <w:rPr>
          <w:rFonts w:ascii="Times New Roman" w:hAnsi="Times New Roman" w:cs="Times New Roman"/>
          <w:sz w:val="28"/>
          <w:szCs w:val="28"/>
        </w:rPr>
        <w:t xml:space="preserve">в предлагаемом воспитанникам чёрном или цветном пятне они должны увидеть «спрятанный там конкретно заданный образ». Пятно можно поворачивать. При дорисовке используется минимум средств. 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Оценка результатов:</w:t>
      </w:r>
      <w:r w:rsidRPr="008122B3">
        <w:rPr>
          <w:rFonts w:ascii="Times New Roman" w:hAnsi="Times New Roman" w:cs="Times New Roman"/>
          <w:sz w:val="28"/>
          <w:szCs w:val="28"/>
        </w:rPr>
        <w:t xml:space="preserve"> Оценивается оригинальность и выразительность решения.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Серия заданий «Отпечатки»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>Следующая группа заданий – «Отпечатки» является наиболее показательной при бесконечном разнообразии цвета и фактуры отпечатка стимулирует продуцирование самых разнообразных образов. По сложности обработки и интерпретации результаты этого задания выходят на первое место. Субъективность качественной оценки полученных результатов – наибольшая.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2B3" w:rsidRDefault="008122B3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Тест-задание «Отыщи картинку»</w:t>
      </w:r>
    </w:p>
    <w:p w:rsidR="00AD01E5" w:rsidRPr="008122B3" w:rsidRDefault="00AD01E5" w:rsidP="008122B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 w:rsidRPr="008122B3">
        <w:rPr>
          <w:rFonts w:ascii="Times New Roman" w:hAnsi="Times New Roman" w:cs="Times New Roman"/>
          <w:sz w:val="28"/>
          <w:szCs w:val="28"/>
        </w:rPr>
        <w:t>воспитанникам предъявляется цветной отпечаток (два, три или более цветовых тона), образованный как сближенными, так и контрастными сочетаниями цветов. Целью задания является поиск наибольшего количества изобразительных образов.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sz w:val="28"/>
          <w:szCs w:val="28"/>
        </w:rPr>
        <w:t xml:space="preserve"> </w:t>
      </w:r>
      <w:r w:rsidRPr="008122B3">
        <w:rPr>
          <w:rFonts w:ascii="Times New Roman" w:hAnsi="Times New Roman" w:cs="Times New Roman"/>
          <w:b/>
          <w:sz w:val="28"/>
          <w:szCs w:val="28"/>
        </w:rPr>
        <w:t>Оценка результатов:</w:t>
      </w:r>
      <w:r w:rsidRPr="008122B3">
        <w:rPr>
          <w:rFonts w:ascii="Times New Roman" w:hAnsi="Times New Roman" w:cs="Times New Roman"/>
          <w:sz w:val="28"/>
          <w:szCs w:val="28"/>
        </w:rPr>
        <w:t xml:space="preserve"> чем сложней увиденный образ, тем большим количеством баллов он оценивается. Это задание позволяет использовать все три критерия творческого мышления: легкость и беглость, гибкость, оригинальность.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1E5" w:rsidRPr="008122B3" w:rsidRDefault="008122B3" w:rsidP="00AD01E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Тест-игра «Маэстро»</w:t>
      </w:r>
    </w:p>
    <w:p w:rsidR="008122B3" w:rsidRPr="008122B3" w:rsidRDefault="008122B3" w:rsidP="00812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  <w:r w:rsidRPr="008122B3">
        <w:rPr>
          <w:rFonts w:ascii="Times New Roman" w:hAnsi="Times New Roman" w:cs="Times New Roman"/>
          <w:sz w:val="28"/>
          <w:szCs w:val="28"/>
        </w:rPr>
        <w:t xml:space="preserve">задание является вариантом предыдущего теста. Детям предлагается поиграть в великих художников – стать маэстро живописи. Предлагаемые отпечатки являются «картинами» их учеников. Несколькими выразительными штрихами маэстро должен преобразить картину ученика так, чтобы возник оригинальный и выразительный образ. Задание является завершающим в серии и наиболее показательным с точки зрения художественной направленности мышления ребёнка. </w:t>
      </w:r>
    </w:p>
    <w:p w:rsidR="008122B3" w:rsidRPr="00AD01E5" w:rsidRDefault="008122B3" w:rsidP="00AD01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2B3">
        <w:rPr>
          <w:rFonts w:ascii="Times New Roman" w:hAnsi="Times New Roman" w:cs="Times New Roman"/>
          <w:b/>
          <w:sz w:val="28"/>
          <w:szCs w:val="28"/>
        </w:rPr>
        <w:t>Оценка результатов:</w:t>
      </w:r>
      <w:r w:rsidRPr="008122B3">
        <w:rPr>
          <w:rFonts w:ascii="Times New Roman" w:hAnsi="Times New Roman" w:cs="Times New Roman"/>
          <w:sz w:val="28"/>
          <w:szCs w:val="28"/>
        </w:rPr>
        <w:t xml:space="preserve"> Интерпретация результатов может быть аналогичной предыдущим тестам, но могут быть и иные подходы; экспертная оценка (экспертами выступают воспитанники студии ил</w:t>
      </w:r>
      <w:r w:rsidR="00AD01E5">
        <w:rPr>
          <w:rFonts w:ascii="Times New Roman" w:hAnsi="Times New Roman" w:cs="Times New Roman"/>
          <w:sz w:val="28"/>
          <w:szCs w:val="28"/>
        </w:rPr>
        <w:t>и педагоги), ранжирование и т.д.</w:t>
      </w:r>
    </w:p>
    <w:p w:rsidR="00D85AA7" w:rsidRPr="00603B71" w:rsidRDefault="00D85AA7" w:rsidP="00D85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 программы:</w:t>
      </w:r>
    </w:p>
    <w:p w:rsidR="00D85AA7" w:rsidRPr="00603B71" w:rsidRDefault="00D85AA7" w:rsidP="00D85A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77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11"/>
        <w:gridCol w:w="2292"/>
        <w:gridCol w:w="2568"/>
        <w:gridCol w:w="2127"/>
      </w:tblGrid>
      <w:tr w:rsidR="00D85AA7" w:rsidRPr="00603B71" w:rsidTr="007E19BF">
        <w:trPr>
          <w:trHeight w:val="703"/>
        </w:trPr>
        <w:tc>
          <w:tcPr>
            <w:tcW w:w="675" w:type="dxa"/>
          </w:tcPr>
          <w:p w:rsidR="00D85AA7" w:rsidRPr="00D85AA7" w:rsidRDefault="00D85AA7" w:rsidP="00D85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1" w:type="dxa"/>
          </w:tcPr>
          <w:p w:rsidR="00D85AA7" w:rsidRPr="00D85AA7" w:rsidRDefault="00D85AA7" w:rsidP="00D85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Наименование разделов тем</w:t>
            </w:r>
          </w:p>
        </w:tc>
        <w:tc>
          <w:tcPr>
            <w:tcW w:w="2292" w:type="dxa"/>
          </w:tcPr>
          <w:p w:rsidR="00D85AA7" w:rsidRPr="00D85AA7" w:rsidRDefault="00D85AA7" w:rsidP="00D85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2568" w:type="dxa"/>
          </w:tcPr>
          <w:p w:rsidR="00D85AA7" w:rsidRPr="00D85AA7" w:rsidRDefault="00D85AA7" w:rsidP="00D85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Дидактический материал, техническое оснащение</w:t>
            </w:r>
          </w:p>
        </w:tc>
        <w:tc>
          <w:tcPr>
            <w:tcW w:w="2127" w:type="dxa"/>
          </w:tcPr>
          <w:p w:rsidR="00864BE5" w:rsidRPr="00864BE5" w:rsidRDefault="00864BE5" w:rsidP="00864B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864B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Формы аттестации/</w:t>
            </w:r>
          </w:p>
          <w:p w:rsidR="00D85AA7" w:rsidRPr="00D85AA7" w:rsidRDefault="00864BE5" w:rsidP="00864B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864B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контроля</w:t>
            </w:r>
          </w:p>
        </w:tc>
      </w:tr>
      <w:tr w:rsidR="00864BE5" w:rsidRPr="00603B71" w:rsidTr="007E19BF">
        <w:trPr>
          <w:trHeight w:val="784"/>
        </w:trPr>
        <w:tc>
          <w:tcPr>
            <w:tcW w:w="675" w:type="dxa"/>
          </w:tcPr>
          <w:p w:rsidR="00864BE5" w:rsidRPr="00D85AA7" w:rsidRDefault="00864BE5" w:rsidP="0086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1" w:type="dxa"/>
          </w:tcPr>
          <w:p w:rsidR="00864BE5" w:rsidRPr="00D85AA7" w:rsidRDefault="00864BE5" w:rsidP="00864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292" w:type="dxa"/>
          </w:tcPr>
          <w:p w:rsidR="00864BE5" w:rsidRPr="00D85AA7" w:rsidRDefault="00864BE5" w:rsidP="00864BE5">
            <w:pPr>
              <w:numPr>
                <w:ilvl w:val="0"/>
                <w:numId w:val="6"/>
              </w:numPr>
              <w:tabs>
                <w:tab w:val="num" w:pos="20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Эвристическая беседа</w:t>
            </w:r>
          </w:p>
          <w:p w:rsidR="00864BE5" w:rsidRPr="00D85AA7" w:rsidRDefault="00864BE5" w:rsidP="00864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864BE5" w:rsidRPr="00D85AA7" w:rsidRDefault="00864BE5" w:rsidP="00864B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Демонстрационные и наглядные материалы</w:t>
            </w:r>
          </w:p>
        </w:tc>
        <w:tc>
          <w:tcPr>
            <w:tcW w:w="2127" w:type="dxa"/>
          </w:tcPr>
          <w:p w:rsidR="00864BE5" w:rsidRPr="00864BE5" w:rsidRDefault="00864BE5" w:rsidP="0086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64BE5" w:rsidRPr="00603B71" w:rsidTr="00D85AA7">
        <w:trPr>
          <w:trHeight w:val="1433"/>
        </w:trPr>
        <w:tc>
          <w:tcPr>
            <w:tcW w:w="675" w:type="dxa"/>
          </w:tcPr>
          <w:p w:rsidR="00864BE5" w:rsidRPr="00D85AA7" w:rsidRDefault="00864BE5" w:rsidP="0086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11" w:type="dxa"/>
          </w:tcPr>
          <w:p w:rsidR="00864BE5" w:rsidRPr="00D85AA7" w:rsidRDefault="00864BE5" w:rsidP="00864B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AA7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(нетрадиционное рисование)</w:t>
            </w:r>
          </w:p>
        </w:tc>
        <w:tc>
          <w:tcPr>
            <w:tcW w:w="2292" w:type="dxa"/>
          </w:tcPr>
          <w:p w:rsidR="00864BE5" w:rsidRDefault="00864BE5" w:rsidP="00864BE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занятия</w:t>
            </w:r>
          </w:p>
          <w:p w:rsidR="00864BE5" w:rsidRDefault="00864BE5" w:rsidP="00864BE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864BE5" w:rsidRDefault="00864BE5" w:rsidP="00864BE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864BE5" w:rsidRPr="00D85AA7" w:rsidRDefault="00864BE5" w:rsidP="00864BE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568" w:type="dxa"/>
          </w:tcPr>
          <w:p w:rsidR="00864BE5" w:rsidRDefault="00864BE5" w:rsidP="00864B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D34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Произведен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ия изобразительного искусства</w:t>
            </w:r>
          </w:p>
          <w:p w:rsidR="00864BE5" w:rsidRDefault="00864BE5" w:rsidP="00864B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0D34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азноцветные геометрическ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ие фигуры для составления схем,</w:t>
            </w:r>
          </w:p>
          <w:p w:rsidR="00864BE5" w:rsidRDefault="00864BE5" w:rsidP="00864B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Наборы для детского творчества,</w:t>
            </w:r>
          </w:p>
          <w:p w:rsidR="00864BE5" w:rsidRPr="00D85AA7" w:rsidRDefault="00864BE5" w:rsidP="00864B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0D34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узыкальные и художественные произведения</w:t>
            </w:r>
          </w:p>
        </w:tc>
        <w:tc>
          <w:tcPr>
            <w:tcW w:w="2127" w:type="dxa"/>
          </w:tcPr>
          <w:p w:rsidR="00864BE5" w:rsidRPr="00864BE5" w:rsidRDefault="00864BE5" w:rsidP="0086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устный опрос,</w:t>
            </w:r>
          </w:p>
          <w:p w:rsidR="00864BE5" w:rsidRPr="00864BE5" w:rsidRDefault="00864BE5" w:rsidP="0086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работ</w:t>
            </w:r>
          </w:p>
        </w:tc>
      </w:tr>
      <w:tr w:rsidR="00864BE5" w:rsidRPr="00603B71" w:rsidTr="007E19BF">
        <w:trPr>
          <w:trHeight w:val="989"/>
        </w:trPr>
        <w:tc>
          <w:tcPr>
            <w:tcW w:w="675" w:type="dxa"/>
          </w:tcPr>
          <w:p w:rsidR="00864BE5" w:rsidRPr="00D85AA7" w:rsidRDefault="00864BE5" w:rsidP="0086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11" w:type="dxa"/>
          </w:tcPr>
          <w:p w:rsidR="00864BE5" w:rsidRPr="00D85AA7" w:rsidRDefault="00864BE5" w:rsidP="00864B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AA7">
              <w:rPr>
                <w:rFonts w:ascii="Times New Roman" w:hAnsi="Times New Roman" w:cs="Times New Roman"/>
                <w:sz w:val="24"/>
                <w:szCs w:val="24"/>
              </w:rPr>
              <w:t>Природный и бросовый материал</w:t>
            </w:r>
          </w:p>
        </w:tc>
        <w:tc>
          <w:tcPr>
            <w:tcW w:w="2292" w:type="dxa"/>
          </w:tcPr>
          <w:p w:rsidR="00864BE5" w:rsidRDefault="00864BE5" w:rsidP="00864BE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Виртуальные </w:t>
            </w:r>
            <w:r w:rsidRPr="00244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экскурсии</w:t>
            </w:r>
          </w:p>
          <w:p w:rsidR="00864BE5" w:rsidRDefault="00864BE5" w:rsidP="00864BE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Исследование</w:t>
            </w:r>
          </w:p>
          <w:p w:rsidR="00864BE5" w:rsidRDefault="00864BE5" w:rsidP="00864BE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Творческая визуализации</w:t>
            </w:r>
          </w:p>
          <w:p w:rsidR="00864BE5" w:rsidRDefault="00864BE5" w:rsidP="00864BE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244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ворческая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мастерская</w:t>
            </w:r>
          </w:p>
          <w:p w:rsidR="00864BE5" w:rsidRPr="00D85AA7" w:rsidRDefault="00864BE5" w:rsidP="00864BE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2444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резентации.</w:t>
            </w:r>
          </w:p>
        </w:tc>
        <w:tc>
          <w:tcPr>
            <w:tcW w:w="2568" w:type="dxa"/>
          </w:tcPr>
          <w:p w:rsidR="00864BE5" w:rsidRPr="0024447D" w:rsidRDefault="00864BE5" w:rsidP="00864BE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етодический материал для занятий (пошаговые инструкции) </w:t>
            </w:r>
          </w:p>
          <w:p w:rsidR="00864BE5" w:rsidRPr="0024447D" w:rsidRDefault="00864BE5" w:rsidP="00864BE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атериалы для занятий (игровые задания и упражнения) </w:t>
            </w:r>
          </w:p>
          <w:p w:rsidR="00864BE5" w:rsidRPr="0024447D" w:rsidRDefault="00864BE5" w:rsidP="00864BE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резентации по художественному ручному труду</w:t>
            </w:r>
          </w:p>
          <w:p w:rsidR="00864BE5" w:rsidRPr="0024447D" w:rsidRDefault="00864BE5" w:rsidP="00864BE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4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дическая литература по тематике</w:t>
            </w:r>
          </w:p>
        </w:tc>
        <w:tc>
          <w:tcPr>
            <w:tcW w:w="2127" w:type="dxa"/>
          </w:tcPr>
          <w:p w:rsidR="00864BE5" w:rsidRPr="00864BE5" w:rsidRDefault="00864BE5" w:rsidP="00864BE5">
            <w:pPr>
              <w:jc w:val="center"/>
              <w:rPr>
                <w:sz w:val="24"/>
                <w:szCs w:val="24"/>
              </w:rPr>
            </w:pPr>
            <w:r w:rsidRPr="0086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различного уровня, просмотр работ</w:t>
            </w:r>
          </w:p>
        </w:tc>
      </w:tr>
      <w:tr w:rsidR="00864BE5" w:rsidRPr="00603B71" w:rsidTr="007E19BF">
        <w:tc>
          <w:tcPr>
            <w:tcW w:w="675" w:type="dxa"/>
          </w:tcPr>
          <w:p w:rsidR="00864BE5" w:rsidRPr="00D85AA7" w:rsidRDefault="00864BE5" w:rsidP="0086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11" w:type="dxa"/>
          </w:tcPr>
          <w:p w:rsidR="00864BE5" w:rsidRPr="00D85AA7" w:rsidRDefault="00864BE5" w:rsidP="00864B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AA7">
              <w:rPr>
                <w:rFonts w:ascii="Times New Roman" w:hAnsi="Times New Roman" w:cs="Times New Roman"/>
                <w:sz w:val="24"/>
                <w:szCs w:val="24"/>
              </w:rPr>
              <w:t>Пластилиновая фантазия</w:t>
            </w:r>
          </w:p>
        </w:tc>
        <w:tc>
          <w:tcPr>
            <w:tcW w:w="2292" w:type="dxa"/>
          </w:tcPr>
          <w:p w:rsidR="00864BE5" w:rsidRDefault="00864BE5" w:rsidP="00864BE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864BE5" w:rsidRDefault="00864BE5" w:rsidP="00864BE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форма занятия</w:t>
            </w:r>
          </w:p>
          <w:p w:rsidR="00864BE5" w:rsidRPr="00D85AA7" w:rsidRDefault="00864BE5" w:rsidP="00864BE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1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омбинированная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568" w:type="dxa"/>
          </w:tcPr>
          <w:p w:rsidR="00864BE5" w:rsidRDefault="00864BE5" w:rsidP="00864B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146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бразц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 "пластилиновой живописи"</w:t>
            </w:r>
          </w:p>
          <w:p w:rsidR="00864BE5" w:rsidRPr="00C146CE" w:rsidRDefault="00864BE5" w:rsidP="00864B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C146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епродукци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скульптур</w:t>
            </w:r>
          </w:p>
          <w:p w:rsidR="00864BE5" w:rsidRPr="00C146CE" w:rsidRDefault="00864BE5" w:rsidP="00864B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Шаблоны</w:t>
            </w:r>
          </w:p>
          <w:p w:rsidR="00864BE5" w:rsidRPr="00C146CE" w:rsidRDefault="00864BE5" w:rsidP="00864B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Образцы игрушек, работ из теста</w:t>
            </w:r>
          </w:p>
          <w:p w:rsidR="00864BE5" w:rsidRPr="00D85AA7" w:rsidRDefault="00864BE5" w:rsidP="00864B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146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Схемы "последовательность лепки"</w:t>
            </w:r>
          </w:p>
        </w:tc>
        <w:tc>
          <w:tcPr>
            <w:tcW w:w="2127" w:type="dxa"/>
          </w:tcPr>
          <w:p w:rsidR="00864BE5" w:rsidRPr="00864BE5" w:rsidRDefault="00864BE5" w:rsidP="00864BE5">
            <w:pPr>
              <w:jc w:val="center"/>
              <w:rPr>
                <w:sz w:val="24"/>
                <w:szCs w:val="24"/>
              </w:rPr>
            </w:pPr>
            <w:r w:rsidRPr="0086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конкурсах различного уровня, просмотр работ</w:t>
            </w:r>
          </w:p>
        </w:tc>
      </w:tr>
      <w:tr w:rsidR="00864BE5" w:rsidRPr="00603B71" w:rsidTr="007E19BF">
        <w:tc>
          <w:tcPr>
            <w:tcW w:w="675" w:type="dxa"/>
          </w:tcPr>
          <w:p w:rsidR="00864BE5" w:rsidRPr="00D85AA7" w:rsidRDefault="00864BE5" w:rsidP="0086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11" w:type="dxa"/>
          </w:tcPr>
          <w:p w:rsidR="00864BE5" w:rsidRPr="00D85AA7" w:rsidRDefault="00864BE5" w:rsidP="00864B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AA7">
              <w:rPr>
                <w:rFonts w:ascii="Times New Roman" w:hAnsi="Times New Roman" w:cs="Times New Roman"/>
                <w:sz w:val="24"/>
                <w:szCs w:val="24"/>
              </w:rPr>
              <w:t>Бумажные фантазии</w:t>
            </w:r>
          </w:p>
        </w:tc>
        <w:tc>
          <w:tcPr>
            <w:tcW w:w="2292" w:type="dxa"/>
          </w:tcPr>
          <w:p w:rsidR="00864BE5" w:rsidRDefault="00864BE5" w:rsidP="00864BE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B349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радицион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ные занятия</w:t>
            </w:r>
          </w:p>
          <w:p w:rsidR="00864BE5" w:rsidRDefault="00864BE5" w:rsidP="00864BE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B349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омбинирова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нные и практические занятия</w:t>
            </w:r>
          </w:p>
          <w:p w:rsidR="00864BE5" w:rsidRPr="00D85AA7" w:rsidRDefault="00864BE5" w:rsidP="00864BE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B349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ыставки</w:t>
            </w:r>
          </w:p>
        </w:tc>
        <w:tc>
          <w:tcPr>
            <w:tcW w:w="2568" w:type="dxa"/>
          </w:tcPr>
          <w:p w:rsidR="00864BE5" w:rsidRDefault="00864BE5" w:rsidP="00864BE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поэтапного складывания игрушек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декоративных элемен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  <w:p w:rsidR="00864BE5" w:rsidRPr="00167956" w:rsidRDefault="00864BE5" w:rsidP="00864BE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</w:tc>
        <w:tc>
          <w:tcPr>
            <w:tcW w:w="2127" w:type="dxa"/>
          </w:tcPr>
          <w:p w:rsidR="00864BE5" w:rsidRPr="00864BE5" w:rsidRDefault="00864BE5" w:rsidP="00864BE5">
            <w:pPr>
              <w:jc w:val="center"/>
              <w:rPr>
                <w:sz w:val="24"/>
                <w:szCs w:val="24"/>
              </w:rPr>
            </w:pPr>
            <w:r w:rsidRPr="0086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различного уровня, Мини-выставки</w:t>
            </w:r>
          </w:p>
        </w:tc>
      </w:tr>
      <w:tr w:rsidR="00864BE5" w:rsidRPr="00603B71" w:rsidTr="00137D8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5" w:rsidRPr="00D85AA7" w:rsidRDefault="00864BE5" w:rsidP="00864BE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A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5" w:rsidRPr="00D85AA7" w:rsidRDefault="00864BE5" w:rsidP="00864BE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AA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5" w:rsidRPr="00D85AA7" w:rsidRDefault="00864BE5" w:rsidP="00864BE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A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Закрепления ранее приобретенных знаний и умений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5" w:rsidRPr="00D85AA7" w:rsidRDefault="00864BE5" w:rsidP="00864BE5">
            <w:pPr>
              <w:pStyle w:val="a5"/>
              <w:contextualSpacing/>
              <w:rPr>
                <w:rStyle w:val="FontStyle19"/>
                <w:sz w:val="24"/>
                <w:szCs w:val="24"/>
              </w:rPr>
            </w:pPr>
            <w:r w:rsidRPr="00D85AA7">
              <w:rPr>
                <w:rStyle w:val="FontStyle19"/>
                <w:sz w:val="24"/>
                <w:szCs w:val="24"/>
              </w:rPr>
              <w:t xml:space="preserve">Работа с демонстрационным материалом. </w:t>
            </w:r>
          </w:p>
        </w:tc>
        <w:tc>
          <w:tcPr>
            <w:tcW w:w="2127" w:type="dxa"/>
          </w:tcPr>
          <w:p w:rsidR="00864BE5" w:rsidRPr="00864BE5" w:rsidRDefault="00E40B2C" w:rsidP="00864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аттестация. Изготовление творческих композиций на свободную тему.</w:t>
            </w:r>
          </w:p>
        </w:tc>
      </w:tr>
    </w:tbl>
    <w:p w:rsidR="00E40B2C" w:rsidRDefault="00E40B2C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E75" w:rsidRPr="008B1818" w:rsidRDefault="00CB0E75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567" w:rsidRDefault="00D01567" w:rsidP="007E1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E19BF" w:rsidRDefault="007E19BF" w:rsidP="007E1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</w:p>
    <w:p w:rsidR="00BD77F0" w:rsidRPr="005E0043" w:rsidRDefault="00BD77F0" w:rsidP="007E19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BF" w:rsidRPr="00AA55E8" w:rsidRDefault="007E19BF" w:rsidP="00AA55E8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9BF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(письмо от 29 марта 2016 г. N ВК-641/09 о направл</w:t>
      </w:r>
      <w:r>
        <w:rPr>
          <w:rFonts w:ascii="Times New Roman" w:hAnsi="Times New Roman" w:cs="Times New Roman"/>
          <w:sz w:val="28"/>
          <w:szCs w:val="28"/>
        </w:rPr>
        <w:t>ении методических рекомендаций).</w:t>
      </w:r>
    </w:p>
    <w:p w:rsidR="007E19BF" w:rsidRPr="00D01567" w:rsidRDefault="007E19BF" w:rsidP="007E19BF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AFE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09.11.2018 г. № 196 "Об утверждении порядка организации и осуществления </w:t>
      </w:r>
      <w:r w:rsidRPr="00D01567"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общеобразовательным программам";</w:t>
      </w:r>
    </w:p>
    <w:p w:rsidR="007E19BF" w:rsidRPr="00D01567" w:rsidRDefault="007E19BF" w:rsidP="007E19BF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567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18 ноября 2015 года №09-3242 «Методические рекомендации по проектированию дополнительных общеразвивающих программ»;</w:t>
      </w:r>
    </w:p>
    <w:p w:rsidR="007E19BF" w:rsidRPr="00D01567" w:rsidRDefault="007E19BF" w:rsidP="007E19BF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567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4 сентября 2014 года № 1725-р «Концепция развития дополнительного образования детей»;</w:t>
      </w:r>
    </w:p>
    <w:p w:rsidR="007E19BF" w:rsidRDefault="007E19BF" w:rsidP="007E19BF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AFE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правила и нормативы СанПиН 2.4.4.3172-14» (утв. Главным государственным санитарным врачом РФ 4 июля 2014 г. </w:t>
      </w:r>
      <w:r w:rsidRPr="00FF1A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1AFE">
        <w:rPr>
          <w:rFonts w:ascii="Times New Roman" w:hAnsi="Times New Roman" w:cs="Times New Roman"/>
          <w:sz w:val="28"/>
          <w:szCs w:val="28"/>
        </w:rPr>
        <w:t xml:space="preserve"> 41);</w:t>
      </w:r>
    </w:p>
    <w:p w:rsidR="00D01567" w:rsidRDefault="007E19BF" w:rsidP="00D01567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AFE">
        <w:rPr>
          <w:rFonts w:ascii="Times New Roman" w:hAnsi="Times New Roman" w:cs="Times New Roman"/>
          <w:sz w:val="28"/>
          <w:szCs w:val="28"/>
        </w:rPr>
        <w:t>Устав МАУ ДО Центр развития творчества детей и юношества «Советский».</w:t>
      </w:r>
    </w:p>
    <w:p w:rsidR="00D01567" w:rsidRPr="00D01567" w:rsidRDefault="00D01567" w:rsidP="00D01567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567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№273-ФЗ «Об образовании в Российской Федерации»;</w:t>
      </w:r>
    </w:p>
    <w:p w:rsidR="00AD01E5" w:rsidRDefault="00AD01E5" w:rsidP="00D015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DF0" w:rsidRPr="00DB4DF0" w:rsidRDefault="00DB4DF0" w:rsidP="00D015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F0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педагога</w:t>
      </w:r>
    </w:p>
    <w:p w:rsidR="00DB4DF0" w:rsidRDefault="003822B2" w:rsidP="00D0156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Агапова И., Давыдова М., «Игрушки и подарки из бумаги и картона». Изд-во «ДОМ.ХХI век» Москва</w:t>
      </w:r>
      <w:r w:rsid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</w:t>
      </w:r>
      <w:r w:rsid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B4DF0" w:rsidRDefault="003822B2" w:rsidP="00D0156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Выгонов В. В., Галанова Т. В., Гончар Р. Н. «Поделки из разных материалов» - М.: П44 АСТ – ПРЕСС КНИГА, 2008 г.</w:t>
      </w:r>
    </w:p>
    <w:p w:rsidR="00DB4DF0" w:rsidRDefault="003822B2" w:rsidP="00D0156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Гульянц</w:t>
      </w:r>
      <w:proofErr w:type="spellEnd"/>
      <w:r w:rsidRPr="00DB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 К., «Что можно сделать из п</w:t>
      </w:r>
      <w:r w:rsidR="0092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риродного материала», М: «Просве</w:t>
      </w:r>
      <w:r w:rsidRPr="00DB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щение», 1991 г.</w:t>
      </w:r>
    </w:p>
    <w:p w:rsidR="00DB4DF0" w:rsidRDefault="003822B2" w:rsidP="00D0156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Долженко Г.И., «100 оригами». Академия развития: Академия Холдинг; Ярославль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 г.</w:t>
      </w:r>
    </w:p>
    <w:p w:rsidR="00DB4DF0" w:rsidRDefault="007E19BF" w:rsidP="00D0156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Н.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Обучаем детей изобразительной деятельности: планы занятий и бесед. – Москва: Школьная пресса, </w:t>
      </w:r>
      <w:r w:rsidR="00DB4DF0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B4DF0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DF0" w:rsidRDefault="007E19BF" w:rsidP="00D0156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Казакова Р.Г. Рисование с детьми дошкольного возраста: нетрадиционные техники, планирование, конспекты занятий. – Москва: ТЦ Сфера, </w:t>
      </w:r>
      <w:r w:rsidR="00DB4DF0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B4DF0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DF0" w:rsidRDefault="003822B2" w:rsidP="00D0156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Кобитина</w:t>
      </w:r>
      <w:proofErr w:type="spellEnd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И.И., «Работа с бумагой: поделки и игры». Занятия с детьми старшего возраста. Творческий центр «Сфера» Москва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B4DF0" w:rsidRDefault="007E19BF" w:rsidP="00D0156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художественное творчество. Методическое пособие для воспитателей и педагогов. – Москва: Мозаика – Синтез, </w:t>
      </w:r>
      <w:r w:rsidR="00DB4DF0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B4DF0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DF0" w:rsidRDefault="003822B2" w:rsidP="00D0156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Коньшева</w:t>
      </w:r>
      <w:proofErr w:type="spellEnd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Н.М.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в начальных </w:t>
      </w:r>
      <w:r w:rsidR="00DB4DF0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 /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</w:t>
      </w:r>
      <w:proofErr w:type="spellStart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Коньшева</w:t>
      </w:r>
      <w:proofErr w:type="spellEnd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2005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B4DF0" w:rsidRDefault="003822B2" w:rsidP="00D0156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Корнева Г., «Бумага» Азбука творчества; Играем, вырезаем, клеим. Издательский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«Кристалл» Санкт-Петербург,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2001г.</w:t>
      </w:r>
    </w:p>
    <w:p w:rsidR="00DB4DF0" w:rsidRDefault="003822B2" w:rsidP="00D0156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</w:t>
      </w:r>
      <w:r w:rsidR="00077608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«Творим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мастерим». Серия: </w:t>
      </w:r>
      <w:r w:rsidR="00077608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воспитания и обучения. Изд-во Мозаика-синтез Москва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г.</w:t>
      </w:r>
    </w:p>
    <w:p w:rsidR="00DB4DF0" w:rsidRDefault="003822B2" w:rsidP="00D0156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Лыкова, И.А.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лепки. // </w:t>
      </w:r>
      <w:proofErr w:type="spellStart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</w:t>
      </w:r>
      <w:proofErr w:type="spellEnd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1.-</w:t>
      </w:r>
      <w:proofErr w:type="gramEnd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М.: Союз-К, 2012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B4DF0" w:rsidRDefault="003822B2" w:rsidP="00D0156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9BF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О.В.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19BF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Изобразительное искусство в начальной школе. Обучение приемам художественно-творческой деятельности. – Волгоград: Учитель, 2008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E19BF"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DF0" w:rsidRDefault="003822B2" w:rsidP="00D0156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Перевертень Г. И., «Поделки из скорлупы» - М.: «Издательство АСТ- </w:t>
      </w:r>
      <w:proofErr w:type="spellStart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B4DF0" w:rsidRDefault="003822B2" w:rsidP="00D0156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Хворостунина</w:t>
      </w:r>
      <w:proofErr w:type="spellEnd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С.А.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Оригинальные поделки для дома.</w:t>
      </w:r>
      <w:r w:rsid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/С.А. </w:t>
      </w:r>
      <w:proofErr w:type="spellStart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Хворостунина</w:t>
      </w:r>
      <w:proofErr w:type="spellEnd"/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Издательство Мир книги, 2010</w:t>
      </w:r>
      <w:r w:rsidR="0007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B4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19BF" w:rsidRPr="00E06614" w:rsidRDefault="007E19BF" w:rsidP="00D01567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</w:t>
      </w:r>
      <w:r w:rsidR="003822B2" w:rsidRPr="00DB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В.,</w:t>
      </w:r>
      <w:r w:rsidRPr="00DB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B4DF0" w:rsidRPr="00DB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Забавные поделки</w:t>
      </w:r>
      <w:r w:rsidRPr="00DB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праздникам» - М.: «АЙРИС-ПРЕСС», 2004 г.</w:t>
      </w:r>
    </w:p>
    <w:p w:rsidR="00E06614" w:rsidRPr="00DB4DF0" w:rsidRDefault="00E06614" w:rsidP="00E066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F0">
        <w:rPr>
          <w:rFonts w:ascii="Times New Roman" w:hAnsi="Times New Roman" w:cs="Times New Roman"/>
          <w:b/>
          <w:sz w:val="28"/>
          <w:szCs w:val="28"/>
        </w:rPr>
        <w:t>Литература для педагога</w:t>
      </w:r>
    </w:p>
    <w:p w:rsidR="00E06614" w:rsidRPr="00E06614" w:rsidRDefault="00E06614" w:rsidP="00E06614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14">
        <w:rPr>
          <w:rFonts w:ascii="Times New Roman" w:hAnsi="Times New Roman" w:cs="Times New Roman"/>
          <w:b/>
          <w:sz w:val="28"/>
          <w:szCs w:val="28"/>
        </w:rPr>
        <w:t xml:space="preserve">(Библиотека МАУ ДО </w:t>
      </w:r>
      <w:proofErr w:type="spellStart"/>
      <w:r w:rsidRPr="00E06614">
        <w:rPr>
          <w:rFonts w:ascii="Times New Roman" w:hAnsi="Times New Roman" w:cs="Times New Roman"/>
          <w:b/>
          <w:sz w:val="28"/>
          <w:szCs w:val="28"/>
        </w:rPr>
        <w:t>ЦРТДиЮ</w:t>
      </w:r>
      <w:proofErr w:type="spellEnd"/>
      <w:r w:rsidRPr="00E06614">
        <w:rPr>
          <w:rFonts w:ascii="Times New Roman" w:hAnsi="Times New Roman" w:cs="Times New Roman"/>
          <w:b/>
          <w:sz w:val="28"/>
          <w:szCs w:val="28"/>
        </w:rPr>
        <w:t xml:space="preserve"> «Советский»)</w:t>
      </w:r>
    </w:p>
    <w:p w:rsidR="00E06614" w:rsidRPr="00847327" w:rsidRDefault="00E06614" w:rsidP="00847327">
      <w:pPr>
        <w:pStyle w:val="a4"/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7327">
        <w:rPr>
          <w:rFonts w:ascii="Times New Roman" w:eastAsia="Calibri" w:hAnsi="Times New Roman" w:cs="Times New Roman"/>
          <w:sz w:val="28"/>
          <w:szCs w:val="28"/>
        </w:rPr>
        <w:t>Богатеева</w:t>
      </w:r>
      <w:proofErr w:type="spellEnd"/>
      <w:r w:rsidRPr="00847327">
        <w:rPr>
          <w:rFonts w:ascii="Times New Roman" w:eastAsia="Calibri" w:hAnsi="Times New Roman" w:cs="Times New Roman"/>
          <w:sz w:val="28"/>
          <w:szCs w:val="28"/>
        </w:rPr>
        <w:t xml:space="preserve"> З.А. </w:t>
      </w:r>
      <w:r w:rsidR="00847327" w:rsidRPr="00847327">
        <w:rPr>
          <w:rFonts w:ascii="Times New Roman" w:eastAsia="Calibri" w:hAnsi="Times New Roman" w:cs="Times New Roman"/>
          <w:sz w:val="28"/>
          <w:szCs w:val="28"/>
        </w:rPr>
        <w:t>Аппликации</w:t>
      </w:r>
      <w:r w:rsidRPr="008473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327" w:rsidRPr="00847327">
        <w:rPr>
          <w:rFonts w:ascii="Times New Roman" w:eastAsia="Calibri" w:hAnsi="Times New Roman" w:cs="Times New Roman"/>
          <w:sz w:val="28"/>
          <w:szCs w:val="28"/>
        </w:rPr>
        <w:t>по мотивам</w:t>
      </w:r>
      <w:r w:rsidRPr="00847327">
        <w:rPr>
          <w:rFonts w:ascii="Times New Roman" w:eastAsia="Calibri" w:hAnsi="Times New Roman" w:cs="Times New Roman"/>
          <w:sz w:val="28"/>
          <w:szCs w:val="28"/>
        </w:rPr>
        <w:t xml:space="preserve"> народного </w:t>
      </w:r>
      <w:r w:rsidR="00847327" w:rsidRPr="00847327">
        <w:rPr>
          <w:rFonts w:ascii="Times New Roman" w:eastAsia="Calibri" w:hAnsi="Times New Roman" w:cs="Times New Roman"/>
          <w:sz w:val="28"/>
          <w:szCs w:val="28"/>
        </w:rPr>
        <w:t>орнамента</w:t>
      </w:r>
      <w:r w:rsidRPr="00847327">
        <w:rPr>
          <w:rFonts w:ascii="Times New Roman" w:eastAsia="Calibri" w:hAnsi="Times New Roman" w:cs="Times New Roman"/>
          <w:sz w:val="28"/>
          <w:szCs w:val="28"/>
        </w:rPr>
        <w:t xml:space="preserve"> в детском саду: пособие для </w:t>
      </w:r>
      <w:proofErr w:type="spellStart"/>
      <w:r w:rsidRPr="00847327">
        <w:rPr>
          <w:rFonts w:ascii="Times New Roman" w:eastAsia="Calibri" w:hAnsi="Times New Roman" w:cs="Times New Roman"/>
          <w:sz w:val="28"/>
          <w:szCs w:val="28"/>
        </w:rPr>
        <w:t>воспит</w:t>
      </w:r>
      <w:proofErr w:type="spellEnd"/>
      <w:proofErr w:type="gramStart"/>
      <w:r w:rsidRPr="0084732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473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327">
        <w:rPr>
          <w:rFonts w:ascii="Times New Roman" w:eastAsia="Calibri" w:hAnsi="Times New Roman" w:cs="Times New Roman"/>
          <w:sz w:val="28"/>
          <w:szCs w:val="28"/>
        </w:rPr>
        <w:t>дет. сада. – М.: Просвещение, 1982 г.</w:t>
      </w:r>
    </w:p>
    <w:p w:rsidR="00847327" w:rsidRDefault="00847327" w:rsidP="00E06614">
      <w:pPr>
        <w:pStyle w:val="a4"/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Н.И. Социализация и развитие детей – инвалидов в условиях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допобразования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/ «Дополнительное образования и воспитание», №12, 2019 г. – с. 7</w:t>
      </w:r>
    </w:p>
    <w:p w:rsidR="00847327" w:rsidRDefault="00847327" w:rsidP="00E06614">
      <w:pPr>
        <w:pStyle w:val="a4"/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Боярова Е.С. Психологическое сопровождение семей, воспитывающих детей с ограниченными возможностями здоровья / «Внешкольник», № 1, 2017 г. – с. 37</w:t>
      </w:r>
    </w:p>
    <w:p w:rsidR="00847327" w:rsidRDefault="00847327" w:rsidP="00E06614">
      <w:pPr>
        <w:pStyle w:val="a4"/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Гульянц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Э.К.,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Базик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И.Я. Что можно сделать из природного материала. - М.: П–освещение, 1984 г.</w:t>
      </w:r>
    </w:p>
    <w:p w:rsidR="00847327" w:rsidRDefault="00847327" w:rsidP="00E06614">
      <w:pPr>
        <w:pStyle w:val="a4"/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Деревцова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Т.И., Ермакова С.В.,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Хамелина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Л.И. Инновационные педагогические технологии в работе с одаренными обучающимися и детьми с ОВЗ / «Дополнительное образования и воспитание», №3, 2019 г. – с. 19</w:t>
      </w:r>
    </w:p>
    <w:p w:rsidR="00847327" w:rsidRDefault="00847327" w:rsidP="00E06614">
      <w:pPr>
        <w:pStyle w:val="a4"/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Королевская Т.К., Стаценко В.Я. Развитие слухового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воспричтия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глухих учащихся. Дидактические материалы: учеб. Пособие – М.: Издательство «Экзамен», 2005 г. </w:t>
      </w:r>
    </w:p>
    <w:p w:rsidR="009F18AB" w:rsidRDefault="009F18AB" w:rsidP="00E06614">
      <w:pPr>
        <w:pStyle w:val="a4"/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Кранаускене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О.П., Казанова И.А., Асташова М.С. Проблемы организации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 обучающихся с ОВЗ в </w:t>
      </w:r>
      <w:proofErr w:type="spellStart"/>
      <w:r w:rsidR="0078445A">
        <w:rPr>
          <w:rFonts w:ascii="Times New Roman" w:eastAsia="Calibri" w:hAnsi="Times New Roman" w:cs="Times New Roman"/>
          <w:sz w:val="28"/>
          <w:szCs w:val="28"/>
        </w:rPr>
        <w:t>допобразовании</w:t>
      </w:r>
      <w:proofErr w:type="spellEnd"/>
      <w:r w:rsidR="0078445A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«Дополнительное образования и воспитание», №8, 2019 г. – с. 20</w:t>
      </w:r>
    </w:p>
    <w:p w:rsidR="009F18AB" w:rsidRDefault="009F18AB" w:rsidP="00E06614">
      <w:pPr>
        <w:pStyle w:val="a4"/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Кузнецова Е.В.,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Костяева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 Проектирование дополнительных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общеразвивающихся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программ для детей с ОВЗ на основе реализации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разноуровневого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подхода </w:t>
      </w:r>
      <w:r w:rsidRPr="009F18AB">
        <w:rPr>
          <w:rFonts w:ascii="Times New Roman" w:eastAsia="Calibri" w:hAnsi="Times New Roman" w:cs="Times New Roman"/>
          <w:sz w:val="28"/>
          <w:szCs w:val="28"/>
        </w:rPr>
        <w:t>/ «Внешкольник», № 1, 2017 г. –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25</w:t>
      </w:r>
    </w:p>
    <w:p w:rsidR="009F18AB" w:rsidRDefault="009F18AB" w:rsidP="00E06614">
      <w:pPr>
        <w:pStyle w:val="a4"/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Кулебакин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Г.И. Рисунок и основы композиции. Учебное пособие. – М.: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Школа, 1978 г. </w:t>
      </w:r>
    </w:p>
    <w:p w:rsidR="009F18AB" w:rsidRDefault="009F18AB" w:rsidP="00E06614">
      <w:pPr>
        <w:pStyle w:val="a4"/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Нагибина М.И. Природные дары для поделок и игры. Пособие для родителей и педагогов. – Ярославль: «Академия развития, 1997 г.</w:t>
      </w:r>
    </w:p>
    <w:p w:rsidR="009F18AB" w:rsidRDefault="009F18AB" w:rsidP="00E06614">
      <w:pPr>
        <w:pStyle w:val="a4"/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Острой О.С.,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Соксанова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И.Х. Изобразительное и прикладное искусство: Библиограф. Пособие</w:t>
      </w:r>
      <w:r w:rsidR="00FB54EB">
        <w:rPr>
          <w:rFonts w:ascii="Times New Roman" w:eastAsia="Calibri" w:hAnsi="Times New Roman" w:cs="Times New Roman"/>
          <w:sz w:val="28"/>
          <w:szCs w:val="28"/>
        </w:rPr>
        <w:t>. –М.: Книга, 1987 г.</w:t>
      </w:r>
    </w:p>
    <w:p w:rsidR="00FB54EB" w:rsidRDefault="00FB54EB" w:rsidP="00E06614">
      <w:pPr>
        <w:pStyle w:val="a4"/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Перевертень Г.И. Самоделки из разных материалов. Книга для учителей нач. классов по внеклассной работе. – М.: Просвещение, 1985 г.</w:t>
      </w:r>
    </w:p>
    <w:p w:rsidR="00FB54EB" w:rsidRDefault="00FB54EB" w:rsidP="00E06614">
      <w:pPr>
        <w:pStyle w:val="a4"/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Сатхуцишвили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М.К.,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Нуждина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 Развитие творческих способностей у детей с ограниченными возможностями здоровья учреждениях дополнительного образования /</w:t>
      </w:r>
      <w:r w:rsidRPr="00FB54EB">
        <w:rPr>
          <w:rFonts w:ascii="Times New Roman" w:eastAsia="Calibri" w:hAnsi="Times New Roman" w:cs="Times New Roman"/>
          <w:sz w:val="28"/>
          <w:szCs w:val="28"/>
        </w:rPr>
        <w:t xml:space="preserve"> «Внешкольник», № 1, 2017 г. – с.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</w:p>
    <w:p w:rsidR="00FB54EB" w:rsidRDefault="00FB54EB" w:rsidP="00E06614">
      <w:pPr>
        <w:pStyle w:val="a4"/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Тюрина И.М. Интегрированное обучение детей с ограниченными возможностями здоровья в учреждениях дополнительного образования </w:t>
      </w:r>
      <w:r w:rsidRPr="00FB54EB">
        <w:rPr>
          <w:rFonts w:ascii="Times New Roman" w:eastAsia="Calibri" w:hAnsi="Times New Roman" w:cs="Times New Roman"/>
          <w:sz w:val="28"/>
          <w:szCs w:val="28"/>
        </w:rPr>
        <w:t>/ «Внешкольник», № 1, 2017 г. – с. 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FB54EB" w:rsidRDefault="00FB54EB" w:rsidP="00E06614">
      <w:pPr>
        <w:pStyle w:val="a4"/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Фомина Л.В. Образовательные потребности обучающихся с особыми возможностями здоровья (ОВЗ) глазами их родителей </w:t>
      </w:r>
      <w:r w:rsidRPr="00FB54EB">
        <w:rPr>
          <w:rFonts w:ascii="Times New Roman" w:eastAsia="Calibri" w:hAnsi="Times New Roman" w:cs="Times New Roman"/>
          <w:sz w:val="28"/>
          <w:szCs w:val="28"/>
        </w:rPr>
        <w:t xml:space="preserve">/ «Внешкольник», № 1, 2017 г. – с.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</w:p>
    <w:p w:rsidR="00FB54EB" w:rsidRPr="00E06614" w:rsidRDefault="00FB54EB" w:rsidP="00E06614">
      <w:pPr>
        <w:pStyle w:val="a4"/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Черных С.А.,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Шурганова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 Роль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допобразования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создании условий для самореализации личности ребенка с ОВЗ / </w:t>
      </w:r>
      <w:r w:rsidRPr="00FB54EB">
        <w:rPr>
          <w:rFonts w:ascii="Times New Roman" w:eastAsia="Calibri" w:hAnsi="Times New Roman" w:cs="Times New Roman"/>
          <w:sz w:val="28"/>
          <w:szCs w:val="28"/>
        </w:rPr>
        <w:t>Дополнительное образования и воспитание», №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B54EB">
        <w:rPr>
          <w:rFonts w:ascii="Times New Roman" w:eastAsia="Calibri" w:hAnsi="Times New Roman" w:cs="Times New Roman"/>
          <w:sz w:val="28"/>
          <w:szCs w:val="28"/>
        </w:rPr>
        <w:t xml:space="preserve">, 2019 г. – с.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</w:p>
    <w:p w:rsidR="00F80EB6" w:rsidRPr="003C5AA8" w:rsidRDefault="00F80EB6" w:rsidP="003C5AA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EB6">
        <w:rPr>
          <w:rFonts w:ascii="Times New Roman" w:eastAsia="Calibri" w:hAnsi="Times New Roman" w:cs="Times New Roman"/>
          <w:b/>
          <w:sz w:val="28"/>
          <w:szCs w:val="28"/>
        </w:rPr>
        <w:t>Список специальной литературы</w:t>
      </w:r>
    </w:p>
    <w:p w:rsidR="00F80EB6" w:rsidRPr="00F80EB6" w:rsidRDefault="00F80EB6" w:rsidP="00F80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B6">
        <w:rPr>
          <w:rFonts w:ascii="Times New Roman" w:eastAsia="Calibri" w:hAnsi="Times New Roman" w:cs="Times New Roman"/>
          <w:sz w:val="28"/>
          <w:szCs w:val="28"/>
        </w:rPr>
        <w:t>1.</w:t>
      </w:r>
      <w:r w:rsidRPr="00F80EB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80EB6">
        <w:rPr>
          <w:rFonts w:ascii="Times New Roman" w:eastAsia="Calibri" w:hAnsi="Times New Roman" w:cs="Times New Roman"/>
          <w:sz w:val="28"/>
          <w:szCs w:val="28"/>
        </w:rPr>
        <w:t>Аршатская</w:t>
      </w:r>
      <w:proofErr w:type="spellEnd"/>
      <w:r w:rsidRPr="00F80EB6">
        <w:rPr>
          <w:rFonts w:ascii="Times New Roman" w:eastAsia="Calibri" w:hAnsi="Times New Roman" w:cs="Times New Roman"/>
          <w:sz w:val="28"/>
          <w:szCs w:val="28"/>
        </w:rPr>
        <w:t xml:space="preserve"> О.С. Психологическая помощь ребенку раннего возраста при формирующемся детском аутизме//Дефе</w:t>
      </w:r>
      <w:r>
        <w:rPr>
          <w:rFonts w:ascii="Times New Roman" w:eastAsia="Calibri" w:hAnsi="Times New Roman" w:cs="Times New Roman"/>
          <w:sz w:val="28"/>
          <w:szCs w:val="28"/>
        </w:rPr>
        <w:t>ктология.2005. №2. с.46-67</w:t>
      </w:r>
    </w:p>
    <w:p w:rsidR="00F80EB6" w:rsidRPr="00F80EB6" w:rsidRDefault="00F80EB6" w:rsidP="00F80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B6">
        <w:rPr>
          <w:rFonts w:ascii="Times New Roman" w:eastAsia="Calibri" w:hAnsi="Times New Roman" w:cs="Times New Roman"/>
          <w:sz w:val="28"/>
          <w:szCs w:val="28"/>
        </w:rPr>
        <w:t>2.</w:t>
      </w:r>
      <w:r w:rsidRPr="00F80EB6">
        <w:rPr>
          <w:rFonts w:ascii="Times New Roman" w:eastAsia="Calibri" w:hAnsi="Times New Roman" w:cs="Times New Roman"/>
          <w:sz w:val="28"/>
          <w:szCs w:val="28"/>
        </w:rPr>
        <w:tab/>
        <w:t>Аутичный ребенок- проблемы в быт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у. Методические рекомендации по </w:t>
      </w:r>
      <w:r w:rsidRPr="00F80EB6">
        <w:rPr>
          <w:rFonts w:ascii="Times New Roman" w:eastAsia="Calibri" w:hAnsi="Times New Roman" w:cs="Times New Roman"/>
          <w:sz w:val="28"/>
          <w:szCs w:val="28"/>
        </w:rPr>
        <w:t xml:space="preserve">обучению социально-бытовым навыкам аутичных детей и </w:t>
      </w:r>
      <w:r w:rsidR="00076148" w:rsidRPr="00F80EB6">
        <w:rPr>
          <w:rFonts w:ascii="Times New Roman" w:eastAsia="Calibri" w:hAnsi="Times New Roman" w:cs="Times New Roman"/>
          <w:sz w:val="28"/>
          <w:szCs w:val="28"/>
        </w:rPr>
        <w:t>подростков. /</w:t>
      </w:r>
      <w:r w:rsidRPr="00F80EB6">
        <w:rPr>
          <w:rFonts w:ascii="Times New Roman" w:eastAsia="Calibri" w:hAnsi="Times New Roman" w:cs="Times New Roman"/>
          <w:sz w:val="28"/>
          <w:szCs w:val="28"/>
        </w:rPr>
        <w:t xml:space="preserve">Под ред. </w:t>
      </w:r>
      <w:proofErr w:type="spellStart"/>
      <w:r w:rsidRPr="00F80EB6">
        <w:rPr>
          <w:rFonts w:ascii="Times New Roman" w:eastAsia="Calibri" w:hAnsi="Times New Roman" w:cs="Times New Roman"/>
          <w:sz w:val="28"/>
          <w:szCs w:val="28"/>
        </w:rPr>
        <w:t>С.А.Морозова</w:t>
      </w:r>
      <w:proofErr w:type="spellEnd"/>
      <w:r w:rsidRPr="00F80EB6">
        <w:rPr>
          <w:rFonts w:ascii="Times New Roman" w:eastAsia="Calibri" w:hAnsi="Times New Roman" w:cs="Times New Roman"/>
          <w:sz w:val="28"/>
          <w:szCs w:val="28"/>
        </w:rPr>
        <w:t>. М. 1998. 92с.</w:t>
      </w:r>
    </w:p>
    <w:p w:rsidR="00F80EB6" w:rsidRPr="00F80EB6" w:rsidRDefault="00F80EB6" w:rsidP="00F80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0EB6" w:rsidRPr="00F80EB6" w:rsidRDefault="00F80EB6" w:rsidP="00F80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B6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Pr="00F80EB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80EB6">
        <w:rPr>
          <w:rFonts w:ascii="Times New Roman" w:eastAsia="Calibri" w:hAnsi="Times New Roman" w:cs="Times New Roman"/>
          <w:sz w:val="28"/>
          <w:szCs w:val="28"/>
        </w:rPr>
        <w:t>Веденина</w:t>
      </w:r>
      <w:proofErr w:type="spellEnd"/>
      <w:r w:rsidRPr="00F80EB6">
        <w:rPr>
          <w:rFonts w:ascii="Times New Roman" w:eastAsia="Calibri" w:hAnsi="Times New Roman" w:cs="Times New Roman"/>
          <w:sz w:val="28"/>
          <w:szCs w:val="28"/>
        </w:rPr>
        <w:t xml:space="preserve"> М.Ю. Использование поведенческой терапии аутичных детей для формирования навыков бытовой </w:t>
      </w:r>
      <w:r w:rsidR="00076148" w:rsidRPr="00F80EB6">
        <w:rPr>
          <w:rFonts w:ascii="Times New Roman" w:eastAsia="Calibri" w:hAnsi="Times New Roman" w:cs="Times New Roman"/>
          <w:sz w:val="28"/>
          <w:szCs w:val="28"/>
        </w:rPr>
        <w:t>ориентации. /</w:t>
      </w:r>
      <w:r w:rsidRPr="00F80EB6">
        <w:rPr>
          <w:rFonts w:ascii="Times New Roman" w:eastAsia="Calibri" w:hAnsi="Times New Roman" w:cs="Times New Roman"/>
          <w:sz w:val="28"/>
          <w:szCs w:val="28"/>
        </w:rPr>
        <w:t>/Дефектология.</w:t>
      </w:r>
      <w:r>
        <w:rPr>
          <w:rFonts w:ascii="Times New Roman" w:eastAsia="Calibri" w:hAnsi="Times New Roman" w:cs="Times New Roman"/>
          <w:sz w:val="28"/>
          <w:szCs w:val="28"/>
        </w:rPr>
        <w:t>1997. №2. с. 31-39; №3. с.15-21</w:t>
      </w:r>
    </w:p>
    <w:p w:rsidR="00F80EB6" w:rsidRPr="00F80EB6" w:rsidRDefault="00F80EB6" w:rsidP="00F80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B6">
        <w:rPr>
          <w:rFonts w:ascii="Times New Roman" w:eastAsia="Calibri" w:hAnsi="Times New Roman" w:cs="Times New Roman"/>
          <w:sz w:val="28"/>
          <w:szCs w:val="28"/>
        </w:rPr>
        <w:t>4.</w:t>
      </w:r>
      <w:r w:rsidRPr="00F80EB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80EB6">
        <w:rPr>
          <w:rFonts w:ascii="Times New Roman" w:eastAsia="Calibri" w:hAnsi="Times New Roman" w:cs="Times New Roman"/>
          <w:sz w:val="28"/>
          <w:szCs w:val="28"/>
        </w:rPr>
        <w:t>Гилберг</w:t>
      </w:r>
      <w:proofErr w:type="spellEnd"/>
      <w:r w:rsidRPr="00F80EB6">
        <w:rPr>
          <w:rFonts w:ascii="Times New Roman" w:eastAsia="Calibri" w:hAnsi="Times New Roman" w:cs="Times New Roman"/>
          <w:sz w:val="28"/>
          <w:szCs w:val="28"/>
        </w:rPr>
        <w:t xml:space="preserve"> К., </w:t>
      </w:r>
      <w:proofErr w:type="spellStart"/>
      <w:r w:rsidRPr="00F80EB6">
        <w:rPr>
          <w:rFonts w:ascii="Times New Roman" w:eastAsia="Calibri" w:hAnsi="Times New Roman" w:cs="Times New Roman"/>
          <w:sz w:val="28"/>
          <w:szCs w:val="28"/>
        </w:rPr>
        <w:t>Питерс</w:t>
      </w:r>
      <w:proofErr w:type="spellEnd"/>
      <w:r w:rsidRPr="00F80EB6">
        <w:rPr>
          <w:rFonts w:ascii="Times New Roman" w:eastAsia="Calibri" w:hAnsi="Times New Roman" w:cs="Times New Roman"/>
          <w:sz w:val="28"/>
          <w:szCs w:val="28"/>
        </w:rPr>
        <w:t xml:space="preserve"> Т. Аутизм: медицинские и педагогические аспекты/Под ред. Л.М. </w:t>
      </w:r>
      <w:proofErr w:type="spellStart"/>
      <w:r w:rsidRPr="00F80EB6">
        <w:rPr>
          <w:rFonts w:ascii="Times New Roman" w:eastAsia="Calibri" w:hAnsi="Times New Roman" w:cs="Times New Roman"/>
          <w:sz w:val="28"/>
          <w:szCs w:val="28"/>
        </w:rPr>
        <w:t>Шипицыной</w:t>
      </w:r>
      <w:proofErr w:type="spellEnd"/>
      <w:r w:rsidRPr="00F80E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80EB6">
        <w:rPr>
          <w:rFonts w:ascii="Times New Roman" w:eastAsia="Calibri" w:hAnsi="Times New Roman" w:cs="Times New Roman"/>
          <w:sz w:val="28"/>
          <w:szCs w:val="28"/>
        </w:rPr>
        <w:t>Д.Н.Исаева</w:t>
      </w:r>
      <w:proofErr w:type="spellEnd"/>
      <w:r w:rsidRPr="00F80EB6">
        <w:rPr>
          <w:rFonts w:ascii="Times New Roman" w:eastAsia="Calibri" w:hAnsi="Times New Roman" w:cs="Times New Roman"/>
          <w:sz w:val="28"/>
          <w:szCs w:val="28"/>
        </w:rPr>
        <w:t>. СПб.1998. 124с.</w:t>
      </w:r>
    </w:p>
    <w:p w:rsidR="00F80EB6" w:rsidRPr="00F80EB6" w:rsidRDefault="00F80EB6" w:rsidP="00F80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B6">
        <w:rPr>
          <w:rFonts w:ascii="Times New Roman" w:eastAsia="Calibri" w:hAnsi="Times New Roman" w:cs="Times New Roman"/>
          <w:sz w:val="28"/>
          <w:szCs w:val="28"/>
        </w:rPr>
        <w:t>5.</w:t>
      </w:r>
      <w:r w:rsidRPr="00F80EB6">
        <w:rPr>
          <w:rFonts w:ascii="Times New Roman" w:eastAsia="Calibri" w:hAnsi="Times New Roman" w:cs="Times New Roman"/>
          <w:sz w:val="28"/>
          <w:szCs w:val="28"/>
        </w:rPr>
        <w:tab/>
        <w:t>Детский аутизм. Хрестоматия/Сост. Л.М. Шипицына. СПб., 1997. 254 с.</w:t>
      </w:r>
    </w:p>
    <w:p w:rsidR="00F80EB6" w:rsidRPr="00F80EB6" w:rsidRDefault="00F80EB6" w:rsidP="00F80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B6">
        <w:rPr>
          <w:rFonts w:ascii="Times New Roman" w:eastAsia="Calibri" w:hAnsi="Times New Roman" w:cs="Times New Roman"/>
          <w:sz w:val="28"/>
          <w:szCs w:val="28"/>
        </w:rPr>
        <w:t>6.</w:t>
      </w:r>
      <w:r w:rsidRPr="00F80EB6">
        <w:rPr>
          <w:rFonts w:ascii="Times New Roman" w:eastAsia="Calibri" w:hAnsi="Times New Roman" w:cs="Times New Roman"/>
          <w:sz w:val="28"/>
          <w:szCs w:val="28"/>
        </w:rPr>
        <w:tab/>
        <w:t>Зайцева Л.А. Обследование детей с нар</w:t>
      </w:r>
      <w:r>
        <w:rPr>
          <w:rFonts w:ascii="Times New Roman" w:eastAsia="Calibri" w:hAnsi="Times New Roman" w:cs="Times New Roman"/>
          <w:sz w:val="28"/>
          <w:szCs w:val="28"/>
        </w:rPr>
        <w:t>ушениями речи. Мн., 1998. 30 с.</w:t>
      </w:r>
    </w:p>
    <w:p w:rsidR="00F80EB6" w:rsidRPr="00F80EB6" w:rsidRDefault="00F80EB6" w:rsidP="00F80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B6">
        <w:rPr>
          <w:rFonts w:ascii="Times New Roman" w:eastAsia="Calibri" w:hAnsi="Times New Roman" w:cs="Times New Roman"/>
          <w:sz w:val="28"/>
          <w:szCs w:val="28"/>
        </w:rPr>
        <w:t>7.</w:t>
      </w:r>
      <w:r w:rsidRPr="00F80EB6">
        <w:rPr>
          <w:rFonts w:ascii="Times New Roman" w:eastAsia="Calibri" w:hAnsi="Times New Roman" w:cs="Times New Roman"/>
          <w:sz w:val="28"/>
          <w:szCs w:val="28"/>
        </w:rPr>
        <w:tab/>
        <w:t>Интегрированное обучение детей с особенностями психофизического развития: Монография/</w:t>
      </w:r>
      <w:proofErr w:type="spellStart"/>
      <w:r w:rsidRPr="00F80EB6">
        <w:rPr>
          <w:rFonts w:ascii="Times New Roman" w:eastAsia="Calibri" w:hAnsi="Times New Roman" w:cs="Times New Roman"/>
          <w:sz w:val="28"/>
          <w:szCs w:val="28"/>
        </w:rPr>
        <w:t>А.Н.Коноплева</w:t>
      </w:r>
      <w:proofErr w:type="spellEnd"/>
      <w:r w:rsidRPr="00F80E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80EB6">
        <w:rPr>
          <w:rFonts w:ascii="Times New Roman" w:eastAsia="Calibri" w:hAnsi="Times New Roman" w:cs="Times New Roman"/>
          <w:sz w:val="28"/>
          <w:szCs w:val="28"/>
        </w:rPr>
        <w:t>Т.Л.Л</w:t>
      </w:r>
      <w:r>
        <w:rPr>
          <w:rFonts w:ascii="Times New Roman" w:eastAsia="Calibri" w:hAnsi="Times New Roman" w:cs="Times New Roman"/>
          <w:sz w:val="28"/>
          <w:szCs w:val="28"/>
        </w:rPr>
        <w:t>ещинская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Мн. НИО. 2003. 232 с.</w:t>
      </w:r>
    </w:p>
    <w:p w:rsidR="00F80EB6" w:rsidRPr="00F80EB6" w:rsidRDefault="00F80EB6" w:rsidP="00F80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B6">
        <w:rPr>
          <w:rFonts w:ascii="Times New Roman" w:eastAsia="Calibri" w:hAnsi="Times New Roman" w:cs="Times New Roman"/>
          <w:sz w:val="28"/>
          <w:szCs w:val="28"/>
        </w:rPr>
        <w:t>8.</w:t>
      </w:r>
      <w:r w:rsidRPr="00F80EB6">
        <w:rPr>
          <w:rFonts w:ascii="Times New Roman" w:eastAsia="Calibri" w:hAnsi="Times New Roman" w:cs="Times New Roman"/>
          <w:sz w:val="28"/>
          <w:szCs w:val="28"/>
        </w:rPr>
        <w:tab/>
        <w:t xml:space="preserve">Катаева А.А., </w:t>
      </w:r>
      <w:proofErr w:type="spellStart"/>
      <w:r w:rsidRPr="00F80EB6">
        <w:rPr>
          <w:rFonts w:ascii="Times New Roman" w:eastAsia="Calibri" w:hAnsi="Times New Roman" w:cs="Times New Roman"/>
          <w:sz w:val="28"/>
          <w:szCs w:val="28"/>
        </w:rPr>
        <w:t>Стребенева</w:t>
      </w:r>
      <w:proofErr w:type="spellEnd"/>
      <w:r w:rsidRPr="00F80EB6">
        <w:rPr>
          <w:rFonts w:ascii="Times New Roman" w:eastAsia="Calibri" w:hAnsi="Times New Roman" w:cs="Times New Roman"/>
          <w:sz w:val="28"/>
          <w:szCs w:val="28"/>
        </w:rPr>
        <w:t xml:space="preserve"> Е.А. Дидактические игры и упражнени</w:t>
      </w:r>
      <w:r>
        <w:rPr>
          <w:rFonts w:ascii="Times New Roman" w:eastAsia="Calibri" w:hAnsi="Times New Roman" w:cs="Times New Roman"/>
          <w:sz w:val="28"/>
          <w:szCs w:val="28"/>
        </w:rPr>
        <w:t>я. М. Просвещение. 1991. 190 с.</w:t>
      </w:r>
    </w:p>
    <w:p w:rsidR="00F80EB6" w:rsidRPr="00F80EB6" w:rsidRDefault="00F80EB6" w:rsidP="00F80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B6">
        <w:rPr>
          <w:rFonts w:ascii="Times New Roman" w:eastAsia="Calibri" w:hAnsi="Times New Roman" w:cs="Times New Roman"/>
          <w:sz w:val="28"/>
          <w:szCs w:val="28"/>
        </w:rPr>
        <w:t>9.</w:t>
      </w:r>
      <w:r w:rsidRPr="00F80EB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076148" w:rsidRPr="00F80EB6">
        <w:rPr>
          <w:rFonts w:ascii="Times New Roman" w:eastAsia="Calibri" w:hAnsi="Times New Roman" w:cs="Times New Roman"/>
          <w:sz w:val="28"/>
          <w:szCs w:val="28"/>
        </w:rPr>
        <w:t>Ковалец</w:t>
      </w:r>
      <w:proofErr w:type="spellEnd"/>
      <w:r w:rsidR="00076148" w:rsidRPr="00F80EB6">
        <w:rPr>
          <w:rFonts w:ascii="Times New Roman" w:eastAsia="Calibri" w:hAnsi="Times New Roman" w:cs="Times New Roman"/>
          <w:sz w:val="28"/>
          <w:szCs w:val="28"/>
        </w:rPr>
        <w:t xml:space="preserve"> И.В.</w:t>
      </w:r>
      <w:r w:rsidRPr="00F80EB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76148" w:rsidRPr="00F80EB6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</w:t>
      </w:r>
      <w:r w:rsidR="00076148">
        <w:rPr>
          <w:rFonts w:ascii="Times New Roman" w:eastAsia="Calibri" w:hAnsi="Times New Roman" w:cs="Times New Roman"/>
          <w:sz w:val="28"/>
          <w:szCs w:val="28"/>
        </w:rPr>
        <w:t>работы с аутичными детьми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Pr="00F80EB6">
        <w:rPr>
          <w:rFonts w:ascii="Times New Roman" w:eastAsia="Calibri" w:hAnsi="Times New Roman" w:cs="Times New Roman"/>
          <w:sz w:val="28"/>
          <w:szCs w:val="28"/>
        </w:rPr>
        <w:t>Дефектология 1998. №</w:t>
      </w:r>
      <w:r>
        <w:rPr>
          <w:rFonts w:ascii="Times New Roman" w:eastAsia="Calibri" w:hAnsi="Times New Roman" w:cs="Times New Roman"/>
          <w:sz w:val="28"/>
          <w:szCs w:val="28"/>
        </w:rPr>
        <w:t>2. с.63-73.;№9. с.45.;№1. с. 76</w:t>
      </w:r>
    </w:p>
    <w:p w:rsidR="00F80EB6" w:rsidRPr="00F80EB6" w:rsidRDefault="00F80EB6" w:rsidP="00F80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B6">
        <w:rPr>
          <w:rFonts w:ascii="Times New Roman" w:eastAsia="Calibri" w:hAnsi="Times New Roman" w:cs="Times New Roman"/>
          <w:sz w:val="28"/>
          <w:szCs w:val="28"/>
        </w:rPr>
        <w:t>10.</w:t>
      </w:r>
      <w:r w:rsidRPr="00F80EB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80EB6">
        <w:rPr>
          <w:rFonts w:ascii="Times New Roman" w:eastAsia="Calibri" w:hAnsi="Times New Roman" w:cs="Times New Roman"/>
          <w:sz w:val="28"/>
          <w:szCs w:val="28"/>
        </w:rPr>
        <w:t>Ковалец</w:t>
      </w:r>
      <w:proofErr w:type="spellEnd"/>
      <w:r w:rsidRPr="00F80EB6">
        <w:rPr>
          <w:rFonts w:ascii="Times New Roman" w:eastAsia="Calibri" w:hAnsi="Times New Roman" w:cs="Times New Roman"/>
          <w:sz w:val="28"/>
          <w:szCs w:val="28"/>
        </w:rPr>
        <w:t xml:space="preserve"> И.В. Сравнительное изучение понимания эмоции детьми с аутизмом</w:t>
      </w:r>
      <w:r>
        <w:rPr>
          <w:rFonts w:ascii="Times New Roman" w:eastAsia="Calibri" w:hAnsi="Times New Roman" w:cs="Times New Roman"/>
          <w:sz w:val="28"/>
          <w:szCs w:val="28"/>
        </w:rPr>
        <w:t>//Дефектология. 2003. №2. с. 57</w:t>
      </w:r>
    </w:p>
    <w:p w:rsidR="00F80EB6" w:rsidRPr="00F80EB6" w:rsidRDefault="00F80EB6" w:rsidP="00F80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B6">
        <w:rPr>
          <w:rFonts w:ascii="Times New Roman" w:eastAsia="Calibri" w:hAnsi="Times New Roman" w:cs="Times New Roman"/>
          <w:sz w:val="28"/>
          <w:szCs w:val="28"/>
        </w:rPr>
        <w:t>11.</w:t>
      </w:r>
      <w:r w:rsidRPr="00F80EB6">
        <w:rPr>
          <w:rFonts w:ascii="Times New Roman" w:eastAsia="Calibri" w:hAnsi="Times New Roman" w:cs="Times New Roman"/>
          <w:sz w:val="28"/>
          <w:szCs w:val="28"/>
        </w:rPr>
        <w:tab/>
        <w:t xml:space="preserve">Лебединская К.С., Никольская О.С., </w:t>
      </w:r>
      <w:proofErr w:type="spellStart"/>
      <w:r w:rsidRPr="00F80EB6">
        <w:rPr>
          <w:rFonts w:ascii="Times New Roman" w:eastAsia="Calibri" w:hAnsi="Times New Roman" w:cs="Times New Roman"/>
          <w:sz w:val="28"/>
          <w:szCs w:val="28"/>
        </w:rPr>
        <w:t>Баенская</w:t>
      </w:r>
      <w:proofErr w:type="spellEnd"/>
      <w:r w:rsidRPr="00F80EB6">
        <w:rPr>
          <w:rFonts w:ascii="Times New Roman" w:eastAsia="Calibri" w:hAnsi="Times New Roman" w:cs="Times New Roman"/>
          <w:sz w:val="28"/>
          <w:szCs w:val="28"/>
        </w:rPr>
        <w:t xml:space="preserve"> Е.Р, Дети с нарушениями общения: ранний детский аути</w:t>
      </w:r>
      <w:r>
        <w:rPr>
          <w:rFonts w:ascii="Times New Roman" w:eastAsia="Calibri" w:hAnsi="Times New Roman" w:cs="Times New Roman"/>
          <w:sz w:val="28"/>
          <w:szCs w:val="28"/>
        </w:rPr>
        <w:t>зм. М. Просвещение. 1989. 95 с.</w:t>
      </w:r>
    </w:p>
    <w:p w:rsidR="00F80EB6" w:rsidRPr="00F80EB6" w:rsidRDefault="00F80EB6" w:rsidP="00F80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B6">
        <w:rPr>
          <w:rFonts w:ascii="Times New Roman" w:eastAsia="Calibri" w:hAnsi="Times New Roman" w:cs="Times New Roman"/>
          <w:sz w:val="28"/>
          <w:szCs w:val="28"/>
        </w:rPr>
        <w:t>12.</w:t>
      </w:r>
      <w:r w:rsidRPr="00F80EB6">
        <w:rPr>
          <w:rFonts w:ascii="Times New Roman" w:eastAsia="Calibri" w:hAnsi="Times New Roman" w:cs="Times New Roman"/>
          <w:sz w:val="28"/>
          <w:szCs w:val="28"/>
        </w:rPr>
        <w:tab/>
        <w:t>Лебединская К.С., Никольская О.С Диагностика раннего детского аутизма. Начальные проявлен</w:t>
      </w:r>
      <w:r>
        <w:rPr>
          <w:rFonts w:ascii="Times New Roman" w:eastAsia="Calibri" w:hAnsi="Times New Roman" w:cs="Times New Roman"/>
          <w:sz w:val="28"/>
          <w:szCs w:val="28"/>
        </w:rPr>
        <w:t>ия. М. Просвещение. 1991. 96 с.</w:t>
      </w:r>
    </w:p>
    <w:p w:rsidR="00F80EB6" w:rsidRPr="00F80EB6" w:rsidRDefault="00F80EB6" w:rsidP="00F80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B6">
        <w:rPr>
          <w:rFonts w:ascii="Times New Roman" w:eastAsia="Calibri" w:hAnsi="Times New Roman" w:cs="Times New Roman"/>
          <w:sz w:val="28"/>
          <w:szCs w:val="28"/>
        </w:rPr>
        <w:t>13.</w:t>
      </w:r>
      <w:r w:rsidRPr="00F80EB6">
        <w:rPr>
          <w:rFonts w:ascii="Times New Roman" w:eastAsia="Calibri" w:hAnsi="Times New Roman" w:cs="Times New Roman"/>
          <w:sz w:val="28"/>
          <w:szCs w:val="28"/>
        </w:rPr>
        <w:tab/>
        <w:t>Логопедия/Под. 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Л.С.Волковой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 1989. 528 с.</w:t>
      </w:r>
    </w:p>
    <w:p w:rsidR="00F80EB6" w:rsidRPr="00F80EB6" w:rsidRDefault="00F80EB6" w:rsidP="00F80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B6">
        <w:rPr>
          <w:rFonts w:ascii="Times New Roman" w:eastAsia="Calibri" w:hAnsi="Times New Roman" w:cs="Times New Roman"/>
          <w:sz w:val="28"/>
          <w:szCs w:val="28"/>
        </w:rPr>
        <w:t>14.</w:t>
      </w:r>
      <w:r w:rsidRPr="00F80EB6">
        <w:rPr>
          <w:rFonts w:ascii="Times New Roman" w:eastAsia="Calibri" w:hAnsi="Times New Roman" w:cs="Times New Roman"/>
          <w:sz w:val="28"/>
          <w:szCs w:val="28"/>
        </w:rPr>
        <w:tab/>
        <w:t>Никифорова Е.В. Развитие социальных эмоций у детей дошкольного возраста, имеющих нарушения общения со сверстниками// Дефе</w:t>
      </w:r>
      <w:r>
        <w:rPr>
          <w:rFonts w:ascii="Times New Roman" w:eastAsia="Calibri" w:hAnsi="Times New Roman" w:cs="Times New Roman"/>
          <w:sz w:val="28"/>
          <w:szCs w:val="28"/>
        </w:rPr>
        <w:t>ктология. 1997. №3. с. 57-62</w:t>
      </w:r>
    </w:p>
    <w:p w:rsidR="00F80EB6" w:rsidRPr="00F80EB6" w:rsidRDefault="00F80EB6" w:rsidP="00F80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B6">
        <w:rPr>
          <w:rFonts w:ascii="Times New Roman" w:eastAsia="Calibri" w:hAnsi="Times New Roman" w:cs="Times New Roman"/>
          <w:sz w:val="28"/>
          <w:szCs w:val="28"/>
        </w:rPr>
        <w:t>15.</w:t>
      </w:r>
      <w:r w:rsidRPr="00F80EB6">
        <w:rPr>
          <w:rFonts w:ascii="Times New Roman" w:eastAsia="Calibri" w:hAnsi="Times New Roman" w:cs="Times New Roman"/>
          <w:sz w:val="28"/>
          <w:szCs w:val="28"/>
        </w:rPr>
        <w:tab/>
        <w:t xml:space="preserve">Никольская О.С., </w:t>
      </w:r>
      <w:proofErr w:type="spellStart"/>
      <w:r w:rsidRPr="00F80EB6">
        <w:rPr>
          <w:rFonts w:ascii="Times New Roman" w:eastAsia="Calibri" w:hAnsi="Times New Roman" w:cs="Times New Roman"/>
          <w:sz w:val="28"/>
          <w:szCs w:val="28"/>
        </w:rPr>
        <w:t>Баенская</w:t>
      </w:r>
      <w:proofErr w:type="spellEnd"/>
      <w:r w:rsidRPr="00F80EB6">
        <w:rPr>
          <w:rFonts w:ascii="Times New Roman" w:eastAsia="Calibri" w:hAnsi="Times New Roman" w:cs="Times New Roman"/>
          <w:sz w:val="28"/>
          <w:szCs w:val="28"/>
        </w:rPr>
        <w:t xml:space="preserve"> Е.Р., </w:t>
      </w:r>
      <w:proofErr w:type="spellStart"/>
      <w:r w:rsidRPr="00F80EB6">
        <w:rPr>
          <w:rFonts w:ascii="Times New Roman" w:eastAsia="Calibri" w:hAnsi="Times New Roman" w:cs="Times New Roman"/>
          <w:sz w:val="28"/>
          <w:szCs w:val="28"/>
        </w:rPr>
        <w:t>Либлинг</w:t>
      </w:r>
      <w:proofErr w:type="spellEnd"/>
      <w:r w:rsidRPr="00F80EB6">
        <w:rPr>
          <w:rFonts w:ascii="Times New Roman" w:eastAsia="Calibri" w:hAnsi="Times New Roman" w:cs="Times New Roman"/>
          <w:sz w:val="28"/>
          <w:szCs w:val="28"/>
        </w:rPr>
        <w:t xml:space="preserve"> М.М. Аутичный ребенок. Пути пом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ощи. 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Теревинер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1997. 342 с.</w:t>
      </w:r>
    </w:p>
    <w:p w:rsidR="00F80EB6" w:rsidRPr="00F80EB6" w:rsidRDefault="00F80EB6" w:rsidP="00F80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B6">
        <w:rPr>
          <w:rFonts w:ascii="Times New Roman" w:eastAsia="Calibri" w:hAnsi="Times New Roman" w:cs="Times New Roman"/>
          <w:sz w:val="28"/>
          <w:szCs w:val="28"/>
        </w:rPr>
        <w:t>16.</w:t>
      </w:r>
      <w:r w:rsidRPr="00F80EB6">
        <w:rPr>
          <w:rFonts w:ascii="Times New Roman" w:eastAsia="Calibri" w:hAnsi="Times New Roman" w:cs="Times New Roman"/>
          <w:sz w:val="28"/>
          <w:szCs w:val="28"/>
        </w:rPr>
        <w:tab/>
        <w:t xml:space="preserve">Образовательная интеграция и социальная адаптация лиц с ограниченными возможностями/Под ред. </w:t>
      </w:r>
      <w:proofErr w:type="spellStart"/>
      <w:r w:rsidRPr="00F80EB6">
        <w:rPr>
          <w:rFonts w:ascii="Times New Roman" w:eastAsia="Calibri" w:hAnsi="Times New Roman" w:cs="Times New Roman"/>
          <w:sz w:val="28"/>
          <w:szCs w:val="28"/>
        </w:rPr>
        <w:t>Т.Л.Лещинская</w:t>
      </w:r>
      <w:proofErr w:type="spellEnd"/>
      <w:r w:rsidRPr="00F80EB6">
        <w:rPr>
          <w:rFonts w:ascii="Times New Roman" w:eastAsia="Calibri" w:hAnsi="Times New Roman" w:cs="Times New Roman"/>
          <w:sz w:val="28"/>
          <w:szCs w:val="28"/>
        </w:rPr>
        <w:t xml:space="preserve"> Мн. НИО</w:t>
      </w:r>
      <w:r>
        <w:rPr>
          <w:rFonts w:ascii="Times New Roman" w:eastAsia="Calibri" w:hAnsi="Times New Roman" w:cs="Times New Roman"/>
          <w:sz w:val="28"/>
          <w:szCs w:val="28"/>
        </w:rPr>
        <w:t>. 2005. 260 с.</w:t>
      </w:r>
    </w:p>
    <w:p w:rsidR="00F80EB6" w:rsidRPr="00F80EB6" w:rsidRDefault="00F80EB6" w:rsidP="00F80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B6">
        <w:rPr>
          <w:rFonts w:ascii="Times New Roman" w:eastAsia="Calibri" w:hAnsi="Times New Roman" w:cs="Times New Roman"/>
          <w:sz w:val="28"/>
          <w:szCs w:val="28"/>
        </w:rPr>
        <w:t>17.</w:t>
      </w:r>
      <w:r w:rsidRPr="00F80EB6">
        <w:rPr>
          <w:rFonts w:ascii="Times New Roman" w:eastAsia="Calibri" w:hAnsi="Times New Roman" w:cs="Times New Roman"/>
          <w:sz w:val="28"/>
          <w:szCs w:val="28"/>
        </w:rPr>
        <w:tab/>
        <w:t>Программа индивидуального обучения. Коррекционная помощь детям с ранним детским аутизмом/сос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И.В.Ковалец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Мн. 1998. 32 с.</w:t>
      </w:r>
    </w:p>
    <w:p w:rsidR="00F80EB6" w:rsidRPr="00F80EB6" w:rsidRDefault="00F80EB6" w:rsidP="00F80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B6">
        <w:rPr>
          <w:rFonts w:ascii="Times New Roman" w:eastAsia="Calibri" w:hAnsi="Times New Roman" w:cs="Times New Roman"/>
          <w:sz w:val="28"/>
          <w:szCs w:val="28"/>
        </w:rPr>
        <w:t>18.</w:t>
      </w:r>
      <w:r w:rsidRPr="00F80EB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80EB6">
        <w:rPr>
          <w:rFonts w:ascii="Times New Roman" w:eastAsia="Calibri" w:hAnsi="Times New Roman" w:cs="Times New Roman"/>
          <w:sz w:val="28"/>
          <w:szCs w:val="28"/>
        </w:rPr>
        <w:t>Сатмари</w:t>
      </w:r>
      <w:proofErr w:type="spellEnd"/>
      <w:r w:rsidRPr="00F80EB6">
        <w:rPr>
          <w:rFonts w:ascii="Times New Roman" w:eastAsia="Calibri" w:hAnsi="Times New Roman" w:cs="Times New Roman"/>
          <w:sz w:val="28"/>
          <w:szCs w:val="28"/>
        </w:rPr>
        <w:t xml:space="preserve"> П. Дети с аутиз</w:t>
      </w:r>
      <w:r>
        <w:rPr>
          <w:rFonts w:ascii="Times New Roman" w:eastAsia="Calibri" w:hAnsi="Times New Roman" w:cs="Times New Roman"/>
          <w:sz w:val="28"/>
          <w:szCs w:val="28"/>
        </w:rPr>
        <w:t>мом. СПб., Питер., 2005. 224 с.</w:t>
      </w:r>
    </w:p>
    <w:p w:rsidR="00F80EB6" w:rsidRPr="00F80EB6" w:rsidRDefault="00F80EB6" w:rsidP="00F80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B6">
        <w:rPr>
          <w:rFonts w:ascii="Times New Roman" w:eastAsia="Calibri" w:hAnsi="Times New Roman" w:cs="Times New Roman"/>
          <w:sz w:val="28"/>
          <w:szCs w:val="28"/>
        </w:rPr>
        <w:t>19.</w:t>
      </w:r>
      <w:r w:rsidRPr="00F80EB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80EB6">
        <w:rPr>
          <w:rFonts w:ascii="Times New Roman" w:eastAsia="Calibri" w:hAnsi="Times New Roman" w:cs="Times New Roman"/>
          <w:sz w:val="28"/>
          <w:szCs w:val="28"/>
        </w:rPr>
        <w:t>Шипицина</w:t>
      </w:r>
      <w:proofErr w:type="spellEnd"/>
      <w:r w:rsidRPr="00F80EB6">
        <w:rPr>
          <w:rFonts w:ascii="Times New Roman" w:eastAsia="Calibri" w:hAnsi="Times New Roman" w:cs="Times New Roman"/>
          <w:sz w:val="28"/>
          <w:szCs w:val="28"/>
        </w:rPr>
        <w:t xml:space="preserve"> Л.М., Петрова И.Л. Социальная реабилитация детей с аутизмом: Обзор иностранной литературы//Детский аутизм: </w:t>
      </w:r>
      <w:r>
        <w:rPr>
          <w:rFonts w:ascii="Times New Roman" w:eastAsia="Calibri" w:hAnsi="Times New Roman" w:cs="Times New Roman"/>
          <w:sz w:val="28"/>
          <w:szCs w:val="28"/>
        </w:rPr>
        <w:t>Хрестоматия. СПб., 1997. 230 с.</w:t>
      </w:r>
    </w:p>
    <w:p w:rsidR="00BB793D" w:rsidRPr="00F80EB6" w:rsidRDefault="00F80EB6" w:rsidP="00F80E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B6">
        <w:rPr>
          <w:rFonts w:ascii="Times New Roman" w:eastAsia="Calibri" w:hAnsi="Times New Roman" w:cs="Times New Roman"/>
          <w:sz w:val="28"/>
          <w:szCs w:val="28"/>
        </w:rPr>
        <w:t>20.</w:t>
      </w:r>
      <w:r w:rsidRPr="00F80EB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80EB6">
        <w:rPr>
          <w:rFonts w:ascii="Times New Roman" w:eastAsia="Calibri" w:hAnsi="Times New Roman" w:cs="Times New Roman"/>
          <w:sz w:val="28"/>
          <w:szCs w:val="28"/>
        </w:rPr>
        <w:t>Янушко</w:t>
      </w:r>
      <w:proofErr w:type="spellEnd"/>
      <w:r w:rsidRPr="00F80EB6">
        <w:rPr>
          <w:rFonts w:ascii="Times New Roman" w:eastAsia="Calibri" w:hAnsi="Times New Roman" w:cs="Times New Roman"/>
          <w:sz w:val="28"/>
          <w:szCs w:val="28"/>
        </w:rPr>
        <w:t xml:space="preserve"> Е.А. Использование методов совместного рисования в работе с аутичным ребенком//Воспитание и обучение детей с нарушениями. 2005. №1. с.70.</w:t>
      </w:r>
    </w:p>
    <w:p w:rsidR="00BB793D" w:rsidRPr="008B1818" w:rsidRDefault="00BB793D" w:rsidP="00D015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93D" w:rsidRPr="008B1818" w:rsidRDefault="00BB793D" w:rsidP="00D015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93D" w:rsidRPr="008B1818" w:rsidRDefault="00BB793D" w:rsidP="00D015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93D" w:rsidRPr="008B1818" w:rsidRDefault="00BB793D" w:rsidP="00BB79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9BF" w:rsidRDefault="007E19BF"/>
    <w:sectPr w:rsidR="007E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09A2"/>
    <w:multiLevelType w:val="hybridMultilevel"/>
    <w:tmpl w:val="C338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72E8"/>
    <w:multiLevelType w:val="hybridMultilevel"/>
    <w:tmpl w:val="8ABE0056"/>
    <w:lvl w:ilvl="0" w:tplc="25F445A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0A563FC7"/>
    <w:multiLevelType w:val="hybridMultilevel"/>
    <w:tmpl w:val="5C1E83FE"/>
    <w:lvl w:ilvl="0" w:tplc="4E3CB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E332F1"/>
    <w:multiLevelType w:val="hybridMultilevel"/>
    <w:tmpl w:val="EC7A868A"/>
    <w:lvl w:ilvl="0" w:tplc="35F69A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73BD"/>
    <w:multiLevelType w:val="hybridMultilevel"/>
    <w:tmpl w:val="B3568AEA"/>
    <w:lvl w:ilvl="0" w:tplc="BD6EDA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0C66B8"/>
    <w:multiLevelType w:val="hybridMultilevel"/>
    <w:tmpl w:val="6EAEA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B7F5D"/>
    <w:multiLevelType w:val="hybridMultilevel"/>
    <w:tmpl w:val="6E006F76"/>
    <w:lvl w:ilvl="0" w:tplc="11B6E8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E0615B"/>
    <w:multiLevelType w:val="hybridMultilevel"/>
    <w:tmpl w:val="0CC8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69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35F69A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157DA"/>
    <w:multiLevelType w:val="hybridMultilevel"/>
    <w:tmpl w:val="623AE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250A9D"/>
    <w:multiLevelType w:val="hybridMultilevel"/>
    <w:tmpl w:val="B3568AEA"/>
    <w:lvl w:ilvl="0" w:tplc="BD6EDA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4708D8"/>
    <w:multiLevelType w:val="hybridMultilevel"/>
    <w:tmpl w:val="C93A6D3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7B256AF"/>
    <w:multiLevelType w:val="hybridMultilevel"/>
    <w:tmpl w:val="60086F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3E020F9F"/>
    <w:multiLevelType w:val="hybridMultilevel"/>
    <w:tmpl w:val="7212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51E78"/>
    <w:multiLevelType w:val="hybridMultilevel"/>
    <w:tmpl w:val="FBCA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73AE7"/>
    <w:multiLevelType w:val="hybridMultilevel"/>
    <w:tmpl w:val="40D4954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1415D"/>
    <w:multiLevelType w:val="hybridMultilevel"/>
    <w:tmpl w:val="B3568AEA"/>
    <w:lvl w:ilvl="0" w:tplc="BD6EDA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830173"/>
    <w:multiLevelType w:val="hybridMultilevel"/>
    <w:tmpl w:val="BCFA59F4"/>
    <w:lvl w:ilvl="0" w:tplc="A5A8A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D36DC4"/>
    <w:multiLevelType w:val="hybridMultilevel"/>
    <w:tmpl w:val="771044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F655033"/>
    <w:multiLevelType w:val="hybridMultilevel"/>
    <w:tmpl w:val="41FC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90E73"/>
    <w:multiLevelType w:val="hybridMultilevel"/>
    <w:tmpl w:val="15D0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0"/>
  </w:num>
  <w:num w:numId="5">
    <w:abstractNumId w:val="18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4"/>
  </w:num>
  <w:num w:numId="13">
    <w:abstractNumId w:val="15"/>
  </w:num>
  <w:num w:numId="14">
    <w:abstractNumId w:val="2"/>
  </w:num>
  <w:num w:numId="15">
    <w:abstractNumId w:val="19"/>
  </w:num>
  <w:num w:numId="16">
    <w:abstractNumId w:val="16"/>
  </w:num>
  <w:num w:numId="17">
    <w:abstractNumId w:val="1"/>
  </w:num>
  <w:num w:numId="18">
    <w:abstractNumId w:val="11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3D"/>
    <w:rsid w:val="00012C09"/>
    <w:rsid w:val="00016B57"/>
    <w:rsid w:val="000200C3"/>
    <w:rsid w:val="00022EEE"/>
    <w:rsid w:val="00031102"/>
    <w:rsid w:val="00036EB9"/>
    <w:rsid w:val="00072BCC"/>
    <w:rsid w:val="00073670"/>
    <w:rsid w:val="00074C91"/>
    <w:rsid w:val="00075520"/>
    <w:rsid w:val="00076148"/>
    <w:rsid w:val="00077608"/>
    <w:rsid w:val="000A1D42"/>
    <w:rsid w:val="000A72BD"/>
    <w:rsid w:val="000C7012"/>
    <w:rsid w:val="000D34DE"/>
    <w:rsid w:val="000D756B"/>
    <w:rsid w:val="000E75D6"/>
    <w:rsid w:val="000F37C1"/>
    <w:rsid w:val="000F521D"/>
    <w:rsid w:val="00104DA0"/>
    <w:rsid w:val="00124E52"/>
    <w:rsid w:val="00135C18"/>
    <w:rsid w:val="00137277"/>
    <w:rsid w:val="00137D81"/>
    <w:rsid w:val="00155110"/>
    <w:rsid w:val="00156CB6"/>
    <w:rsid w:val="00167956"/>
    <w:rsid w:val="0019534E"/>
    <w:rsid w:val="001A2BBD"/>
    <w:rsid w:val="001A30DF"/>
    <w:rsid w:val="001B1029"/>
    <w:rsid w:val="001C5DCC"/>
    <w:rsid w:val="002017BB"/>
    <w:rsid w:val="00214D8E"/>
    <w:rsid w:val="00230669"/>
    <w:rsid w:val="00230BA4"/>
    <w:rsid w:val="002355EA"/>
    <w:rsid w:val="00236A62"/>
    <w:rsid w:val="0024447D"/>
    <w:rsid w:val="00260D7C"/>
    <w:rsid w:val="002670EB"/>
    <w:rsid w:val="00276D5A"/>
    <w:rsid w:val="00290DD4"/>
    <w:rsid w:val="002B2459"/>
    <w:rsid w:val="002E350A"/>
    <w:rsid w:val="002E77A4"/>
    <w:rsid w:val="002F17CA"/>
    <w:rsid w:val="00331F50"/>
    <w:rsid w:val="00336E10"/>
    <w:rsid w:val="003372C6"/>
    <w:rsid w:val="00354DFD"/>
    <w:rsid w:val="00360B24"/>
    <w:rsid w:val="00364305"/>
    <w:rsid w:val="003822B2"/>
    <w:rsid w:val="00394F9A"/>
    <w:rsid w:val="003958AF"/>
    <w:rsid w:val="00396EA5"/>
    <w:rsid w:val="003C55C8"/>
    <w:rsid w:val="003C5AA8"/>
    <w:rsid w:val="003C615D"/>
    <w:rsid w:val="00421AB3"/>
    <w:rsid w:val="00444F77"/>
    <w:rsid w:val="004455BE"/>
    <w:rsid w:val="004567A6"/>
    <w:rsid w:val="004630A7"/>
    <w:rsid w:val="00467B62"/>
    <w:rsid w:val="004A3C54"/>
    <w:rsid w:val="004B10C1"/>
    <w:rsid w:val="004D4D0B"/>
    <w:rsid w:val="004E1D99"/>
    <w:rsid w:val="00516BCE"/>
    <w:rsid w:val="00517F4C"/>
    <w:rsid w:val="005279D7"/>
    <w:rsid w:val="00544DD1"/>
    <w:rsid w:val="005603E0"/>
    <w:rsid w:val="005726D9"/>
    <w:rsid w:val="00590FE5"/>
    <w:rsid w:val="005C0A65"/>
    <w:rsid w:val="005C1BA4"/>
    <w:rsid w:val="005C3E9B"/>
    <w:rsid w:val="005C5B67"/>
    <w:rsid w:val="005C6796"/>
    <w:rsid w:val="005D5300"/>
    <w:rsid w:val="005E2051"/>
    <w:rsid w:val="005F1A33"/>
    <w:rsid w:val="00625A71"/>
    <w:rsid w:val="006353F4"/>
    <w:rsid w:val="00643494"/>
    <w:rsid w:val="006848FB"/>
    <w:rsid w:val="006B6F7F"/>
    <w:rsid w:val="006C62A7"/>
    <w:rsid w:val="006C6B8A"/>
    <w:rsid w:val="006D3B71"/>
    <w:rsid w:val="006E6715"/>
    <w:rsid w:val="006F15B5"/>
    <w:rsid w:val="00727A6F"/>
    <w:rsid w:val="00733857"/>
    <w:rsid w:val="00756090"/>
    <w:rsid w:val="0076239B"/>
    <w:rsid w:val="00771245"/>
    <w:rsid w:val="00772769"/>
    <w:rsid w:val="00781619"/>
    <w:rsid w:val="0078445A"/>
    <w:rsid w:val="007B400A"/>
    <w:rsid w:val="007E19BF"/>
    <w:rsid w:val="007F755F"/>
    <w:rsid w:val="0080372F"/>
    <w:rsid w:val="008122B3"/>
    <w:rsid w:val="008225DA"/>
    <w:rsid w:val="00847327"/>
    <w:rsid w:val="00861FAE"/>
    <w:rsid w:val="00864BE5"/>
    <w:rsid w:val="00870BD3"/>
    <w:rsid w:val="00872B87"/>
    <w:rsid w:val="00880B81"/>
    <w:rsid w:val="008A1A29"/>
    <w:rsid w:val="008B1818"/>
    <w:rsid w:val="008C6EA8"/>
    <w:rsid w:val="008D436D"/>
    <w:rsid w:val="008D63DB"/>
    <w:rsid w:val="008F327C"/>
    <w:rsid w:val="00901A70"/>
    <w:rsid w:val="009203F9"/>
    <w:rsid w:val="00922FF2"/>
    <w:rsid w:val="0092790B"/>
    <w:rsid w:val="00951717"/>
    <w:rsid w:val="00953FA6"/>
    <w:rsid w:val="00960C69"/>
    <w:rsid w:val="009643EB"/>
    <w:rsid w:val="0096471C"/>
    <w:rsid w:val="009855D3"/>
    <w:rsid w:val="0099186E"/>
    <w:rsid w:val="009930A3"/>
    <w:rsid w:val="009A0037"/>
    <w:rsid w:val="009C4FDE"/>
    <w:rsid w:val="009E0629"/>
    <w:rsid w:val="009E0A00"/>
    <w:rsid w:val="009E5F09"/>
    <w:rsid w:val="009F18AB"/>
    <w:rsid w:val="00A26E73"/>
    <w:rsid w:val="00AA55E8"/>
    <w:rsid w:val="00AB2695"/>
    <w:rsid w:val="00AC1BC1"/>
    <w:rsid w:val="00AD01E5"/>
    <w:rsid w:val="00AD1B33"/>
    <w:rsid w:val="00AE408F"/>
    <w:rsid w:val="00AF63EE"/>
    <w:rsid w:val="00AF7B5C"/>
    <w:rsid w:val="00B01436"/>
    <w:rsid w:val="00B349A2"/>
    <w:rsid w:val="00B35C93"/>
    <w:rsid w:val="00B362BF"/>
    <w:rsid w:val="00B439A8"/>
    <w:rsid w:val="00B55756"/>
    <w:rsid w:val="00B93DB8"/>
    <w:rsid w:val="00BB47A1"/>
    <w:rsid w:val="00BB793D"/>
    <w:rsid w:val="00BD77F0"/>
    <w:rsid w:val="00C146CE"/>
    <w:rsid w:val="00C342D4"/>
    <w:rsid w:val="00C34459"/>
    <w:rsid w:val="00C66EAA"/>
    <w:rsid w:val="00C71BE1"/>
    <w:rsid w:val="00C77D8B"/>
    <w:rsid w:val="00C85A13"/>
    <w:rsid w:val="00C86CDC"/>
    <w:rsid w:val="00C95556"/>
    <w:rsid w:val="00CB0E75"/>
    <w:rsid w:val="00CE1ECA"/>
    <w:rsid w:val="00CF1DEC"/>
    <w:rsid w:val="00D01567"/>
    <w:rsid w:val="00D23028"/>
    <w:rsid w:val="00D267A0"/>
    <w:rsid w:val="00D27213"/>
    <w:rsid w:val="00D37D19"/>
    <w:rsid w:val="00D443FD"/>
    <w:rsid w:val="00D524B2"/>
    <w:rsid w:val="00D53FF7"/>
    <w:rsid w:val="00D627CB"/>
    <w:rsid w:val="00D85AA7"/>
    <w:rsid w:val="00DB4DF0"/>
    <w:rsid w:val="00DB62B2"/>
    <w:rsid w:val="00E06614"/>
    <w:rsid w:val="00E10D21"/>
    <w:rsid w:val="00E276EA"/>
    <w:rsid w:val="00E40B2C"/>
    <w:rsid w:val="00E619EF"/>
    <w:rsid w:val="00EA78F3"/>
    <w:rsid w:val="00EB6BA1"/>
    <w:rsid w:val="00EC6F89"/>
    <w:rsid w:val="00F00A2C"/>
    <w:rsid w:val="00F23AF8"/>
    <w:rsid w:val="00F2491E"/>
    <w:rsid w:val="00F26157"/>
    <w:rsid w:val="00F41637"/>
    <w:rsid w:val="00F65ADB"/>
    <w:rsid w:val="00F74860"/>
    <w:rsid w:val="00F77834"/>
    <w:rsid w:val="00F80EB6"/>
    <w:rsid w:val="00F93D6D"/>
    <w:rsid w:val="00FA1F63"/>
    <w:rsid w:val="00FB157B"/>
    <w:rsid w:val="00FB54EB"/>
    <w:rsid w:val="00FC1AA0"/>
    <w:rsid w:val="00FC4488"/>
    <w:rsid w:val="00FC71E1"/>
    <w:rsid w:val="00FD2276"/>
    <w:rsid w:val="00FD7916"/>
    <w:rsid w:val="00FE0F5D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BACAFF-5659-4268-8789-9E6C957E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B7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74C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A78F3"/>
    <w:pPr>
      <w:ind w:left="720"/>
      <w:contextualSpacing/>
    </w:pPr>
  </w:style>
  <w:style w:type="paragraph" w:styleId="a5">
    <w:name w:val="No Spacing"/>
    <w:uiPriority w:val="1"/>
    <w:qFormat/>
    <w:rsid w:val="00D85AA7"/>
    <w:pPr>
      <w:spacing w:after="0" w:line="240" w:lineRule="auto"/>
    </w:pPr>
  </w:style>
  <w:style w:type="character" w:customStyle="1" w:styleId="FontStyle19">
    <w:name w:val="Font Style19"/>
    <w:rsid w:val="00D85AA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4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39A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81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81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39</Pages>
  <Words>10631</Words>
  <Characters>60601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71090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Шестопалова</dc:creator>
  <cp:keywords/>
  <dc:description/>
  <cp:lastModifiedBy>Полина Шестопалова</cp:lastModifiedBy>
  <cp:revision>7</cp:revision>
  <cp:lastPrinted>2020-08-18T10:22:00Z</cp:lastPrinted>
  <dcterms:created xsi:type="dcterms:W3CDTF">2020-07-24T05:50:00Z</dcterms:created>
  <dcterms:modified xsi:type="dcterms:W3CDTF">2020-08-18T11:22:00Z</dcterms:modified>
</cp:coreProperties>
</file>