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BB8">
        <w:rPr>
          <w:rFonts w:ascii="Times New Roman" w:hAnsi="Times New Roman" w:cs="Times New Roman"/>
          <w:b/>
          <w:sz w:val="28"/>
          <w:szCs w:val="28"/>
        </w:rPr>
        <w:t>Школа № 1375</w:t>
      </w: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 учителя-логопеда в старшей и подготовительной группах для детей с ОНР.</w:t>
      </w: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0BB8">
        <w:rPr>
          <w:rFonts w:ascii="Times New Roman" w:hAnsi="Times New Roman" w:cs="Times New Roman"/>
          <w:b/>
          <w:sz w:val="28"/>
          <w:szCs w:val="28"/>
        </w:rPr>
        <w:t>Учитель-логопед:</w:t>
      </w:r>
    </w:p>
    <w:p w:rsidR="00E00BB8" w:rsidRPr="00E00BB8" w:rsidRDefault="00E00BB8" w:rsidP="00E00BB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0BB8">
        <w:rPr>
          <w:rFonts w:ascii="Times New Roman" w:hAnsi="Times New Roman" w:cs="Times New Roman"/>
          <w:b/>
          <w:sz w:val="28"/>
          <w:szCs w:val="28"/>
        </w:rPr>
        <w:t>Посредник Наталья Фёдоровна</w:t>
      </w:r>
    </w:p>
    <w:p w:rsidR="00E00BB8" w:rsidRPr="00E00BB8" w:rsidRDefault="00E00BB8" w:rsidP="00E00BB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tabs>
          <w:tab w:val="left" w:pos="334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00BB8">
        <w:rPr>
          <w:rFonts w:ascii="Times New Roman" w:hAnsi="Times New Roman" w:cs="Times New Roman"/>
          <w:b/>
          <w:sz w:val="28"/>
          <w:szCs w:val="28"/>
        </w:rPr>
        <w:tab/>
      </w:r>
    </w:p>
    <w:p w:rsidR="00E00BB8" w:rsidRPr="00E00BB8" w:rsidRDefault="00E00BB8" w:rsidP="00E00BB8">
      <w:pPr>
        <w:tabs>
          <w:tab w:val="left" w:pos="334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tabs>
          <w:tab w:val="left" w:pos="334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tabs>
          <w:tab w:val="left" w:pos="334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6483F" w:rsidRDefault="00E00BB8" w:rsidP="005F1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BB8">
        <w:rPr>
          <w:rFonts w:ascii="Times New Roman" w:hAnsi="Times New Roman" w:cs="Times New Roman"/>
          <w:sz w:val="28"/>
          <w:szCs w:val="28"/>
        </w:rPr>
        <w:t>Москва, 20</w:t>
      </w:r>
      <w:r w:rsidR="005F1F60">
        <w:rPr>
          <w:rFonts w:ascii="Times New Roman" w:hAnsi="Times New Roman" w:cs="Times New Roman"/>
          <w:sz w:val="28"/>
          <w:szCs w:val="28"/>
        </w:rPr>
        <w:t>18</w:t>
      </w:r>
      <w:r w:rsidR="00B6483F">
        <w:rPr>
          <w:rFonts w:ascii="Times New Roman" w:hAnsi="Times New Roman" w:cs="Times New Roman"/>
          <w:sz w:val="28"/>
          <w:szCs w:val="28"/>
        </w:rPr>
        <w:t>-2020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рабочей программе определены коррекционные задачи, основные направления работы, условия и средства формирования фонетико-фонематической, лексико-грамматической сторон и связной речи детей старшего дошкольного возраста с ОНР.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разработана с учетом целей и задач основной образовательной программы дошкольного образования, потребностей и возможностей воспитанников ДОУ.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Содержание.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Пояснительная записка.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Раздел I. Старшая группа (планирование и результаты).</w:t>
      </w:r>
    </w:p>
    <w:p w:rsidR="005F1F60" w:rsidRPr="005F1F60" w:rsidRDefault="005F1F60" w:rsidP="005F1F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1. </w:t>
      </w:r>
      <w:r w:rsidRPr="005F1F6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Перспективный план работы по формированию лексико-грамматических категорий и развитию связной речи по периодам.</w:t>
      </w:r>
    </w:p>
    <w:p w:rsidR="005F1F60" w:rsidRPr="005F1F60" w:rsidRDefault="005F1F60" w:rsidP="005F1F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2. </w:t>
      </w:r>
      <w:r w:rsidRPr="005F1F6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Календарный план проведения фронтальных занятий по формированию лексико-грамматических категорий и развитию связной речи.</w:t>
      </w:r>
    </w:p>
    <w:p w:rsidR="005F1F60" w:rsidRPr="005F1F60" w:rsidRDefault="005F1F60" w:rsidP="005F1F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3. </w:t>
      </w:r>
      <w:r w:rsidRPr="005F1F6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Календарный план проведения фронтальных логопедических занятий по формированию фонетической стороны речи.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Раздел II. Подготовительная группа (планирование и результаты).</w:t>
      </w:r>
    </w:p>
    <w:p w:rsidR="005F1F60" w:rsidRPr="005F1F60" w:rsidRDefault="005F1F60" w:rsidP="005F1F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4. </w:t>
      </w:r>
      <w:r w:rsidRPr="005F1F6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Перспективный план работы по формированию лексико-грамматических категорий и развитию связной речи по периодам.</w:t>
      </w:r>
    </w:p>
    <w:p w:rsidR="005F1F60" w:rsidRPr="005F1F60" w:rsidRDefault="005F1F60" w:rsidP="005F1F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5. </w:t>
      </w:r>
      <w:r w:rsidRPr="005F1F6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Календарный план проведения фронтальных занятий по формированию лексико-грамматических категорий и развитию связной речи.</w:t>
      </w:r>
    </w:p>
    <w:p w:rsidR="005F1F60" w:rsidRPr="005F1F60" w:rsidRDefault="005F1F60" w:rsidP="005F1F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6. </w:t>
      </w:r>
      <w:r w:rsidRPr="005F1F6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Календарный план проведения фронтальных логопедических занятий по формированию фонетической стороны речи.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Модернизация образования предусматривает комплексное, всестороннее обновление всех звеньев образовательной системы в соответствии с требованиями к обучению. Эти изменения касаются вопросов организации образовательной деятельности, технологий и содержания.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ведущих линий модернизации образования является достижение нового современного качества дошкольного образования. Это вызывает </w:t>
      </w: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необходимость разработки современных коррекционно-образовательных технологий, обновления содержания работы групп для детей с общим недоразвитием речи (ОНР) в дошкольных образовательных учреждениях компенсирующего и комбинированного видов.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актуальна проблема сочетаемости коррекционной и </w:t>
      </w:r>
      <w:proofErr w:type="spellStart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 сада.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данной проблемы возможно через разработку рабочей программы, интегрирующей содержание комплексной и коррекционных программ.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носит коррекционно-развивающий характер. Она предназначена для обучения и воспитания детей 5-7 лет с ІІІ уровня речевого развития, принятых в дошкольное учреждение на два года.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Теоретической и методологической основой программы являются: положение Л.С.Выгодского о ведущей роли обучения и воспитания в психическом развитии ребенка; учение Р.Е.Левиной о трех уровнях речевого развития детей и психолого-педагогическом подходе в системе специального обучения; исследования закономерностей развития детской речи в условиях ее нарушения, проведенные Т.Б.Филичевой и Г.В.Чиркиной.</w:t>
      </w:r>
      <w:proofErr w:type="gramEnd"/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базой рабочей программы являются:</w:t>
      </w:r>
    </w:p>
    <w:p w:rsidR="005F1F60" w:rsidRPr="005F1F60" w:rsidRDefault="005F1F60" w:rsidP="005F1F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 детского сада;</w:t>
      </w:r>
    </w:p>
    <w:p w:rsidR="005F1F60" w:rsidRPr="005F1F60" w:rsidRDefault="005F1F60" w:rsidP="005F1F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«Программа воспитания и обучения в детском саду» под ред. М.А. Васильевой;</w:t>
      </w:r>
    </w:p>
    <w:p w:rsidR="005F1F60" w:rsidRPr="005F1F60" w:rsidRDefault="005F1F60" w:rsidP="005F1F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Т.Б.Филичевой и Г.В.Чиркиной «Подготовка к школе детей с ОНР в условиях специального детского сада» с приоритетным осуществлением коррекции физического и (или) психического развития детей с тяжелыми нарушениями речи.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программы определено с учетом дидактических принципов, которые для детей с осложненным ОНР приобретают особую значимость: от простого к </w:t>
      </w:r>
      <w:proofErr w:type="gramStart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сложному</w:t>
      </w:r>
      <w:proofErr w:type="gramEnd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систематичность, доступность и повторяемость материала.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Цель программы.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развития, обеспечения эмоционального благополучия посредством </w:t>
      </w: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интеграции содержания образования и организации взаимодействия субъектов образовательного процесса. Предупреждение возможных трудностей в усвоении программы массовой школы, обусловленных недоразвитием речевой системы старших дошкольников.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Основные задачи коррекционного обучения.</w:t>
      </w:r>
    </w:p>
    <w:p w:rsidR="005F1F60" w:rsidRPr="005F1F60" w:rsidRDefault="005F1F60" w:rsidP="005F1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</w:t>
      </w:r>
    </w:p>
    <w:p w:rsidR="005F1F60" w:rsidRPr="005F1F60" w:rsidRDefault="005F1F60" w:rsidP="005F1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звукового анализа (специальные умственные действия по дифференциации фонем и установлению звуковой структуры слова)</w:t>
      </w:r>
    </w:p>
    <w:p w:rsidR="005F1F60" w:rsidRPr="005F1F60" w:rsidRDefault="005F1F60" w:rsidP="005F1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Уточнение, расширение и обогащение лексического запаса старших дошкольников с ОНР.</w:t>
      </w:r>
    </w:p>
    <w:p w:rsidR="005F1F60" w:rsidRPr="005F1F60" w:rsidRDefault="005F1F60" w:rsidP="005F1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грамматического строя речи.</w:t>
      </w:r>
    </w:p>
    <w:p w:rsidR="005F1F60" w:rsidRPr="005F1F60" w:rsidRDefault="005F1F60" w:rsidP="005F1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связной речи старших дошкольников.</w:t>
      </w:r>
    </w:p>
    <w:p w:rsidR="005F1F60" w:rsidRPr="005F1F60" w:rsidRDefault="005F1F60" w:rsidP="005F1F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proofErr w:type="spellStart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коммуникативности</w:t>
      </w:r>
      <w:proofErr w:type="spellEnd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успешности в общении.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позволит наиболее рационально организовать работу группы для детей с ОНР, сэкономить время воспитателя и логопеда на подготовку к занятиям, обеспечить единство их требований в формировании полноценной речевой деятельности, создать предпосылки для дальнейшего обучения.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Особенности </w:t>
      </w:r>
      <w:proofErr w:type="spellStart"/>
      <w:r w:rsidRPr="005F1F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психоречевого</w:t>
      </w:r>
      <w:proofErr w:type="spellEnd"/>
      <w:r w:rsidRPr="005F1F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развития детей с общим недоразвитием речи.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Речь и мышление тесно связаны и с точки зрения психологии представляют собой единый речемыслительный комплекс. Речь является инструментом мышления, вне языковой деятельности мысли не существует. Любая мыслительная операция в той или иной мере опосредована речью.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теории П.Я.Гальперина о поэтапном формировании умственных действий, на ранних этапах детского развития речь «подытоживает» результат, достигнутый действием; затем вступает в силу сопровождающая, направляющая действие функция речи. К концу дошкольного детства речь заменяет действие как способ решения задач. Это позволяет действию «свернуться», превратиться полностью в мыслительное действие, перенестись в план внутренней речи.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формирование интеллектуальной сферы ребенка напрямую зависит от уровня его речевой функции. Речь, в свою очередь, дополняется и </w:t>
      </w: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совершенствуется под влиянием постоянно развивающихся и усложняющихся психических процессов.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первую очередь дефекты речевой функции приводят к нарушенному или задержанному развитию высших психических функций, опосредованных речью: вербальной памяти, смыслового запоминания, слухового внимания, словесно-логического мышления. Это отражается как на продуктивности мыслительных операций, так и на темпе развития познавательной деятельности (В.К.Воробьева, Р.И.Мартынова, Т.А.Ткаченко, Т.Б.Филичева, Г.В.Чиркина). Кроме того, речевой дефект накладывает определенный отпечаток на формирование личности ребенка, затрудняет его общение </w:t>
      </w:r>
      <w:proofErr w:type="gramStart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(Ю.Ф.Гаркуша, Н.С.Жукова, </w:t>
      </w:r>
      <w:proofErr w:type="spellStart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Е.М.Мастюкова</w:t>
      </w:r>
      <w:proofErr w:type="spellEnd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факторы тормозят становление игровой деятельности ребенка, имеющей, как и в норме, ведущее значение в плане общего психического развития, и затрудняют переход к более организованной учебной деятельности.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психолого-педагогической классификации Р.Е.Левиной, нарушения речи подразделяются на две группы: нарушения средств общения и нарушения в применении средств общения. Довольно часто встречающимся видом нарушений средств общения является общее недоразвитие речи у детей с нормальным слухом и сохранным интеллектом.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Трудности в обучении и воспитании, проявляющиеся у таких детей, часто усугубляются сопутствующими невротическими проявлениями. У большинства детей отмечается осложненный вариант ОНР, при котором особенности </w:t>
      </w:r>
      <w:proofErr w:type="spellStart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психоречевой</w:t>
      </w:r>
      <w:proofErr w:type="spellEnd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сферы обуславливаются задержкой созревание ЦНС или негрубым повреждением отдельных мозговых структур. Среди неврологических синдромов у детей с ОНР наиболее часто выделяют </w:t>
      </w:r>
      <w:proofErr w:type="gramStart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гипертензионно-гидроцефальный</w:t>
      </w:r>
      <w:proofErr w:type="spellEnd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синдром, </w:t>
      </w:r>
      <w:proofErr w:type="spellStart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церебрастенический</w:t>
      </w:r>
      <w:proofErr w:type="spellEnd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синдром и синдром двигательных расстройств. Клинические проявления данных расстройств существенно затрудняют обучение и воспитание ребенка.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осложненном характере ОНР, помимо рассеянной очаговой </w:t>
      </w:r>
      <w:proofErr w:type="spellStart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микросимптоматики</w:t>
      </w:r>
      <w:proofErr w:type="spellEnd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проявляющейся в нарушении тонуса, функции равновесия, координации движений, общего и орального </w:t>
      </w:r>
      <w:proofErr w:type="spellStart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праксиса</w:t>
      </w:r>
      <w:proofErr w:type="spellEnd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детей выявляется ряд особенностей в психической и личностной сфере. </w:t>
      </w:r>
      <w:proofErr w:type="gramStart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них характерны снижение умственной работоспособности, повышенная </w:t>
      </w: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психическая истощаемость, излишняя возбудимость и раздражительность, эмоциональная неустойчивость.</w:t>
      </w:r>
      <w:proofErr w:type="gramEnd"/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Недоразвитие речи, особенно лексико-грамматической ее стороны, значительным образом сказывается на процессе становления ведущей деятельности ребенка. Речь, как отмечал в своих исследованиях </w:t>
      </w:r>
      <w:proofErr w:type="spellStart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А.Р.Лурия</w:t>
      </w:r>
      <w:proofErr w:type="spellEnd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выполняет существенную функцию, являясь формой ориентировочной деятельности ребенка; с ее помощью осуществляется речевой замысел, который может сворачиваться в сложный игровой сюжет. С расширением знаково-смысловой функции речи радикально меняется весь процесс игры: игра </w:t>
      </w:r>
      <w:proofErr w:type="gramStart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процессуальной становится предметной, смысловой. Именно этот процесс перехода игры на новый уровень и затруднен у детей с ОНР.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нарушение речевой деятельности у детей с ОНР носит </w:t>
      </w:r>
      <w:proofErr w:type="spellStart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многоаспектный</w:t>
      </w:r>
      <w:proofErr w:type="spellEnd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характер, требующий выработки единой стратегии, методической и организационной преемственности в решении воспитательно-коррекционных задач.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Особенности организации обучения и воспитания детей старшего дошкольного возраста с общим недоразвитием речи.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Эффективность </w:t>
      </w:r>
      <w:proofErr w:type="spellStart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коррекционно</w:t>
      </w:r>
      <w:proofErr w:type="spellEnd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воспитательной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родителя и воспитателя.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приоритетных направлений и установление преемственных связей в коррекционной деятельности участников образовательного процесса с учетом структуры дефекта детей с ОНР.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занятий по развитию речи, проводимых в течение недели в соответствии с требованиями к максимальной образовательной нагрузке на ребёнка в ДОУ, определёнными </w:t>
      </w:r>
      <w:proofErr w:type="spellStart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СанПиНами</w:t>
      </w:r>
      <w:proofErr w:type="spellEnd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2.4.1.2660-10.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Формы и средства организации образовательной деятельности.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Учитель-логопед:</w:t>
      </w:r>
    </w:p>
    <w:p w:rsidR="005F1F60" w:rsidRPr="005F1F60" w:rsidRDefault="005F1F60" w:rsidP="005F1F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фронтальные (подгрупповые) коррекционные занятия,</w:t>
      </w:r>
    </w:p>
    <w:p w:rsidR="005F1F60" w:rsidRPr="005F1F60" w:rsidRDefault="005F1F60" w:rsidP="005F1F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коррекционные занятия.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фронтальные, подгрупповые занятия по развитию речи с применением дидактических игр и упражнений на развитие всех компонентов речи;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  экскурсии, наблюдения, экспериментальная деятельность;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беседы, ознакомление с произведениями художественной литературы.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руководитель:</w:t>
      </w:r>
    </w:p>
    <w:p w:rsidR="005F1F60" w:rsidRPr="005F1F60" w:rsidRDefault="005F1F60" w:rsidP="005F1F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музыкально-ритмические игры;</w:t>
      </w:r>
    </w:p>
    <w:p w:rsidR="005F1F60" w:rsidRPr="005F1F60" w:rsidRDefault="005F1F60" w:rsidP="005F1F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слухового восприятия, двигательной памяти;</w:t>
      </w:r>
    </w:p>
    <w:p w:rsidR="005F1F60" w:rsidRPr="005F1F60" w:rsidRDefault="005F1F60" w:rsidP="005F1F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этюды на развитие выразительности мимики, жеста;</w:t>
      </w:r>
    </w:p>
    <w:p w:rsidR="005F1F60" w:rsidRPr="005F1F60" w:rsidRDefault="005F1F60" w:rsidP="005F1F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игры-драматизации.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Специалист </w:t>
      </w:r>
      <w:proofErr w:type="gramStart"/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ИЗО:</w:t>
      </w:r>
    </w:p>
    <w:p w:rsidR="005F1F60" w:rsidRPr="005F1F60" w:rsidRDefault="005F1F60" w:rsidP="005F1F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упражнения на восприятие цвета и формы;</w:t>
      </w:r>
    </w:p>
    <w:p w:rsidR="005F1F60" w:rsidRPr="005F1F60" w:rsidRDefault="005F1F60" w:rsidP="005F1F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слухового восприятия, двигательной памяти;</w:t>
      </w:r>
    </w:p>
    <w:p w:rsidR="005F1F60" w:rsidRPr="005F1F60" w:rsidRDefault="005F1F60" w:rsidP="005F1F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комментирование своей деятельности (проговаривание вслух последующего действия);</w:t>
      </w:r>
    </w:p>
    <w:p w:rsidR="005F1F60" w:rsidRPr="005F1F60" w:rsidRDefault="005F1F60" w:rsidP="005F1F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характерных признаков и пропорций предметов, явлений.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Специалист по ФИЗО:</w:t>
      </w:r>
    </w:p>
    <w:p w:rsidR="005F1F60" w:rsidRPr="005F1F60" w:rsidRDefault="005F1F60" w:rsidP="005F1F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упражнения на развитие общей, мелкой моторики;</w:t>
      </w:r>
    </w:p>
    <w:p w:rsidR="005F1F60" w:rsidRPr="005F1F60" w:rsidRDefault="005F1F60" w:rsidP="005F1F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формирование правильного физиологического дыхания и фонационного выдоха;</w:t>
      </w:r>
    </w:p>
    <w:p w:rsidR="005F1F60" w:rsidRPr="005F1F60" w:rsidRDefault="005F1F60" w:rsidP="005F1F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подвижные, спортивные игры с речевым сопровождением на закрепление навыков правильного произношения звуков;</w:t>
      </w:r>
    </w:p>
    <w:p w:rsidR="005F1F60" w:rsidRPr="005F1F60" w:rsidRDefault="005F1F60" w:rsidP="005F1F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развитие пространственной ориентации.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Родители:</w:t>
      </w:r>
    </w:p>
    <w:p w:rsidR="005F1F60" w:rsidRPr="005F1F60" w:rsidRDefault="005F1F60" w:rsidP="005F1F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упражнения на развитие артикуляционной моторики ребенка;</w:t>
      </w:r>
    </w:p>
    <w:p w:rsidR="005F1F60" w:rsidRPr="005F1F60" w:rsidRDefault="005F1F60" w:rsidP="005F1F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заданий и произношением ребенка;</w:t>
      </w:r>
    </w:p>
    <w:p w:rsidR="005F1F60" w:rsidRPr="005F1F60" w:rsidRDefault="005F1F60" w:rsidP="005F1F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рекомендаций учителя-логопеда.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выделены следующие разделы.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Старшая группа (дети от 5 до 6 лет).</w:t>
      </w:r>
    </w:p>
    <w:p w:rsidR="005F1F60" w:rsidRPr="005F1F60" w:rsidRDefault="005F1F60" w:rsidP="005F1F6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лексико-грамматической стороной и связной речью.</w:t>
      </w:r>
    </w:p>
    <w:p w:rsidR="005F1F60" w:rsidRPr="005F1F60" w:rsidRDefault="005F1F60" w:rsidP="005F1F6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фонетической стороны речи и развитие фонематического слуха.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группа (дети от 6 до 7 лет).</w:t>
      </w:r>
    </w:p>
    <w:p w:rsidR="005F1F60" w:rsidRPr="005F1F60" w:rsidRDefault="005F1F60" w:rsidP="005F1F6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лексико-грамматической стороной и связной речью.</w:t>
      </w:r>
    </w:p>
    <w:p w:rsidR="005F1F60" w:rsidRPr="005F1F60" w:rsidRDefault="005F1F60" w:rsidP="005F1F6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звукового анализа и обучение грамоте.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отборе программного материала учитывается структура дефекта детей с ОНР.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подгрупповых занятиях</w:t>
      </w: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изучаются те звуки, которые правильно произносятся всеми детьми или уже </w:t>
      </w:r>
      <w:proofErr w:type="spellStart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скоррегированные</w:t>
      </w:r>
      <w:proofErr w:type="spellEnd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индивидуальных занятиях звуки. После уточнения, расширения и обогащения словарного запаса и отработки грамматических категорий проводится работа по развитию связной речи – на базе пройденного речевого материала.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Индивидуальные занятия</w:t>
      </w: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направлены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 Частные приемы коррекции определяются и детализируются в зависимости от состояния строения и функции артикуляционного аппарата. При закреплении артикуляции последовательность позиции звука от наиболее благоприятной для произнесения </w:t>
      </w:r>
      <w:proofErr w:type="gramStart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наименее благоприятной, от легкой к трудной устанавливается логопедом с учетом особенностей артикуляционной базы родного языка.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Учитывается следующее:</w:t>
      </w:r>
    </w:p>
    <w:p w:rsidR="005F1F60" w:rsidRPr="005F1F60" w:rsidRDefault="005F1F60" w:rsidP="005F1F6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первоначальной постановки отбираются звуки, принадлежащие к различным фонетическим группам;</w:t>
      </w:r>
    </w:p>
    <w:p w:rsidR="005F1F60" w:rsidRPr="005F1F60" w:rsidRDefault="005F1F60" w:rsidP="005F1F6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звуки, смешиваемые в речи детей, поэтапно отрабатываются </w:t>
      </w:r>
      <w:proofErr w:type="spellStart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отсроченно</w:t>
      </w:r>
      <w:proofErr w:type="spellEnd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времени;</w:t>
      </w:r>
    </w:p>
    <w:p w:rsidR="005F1F60" w:rsidRPr="005F1F60" w:rsidRDefault="005F1F60" w:rsidP="005F1F6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окончательное закрепление изученных звуков достигается в процессе дифференциации всех близких звуков.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для закрепления правильного произношения звуков</w:t>
      </w: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подбирается таким образом, чтобы он одновременно способствовал расширению и уточнению словаря, </w:t>
      </w:r>
      <w:proofErr w:type="spellStart"/>
      <w:proofErr w:type="gramStart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граммати-чески</w:t>
      </w:r>
      <w:proofErr w:type="spellEnd"/>
      <w:proofErr w:type="gramEnd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правильной речи, умению правильно строить </w:t>
      </w:r>
      <w:proofErr w:type="spellStart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предло-жения</w:t>
      </w:r>
      <w:proofErr w:type="spellEnd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способствовал развитию связной речи.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Система </w:t>
      </w:r>
      <w:proofErr w:type="spellStart"/>
      <w:r w:rsidRPr="005F1F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общедидактических</w:t>
      </w:r>
      <w:proofErr w:type="spellEnd"/>
      <w:r w:rsidRPr="005F1F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 специфических принципов в работе с детьми с речевыми нарушениями.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Успешность коррекционно-развивающей деятельности обеспечивается реализацией следующих принципов.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Системность коррекционных, профилактических и развивающих задач.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означенного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возможностей. Иными словами, задачи коррекционной программы должны быть сформулированы как система задач трех уровней:</w:t>
      </w:r>
    </w:p>
    <w:p w:rsidR="005F1F60" w:rsidRPr="005F1F60" w:rsidRDefault="005F1F60" w:rsidP="005F1F6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коррекционного (исправление отклонений, нарушений развития, разрешение трудностей);</w:t>
      </w:r>
    </w:p>
    <w:p w:rsidR="005F1F60" w:rsidRPr="005F1F60" w:rsidRDefault="005F1F60" w:rsidP="005F1F6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профилактического;</w:t>
      </w:r>
    </w:p>
    <w:p w:rsidR="005F1F60" w:rsidRPr="005F1F60" w:rsidRDefault="005F1F60" w:rsidP="005F1F6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развивающего (оптимизация, стимулирование и обогащение содержания развития).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Единство диагностики и коррекции.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принцип отражает целостность процесса оказания коррекционной психолого-педагогической помощи ребенку.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коррекционно-развивающей программы. При этом осуществляется постоянный </w:t>
      </w:r>
      <w:proofErr w:type="gramStart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развитием лексико-грамматического строя, связного высказывания ребенка, за его деятельностью, поведением, динамикой его эмоциональных состояний, чувств и переживаний, что позволяет внести необходимые коррективы в обучающие программы.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Приоритетность коррекции каузального типа.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цели и направленности можно выделить два типа коррекции: симптоматическую и каузальную. Симптоматическая коррекция направлена на преодоление внешних проявлений трудностей развития. </w:t>
      </w:r>
      <w:proofErr w:type="gramStart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Каузальная</w:t>
      </w:r>
      <w:proofErr w:type="gramEnd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предполагает устранение причин, лежащих в основе трудностей воспитания и развития. При несомненной значимости обоих типов коррекции приоритетной следует считать </w:t>
      </w:r>
      <w:proofErr w:type="gramStart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каузальную</w:t>
      </w:r>
      <w:proofErr w:type="gramEnd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Деятельностный</w:t>
      </w:r>
      <w:proofErr w:type="spellEnd"/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принцип коррекции.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принцип означает, что генеральным способом коррекционно-развивающего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Учет возрастно-психологических и индивидуальных особенностей ребенка.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этому принципу следует учитывать соответствие хода развития ребенка, психического и личностного, нормативному, памятуя в то же время об уникальности, неповторимости, своеобразии каждой личности.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Комплексность методов психологического воздействия.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принцип позволяет говорить о необходимости </w:t>
      </w:r>
      <w:proofErr w:type="gramStart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обучении, так и воспитании детей с ОНР всего многообразия методов, приемов, средств. К их числу можно отнести и те, что получили в теории и практике коррекции в последние годы наибольшее распространение и признание. Это методы игровой коррекции: методы </w:t>
      </w:r>
      <w:proofErr w:type="spellStart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proofErr w:type="gramStart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</w:t>
      </w:r>
      <w:proofErr w:type="spellEnd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</w:t>
      </w:r>
      <w:proofErr w:type="spellStart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игротерапии</w:t>
      </w:r>
      <w:proofErr w:type="spellEnd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; методы модификации поведения (поведенческий тренинг).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Активное привлечение ближайшего социального окружения к работе с ребенком.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Перенос нового позитивного опыта, полученного ребенком на коррекционных занятиях, в реальную жизненную практику возможен лишь при условии готовности ближайших партнеров ребенка </w:t>
      </w:r>
      <w:proofErr w:type="gramStart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proofErr w:type="gramEnd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реализовать новые способы общения и взаимодействия с ним, поддержать ребенка в его саморазвитии и самоутверждении.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Перечисленные принципы позволяют наметить стратегию и направления коррекционно-развивающей деятельности и прогнозировать степень ее успешности.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 </w:t>
      </w: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условием результативности</w:t>
      </w: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организации обучающей и развивающей деятельности непосредственно на занятиях </w:t>
      </w:r>
      <w:proofErr w:type="gramStart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являться насколько </w:t>
      </w: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последовательно реализуются</w:t>
      </w:r>
      <w:proofErr w:type="gramEnd"/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дидактические принципы</w:t>
      </w: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Развитие динамичности восприятия.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коррекционно-развивающих занятий этот принцип успешно реализуется через задания с постепенно нарастающей трудностью; через включение упражнений, при выполнении которых внимание ребенка обращается на разные признаки, свойства и состояния изучаемого предмета; через разнообразие типов выполняемых заданий и смену видов деятельности детей.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Продуктивность обработки информации.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Смысл этого принципа состоит в том, чтобы обеспечить </w:t>
      </w:r>
      <w:proofErr w:type="gramStart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полноценное усвоение учебной информации на основе переноса </w:t>
      </w: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предлагаемых педагогом способов обработки информации. Тем самым развивается механизм самостоятельного поиска, выбора и принятия решения, т.е. способность самостоятельного и адекватного реагирования на определенные условия.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Развитие и коррекция высших психических функций.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этого принципа возможна через выполнение заданий с опорой на несколько анализаторов и включение в занятие специальных упражнений по коррекции высших психических функций. Системе таких упражнений в условиях коррекции речевых дефектов детей придается особое значение.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Обеспечение мотивации к учению.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принцип предполагает обеспечение постоянного интереса ребенка к тому, что ему предлагают выполнить в виде учебного задания.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Концентрический.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коррекционно-развивающей работе целесообразно применять концентрическую систему изучения материала, где каждый последующий концентр включает в себя постепенно усложняющуюся совокупность всех подсистем языка (лексической, синтаксической, морфологической).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учета обозначенных принципов очевидна, поскольку они дают возможность обеспечить целостность, последовательность и преемственность задач и содержания обучающей и развивающей деятельности. Кроме того, их учет позволяет обеспечить комплексный подход к устранению у ребенка общего недоразвития речи, поскольку таким образом объединяются усилия педагогов разного профиля – логопеда, воспитателя, музыкального руководителя, инструктора по физической культуре и др</w:t>
      </w:r>
      <w:proofErr w:type="gramStart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1).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Модель взаимодействия субъектов коррекционно-образовательного процесса в группе для детей с общим недоразвитием речи.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F1F60" w:rsidRPr="005F1F60" w:rsidTr="005F1F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2857500" cy="952500"/>
                  <wp:effectExtent l="19050" t="0" r="0" b="0"/>
                  <wp:docPr id="1" name="Рисунок 1" descr="Модель взаимодействия субъектов коррекционно-образовательного процесса в группе для детей с общим недоразвитием речи.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одель взаимодействия субъектов коррекционно-образовательного процесса в группе для детей с общим недоразвитием речи.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F60" w:rsidRPr="005F1F60" w:rsidTr="005F1F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«Модель взаимодействия субъектов коррекционно-образовательного процесса в группе для детей с общим недоразвитием речи</w:t>
            </w:r>
            <w:proofErr w:type="gramStart"/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  <w:r w:rsidRPr="005F1F6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Нажмите на рисунок, чтобы увеличить</w:t>
            </w:r>
          </w:p>
        </w:tc>
      </w:tr>
    </w:tbl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?Педагогический коллектив ДОУ представлен воспитателями, младшим воспитателем, инструктором по физической культуре, музыкальным руководителем, педагогом-психологом, методистом, заведующей и другими специалистами.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логопедическая работа с детьми дошкольного возраста подчиняется общей логике развертывания коррекционно-образовательного процесса и, следовательно, может быть представлена в виде алгоритма с разбивкой на ряд этапов, которые для достижения конечного результата – устранения недостатков в речевом развитии дошкольников – реализуются в строго определенной последовательности (табл. 1).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Алгоритм логопедической работы в группе для детей с ОНР.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58"/>
        <w:gridCol w:w="3981"/>
        <w:gridCol w:w="3316"/>
      </w:tblGrid>
      <w:tr w:rsidR="005F1F60" w:rsidRPr="005F1F60" w:rsidTr="005F1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5F1F60" w:rsidRPr="005F1F60" w:rsidTr="005F1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Исходная психолого-педагогическая и логопедическая диагностика детей с нарушениями речи.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информационной готовности педагогов ДОУ и родителей к проведению эффективной коррекционно-педагогической работы с детьми.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индивидуальных коррекционно-речевых программ помощи ребенку с нарушениями речи в ДОУ и семье.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программ группово</w:t>
            </w:r>
            <w:proofErr w:type="gramStart"/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й(</w:t>
            </w:r>
            <w:proofErr w:type="gramEnd"/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подгрупповой) работы с детьми, имеющими сходные структуру речевого нарушения и/или уровень речевого развития.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программ взаимодействия специалистов ДОУ и родителей ребенка с нарушениями речи.</w:t>
            </w:r>
          </w:p>
        </w:tc>
      </w:tr>
      <w:tr w:rsidR="005F1F60" w:rsidRPr="005F1F60" w:rsidTr="005F1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задач, заложенных в индивидуальных и групповы</w:t>
            </w:r>
            <w:proofErr w:type="gramStart"/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х(</w:t>
            </w:r>
            <w:proofErr w:type="gramEnd"/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подгрупповых) </w:t>
            </w:r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коррекционных программах.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Психолого-педагогический и логопедический мониторинг.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Согласование, уточнени</w:t>
            </w:r>
            <w:proofErr w:type="gramStart"/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необходимости – корректировка) меры и характера коррекционно-педагогического влияния участников коррекционно-образовательного процесса.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Достижение определенного позитивного эффекта в </w:t>
            </w:r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устранении у детей отклонений в речевом развитии.</w:t>
            </w:r>
          </w:p>
        </w:tc>
      </w:tr>
      <w:tr w:rsidR="005F1F60" w:rsidRPr="005F1F60" w:rsidTr="005F1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качества и устойчивости результатов коррекционно-речевой работы ребенком (группой детей).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дальнейших образовательны</w:t>
            </w:r>
            <w:proofErr w:type="gramStart"/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коррекционно-образовательных перспектив выпускников группы для детей с нарушениями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 прекращении логопедической работы с ребенко</w:t>
            </w:r>
            <w:proofErr w:type="gramStart"/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м(</w:t>
            </w:r>
            <w:proofErr w:type="gramEnd"/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группой), изменение ее характера или корректировка индивидуальных и групповых(подгрупповых) программ и продолжение логопедической работы.</w:t>
            </w:r>
          </w:p>
        </w:tc>
      </w:tr>
    </w:tbl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Преемственность в планировании занятий логопеда и воспитателя.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логопеда, обеспечение единства их требований при выполнении основных задач программного обучения. Без этой взаимосвязи невозможно добиться необходимой коррекционной направленности образовательно-воспитательного процесса и построения «индивидуального образовательного маршрута», преодоления речевой недостаточности и трудностей социальной адаптации детей.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совместной коррекционной работы логопеда и воспитателя являются.</w:t>
      </w:r>
    </w:p>
    <w:p w:rsidR="005F1F60" w:rsidRPr="005F1F60" w:rsidRDefault="005F1F60" w:rsidP="005F1F6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усвоение лексических и грамматических средств языка.</w:t>
      </w:r>
    </w:p>
    <w:p w:rsidR="005F1F60" w:rsidRPr="005F1F60" w:rsidRDefault="005F1F60" w:rsidP="005F1F6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правильного произношения.</w:t>
      </w:r>
    </w:p>
    <w:p w:rsidR="005F1F60" w:rsidRPr="005F1F60" w:rsidRDefault="005F1F60" w:rsidP="005F1F6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обучению грамоте, овладение элементами грамоты.</w:t>
      </w:r>
    </w:p>
    <w:p w:rsidR="005F1F60" w:rsidRPr="005F1F60" w:rsidRDefault="005F1F60" w:rsidP="005F1F6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навыка связной речи.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функции воспитателя и логопеда должны быть достаточно четко определены и разграничены (табл. 2).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2.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Совместная коррекционная деятельность логопеда и воспитателя.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27"/>
        <w:gridCol w:w="4828"/>
      </w:tblGrid>
      <w:tr w:rsidR="005F1F60" w:rsidRPr="005F1F60" w:rsidTr="005F1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Задачи, стоящие перед учителем-логопедом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Задачи, стоящие перед воспитателем</w:t>
            </w:r>
          </w:p>
        </w:tc>
      </w:tr>
      <w:tr w:rsidR="005F1F60" w:rsidRPr="005F1F60" w:rsidTr="005F1F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Создание обстановки эмоционального благополучия детей в группе</w:t>
            </w:r>
          </w:p>
        </w:tc>
      </w:tr>
      <w:tr w:rsidR="005F1F60" w:rsidRPr="005F1F60" w:rsidTr="005F1F6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5F1F60" w:rsidRPr="005F1F60" w:rsidTr="005F1F6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Заполнение протокола обследования, изучение результатов его с целью перспективного планирования коррекционной работы</w:t>
            </w:r>
          </w:p>
        </w:tc>
      </w:tr>
      <w:tr w:rsidR="005F1F60" w:rsidRPr="005F1F60" w:rsidTr="005F1F6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4.Обсуждение результатов обследования. Составление психолого-педагогической характеристики группы в целом</w:t>
            </w:r>
          </w:p>
        </w:tc>
      </w:tr>
      <w:tr w:rsidR="005F1F60" w:rsidRPr="005F1F60" w:rsidTr="005F1F6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5F1F60" w:rsidRPr="005F1F60" w:rsidTr="005F1F6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Развитие зрительной, слуховой, вербальной памяти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Расширение кругозора детей</w:t>
            </w:r>
          </w:p>
        </w:tc>
      </w:tr>
      <w:tr w:rsidR="005F1F60" w:rsidRPr="005F1F60" w:rsidTr="005F1F6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Активизация словарного запаса, формирование обобщающих понятий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Уточнение имеющегося словаря детей, расширение пассивного словарного запаса, его активизация по лексико-тематическим циклам</w:t>
            </w:r>
          </w:p>
        </w:tc>
      </w:tr>
      <w:tr w:rsidR="005F1F60" w:rsidRPr="005F1F60" w:rsidTr="005F1F6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5F1F60" w:rsidRPr="005F1F60" w:rsidTr="005F1F6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Развитие подвижности речевого аппарата, речевого дыхания и на этой основе работа по коррекции </w:t>
            </w:r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звукопроизношения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 Развитие общей, мелкой и артикуляционной моторики детей</w:t>
            </w:r>
          </w:p>
        </w:tc>
      </w:tr>
      <w:tr w:rsidR="005F1F60" w:rsidRPr="005F1F60" w:rsidTr="005F1F6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 Развитие фонематического восприятия детей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Подготовка детей к предстоящему логопедическому занятию, включая выполнение заданий и рекомендаций логопеда</w:t>
            </w:r>
          </w:p>
        </w:tc>
      </w:tr>
      <w:tr w:rsidR="005F1F60" w:rsidRPr="005F1F60" w:rsidTr="005F1F6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Обучение детей процессам </w:t>
            </w:r>
            <w:proofErr w:type="spellStart"/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звуко-слогового</w:t>
            </w:r>
            <w:proofErr w:type="spellEnd"/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анализа и синтеза слов, анализа предложений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Закрепление речевых навыков, усвоенных детьми на логопедических занятиях</w:t>
            </w:r>
          </w:p>
        </w:tc>
      </w:tr>
      <w:tr w:rsidR="005F1F60" w:rsidRPr="005F1F60" w:rsidTr="005F1F6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Развитие восприятия ритмико-слоговой структуры слова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Развитие памяти детей путем заучивания речевого материала разного вида</w:t>
            </w:r>
          </w:p>
        </w:tc>
      </w:tr>
      <w:tr w:rsidR="005F1F60" w:rsidRPr="005F1F60" w:rsidTr="005F1F6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Формирование навыков словообразования и словоизменения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Закрепление навыков словообразования в различных играх и в повседневной жизни</w:t>
            </w:r>
          </w:p>
        </w:tc>
      </w:tr>
      <w:tr w:rsidR="005F1F60" w:rsidRPr="005F1F60" w:rsidTr="005F1F6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proofErr w:type="gramStart"/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речью детей по рекомендации логопеда, тактичное исправление ошибок</w:t>
            </w:r>
          </w:p>
        </w:tc>
      </w:tr>
      <w:tr w:rsidR="005F1F60" w:rsidRPr="005F1F60" w:rsidTr="005F1F6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Подготовка к овладению, а затем и овладение диалогической формой общения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5F1F60" w:rsidRPr="005F1F60" w:rsidTr="005F1F60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Формирование навыка составления короткого рассказа, предваряя логопедическую работу в этом направлении</w:t>
            </w:r>
          </w:p>
        </w:tc>
      </w:tr>
    </w:tbl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составления сетки фронтальных занятий (табл.3) в старшей и подготовительной группе для детей с ОНР определяет содержание и максимальную нагрузку в организованных формах обучения (занятиях), с учетом индивидуальных особенностей детей и ориентирована:</w:t>
      </w:r>
    </w:p>
    <w:p w:rsidR="005F1F60" w:rsidRPr="005F1F60" w:rsidRDefault="005F1F60" w:rsidP="005F1F6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значимость каждого вида занятий для коррекции дефекта;</w:t>
      </w:r>
    </w:p>
    <w:p w:rsidR="005F1F60" w:rsidRPr="005F1F60" w:rsidRDefault="005F1F60" w:rsidP="005F1F6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 «Образовательной программы детского сада» и «Программы воспитания и обучения в детском саду» под ред. М.А. Васильевой;</w:t>
      </w:r>
    </w:p>
    <w:p w:rsidR="005F1F60" w:rsidRPr="005F1F60" w:rsidRDefault="005F1F60" w:rsidP="005F1F6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проекта программы для детей с ОНР (Т.Б.Филичева и Г.В.Чиркина);</w:t>
      </w:r>
    </w:p>
    <w:p w:rsidR="005F1F60" w:rsidRPr="005F1F60" w:rsidRDefault="005F1F60" w:rsidP="005F1F6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и возрастные возможности детей данных категорий.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срок освоения программы - два года.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занятий распределено по периодам и рекомендациям парциальных программ развития и обучения воспитанников с общим недоразвитием речи.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 с 5-ти до 6-ти лет.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занятий:</w:t>
      </w:r>
    </w:p>
    <w:p w:rsidR="005F1F60" w:rsidRPr="005F1F60" w:rsidRDefault="005F1F60" w:rsidP="005F1F6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1-ый период –14</w:t>
      </w:r>
    </w:p>
    <w:p w:rsidR="005F1F60" w:rsidRPr="005F1F60" w:rsidRDefault="005F1F60" w:rsidP="005F1F6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2-ой период - 15</w:t>
      </w:r>
    </w:p>
    <w:p w:rsidR="005F1F60" w:rsidRPr="005F1F60" w:rsidRDefault="005F1F60" w:rsidP="005F1F6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3-ий период –16.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 с 6-ти до 7-ми лет.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занятий:</w:t>
      </w:r>
    </w:p>
    <w:p w:rsidR="005F1F60" w:rsidRPr="005F1F60" w:rsidRDefault="005F1F60" w:rsidP="005F1F6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1-ый период – 16</w:t>
      </w:r>
    </w:p>
    <w:p w:rsidR="005F1F60" w:rsidRPr="005F1F60" w:rsidRDefault="005F1F60" w:rsidP="005F1F6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2-ой период - 17</w:t>
      </w:r>
    </w:p>
    <w:p w:rsidR="005F1F60" w:rsidRPr="005F1F60" w:rsidRDefault="005F1F60" w:rsidP="005F1F6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3-ий период - 17.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занятие учебного плана решает как коррекционно-развивающие, так и воспитательно-образовательные задачи. Они определяются с учетом специфики различных видов деятельности, возрастных и индивидуально-типологических особенностей детей с ОНР. Соотношение этих задач, преобладание коррекционно-развивающего или воспитательно-образовательного компонента изменяется в зависимости от сроков пребывания детей в условиях компенсирующей группы и выраженности недостатков развития речи.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Сетка фронтальных занятий.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1"/>
        <w:gridCol w:w="1869"/>
        <w:gridCol w:w="911"/>
        <w:gridCol w:w="911"/>
        <w:gridCol w:w="88"/>
        <w:gridCol w:w="888"/>
        <w:gridCol w:w="911"/>
        <w:gridCol w:w="88"/>
        <w:gridCol w:w="888"/>
        <w:gridCol w:w="88"/>
        <w:gridCol w:w="888"/>
        <w:gridCol w:w="1554"/>
      </w:tblGrid>
      <w:tr w:rsidR="005F1F60" w:rsidRPr="005F1F60" w:rsidTr="005F1F60">
        <w:trPr>
          <w:trHeight w:val="885"/>
          <w:tblCellSpacing w:w="15" w:type="dxa"/>
          <w:jc w:val="center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proofErr w:type="spellEnd"/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Наименование </w:t>
            </w: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обучающих занятий</w:t>
            </w:r>
          </w:p>
        </w:tc>
        <w:tc>
          <w:tcPr>
            <w:tcW w:w="1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с 5 до 6 лет</w:t>
            </w:r>
          </w:p>
        </w:tc>
        <w:tc>
          <w:tcPr>
            <w:tcW w:w="14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 6 до 7 лет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проводит</w:t>
            </w:r>
          </w:p>
        </w:tc>
      </w:tr>
      <w:tr w:rsidR="005F1F60" w:rsidRPr="005F1F60" w:rsidTr="005F1F60">
        <w:trPr>
          <w:trHeight w:val="525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период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период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период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период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период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период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1F60" w:rsidRPr="005F1F60" w:rsidTr="005F1F60">
        <w:trPr>
          <w:trHeight w:val="345"/>
          <w:tblCellSpacing w:w="15" w:type="dxa"/>
          <w:jc w:val="center"/>
        </w:trPr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Месяцы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F60" w:rsidRPr="005F1F60" w:rsidTr="005F1F60">
        <w:trPr>
          <w:trHeight w:val="360"/>
          <w:tblCellSpacing w:w="15" w:type="dxa"/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Базовая часть. Федеральный компонент</w:t>
            </w:r>
          </w:p>
        </w:tc>
      </w:tr>
      <w:tr w:rsidR="005F1F60" w:rsidRPr="005F1F60" w:rsidTr="005F1F60">
        <w:trPr>
          <w:trHeight w:val="495"/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proofErr w:type="gramStart"/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/г категорий и связной речи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Логопеды</w:t>
            </w:r>
          </w:p>
        </w:tc>
      </w:tr>
      <w:tr w:rsidR="005F1F60" w:rsidRPr="005F1F60" w:rsidTr="005F1F60">
        <w:trPr>
          <w:trHeight w:val="540"/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Фонетическое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Логопеды</w:t>
            </w:r>
          </w:p>
        </w:tc>
      </w:tr>
      <w:tr w:rsidR="005F1F60" w:rsidRPr="005F1F60" w:rsidTr="005F1F60">
        <w:trPr>
          <w:trHeight w:val="510"/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грамоте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Логопеды</w:t>
            </w:r>
          </w:p>
        </w:tc>
      </w:tr>
      <w:tr w:rsidR="005F1F60" w:rsidRPr="005F1F60" w:rsidTr="005F1F60">
        <w:trPr>
          <w:trHeight w:val="525"/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речи Ребенок и окружающий мир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F1F60" w:rsidRPr="005F1F60" w:rsidTr="005F1F60">
        <w:trPr>
          <w:trHeight w:val="705"/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ФЭМП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F1F60" w:rsidRPr="005F1F60" w:rsidTr="005F1F60">
        <w:trPr>
          <w:trHeight w:val="675"/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Музыкальные руководители</w:t>
            </w:r>
          </w:p>
        </w:tc>
      </w:tr>
      <w:tr w:rsidR="005F1F60" w:rsidRPr="005F1F60" w:rsidTr="005F1F60">
        <w:trPr>
          <w:trHeight w:val="540"/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по ФИЗО</w:t>
            </w:r>
          </w:p>
        </w:tc>
      </w:tr>
      <w:tr w:rsidR="005F1F60" w:rsidRPr="005F1F60" w:rsidTr="005F1F60">
        <w:trPr>
          <w:trHeight w:val="615"/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F1F60" w:rsidRPr="005F1F60" w:rsidTr="005F1F60">
        <w:trPr>
          <w:trHeight w:val="630"/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F1F60" w:rsidRPr="005F1F60" w:rsidTr="005F1F60">
        <w:trPr>
          <w:trHeight w:val="600"/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F1F60" w:rsidRPr="005F1F60" w:rsidTr="005F1F60">
        <w:trPr>
          <w:trHeight w:val="510"/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1/12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1/12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0,5/6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0,5/6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0,5/6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F1F60" w:rsidRPr="005F1F60" w:rsidTr="005F1F60">
        <w:trPr>
          <w:trHeight w:val="465"/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детей к письму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1/11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F1F60" w:rsidRPr="005F1F60" w:rsidTr="005F1F60">
        <w:trPr>
          <w:trHeight w:val="405"/>
          <w:tblCellSpacing w:w="15" w:type="dxa"/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Национально – региональный компонент</w:t>
            </w:r>
          </w:p>
        </w:tc>
      </w:tr>
      <w:tr w:rsidR="005F1F60" w:rsidRPr="005F1F60" w:rsidTr="005F1F60">
        <w:trPr>
          <w:trHeight w:val="525"/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Логоритмика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Музыкальные руководители</w:t>
            </w:r>
          </w:p>
        </w:tc>
      </w:tr>
      <w:tr w:rsidR="005F1F60" w:rsidRPr="005F1F60" w:rsidTr="005F1F60">
        <w:trPr>
          <w:trHeight w:val="510"/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плаванию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ФИЗО</w:t>
            </w:r>
          </w:p>
        </w:tc>
      </w:tr>
      <w:tr w:rsidR="005F1F60" w:rsidRPr="005F1F60" w:rsidTr="005F1F60">
        <w:trPr>
          <w:trHeight w:val="510"/>
          <w:tblCellSpacing w:w="15" w:type="dxa"/>
          <w:jc w:val="center"/>
        </w:trPr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Итого </w:t>
            </w: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неделю: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95</w:t>
            </w:r>
          </w:p>
        </w:tc>
      </w:tr>
    </w:tbl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программы является выделение на занятиях специального времени направленного на реализацию </w:t>
      </w: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национально-регионального компонента</w:t>
      </w: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Предметно-информационная составляющая образованности:</w:t>
      </w:r>
    </w:p>
    <w:p w:rsidR="005F1F60" w:rsidRPr="005F1F60" w:rsidRDefault="005F1F60" w:rsidP="005F1F6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первоначальные представления о нравственной, эстетической, трудовой культуре родного края и ее взаимосвязи с культурой других регионов страны, мира;</w:t>
      </w:r>
    </w:p>
    <w:p w:rsidR="005F1F60" w:rsidRPr="005F1F60" w:rsidRDefault="005F1F60" w:rsidP="005F1F6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основные представления об этнокультурных особенностях народов Среднего Урала на основе ознакомления с мифами, легендами, сказками;</w:t>
      </w:r>
    </w:p>
    <w:p w:rsidR="005F1F60" w:rsidRPr="005F1F60" w:rsidRDefault="005F1F60" w:rsidP="005F1F6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об особенностях жизни детей и взрослых в ближайшем окружении ребенка, а также в других регионах страны, мира (особенности внешнего вида, поведения);</w:t>
      </w:r>
    </w:p>
    <w:p w:rsidR="005F1F60" w:rsidRPr="005F1F60" w:rsidRDefault="005F1F60" w:rsidP="005F1F6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об основных нормах, регулирующих устную речь, типичных речевых ошибках;</w:t>
      </w:r>
    </w:p>
    <w:p w:rsidR="005F1F60" w:rsidRPr="005F1F60" w:rsidRDefault="005F1F60" w:rsidP="005F1F6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различия между письменной и устой речью;</w:t>
      </w:r>
    </w:p>
    <w:p w:rsidR="005F1F60" w:rsidRPr="005F1F60" w:rsidRDefault="005F1F60" w:rsidP="005F1F6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художественные произведения, в которых даются образцы речевого выражения эмоций, чувств человека;</w:t>
      </w:r>
    </w:p>
    <w:p w:rsidR="005F1F60" w:rsidRPr="005F1F60" w:rsidRDefault="005F1F60" w:rsidP="005F1F6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начальные представления о причинах нарушения норм устной речи;</w:t>
      </w:r>
    </w:p>
    <w:p w:rsidR="005F1F60" w:rsidRPr="005F1F60" w:rsidRDefault="005F1F60" w:rsidP="005F1F6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знать основные нормы построения предложений и правильного произношения в родном языке.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Деятельностно-коммуникативная</w:t>
      </w:r>
      <w:proofErr w:type="spellEnd"/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составляющая образованности:</w:t>
      </w:r>
    </w:p>
    <w:p w:rsidR="005F1F60" w:rsidRPr="005F1F60" w:rsidRDefault="005F1F60" w:rsidP="005F1F6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способность выразить в слове, изображении, жесте свои эмоциональные переживания и суждения в соответствии с речевыми, моральными и эстетическими нормами;</w:t>
      </w:r>
    </w:p>
    <w:p w:rsidR="005F1F60" w:rsidRPr="005F1F60" w:rsidRDefault="005F1F60" w:rsidP="005F1F6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соотносить свои поступки с нравственными нормами, утверждаемыми средой ближайшего окружения;</w:t>
      </w:r>
    </w:p>
    <w:p w:rsidR="005F1F60" w:rsidRPr="005F1F60" w:rsidRDefault="005F1F60" w:rsidP="005F1F6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руководствоваться основными правилами самоорганизации, обеспечивающими успешную познавательную деятельность ребенка;</w:t>
      </w:r>
    </w:p>
    <w:p w:rsidR="005F1F60" w:rsidRPr="005F1F60" w:rsidRDefault="005F1F60" w:rsidP="005F1F6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составить небольшой рассказ на родном языке о себе, своей семье, природе, о диких и домашних животных.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Ценностно-ориентационная составляющая образованности:</w:t>
      </w:r>
    </w:p>
    <w:p w:rsidR="005F1F60" w:rsidRPr="005F1F60" w:rsidRDefault="005F1F60" w:rsidP="005F1F6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 эмоционального комфорта при общении с близкими родственниками, сверстниками, воспитателем в дошкольном учреждении;</w:t>
      </w:r>
    </w:p>
    <w:p w:rsidR="005F1F60" w:rsidRPr="005F1F60" w:rsidRDefault="005F1F60" w:rsidP="005F1F6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 в достижении успехов при познании окружающего мира и формировании навыков доброжелательного общения с разными людьми;</w:t>
      </w:r>
    </w:p>
    <w:p w:rsidR="005F1F60" w:rsidRPr="005F1F60" w:rsidRDefault="005F1F60" w:rsidP="005F1F6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проявлению чуткости, сочувствия, тактичности;</w:t>
      </w:r>
    </w:p>
    <w:p w:rsidR="005F1F60" w:rsidRPr="005F1F60" w:rsidRDefault="005F1F60" w:rsidP="005F1F6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индивидуальных особенностей человека, традиций, обычаев его национальной культуры;</w:t>
      </w:r>
    </w:p>
    <w:p w:rsidR="005F1F60" w:rsidRPr="005F1F60" w:rsidRDefault="005F1F60" w:rsidP="005F1F6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окружающим людям в соответствии с уровнем проявления ими основных нравственных, эстетических норм;</w:t>
      </w:r>
    </w:p>
    <w:p w:rsidR="005F1F60" w:rsidRPr="005F1F60" w:rsidRDefault="005F1F60" w:rsidP="005F1F6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новых знаниях, расширение собственного опыта за счет повышения уровня самостоятельности в повседневной бытовой деятельности, самообслуживании, познании окружающего мира;</w:t>
      </w:r>
    </w:p>
    <w:p w:rsidR="005F1F60" w:rsidRPr="005F1F60" w:rsidRDefault="005F1F60" w:rsidP="005F1F6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 готовности к обучению в школе;</w:t>
      </w:r>
    </w:p>
    <w:p w:rsidR="005F1F60" w:rsidRPr="005F1F60" w:rsidRDefault="005F1F60" w:rsidP="005F1F6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настрой на организованную учебную деятельность в школе.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не является статичной по своему характеру. Темы занятий могут видоизменяться в зависимости от возможностей и потребностей воспитанников.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Старшая группа.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Характеристика основных компонентов речи детей 6-го года жизни с ОНР III уровня.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Фразовая речь.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Имеется развернутая фразовая речь с элементами лексико-грамматического и фонетико-фонематического недоразвития; в активной речи ребенок пользуется в основном простыми предложениями; затрудняется или не умеет распространять простые предложения и строить сложные.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Понимание речи.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обращенной к ребенку речи приближено к норме, но остаются затруднения в понимании изменений слов, выраженных приставками, суффиксами, в различении оттенков значений однокоренных слов, усвоении логико-грамматических структур, отражающих причинно-следственные, временные, пространственные и другие связи и отношения.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Словарный запас.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пользуется всеми частями речи, однако при этом заметно преобладание существительных и глаголов, недостаточно прилагательных (особенно относительных), наречий; предлоги, даже простые, употребляет с ошибками; характерно неточное употребление глаголов, замена названий частей предметов названиями целых предметов; страдает навык словообразования и словотворчества.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Грамматический строй речи.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правильно употребляет простые грамматические формы, но допускает специфические ошибки: Неправильное согласование имен прилагательных с именами существительными в роде, числе, падеже; имен числительных с именами существительными; пропуски и замены предлогов; ошибки в ударениях и падежных окончаниях.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Звукопроизношение.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Произносительные возможности детей улучаются, но по-прежнему могут оставаться все виды нарушений (чаще всего свистящий и шипящий </w:t>
      </w:r>
      <w:proofErr w:type="spellStart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сигматизмы</w:t>
      </w:r>
      <w:proofErr w:type="spellEnd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ротоцизм</w:t>
      </w:r>
      <w:proofErr w:type="spellEnd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ламбдацизм</w:t>
      </w:r>
      <w:proofErr w:type="spellEnd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дефекты озвончения); характерны нестойкие замены, когда звук в разных словах произносится по-разному, и замены групп звуков более простыми по артикуляции.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Слоговая структура слова.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 сокращения количества слогов, перестановка слогов и звуков, замена и уподобление слогов, сокращение звуков при стечении согласных. Особенно страдает </w:t>
      </w:r>
      <w:proofErr w:type="spellStart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звуконаполняемость</w:t>
      </w:r>
      <w:proofErr w:type="spellEnd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Фонематическое восприятие.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Недостаточно </w:t>
      </w:r>
      <w:proofErr w:type="gramStart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</w:t>
      </w:r>
      <w:proofErr w:type="gramEnd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фонематический слух и фонематическое восприятие; готовность к звуковому анализу и синтезу самостоятельно не формируется.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Организация обучения и воспитания детей 6-го года с ОНР.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году обучения фронтальные логопедические, а частично и занятия воспитателя проводятся по подгруппам, на которые дети делятся с учетом уровня речевого общего развития (по усмотрению логопеда).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занятия двух видов:</w:t>
      </w:r>
    </w:p>
    <w:p w:rsidR="005F1F60" w:rsidRPr="005F1F60" w:rsidRDefault="005F1F60" w:rsidP="005F1F6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лексико-грамматических средств языка и связной речи;</w:t>
      </w:r>
    </w:p>
    <w:p w:rsidR="005F1F60" w:rsidRPr="005F1F60" w:rsidRDefault="005F1F60" w:rsidP="005F1F6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произношения.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этих занятий в зависимости от периода обучения разное.</w:t>
      </w:r>
    </w:p>
    <w:p w:rsidR="005F1F60" w:rsidRPr="005F1F60" w:rsidRDefault="005F1F60" w:rsidP="005F1F6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период – 2 занятия в неделю по развитию лексико-грамматических средств языка и связной речи; коррекция звукопроизношения осуществляется только на индивидуальных занятиях.</w:t>
      </w:r>
    </w:p>
    <w:p w:rsidR="005F1F60" w:rsidRPr="005F1F60" w:rsidRDefault="005F1F60" w:rsidP="005F1F6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период - 2 занятия в неделю по развитию лексико-грамматических средств языка и связной речи; 1 занятие по произношению.</w:t>
      </w:r>
    </w:p>
    <w:p w:rsidR="005F1F60" w:rsidRPr="005F1F60" w:rsidRDefault="005F1F60" w:rsidP="005F1F6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3-й период - 2 занятия в неделю по развитию лексико-грамматических средств языка и связной речи; 2 занятия по произношению.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занятия на начальном этапе работы – 20 минут, к концу первого периода она может быть увеличена до 25 минут.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Приложение № 1. </w:t>
      </w:r>
      <w:r w:rsidRPr="005F1F6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Перспективный план работы по формированию лексико-грамматических категорий и развитию связной речи по периодам.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Приложение № 2. </w:t>
      </w:r>
      <w:r w:rsidRPr="005F1F6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Календарный план проведения фронтальных занятий по формированию лексико-грамматических категорий и развитию связной речи.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Приложение № 3. </w:t>
      </w:r>
      <w:r w:rsidRPr="005F1F6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Календарный план проведения фронтальных логопедических занятий по формированию фонетической стороны речи.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группа.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Характеристика структурных компонентов речи детей 7-го года жизни с ОНР III уровня.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группы детей с ОНР второго года </w:t>
      </w:r>
      <w:proofErr w:type="gramStart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состоянию</w:t>
      </w:r>
      <w:proofErr w:type="gramEnd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устной речи условно выделяют две неравные подгруппы. К первой подгруппе относится 70 – 80%, ко второй – 20 – 30% детей.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Фразовая речь.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1-я подгруппа.</w:t>
      </w: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достаточно свободно владеют фразовой речью: адекватно отвечают на вопросы, могут построить высказывание в пределах близкой темы, при этом доминируют элементы ситуативности. В активной речи дети пользуются в основном простыми предложениями, состоящими из подлежащего, сказуемого и дополнения; в распространении простых предложений затрудняются.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Испытывают затруднения и в использовании сложных предложений. Структура сложносочиненных предложений упрощена, часто пропускаются члены предложения; редко используются разделительные и противительные союзы. Не всегда правильно строятся сложноподчиненные предложения. Детьми не усвоены подчинительные союзы, поэтому в их речи отсутствуют условные, уступительные, определительные придаточные предложения.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2-я подгруппа.</w:t>
      </w: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этой подгруппы в сравнении с первой имеют более ограниченный опыт речевой деятельности и низкий уровень </w:t>
      </w:r>
      <w:proofErr w:type="spellStart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автоматизированности</w:t>
      </w:r>
      <w:proofErr w:type="spellEnd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речевых навыков, что обусловлено недостаточностью овладения языковыми средствами.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самостоятельной речи они нуждаются в смысловых опорах и помощи взрослых. Их высказывания чаще носят фрагментарный характер; отмечаются нарушения модели предложений; инверсии, пропуск главных и второстепенных членов предложения. Опускаются, заменяются, неправильно употребляются союзы и сложные слова.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Понимание речи.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1-я подгруппа.</w:t>
      </w: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детей уровень понимания обращенной к ним речи приближается к норме (расчлененный уровень). Дети умеют вслушиваться в речь логопеда, различать задания, обращения к одному и нескольким лицам. Понимают вопросы косвенных падежей и адекватно реагируют на них. Могут выполнять 4-, 5-ступенчатые словесные инструкции. Различают слова, близкие по звучанию, воспринимают изменения значений, которые вносятся отдельными частями слова – флексиями, приставками, суффиксами. Однако метафоры и сравнения, переносное значение слов для их понимания недоступны.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2-я подгруппа.</w:t>
      </w: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детей понимание обращенной к ним речи находится на предикативном уровне. Они недостаточно различают изменения значений, обусловленные употреблением разных приставок, суффиксов и флексий; не во всех случаях понимают вопросы косвенных падежей (чем? кому? с кем? и др.).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Словарный запас.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1-я подгруппа.</w:t>
      </w: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Словарный запас детей на втором году обучения значительно возрастает, но все же отстает от возрастной нормы. Дети пользуются всеми частями речи, но не всегда употребляют их точно.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Активный словарь включает, в основном, слова, обозначающие конкретные предметы и действия; в нем мало слов, обозначающих отвлеченные и обобщающие понятия, недостаточно прилагательных, особенно относительных, наречий; предлоги, даже простые, употребляются с ошибками.</w:t>
      </w:r>
      <w:proofErr w:type="gramEnd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Лексический запас характеризуется стереотипностью, частым употреблением одних и тех же слов. Большие трудности дети испытывают при подборе синонимов, однокоренных слов, антонимов.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2-я подгруппа.</w:t>
      </w: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Количественный диапазон употребляемых детьми слов невелик. Словарный запас у них значительно беднее, чем у детей 1-й подгруппы, не только по количественным, но и по качественным показателям.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овладели основными значениями слов, выраженными их корневой частью, но не различают изменения значений, выражаемых приставками, суффиксами, флексиями. Недостаточно усвоили обобщающие слова (транспорт, обувь, профессии и др.). Нередко заменяют родовые понятия видовыми – словами (вместо деревья – елочки), словосочетаниями или предложениями (</w:t>
      </w:r>
      <w:proofErr w:type="gramStart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proofErr w:type="gramEnd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грядка – огурчики тут растут). Задания на подбор однокоренных слов, синонимов, образование сложных слов детям этой подгруппы недоступны.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Грамматический строй речи.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году обучения у детей с ОНР остаются ошибки грамматического оформления речи.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1-я подгруппа.</w:t>
      </w: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Наиболее характерные ошибки у детей – смешение форм склонения, трудности при овладении предложными конструкциями, ошибки в употреблении форм множественного числа с использованием непродуктивных окончаний.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активной речи правильно употребляются только простые и хорошо отработанные предлоги (</w:t>
      </w:r>
      <w:proofErr w:type="gramStart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на, под). </w:t>
      </w:r>
      <w:proofErr w:type="gramStart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сложных предлогов (из-за, из-под) появляются ошибки – замена и смешение.</w:t>
      </w:r>
      <w:proofErr w:type="gramEnd"/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2-я подгруппа.</w:t>
      </w: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допускают специфические ошибки в согласовании прилагательных с существительными в роде, числе, падеже, а также числительных с существительными; в употреблении предлогов (пропуск, замена); в ударениях и падежных окончаниях.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Звукопроизношение.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1-я подгруппа.</w:t>
      </w: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Эта сторона речи у детей ко второму году обучения в значительной степени сформирована, однако еще встречаются недостатки в звуковом воспроизведении слов: недифференцированное произнесение некоторых звуков, в основном свистящих, шипящих, аффрикат и </w:t>
      </w:r>
      <w:proofErr w:type="spellStart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соноров</w:t>
      </w:r>
      <w:proofErr w:type="spellEnd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2-я подгруппа.</w:t>
      </w: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Произносительные возможности детей улучшаются, но у них могут оставаться различные виды нарушений: постановка </w:t>
      </w:r>
      <w:proofErr w:type="spellStart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соноров</w:t>
      </w:r>
      <w:proofErr w:type="spellEnd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отсрочивается, трудно идет автоматизация поставленных звуков, характерны нестойкие замены.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Слоговая структура.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1-я подгруппа.</w:t>
      </w: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Дети достаточно свободно пользуются словами разной слоговой структуры и </w:t>
      </w:r>
      <w:proofErr w:type="spellStart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звуконаполняемости</w:t>
      </w:r>
      <w:proofErr w:type="spellEnd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Нарушения встречаются в воспроизведении наиболее трудных или малоизвестных слов: смешение, перестановки и замены звуков и слогов; сокращения при стечениях согласных в слове.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2-я подгруппа.</w:t>
      </w: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Уровень воспроизведения слоговой структуры у детей этой подгруппы ниже, чем у детей 1-й подгруппы. Они могут правильно повторить за логопедом трех-, четырехсложные слова, но нередко искажают их в самостоятельной речи, допуская сокращение количества слогов и ошибки при передаче </w:t>
      </w:r>
      <w:proofErr w:type="spellStart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звуконаполняемости</w:t>
      </w:r>
      <w:proofErr w:type="spellEnd"/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 – перестановки, замены звуков и слогов, сокращения при стечении согласных, уподобления.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Фонематическое восприятие.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1-я подгруппа.</w:t>
      </w: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Дети уверенно справляются с выделением заданного звука в ряду других звуков, слышат и определяют место изучаемого звука в слове, овладевают навыком </w:t>
      </w:r>
      <w:proofErr w:type="spellStart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звукослогового</w:t>
      </w:r>
      <w:proofErr w:type="spellEnd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синтеза прямого слога и односложных слов типа мак.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2-я подгруппа.</w:t>
      </w: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детей при выполнении специальных заданий возникают специфические трудности: они не удерживают слоговой ряд (вместо трех слогов называют два), фразу; с ошибками определяют место звука в слове; испытывают трудности в овладении звуковым анализом прямого слога и односложных слов (опускают гласный звук).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Связная речь.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1-я подгруппа.</w:t>
      </w: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детей в связной речи присутствуют элементы ситуативности. Возникают затруднения в использовании сложных предложений, особенно заметные при составлении рассказов по картинке и в спонтанных высказываниях. Простые предложения в самостоятельных рассказах детей нередко состоят только из подлежащего, сказуемого и дополнения, что связано с </w:t>
      </w:r>
      <w:proofErr w:type="gramStart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недостаточностью</w:t>
      </w:r>
      <w:proofErr w:type="gramEnd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лексическом запасе </w:t>
      </w: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прилагательных, числительных, наречий, причастий, деепричастий. Однако дети без помощи логопеда могут составить несложный рассказ по картинке, рассказать об интересном событии, пересказать простой текст.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2-я подгруппа.</w:t>
      </w: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Уровень развития связной речи у детей этой подгруппы гораздо ниже. При составлении рассказов по картинке, пересказе им требуются словесные и изобразительные подсказки. В процессе рассказа появляются длительные паузы между синтагмами и короткими фразами. Степень самостоятельности при свободных высказываниях низкая. Нередко рассказы детей носят фрагментарный характер, поэтому они периодически нуждаются в смысловых опорах и помощи взрослого.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Организация обучения и воспитания детей 7-го года с ОНР.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году обучения проводятся занятия трех видов:</w:t>
      </w:r>
    </w:p>
    <w:p w:rsidR="005F1F60" w:rsidRPr="005F1F60" w:rsidRDefault="005F1F60" w:rsidP="005F1F6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лексико-грамматических средств языка и связной речи;</w:t>
      </w:r>
    </w:p>
    <w:p w:rsidR="005F1F60" w:rsidRPr="005F1F60" w:rsidRDefault="005F1F60" w:rsidP="005F1F6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произношения;</w:t>
      </w:r>
    </w:p>
    <w:p w:rsidR="005F1F60" w:rsidRPr="005F1F60" w:rsidRDefault="005F1F60" w:rsidP="005F1F6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к обучению грамоте.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этих занятий в зависимости от периода обучения разное.</w:t>
      </w:r>
    </w:p>
    <w:p w:rsidR="005F1F60" w:rsidRPr="005F1F60" w:rsidRDefault="005F1F60" w:rsidP="005F1F6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период – 2 занятия в неделю по развитию лексико-грамматических средств языка и связной речи; 2 занятия по произношению; 1занятие по подготовке к обучению грамоте.</w:t>
      </w:r>
    </w:p>
    <w:p w:rsidR="005F1F60" w:rsidRPr="005F1F60" w:rsidRDefault="005F1F60" w:rsidP="005F1F6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период - 2 занятия в неделю по развитию лексико-грамматических средств языка и связной речи; 1,5 занятия по произношению; 1,5 занятия по подготовке к обучению грамоте.</w:t>
      </w:r>
    </w:p>
    <w:p w:rsidR="005F1F60" w:rsidRPr="005F1F60" w:rsidRDefault="005F1F60" w:rsidP="005F1F6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3-й период - 2 занятия в неделю по развитию лексико-грамматических средств языка и связной речи; 1 занятие по произношению; 2 занятия по подготовке к обучению грамоте.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занятия на начальном этапе работы – 25 минут, к концу первого периода она может быть увеличена до 35 минут.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Приложение № 4. </w:t>
      </w:r>
      <w:r w:rsidRPr="005F1F6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Перспективный план работы по формированию лексико-грамматических категорий и развитию связной речи по периодам.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Приложение № 5. </w:t>
      </w:r>
      <w:r w:rsidRPr="005F1F6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Календарный план проведения фронтальных занятий по формированию лексико-грамматических категорий и развитию связной речи.</w:t>
      </w:r>
    </w:p>
    <w:p w:rsidR="005F1F60" w:rsidRPr="005F1F60" w:rsidRDefault="005F1F60" w:rsidP="005F1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Приложение № 6. </w:t>
      </w:r>
      <w:r w:rsidRPr="005F1F6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Календарный план проведения фронтальных логопедических занятий по формированию фонетической стороны речи.</w:t>
      </w:r>
    </w:p>
    <w:p w:rsidR="005F1F60" w:rsidRDefault="005F1F60" w:rsidP="005F1F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F1F60" w:rsidRDefault="005F1F60" w:rsidP="005F1F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Литература.</w:t>
      </w:r>
    </w:p>
    <w:p w:rsidR="005F1F60" w:rsidRPr="005F1F60" w:rsidRDefault="005F1F60" w:rsidP="005F1F6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</w:t>
      </w:r>
      <w:proofErr w:type="spellEnd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Методика формирования связной монологической речи дошкольников с общим недоразвитием речи. М., 2004.</w:t>
      </w:r>
    </w:p>
    <w:p w:rsidR="005F1F60" w:rsidRPr="005F1F60" w:rsidRDefault="005F1F60" w:rsidP="005F1F6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Грибова О.Е. Технология организации логопедического обследования: метод</w:t>
      </w:r>
      <w:proofErr w:type="gramStart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/ О.Е.Грибова. – М.: Айрис-пресс, 2005.</w:t>
      </w:r>
    </w:p>
    <w:p w:rsidR="005F1F60" w:rsidRPr="005F1F60" w:rsidRDefault="005F1F60" w:rsidP="005F1F6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нарушений речи у детей и организация логопедической работы в условиях дошкольного образовательного учреждения: Сб. методических рекомендаций. – СПб</w:t>
      </w:r>
      <w:proofErr w:type="gramStart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Детство-Пресс, 2001.</w:t>
      </w:r>
    </w:p>
    <w:p w:rsidR="005F1F60" w:rsidRPr="005F1F60" w:rsidRDefault="005F1F60" w:rsidP="005F1F6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Ефименкова</w:t>
      </w:r>
      <w:proofErr w:type="spellEnd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 Формирование речи у дошкольников. – М., 1985.</w:t>
      </w:r>
    </w:p>
    <w:p w:rsidR="005F1F60" w:rsidRPr="005F1F60" w:rsidRDefault="005F1F60" w:rsidP="005F1F6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 И.С., </w:t>
      </w:r>
      <w:proofErr w:type="spellStart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Мастюкова</w:t>
      </w:r>
      <w:proofErr w:type="spellEnd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Е.М., Филичева Т.Б. Преодоление общего недоразвития у дошкольников. – М., 1990.</w:t>
      </w:r>
    </w:p>
    <w:p w:rsidR="005F1F60" w:rsidRPr="005F1F60" w:rsidRDefault="005F1F60" w:rsidP="005F1F6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С. В. Повышение роли эмоционального воздействия в логопедической работе / С. В. Иванова //Логопед. – 2004. - № 4.</w:t>
      </w:r>
    </w:p>
    <w:p w:rsidR="005F1F60" w:rsidRPr="005F1F60" w:rsidRDefault="005F1F60" w:rsidP="005F1F6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Кондратенко И. Ю. Основные направления логопедической работы по формированию эмоциональной лексики у детей с общим недоразвитием речи старшего дошкольного возраста // Дефектология. – 2003.</w:t>
      </w:r>
    </w:p>
    <w:p w:rsidR="005F1F60" w:rsidRPr="005F1F60" w:rsidRDefault="005F1F60" w:rsidP="005F1F6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нарушений речи у дошкольников: Часть 1. Организационные вопросы программно-методического обеспечения / Под</w:t>
      </w:r>
      <w:proofErr w:type="gramStart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Л.С. Сосковец. – М.:АРКТИ, 2005.</w:t>
      </w:r>
    </w:p>
    <w:p w:rsidR="005F1F60" w:rsidRPr="005F1F60" w:rsidRDefault="005F1F60" w:rsidP="005F1F6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нарушений речи у дошкольников: Часть 2. Обучение детей с общим недоразвитием речи в условиях ДОУ / Под</w:t>
      </w:r>
      <w:proofErr w:type="gramStart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Л.С. Сосковец. – М.:АРКТИ, 2006.</w:t>
      </w:r>
    </w:p>
    <w:p w:rsidR="005F1F60" w:rsidRPr="005F1F60" w:rsidRDefault="005F1F60" w:rsidP="005F1F6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Лопатина Л.В., Серебрякова Н.В. Преодоление речевых нарушений у дошкольников. СПб</w:t>
      </w:r>
      <w:proofErr w:type="gramStart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2003.</w:t>
      </w:r>
    </w:p>
    <w:p w:rsidR="005F1F60" w:rsidRPr="005F1F60" w:rsidRDefault="005F1F60" w:rsidP="005F1F6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обследования речи детей: Пособие по диагностике речевых нарушений</w:t>
      </w:r>
      <w:proofErr w:type="gramStart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общ. Ред. Проф. Чиркиной. – 3-е изд., доп. – М.</w:t>
      </w:r>
      <w:proofErr w:type="gramStart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АРКТИ, 2003.</w:t>
      </w:r>
    </w:p>
    <w:p w:rsidR="005F1F60" w:rsidRPr="005F1F60" w:rsidRDefault="005F1F60" w:rsidP="005F1F6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Миронова С. А. Развитие речи дошкольников на логопедических занятиях. – М., 1991.</w:t>
      </w:r>
    </w:p>
    <w:p w:rsidR="005F1F60" w:rsidRPr="005F1F60" w:rsidRDefault="005F1F60" w:rsidP="005F1F6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воспитания и обучения в детском саду. Под</w:t>
      </w:r>
      <w:proofErr w:type="gramStart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Васильевой. – 2007.</w:t>
      </w:r>
    </w:p>
    <w:p w:rsidR="005F1F60" w:rsidRPr="005F1F60" w:rsidRDefault="005F1F60" w:rsidP="005F1F6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Филичева Т.Б. Коррекционное обучение и воспитание детей 5-летнего возраста с общим недоразвитием речи / Т.Б.Филичева, Г.В.Чиркина. – М., 1991.</w:t>
      </w:r>
    </w:p>
    <w:p w:rsidR="005F1F60" w:rsidRPr="005F1F60" w:rsidRDefault="005F1F60" w:rsidP="005F1F6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Филичева Т. Б. Программа коррекционного обучения и воспитания детей с общим недоразвитием речи 6-го года жизни / Т. Б. Филичева, Г. В. Чиркина. – М.: АПН РСФСР, 1989.</w:t>
      </w:r>
    </w:p>
    <w:p w:rsidR="005F1F60" w:rsidRPr="005F1F60" w:rsidRDefault="005F1F60" w:rsidP="005F1F6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Филичева Т.Б., Чиркина Г.В. Устранение общего недоразвития речи у детей дошкольного возраста: Практическое пособие. – М.: Айрис-пресс, 2004.</w:t>
      </w:r>
    </w:p>
    <w:p w:rsidR="005F1F60" w:rsidRP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outlineLvl w:val="1"/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</w:pPr>
      <w:r w:rsidRPr="005F1F60"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  <w:t>Перспективный план работы логопеда по формированию лексико-грамматических категорий и развитию связной речи и фонематического слуха в старшей группе для детей с ОНР по периодам.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Приложение к </w:t>
      </w:r>
      <w:hyperlink r:id="rId7" w:history="1">
        <w:r w:rsidRPr="005F1F60">
          <w:rPr>
            <w:rFonts w:ascii="Courier" w:eastAsia="Times New Roman" w:hAnsi="Courier" w:cs="Times New Roman"/>
            <w:color w:val="FF0000"/>
            <w:sz w:val="21"/>
            <w:lang w:eastAsia="ru-RU"/>
          </w:rPr>
          <w:t>Рабочей программе учителя-логопеда.</w:t>
        </w:r>
      </w:hyperlink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hyperlink r:id="rId8" w:history="1">
        <w:proofErr w:type="spellStart"/>
        <w:r w:rsidRPr="005F1F60">
          <w:rPr>
            <w:rFonts w:ascii="Courier" w:eastAsia="Times New Roman" w:hAnsi="Courier" w:cs="Times New Roman"/>
            <w:color w:val="FF0000"/>
            <w:sz w:val="21"/>
            <w:lang w:eastAsia="ru-RU"/>
          </w:rPr>
          <w:t>Скотникова</w:t>
        </w:r>
        <w:proofErr w:type="spellEnd"/>
        <w:r w:rsidRPr="005F1F60">
          <w:rPr>
            <w:rFonts w:ascii="Courier" w:eastAsia="Times New Roman" w:hAnsi="Courier" w:cs="Times New Roman"/>
            <w:color w:val="FF0000"/>
            <w:sz w:val="21"/>
            <w:lang w:eastAsia="ru-RU"/>
          </w:rPr>
          <w:t xml:space="preserve"> Е.С.</w:t>
        </w:r>
      </w:hyperlink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логопед, г</w:t>
      </w:r>
      <w:proofErr w:type="gramStart"/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.А</w:t>
      </w:r>
      <w:proofErr w:type="gramEnd"/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сбест, Свердловская обл.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1-й период </w:t>
      </w:r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(сентябрь, октябрь, ноябрь)</w:t>
      </w:r>
    </w:p>
    <w:p w:rsidR="005F1F60" w:rsidRPr="005F1F60" w:rsidRDefault="005F1F60" w:rsidP="005F1F6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Множественное число имен существительных с окончаниями </w:t>
      </w:r>
      <w:proofErr w:type="gram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</w:t>
      </w:r>
      <w:proofErr w:type="spell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ы</w:t>
      </w:r>
      <w:proofErr w:type="spellEnd"/>
      <w:proofErr w:type="gram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-и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(начинает логопед, продолжает воспитатель).</w:t>
      </w:r>
    </w:p>
    <w:p w:rsidR="005F1F60" w:rsidRPr="005F1F60" w:rsidRDefault="005F1F60" w:rsidP="005F1F6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Родительный падеж имен существительных единственного числа с окончаниями </w:t>
      </w:r>
      <w:proofErr w:type="gram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</w:t>
      </w:r>
      <w:proofErr w:type="spell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ы</w:t>
      </w:r>
      <w:proofErr w:type="spellEnd"/>
      <w:proofErr w:type="gram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-и (нет руки, нет воды).</w:t>
      </w:r>
    </w:p>
    <w:p w:rsidR="005F1F60" w:rsidRPr="005F1F60" w:rsidRDefault="005F1F60" w:rsidP="005F1F6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Имена существительные единственного и множественного числа с уменьшительно-ласкательными суффиксами (продолжает воспитатель).</w:t>
      </w:r>
    </w:p>
    <w:p w:rsidR="005F1F60" w:rsidRPr="005F1F60" w:rsidRDefault="005F1F60" w:rsidP="005F1F6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Практическое знакомство с родовой принадлежностью имен существительных путем подстановки притяжательных местоимений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мой, </w:t>
      </w:r>
      <w:proofErr w:type="gram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моя</w:t>
      </w:r>
      <w:proofErr w:type="gram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(мужской и женский род).</w:t>
      </w:r>
    </w:p>
    <w:p w:rsidR="005F1F60" w:rsidRPr="005F1F60" w:rsidRDefault="005F1F60" w:rsidP="005F1F6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Множественное число имен существительных с окончаниями </w:t>
      </w:r>
      <w:proofErr w:type="gram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-а</w:t>
      </w:r>
      <w:proofErr w:type="gram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(дома, глаза).</w:t>
      </w:r>
    </w:p>
    <w:p w:rsidR="005F1F60" w:rsidRPr="005F1F60" w:rsidRDefault="005F1F60" w:rsidP="005F1F6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Множественное число глаголов изъявительного наклонения в 3-м лице настоящего времени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(идет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идут),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согласование имен существительных и глаголов в числе (продолжает воспитатель).</w:t>
      </w:r>
    </w:p>
    <w:p w:rsidR="005F1F60" w:rsidRPr="005F1F60" w:rsidRDefault="005F1F60" w:rsidP="005F1F6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Практическое знакомство с категорией завершенности и незавершенности действия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(что делает? что сделал?)</w:t>
      </w:r>
    </w:p>
    <w:p w:rsidR="005F1F60" w:rsidRPr="005F1F60" w:rsidRDefault="005F1F60" w:rsidP="005F1F6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Практическое знакомство с приставочными глаголами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(шить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пришить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загнить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вшить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вышить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подшить).</w:t>
      </w:r>
      <w:proofErr w:type="gramEnd"/>
    </w:p>
    <w:p w:rsidR="005F1F60" w:rsidRPr="005F1F60" w:rsidRDefault="005F1F60" w:rsidP="005F1F6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Согласование имен существительных с глаголами прошедшего времени в роде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(надел'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надела).</w:t>
      </w:r>
    </w:p>
    <w:p w:rsidR="005F1F60" w:rsidRPr="005F1F60" w:rsidRDefault="005F1F60" w:rsidP="005F1F6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Практическое знакомство со словами противоположного значения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(чистый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грязный, холодный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горячий, длинный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короткий, день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ночь, верх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низ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др.).</w:t>
      </w:r>
      <w:proofErr w:type="gramEnd"/>
    </w:p>
    <w:p w:rsidR="005F1F60" w:rsidRPr="005F1F60" w:rsidRDefault="005F1F60" w:rsidP="005F1F6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 определений к словам-предметам (имен прилагательных к именам существительным), их согласование в числе и роде в именительном падеже.</w:t>
      </w:r>
    </w:p>
    <w:p w:rsidR="005F1F60" w:rsidRPr="005F1F60" w:rsidRDefault="005F1F60" w:rsidP="005F1F6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Первые упражнения в образовании относительных прилагательных (темы:</w:t>
      </w:r>
      <w:proofErr w:type="gramEnd"/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“Осень”, “Овощи”, “Фрукты”, “Дом”).</w:t>
      </w:r>
      <w:proofErr w:type="gramEnd"/>
    </w:p>
    <w:p w:rsidR="005F1F60" w:rsidRPr="005F1F60" w:rsidRDefault="005F1F60" w:rsidP="005F1F6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Практические упражнения в понимании и активном употреблении предлогов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в, на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вопросы: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куда? где?); без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 родительным падежом существительных: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без чего?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без дома, без куртки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т.д.);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 (у кого?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с родительным падежом существительных с окончаниями </w:t>
      </w:r>
      <w:proofErr w:type="gram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</w:t>
      </w:r>
      <w:proofErr w:type="spell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ы</w:t>
      </w:r>
      <w:proofErr w:type="spellEnd"/>
      <w:proofErr w:type="gram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-и: у Вовы, у Коли).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2-й период </w:t>
      </w:r>
      <w:r w:rsidRPr="005F1F60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lang w:eastAsia="ru-RU"/>
        </w:rPr>
        <w:t>(декабрь, январь, февраль, март)</w:t>
      </w:r>
    </w:p>
    <w:p w:rsidR="005F1F60" w:rsidRPr="005F1F60" w:rsidRDefault="005F1F60" w:rsidP="005F1F6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Продолжение работы над усвоением лексико-грамматического материала первого периода.</w:t>
      </w:r>
    </w:p>
    <w:p w:rsidR="005F1F60" w:rsidRPr="005F1F60" w:rsidRDefault="005F1F60" w:rsidP="005F1F6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Практическое знакомство с категорией одушевленности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(кто? что?).</w:t>
      </w:r>
    </w:p>
    <w:p w:rsidR="005F1F60" w:rsidRPr="005F1F60" w:rsidRDefault="005F1F60" w:rsidP="005F1F6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Закрепление понятия рода имен существительных в связи с числительными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один, одна, два, две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(можно начать в первом периоде).</w:t>
      </w:r>
    </w:p>
    <w:p w:rsidR="005F1F60" w:rsidRPr="005F1F60" w:rsidRDefault="005F1F60" w:rsidP="005F1F6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Практическое знакомство с родственными словами.</w:t>
      </w:r>
    </w:p>
    <w:p w:rsidR="005F1F60" w:rsidRPr="005F1F60" w:rsidRDefault="005F1F60" w:rsidP="005F1F6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Родительный падеж имен существительных единственного числа в значении принадлежности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(ножка стола, следы зайца).</w:t>
      </w:r>
    </w:p>
    <w:p w:rsidR="005F1F60" w:rsidRPr="005F1F60" w:rsidRDefault="005F1F60" w:rsidP="005F1F6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Суффиксы </w:t>
      </w:r>
      <w:proofErr w:type="gram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</w:t>
      </w:r>
      <w:proofErr w:type="spell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</w:t>
      </w:r>
      <w:proofErr w:type="gram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нок</w:t>
      </w:r>
      <w:proofErr w:type="spell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-</w:t>
      </w:r>
      <w:proofErr w:type="spell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енок</w:t>
      </w:r>
      <w:proofErr w:type="spell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-</w:t>
      </w:r>
      <w:proofErr w:type="spell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ата</w:t>
      </w:r>
      <w:proofErr w:type="spell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-</w:t>
      </w:r>
      <w:proofErr w:type="spell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ята</w:t>
      </w:r>
      <w:proofErr w:type="spell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названии детенышей животных.</w:t>
      </w:r>
    </w:p>
    <w:p w:rsidR="005F1F60" w:rsidRPr="005F1F60" w:rsidRDefault="005F1F60" w:rsidP="005F1F6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Увеличительный суффикс </w:t>
      </w:r>
      <w:proofErr w:type="gram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</w:t>
      </w:r>
      <w:proofErr w:type="spell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</w:t>
      </w:r>
      <w:proofErr w:type="gram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щ</w:t>
      </w:r>
      <w:proofErr w:type="spell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5F1F60" w:rsidRPr="005F1F60" w:rsidRDefault="005F1F60" w:rsidP="005F1F6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Родительный падеж имен существительных множественного числа с окончаниями </w:t>
      </w:r>
      <w:proofErr w:type="gram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</w:t>
      </w:r>
      <w:proofErr w:type="spell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</w:t>
      </w:r>
      <w:proofErr w:type="gram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proofErr w:type="spell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-ев, -ей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без окончания.</w:t>
      </w:r>
    </w:p>
    <w:p w:rsidR="005F1F60" w:rsidRPr="005F1F60" w:rsidRDefault="005F1F60" w:rsidP="005F1F6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Расширение значения слов-действий, подбор предметов к действиям: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летает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птица, шар, самолет, бабочка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т.д. (продолжает воспитатель).</w:t>
      </w:r>
      <w:proofErr w:type="gramEnd"/>
    </w:p>
    <w:p w:rsidR="005F1F60" w:rsidRPr="005F1F60" w:rsidRDefault="005F1F60" w:rsidP="005F1F6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Согласование глаголов прошедшего времени с именами существительными в роде, числе (продолжает, воспитатель).</w:t>
      </w:r>
    </w:p>
    <w:p w:rsidR="005F1F60" w:rsidRPr="005F1F60" w:rsidRDefault="005F1F60" w:rsidP="005F1F6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умения различать оттеночные значения приставок в глаголах: </w:t>
      </w:r>
      <w:proofErr w:type="gram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у-</w:t>
      </w:r>
      <w:proofErr w:type="gram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при-; от-, под-; на-, за-, пере- (летает, ходит, бегает).</w:t>
      </w:r>
    </w:p>
    <w:p w:rsidR="005F1F60" w:rsidRPr="005F1F60" w:rsidRDefault="005F1F60" w:rsidP="005F1F6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Глаголы совершенного и несовершенного вида в практических упражнениях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(строил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построил, варил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сварил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др.).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:rsidR="005F1F60" w:rsidRPr="005F1F60" w:rsidRDefault="005F1F60" w:rsidP="005F1F6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Образование относительных прилагательных (соотнесенность с продуктами, растениями, сезонностью, материалами) и согласование их с существительными именительного падежа в роде и числе.</w:t>
      </w:r>
    </w:p>
    <w:p w:rsidR="005F1F60" w:rsidRPr="005F1F60" w:rsidRDefault="005F1F60" w:rsidP="005F1F6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Прилагательные с уменьшительным значением (суффиксы </w:t>
      </w:r>
      <w:proofErr w:type="gram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</w:t>
      </w:r>
      <w:proofErr w:type="spell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</w:t>
      </w:r>
      <w:proofErr w:type="gram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ньк</w:t>
      </w:r>
      <w:proofErr w:type="spell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-, - </w:t>
      </w:r>
      <w:proofErr w:type="spell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енък</w:t>
      </w:r>
      <w:proofErr w:type="spell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).</w:t>
      </w:r>
    </w:p>
    <w:p w:rsidR="005F1F60" w:rsidRPr="005F1F60" w:rsidRDefault="005F1F60" w:rsidP="005F1F6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Имена прилагательные с противоположным значением (антонимы).</w:t>
      </w:r>
    </w:p>
    <w:p w:rsidR="005F1F60" w:rsidRPr="005F1F60" w:rsidRDefault="005F1F60" w:rsidP="005F1F6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Притяжательные имена прилагательные.</w:t>
      </w:r>
    </w:p>
    <w:p w:rsidR="005F1F60" w:rsidRPr="005F1F60" w:rsidRDefault="005F1F60" w:rsidP="005F1F6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Согласование имен прилагательных с именами существительными в роде, числе, падеже (именительный, родительный, дательный, винительный падежи). </w:t>
      </w:r>
      <w:proofErr w:type="gramStart"/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Практические упражнения в понимании и активном употреблении предлогов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под, над (куда? где?)); с, со из (откуда?); из (из чего? сделан предмет); с (с чем? с кем?).</w:t>
      </w:r>
      <w:proofErr w:type="gramEnd"/>
    </w:p>
    <w:p w:rsidR="005F1F60" w:rsidRPr="005F1F60" w:rsidRDefault="005F1F60" w:rsidP="005F1F6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Окончание </w:t>
      </w:r>
      <w:proofErr w:type="gramStart"/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</w:t>
      </w:r>
      <w:proofErr w:type="gramEnd"/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 в словосочетаниях существительных множественного числа в предложном падеже с предлогами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на, о (на санках, о зайчатах).</w:t>
      </w:r>
    </w:p>
    <w:p w:rsidR="005F1F60" w:rsidRPr="005F1F60" w:rsidRDefault="005F1F60" w:rsidP="005F1F6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Личные местоимения с предлогом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у, у меня, у него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др. (продолжает воспитатель).</w:t>
      </w:r>
    </w:p>
    <w:p w:rsidR="005F1F60" w:rsidRPr="005F1F60" w:rsidRDefault="005F1F60" w:rsidP="005F1F6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Согласование имен существительных с именами числительными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(один, одна, два, две, три, четыре, пять).</w:t>
      </w:r>
      <w:proofErr w:type="gramEnd"/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3-й период </w:t>
      </w:r>
      <w:r w:rsidRPr="005F1F60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lang w:eastAsia="ru-RU"/>
        </w:rPr>
        <w:t>(апрель, май, июнь)</w:t>
      </w:r>
    </w:p>
    <w:p w:rsidR="005F1F60" w:rsidRPr="005F1F60" w:rsidRDefault="005F1F60" w:rsidP="005F1F6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Закрепление тем, начатых в первом и втором периодах.</w:t>
      </w:r>
    </w:p>
    <w:p w:rsidR="005F1F60" w:rsidRPr="005F1F60" w:rsidRDefault="005F1F60" w:rsidP="005F1F6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Родовая принадлежность имен существительных среднего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рода (мое, оно, одно).</w:t>
      </w:r>
    </w:p>
    <w:p w:rsidR="005F1F60" w:rsidRPr="005F1F60" w:rsidRDefault="005F1F60" w:rsidP="005F1F6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Употребление личных местоимений вместо имен собственных.</w:t>
      </w:r>
    </w:p>
    <w:p w:rsidR="005F1F60" w:rsidRPr="005F1F60" w:rsidRDefault="005F1F60" w:rsidP="005F1F6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Активизация приставочных глаголов в речи детей, правильное употребление грамматических форм глаголов, усвоенных ранее.</w:t>
      </w:r>
    </w:p>
    <w:p w:rsidR="005F1F60" w:rsidRPr="005F1F60" w:rsidRDefault="005F1F60" w:rsidP="005F1F6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Слова-признаки действия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(как?)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практических упражнениях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(быстро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медленно, громко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тихо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др.).</w:t>
      </w:r>
    </w:p>
    <w:p w:rsidR="005F1F60" w:rsidRPr="005F1F60" w:rsidRDefault="005F1F60" w:rsidP="005F1F6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Усвоение будущего сложного времени глаголов: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буду строить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(продолжает воспитатель).</w:t>
      </w:r>
    </w:p>
    <w:p w:rsidR="005F1F60" w:rsidRPr="005F1F60" w:rsidRDefault="005F1F60" w:rsidP="005F1F6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Изменение глаголов настоящего времени по лицам в единственном и множественном числе, практическое употребление </w:t>
      </w:r>
      <w:proofErr w:type="gramStart"/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слово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сочетаний</w:t>
      </w:r>
      <w:proofErr w:type="gramEnd"/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“местоимение + глагол”.</w:t>
      </w:r>
    </w:p>
    <w:p w:rsidR="005F1F60" w:rsidRPr="005F1F60" w:rsidRDefault="005F1F60" w:rsidP="005F1F6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Согласование имен прилагательных с именами существительными в роде, числе, падеже (добавляются творительный и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предложный падежи).</w:t>
      </w:r>
    </w:p>
    <w:p w:rsidR="005F1F60" w:rsidRPr="005F1F60" w:rsidRDefault="005F1F60" w:rsidP="005F1F6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Понимание и активное употребление в практических упражнениях конструкций с предлогами </w:t>
      </w:r>
      <w:proofErr w:type="gram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</w:t>
      </w:r>
      <w:proofErr w:type="gram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к, от, за (куда? где? за чем?).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Формирование предложения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1-й период (</w:t>
      </w:r>
      <w:r w:rsidRPr="005F1F60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lang w:eastAsia="ru-RU"/>
        </w:rPr>
        <w:t>сентябрь, октябрь, ноябрь</w:t>
      </w:r>
      <w:r w:rsidRPr="005F1F60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)</w:t>
      </w:r>
    </w:p>
    <w:p w:rsidR="005F1F60" w:rsidRPr="005F1F60" w:rsidRDefault="005F1F60" w:rsidP="005F1F6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Проговаривание и употребление в самостоятельной речи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элементарных фраз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(Вот нога.</w:t>
      </w:r>
      <w:proofErr w:type="gram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Тут Оля. Там Дима. </w:t>
      </w:r>
      <w:proofErr w:type="gram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Это ноги).</w:t>
      </w:r>
      <w:proofErr w:type="gramEnd"/>
    </w:p>
    <w:p w:rsidR="005F1F60" w:rsidRPr="005F1F60" w:rsidRDefault="005F1F60" w:rsidP="005F1F6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двусоставного предложения: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а)</w:t>
      </w: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преобразование форм повелительного наклонения глаголов в форму изъявительного наклонения при демонстрации действий (</w:t>
      </w:r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 xml:space="preserve">Вова, иди! </w:t>
      </w:r>
      <w:proofErr w:type="gramStart"/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Вова идет</w:t>
      </w: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);</w:t>
      </w:r>
      <w:proofErr w:type="gramEnd"/>
    </w:p>
    <w:p w:rsidR="005F1F60" w:rsidRPr="005F1F60" w:rsidRDefault="005F1F60" w:rsidP="005F1F60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б) </w:t>
      </w: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выделение слов-предметов и слов-действий по вопросам:</w:t>
      </w: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</w:r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Кто это? Что делает?;</w:t>
      </w:r>
    </w:p>
    <w:p w:rsidR="005F1F60" w:rsidRPr="005F1F60" w:rsidRDefault="005F1F60" w:rsidP="005F1F60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в) подбор действий к предмету: (</w:t>
      </w:r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Вова идет (бежит, прыгает...);</w:t>
      </w:r>
    </w:p>
    <w:p w:rsidR="005F1F60" w:rsidRPr="005F1F60" w:rsidRDefault="005F1F60" w:rsidP="005F1F60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г) составление простых нераспространенных предложений</w:t>
      </w: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br/>
        <w:t>по демонстрации, по картине.</w:t>
      </w:r>
    </w:p>
    <w:p w:rsidR="005F1F60" w:rsidRPr="005F1F60" w:rsidRDefault="005F1F60" w:rsidP="005F1F6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понятий “слово”, “предложение”; графическая запись предложения из двух слов.</w:t>
      </w:r>
    </w:p>
    <w:p w:rsidR="005F1F60" w:rsidRPr="005F1F60" w:rsidRDefault="005F1F60" w:rsidP="005F1F6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предложения из нескольких слов в последовательности:</w:t>
      </w:r>
    </w:p>
    <w:p w:rsidR="005F1F60" w:rsidRPr="005F1F60" w:rsidRDefault="005F1F60" w:rsidP="005F1F60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а) подлежащее + сказуемое + прямое дополнение (винительный падеж существительного, подобный </w:t>
      </w:r>
      <w:proofErr w:type="gramStart"/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именительному</w:t>
      </w:r>
      <w:proofErr w:type="gramEnd"/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): </w:t>
      </w:r>
      <w:proofErr w:type="spellStart"/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Ната</w:t>
      </w:r>
      <w:proofErr w:type="spellEnd"/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 xml:space="preserve"> моет руки;</w:t>
      </w:r>
    </w:p>
    <w:p w:rsidR="005F1F60" w:rsidRPr="005F1F60" w:rsidRDefault="005F1F60" w:rsidP="005F1F60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б) подлежащее + сказуемое + прямое дополнение (винительный падеж существительного с окончанием </w:t>
      </w:r>
      <w:proofErr w:type="gramStart"/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-у</w:t>
      </w:r>
      <w:proofErr w:type="gramEnd"/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):</w:t>
      </w: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Коля надевает шапку,</w:t>
      </w:r>
    </w:p>
    <w:p w:rsidR="005F1F60" w:rsidRPr="005F1F60" w:rsidRDefault="005F1F60" w:rsidP="005F1F60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в) подлежащее + сказуемое + прямое дополнение + косвенное дополнение (существительное в дательном падеже): </w:t>
      </w:r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Портниха шьет платье Оле;</w:t>
      </w:r>
    </w:p>
    <w:p w:rsidR="005F1F60" w:rsidRPr="005F1F60" w:rsidRDefault="005F1F60" w:rsidP="005F1F60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г) подлежащее + сказуемое + косвенное дополнение (существительное в творительном падеже): </w:t>
      </w:r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Мальчик вытирается полотенцем;</w:t>
      </w:r>
    </w:p>
    <w:p w:rsidR="005F1F60" w:rsidRPr="005F1F60" w:rsidRDefault="005F1F60" w:rsidP="005F1F60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proofErr w:type="spellStart"/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</w:t>
      </w:r>
      <w:proofErr w:type="spellEnd"/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) подлежащее + сказуемое + прямое дополнение + косвенное дополнение (существительное в творительном падеже): </w:t>
      </w:r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Девочка намыливает руки мылом.</w:t>
      </w:r>
    </w:p>
    <w:p w:rsidR="005F1F60" w:rsidRPr="005F1F60" w:rsidRDefault="005F1F60" w:rsidP="005F1F6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Графическая запись предложения из 3-4 слов.</w:t>
      </w:r>
    </w:p>
    <w:p w:rsidR="005F1F60" w:rsidRPr="005F1F60" w:rsidRDefault="005F1F60" w:rsidP="005F1F6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Распространение предложений однородными членами:</w:t>
      </w:r>
    </w:p>
    <w:p w:rsidR="005F1F60" w:rsidRPr="005F1F60" w:rsidRDefault="005F1F60" w:rsidP="005F1F60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а) подлежащими: </w:t>
      </w:r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Девочки и мальчики срывают яблоки;</w:t>
      </w:r>
    </w:p>
    <w:p w:rsidR="005F1F60" w:rsidRPr="005F1F60" w:rsidRDefault="005F1F60" w:rsidP="005F1F60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б) сказуемыми: </w:t>
      </w:r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Девочка срывает яблоко и кладет в корзину;</w:t>
      </w:r>
    </w:p>
    <w:p w:rsidR="005F1F60" w:rsidRPr="005F1F60" w:rsidRDefault="005F1F60" w:rsidP="005F1F60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в) дополнениями: </w:t>
      </w:r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Дети собирают огурцы и помидоры.</w:t>
      </w:r>
    </w:p>
    <w:p w:rsidR="005F1F60" w:rsidRPr="005F1F60" w:rsidRDefault="005F1F60" w:rsidP="005F1F6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Обучение умению заканчивать предложение нужным по </w:t>
      </w:r>
      <w:proofErr w:type="gramStart"/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смыслу</w:t>
      </w:r>
      <w:proofErr w:type="gramEnd"/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словом или словосочетанием.</w:t>
      </w:r>
    </w:p>
    <w:p w:rsidR="005F1F60" w:rsidRPr="005F1F60" w:rsidRDefault="005F1F60" w:rsidP="005F1F6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Формирование конструкций с противительным союзом </w:t>
      </w:r>
      <w:proofErr w:type="gramStart"/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</w:t>
      </w:r>
      <w:proofErr w:type="gram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r w:rsidRPr="005F1F6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сравнении двух предметов: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Помидор красный, а огурец зеленый.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2-й период </w:t>
      </w:r>
      <w:r w:rsidRPr="005F1F60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lang w:eastAsia="ru-RU"/>
        </w:rPr>
        <w:t>(декабрь, январь, февраль, март)</w:t>
      </w:r>
    </w:p>
    <w:p w:rsidR="005F1F60" w:rsidRPr="005F1F60" w:rsidRDefault="005F1F60" w:rsidP="005F1F6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Закрепление умения правильно строить предложения указанных в первом периоде типов (по демонстрации, по сюжетным картинкам, по ситуации, по предметным картинкам).</w:t>
      </w:r>
    </w:p>
    <w:p w:rsidR="005F1F60" w:rsidRPr="005F1F60" w:rsidRDefault="005F1F60" w:rsidP="005F1F6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умению составлять предложения по опорным словам, данным в нужной форме.</w:t>
      </w:r>
    </w:p>
    <w:p w:rsidR="005F1F60" w:rsidRPr="005F1F60" w:rsidRDefault="005F1F60" w:rsidP="005F1F6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Распространение предложений определениями.</w:t>
      </w:r>
    </w:p>
    <w:p w:rsidR="005F1F60" w:rsidRPr="005F1F60" w:rsidRDefault="005F1F60" w:rsidP="005F1F6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Выделение из предложения слов-признаков предмета по вопросам </w:t>
      </w:r>
      <w:proofErr w:type="gram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какой</w:t>
      </w:r>
      <w:proofErr w:type="gram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? какая? какое? какие?</w:t>
      </w:r>
    </w:p>
    <w:p w:rsidR="005F1F60" w:rsidRPr="005F1F60" w:rsidRDefault="005F1F60" w:rsidP="005F1F6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предложений с различными предложными конструкциями с использованием вопросов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где? куда? откуда?</w:t>
      </w:r>
    </w:p>
    <w:p w:rsidR="005F1F60" w:rsidRPr="005F1F60" w:rsidRDefault="005F1F60" w:rsidP="005F1F6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Закрепление конструкций с союзами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а, и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сравнении предметов: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Снег белый, и мел белый, и заяц белый, а белка не белая.</w:t>
      </w:r>
    </w:p>
    <w:p w:rsidR="005F1F60" w:rsidRPr="005F1F60" w:rsidRDefault="005F1F60" w:rsidP="005F1F6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предложений со словами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“Сначала..., а потом...”.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3-й период </w:t>
      </w:r>
      <w:r w:rsidRPr="005F1F60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lang w:eastAsia="ru-RU"/>
        </w:rPr>
        <w:t>(апрель, май, июнь)</w:t>
      </w:r>
    </w:p>
    <w:p w:rsidR="005F1F60" w:rsidRPr="005F1F60" w:rsidRDefault="005F1F60" w:rsidP="005F1F6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Закрепление умения правильно строить предложения указанных в первом и втором периодах типов на более широком и сложном материале.</w:t>
      </w:r>
    </w:p>
    <w:p w:rsidR="005F1F60" w:rsidRPr="005F1F60" w:rsidRDefault="005F1F60" w:rsidP="005F1F6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Распространение предложений словами-признаками действия (обстоятельствами), отвечающими на вопрос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как.</w:t>
      </w:r>
    </w:p>
    <w:p w:rsidR="005F1F60" w:rsidRPr="005F1F60" w:rsidRDefault="005F1F60" w:rsidP="005F1F6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предложений по опорным словам, данным в начальной форме.</w:t>
      </w:r>
    </w:p>
    <w:p w:rsidR="005F1F60" w:rsidRPr="005F1F60" w:rsidRDefault="005F1F60" w:rsidP="005F1F6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предложений типа “подлежащее + сказуемое + инфинитив глагола + 1-2 косвенных падежа”: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Оля хочет поймать бабочку сачком.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:rsidR="005F1F60" w:rsidRPr="005F1F60" w:rsidRDefault="005F1F60" w:rsidP="005F1F6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сложноподчиненного предложения с союзами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потому что, чтобы.</w:t>
      </w:r>
    </w:p>
    <w:p w:rsidR="005F1F60" w:rsidRPr="005F1F60" w:rsidRDefault="005F1F60" w:rsidP="005F1F6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детей понимать интонацию, улавливать ее оттенки:</w:t>
      </w:r>
    </w:p>
    <w:p w:rsidR="005F1F60" w:rsidRPr="005F1F60" w:rsidRDefault="005F1F60" w:rsidP="005F1F60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а) конец предложения;</w:t>
      </w:r>
    </w:p>
    <w:p w:rsidR="005F1F60" w:rsidRPr="005F1F60" w:rsidRDefault="005F1F60" w:rsidP="005F1F60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б) вопрос;</w:t>
      </w:r>
    </w:p>
    <w:p w:rsidR="005F1F60" w:rsidRPr="005F1F60" w:rsidRDefault="005F1F60" w:rsidP="005F1F60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в) восклицание.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Развитие разговорно-описательной речи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1-й период </w:t>
      </w:r>
      <w:r w:rsidRPr="005F1F60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lang w:eastAsia="ru-RU"/>
        </w:rPr>
        <w:t>(сентябрь, октябрь, ноябрь)</w:t>
      </w:r>
    </w:p>
    <w:p w:rsidR="005F1F60" w:rsidRPr="005F1F60" w:rsidRDefault="005F1F60" w:rsidP="005F1F60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1. Формирование диалогической речи:</w:t>
      </w:r>
    </w:p>
    <w:p w:rsidR="005F1F60" w:rsidRPr="005F1F60" w:rsidRDefault="005F1F60" w:rsidP="005F1F60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proofErr w:type="gramStart"/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а) понимание, выполнение заданий (инструкций) логопеда типа: </w:t>
      </w:r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встань, садись, отнеси, принеси, открой, закрой, убери, подними, опусти, позови;</w:t>
      </w:r>
      <w:proofErr w:type="gramEnd"/>
    </w:p>
    <w:p w:rsidR="005F1F60" w:rsidRPr="005F1F60" w:rsidRDefault="005F1F60" w:rsidP="005F1F60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б) ответы на вопросы логопеда:</w:t>
      </w:r>
    </w:p>
    <w:p w:rsidR="005F1F60" w:rsidRPr="005F1F60" w:rsidRDefault="005F1F60" w:rsidP="005F1F60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отрицательным или утвердительным словом;</w:t>
      </w:r>
    </w:p>
    <w:p w:rsidR="005F1F60" w:rsidRPr="005F1F60" w:rsidRDefault="005F1F60" w:rsidP="005F1F60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одним словом или словосочетанием;</w:t>
      </w:r>
    </w:p>
    <w:p w:rsidR="005F1F60" w:rsidRPr="005F1F60" w:rsidRDefault="005F1F60" w:rsidP="005F1F60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простым нераспространенным предложением;</w:t>
      </w:r>
    </w:p>
    <w:p w:rsidR="005F1F60" w:rsidRPr="005F1F60" w:rsidRDefault="005F1F60" w:rsidP="005F1F60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простым распространенным предложением;</w:t>
      </w:r>
    </w:p>
    <w:p w:rsidR="005F1F60" w:rsidRPr="005F1F60" w:rsidRDefault="005F1F60" w:rsidP="005F1F60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proofErr w:type="gramStart"/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в) обучение умению самостоятельно задавать вопросы: </w:t>
      </w:r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кто это? что делает? что? кому? чем? </w:t>
      </w: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(начало работы); самостоятельно отдавать приказания, задания, поручения; отчитываться о выполнении поручения одним словом, предложением.</w:t>
      </w:r>
      <w:proofErr w:type="gramEnd"/>
    </w:p>
    <w:p w:rsidR="005F1F60" w:rsidRPr="005F1F60" w:rsidRDefault="005F1F60" w:rsidP="005F1F6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Объединение простых предложений в короткий рассказ.</w:t>
      </w:r>
    </w:p>
    <w:p w:rsidR="005F1F60" w:rsidRPr="005F1F60" w:rsidRDefault="005F1F60" w:rsidP="005F1F6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Заучивание коротких стихов, </w:t>
      </w:r>
      <w:proofErr w:type="spellStart"/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потешек</w:t>
      </w:r>
      <w:proofErr w:type="spellEnd"/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загадок, рассказов.</w:t>
      </w:r>
    </w:p>
    <w:p w:rsidR="005F1F60" w:rsidRPr="005F1F60" w:rsidRDefault="005F1F60" w:rsidP="005F1F6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коротких рассказов-описаний предмета (элементарных).</w:t>
      </w:r>
    </w:p>
    <w:p w:rsidR="005F1F60" w:rsidRPr="005F1F60" w:rsidRDefault="005F1F60" w:rsidP="005F1F6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пересказу художественных текстов (ребенок вставляет нужное слово, словосочетание или предложение; логопед использует наводящие вопросы, картинки).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2-й период </w:t>
      </w:r>
      <w:r w:rsidRPr="005F1F60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lang w:eastAsia="ru-RU"/>
        </w:rPr>
        <w:t>(декабрь, январь, февраль, март)</w:t>
      </w:r>
    </w:p>
    <w:p w:rsidR="005F1F60" w:rsidRPr="005F1F60" w:rsidRDefault="005F1F60" w:rsidP="005F1F6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заданий, требующих понимания признаков предмета (цвет, размер, форма).</w:t>
      </w:r>
    </w:p>
    <w:p w:rsidR="005F1F60" w:rsidRPr="005F1F60" w:rsidRDefault="005F1F60" w:rsidP="005F1F6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Речевое обозначение выполненных заданий.</w:t>
      </w:r>
    </w:p>
    <w:p w:rsidR="005F1F60" w:rsidRPr="005F1F60" w:rsidRDefault="005F1F60" w:rsidP="005F1F6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Совершенствование разговорной речи, умения вести несложный диалог (самостоятельно задавать вопросы: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куда? где?).</w:t>
      </w:r>
    </w:p>
    <w:p w:rsidR="005F1F60" w:rsidRPr="005F1F60" w:rsidRDefault="005F1F60" w:rsidP="005F1F6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элементарными формами описательной речи,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обучение детей умению сравнивать два предмета одной родовой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группы, разных родовых групп.</w:t>
      </w:r>
    </w:p>
    <w:p w:rsidR="005F1F60" w:rsidRPr="005F1F60" w:rsidRDefault="005F1F60" w:rsidP="005F1F60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Заучивание стихов, диалогов, коротких рассказов.</w:t>
      </w:r>
    </w:p>
    <w:p w:rsidR="005F1F60" w:rsidRPr="005F1F60" w:rsidRDefault="005F1F60" w:rsidP="005F1F60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бесед по сюжетным картинкам, формирование умения объединять отдельные высказывания в связное сообщение.</w:t>
      </w:r>
    </w:p>
    <w:p w:rsidR="005F1F60" w:rsidRPr="005F1F60" w:rsidRDefault="005F1F60" w:rsidP="005F1F60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умению составлять рассказ по сериям сюжетных картинок.</w:t>
      </w:r>
    </w:p>
    <w:p w:rsidR="005F1F60" w:rsidRPr="005F1F60" w:rsidRDefault="005F1F60" w:rsidP="005F1F60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Дальнейшее обучение пересказу с использованием вопросов логопеда, картин и плана рассказа.</w:t>
      </w:r>
    </w:p>
    <w:p w:rsidR="005F1F60" w:rsidRPr="005F1F60" w:rsidRDefault="005F1F60" w:rsidP="005F1F60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Драматизация стихов, диалогов, коротких сказок, рассказов.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3-й период </w:t>
      </w:r>
      <w:r w:rsidRPr="005F1F60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lang w:eastAsia="ru-RU"/>
        </w:rPr>
        <w:t>(апрель, май, июнь)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1. </w:t>
      </w:r>
      <w:proofErr w:type="gramStart"/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Дальнейшее развитие диалогической речи, проведение более сложных диалогов с использованием вопросов: </w:t>
      </w:r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с кем? с чем? где? куда? откуда? когда? почему? зачем?</w:t>
      </w:r>
      <w:proofErr w:type="gramEnd"/>
    </w:p>
    <w:p w:rsidR="005F1F60" w:rsidRPr="005F1F60" w:rsidRDefault="005F1F60" w:rsidP="005F1F60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Расширение рассказов-описаний предмета, описание ситуации и сюжетной картинки.</w:t>
      </w:r>
    </w:p>
    <w:p w:rsidR="005F1F60" w:rsidRPr="005F1F60" w:rsidRDefault="005F1F60" w:rsidP="005F1F60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Сравнение двух, трех, четырех предметов по их признакам и действиям.</w:t>
      </w:r>
    </w:p>
    <w:p w:rsidR="005F1F60" w:rsidRPr="005F1F60" w:rsidRDefault="005F1F60" w:rsidP="005F1F60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рассказывать стихи, загадки, диалоги, соблюдая интонационно-смысловую выразительность.</w:t>
      </w:r>
    </w:p>
    <w:p w:rsidR="005F1F60" w:rsidRPr="005F1F60" w:rsidRDefault="005F1F60" w:rsidP="005F1F60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Составлять рассказ по сериям сюжетных картинок по заданиям:</w:t>
      </w:r>
    </w:p>
    <w:p w:rsidR="005F1F60" w:rsidRPr="005F1F60" w:rsidRDefault="005F1F60" w:rsidP="005F1F60">
      <w:pPr>
        <w:numPr>
          <w:ilvl w:val="1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вставить пропущенное звено;</w:t>
      </w:r>
    </w:p>
    <w:p w:rsidR="005F1F60" w:rsidRPr="005F1F60" w:rsidRDefault="005F1F60" w:rsidP="005F1F60">
      <w:pPr>
        <w:numPr>
          <w:ilvl w:val="1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 цепочке.</w:t>
      </w:r>
    </w:p>
    <w:p w:rsidR="005F1F60" w:rsidRPr="005F1F60" w:rsidRDefault="005F1F60" w:rsidP="005F1F60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рассказов из деформированного текста в тр</w:t>
      </w:r>
      <w:proofErr w:type="gramStart"/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и-</w:t>
      </w:r>
      <w:proofErr w:type="gramEnd"/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четыре предложения (нарушена последовательность событий).</w:t>
      </w:r>
    </w:p>
    <w:p w:rsidR="005F1F60" w:rsidRPr="005F1F60" w:rsidRDefault="005F1F60" w:rsidP="005F1F60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Пересказ сказок, рассказов по данному плану, по цепочке, с изменением лица.</w:t>
      </w:r>
    </w:p>
    <w:p w:rsidR="005F1F60" w:rsidRPr="005F1F60" w:rsidRDefault="005F1F60" w:rsidP="005F1F60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Первые шаги в обучении детей творческому рассказыванию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(придумывание начала и конца рассказа) — с детьми, имеющими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довольно высокий уровень развития связной речи.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Фонетика и фонематический слух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1. Знакомство со звуками окружающего мира, их вычленение, узнавание и </w:t>
      </w:r>
      <w:proofErr w:type="spellStart"/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артикулирование</w:t>
      </w:r>
      <w:proofErr w:type="spellEnd"/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2. Понятие “звук”, “слог”, “слово”.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3. Знакомство с протяжённостью слов.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4. Гласные звуки</w:t>
      </w:r>
      <w:proofErr w:type="gramStart"/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О, У, И, Ы.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5. Интонационное выделение звуков в слоге, слове.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6. Согласные звуки Н, М, </w:t>
      </w:r>
      <w:proofErr w:type="gramStart"/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</w:t>
      </w:r>
      <w:proofErr w:type="gramEnd"/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, Т, К, Х, X', П', Т', К', Л', </w:t>
      </w:r>
      <w:proofErr w:type="spellStart"/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j</w:t>
      </w:r>
      <w:proofErr w:type="spellEnd"/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С.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7. Определение наличия (или отсутствия) заданного звука в слове.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8. Выделение первого звук из начала слова, последнего – из конца слова.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9. Различение фонем, близких по способу и месту образования и акустическим признакам.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10. Определение отличия в названиях картинок.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11. Определение места заданного звука в слова.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12. Учить раскладывать картинки в 2 ряда с заданными звуками.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13. Учить подбирать слова с заданным звуком.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14. Анализ и синтез коротких слов, состоящих из 2-3 звуков с помощью специальных символов.</w:t>
      </w: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outlineLvl w:val="1"/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</w:pPr>
      <w:r w:rsidRPr="005F1F60"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  <w:t>Календарный план проведения фронтальных занятий по формированию лексико-грамматических категорий и развитию связной речи в старшей группе для детей с ОНР.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Приложение к </w:t>
      </w:r>
      <w:hyperlink r:id="rId9" w:history="1">
        <w:r w:rsidRPr="005F1F60">
          <w:rPr>
            <w:rFonts w:ascii="Courier" w:eastAsia="Times New Roman" w:hAnsi="Courier" w:cs="Times New Roman"/>
            <w:color w:val="FF0000"/>
            <w:sz w:val="21"/>
            <w:lang w:eastAsia="ru-RU"/>
          </w:rPr>
          <w:t>Рабочей программе учителя-логопеда.</w:t>
        </w:r>
      </w:hyperlink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hyperlink r:id="rId10" w:history="1">
        <w:proofErr w:type="spellStart"/>
        <w:r w:rsidRPr="005F1F60">
          <w:rPr>
            <w:rFonts w:ascii="Courier" w:eastAsia="Times New Roman" w:hAnsi="Courier" w:cs="Times New Roman"/>
            <w:color w:val="FF0000"/>
            <w:sz w:val="21"/>
            <w:lang w:eastAsia="ru-RU"/>
          </w:rPr>
          <w:t>Скотникова</w:t>
        </w:r>
        <w:proofErr w:type="spellEnd"/>
        <w:r w:rsidRPr="005F1F60">
          <w:rPr>
            <w:rFonts w:ascii="Courier" w:eastAsia="Times New Roman" w:hAnsi="Courier" w:cs="Times New Roman"/>
            <w:color w:val="FF0000"/>
            <w:sz w:val="21"/>
            <w:lang w:eastAsia="ru-RU"/>
          </w:rPr>
          <w:t xml:space="preserve"> Е.С.</w:t>
        </w:r>
      </w:hyperlink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логопед, г</w:t>
      </w:r>
      <w:proofErr w:type="gramStart"/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.А</w:t>
      </w:r>
      <w:proofErr w:type="gramEnd"/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сбест, Свердловская обл.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7"/>
        <w:gridCol w:w="1407"/>
        <w:gridCol w:w="878"/>
        <w:gridCol w:w="6461"/>
      </w:tblGrid>
      <w:tr w:rsidR="005F1F60" w:rsidRPr="005F1F60" w:rsidTr="005F1F60">
        <w:trPr>
          <w:trHeight w:val="1125"/>
          <w:tblCellSpacing w:w="7" w:type="dxa"/>
        </w:trPr>
        <w:tc>
          <w:tcPr>
            <w:tcW w:w="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8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Лексическая тема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34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Содержание материала по формированию лексико-грамматических средств языка и связной речи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br/>
              <w:t>1-2</w:t>
            </w:r>
          </w:p>
        </w:tc>
        <w:tc>
          <w:tcPr>
            <w:tcW w:w="8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br/>
              <w:t>Детский сад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СЕНТЯБРЬ</w:t>
            </w: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br/>
              <w:t>ЛОГОПЕДИЧЕСКОЕ ОБСЛЕДОВАНИЕ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Овощи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Развитие общего внимания и понимания речи.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Образование существительных с уменьшительно-ласкательным суффиксом.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Образование мн. числа существительных от ед. в И.п. и Р.п. (слива – сливы – слив). Составление предложений с данными существительными по картинке и демонстрации действий.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Формирование понятия о действии предмета. Практическое усвоение глаголов 3 л., ед. числа, наст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ремени (она взяла, он взял).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Категория одушевленности имен сущ. Обучение постановке вопросов (кто? что?) и правильному подбору сущ. к заданному вопросу.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Заучивание простого текста из 3 предложений.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Деревья и кусты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Практическое усвоение глаголов жен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муж. рода, прошедшего времени.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3-х словных предложений. Понятие “слово”, “предложение”.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Перелетные птицы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Согласование сущ. и глаг. в числе.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Уточнение названий наиболее воспринимаемых признаков (цвет, форма, размер, вкус).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8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lastRenderedPageBreak/>
              <w:t>Семья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4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Закрепление употребления в речи полных имен и уменьшительных образованных от собственного имени. Усвоение и употребление сущ. в </w:t>
            </w: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lastRenderedPageBreak/>
              <w:t>Р.п., мн. ч. (сестра – сестер).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Пересказ текста, составленного по демонстрации действий или по картинке.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Одежда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Усвоение рода имен сущ. Подбор к им. сущ. притяжательных местоимений (мой, 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моя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, мое, мои) и их согласование в роде и числе.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предложений по вопросам и объединение их в короткий рассказ.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Обувь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НОЯБРЬ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Знакомство с приставочными глаголами и их значениями. Закрепление правильного употребления сущ. в Р.п., ед. и мн. числа.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Пересказ короткого текста.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Я -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Согласование числительных с сущ. и глаг. Составление предложений с глаг. </w:t>
            </w:r>
            <w:proofErr w:type="spellStart"/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соверш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. и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несоверш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. вида по картинкам или демонстрации действий.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рассказа по картинке или серии картин.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Употребление и дифференциация предлогов 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–Н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А – В – ПОД – и составление предложений с ними.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предложений по картинке и объединение их в короткий рассказ.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00" w:type="pct"/>
            <w:gridSpan w:val="3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КАНИКУЛЫ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Посуда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Образование 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относительных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прилаг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. в значении соотнесенности к материалу изготовления (деревянный, металлическая).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Практическое усвоение и употребление сущ. в форме Т.п., ед. ч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.(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значение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орудийности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рассказа-описания.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Образование относительных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прилаг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. в значении соотнесенности к продуктам (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гороховый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, мясной, фруктовый) и согласование их в роде, числе, падеже.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Распространение предложений определениями.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рассказа по демонстрации действий или по картинке.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Зима.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Новый год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Практическое усвоение относительных прилагательных и притяжательных местоимений.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Закрепление навыка составления предложений по опорным словам.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Заучивание короткого рассказа.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00" w:type="pct"/>
            <w:gridSpan w:val="3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КАНИКУЛЫ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0" w:type="pct"/>
            <w:gridSpan w:val="3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lastRenderedPageBreak/>
              <w:t>КАНИКУЛЫ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Зимние забавы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Закрепления навыка образования притяжательных местоимений.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Предложный падеж с предлогом 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-О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-, ед. числа. 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Подбор определений к предметам (Какой?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Какая? Какое? 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Какие?).</w:t>
            </w:r>
            <w:proofErr w:type="gramEnd"/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рассказа по серии сюжетных картин.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Зимующие птицы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Практическое усвоение предлогов 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–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а-В-На-Под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-.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Практическое усвоение словоизменения и словообразования Р.п. и Т.п. сущ., ед. и мн. 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Работа над пониманием текста с усложненной ситуацией.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Домашние птицы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Усвоение предлогов 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–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-От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- и их дифференциация в речи.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Закрепление умения самостоятельно задавать вопросы. 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Употребление существительных в Д.п., ед.ч. и согласование их с глаголами (дать кому?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Чему?).</w:t>
            </w:r>
            <w:proofErr w:type="gramEnd"/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рассказа по серии сюжетных картин.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Домашние животные и их детеныши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Усвоение образования глаголов от звукоподражаний. Практическое усвоение относительных прилагательных.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Обучение постановке вопросов 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чей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? Чья? Чьё? Чьи? Составление предложений по опорным словам.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рассказа-описания (или по серии сюжетных картин).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Дикие звери наших лесов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Усвоение и правильное употребление приставочных глаголов с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предлогами-Из-Через-От</w:t>
            </w:r>
            <w:proofErr w:type="spellEnd"/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-.</w:t>
            </w:r>
            <w:proofErr w:type="gramEnd"/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Согласование существительных с глаголами.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описания-загадки о животном с использованием прилагательных.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Животные жарких стран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Закрепление правильного употребления в речи существительных Р.п., мн.ч. (зверь – зверей, лев – львов).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Усвоение и правильное употребление чередований корневых согласных первого лица, ед.ч.,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наст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. (хотеть – хочу, бежать – бегу).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Практическое усвоение составления загадок-описаний о предмете. Сравнение предметов.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Наша армия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Закрепление согласования сущ. с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прилаг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. в роде и падеже.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предложений по опорным словам.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Обучение пересказу прочитанного текста.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Различение и правильное употребление в речи сложных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предлогов-Из-за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,-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Через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Практическое усвоение навыка образования сложных слов.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рассказа по сюжетной картинке.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Мамин день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простых распространенных предложений с однородными определениями, с введением в предложение сложных предлогов.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Усвоение конструкций Д. п. без предлогов и с предлогом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-К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-.</w:t>
            </w:r>
            <w:proofErr w:type="gramEnd"/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рассказа-описания (по фотографии).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Ранняя весна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Образование родственных слов.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Распространение предложений с помощью вопросов, подсказок и без них.</w:t>
            </w:r>
          </w:p>
        </w:tc>
      </w:tr>
      <w:tr w:rsidR="005F1F60" w:rsidRPr="005F1F60" w:rsidTr="005F1F60">
        <w:trPr>
          <w:trHeight w:val="960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рассказа по серии картин.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Наш поселок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Образование и правильное употребление степеней сравнения имен прилагательных (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высокий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– выше).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Дифференциация предлогов с разными падежными конструкциями.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рассказа по картинке или по плану логопеда.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00" w:type="pct"/>
            <w:gridSpan w:val="3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КАНИКУЛЫ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Наша Родина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АПРЕЛЬ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Практическое усвоение слов-синонимов.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рассказа по картинке.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Закрепление навыка пересказа прочитанного текста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Космос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Работа над предложением с союзом 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–А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-.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Согласование прилагательных с существительными в роде.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рассказа по плану логопеда или по картинке.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Практическое усвоение слов-антонимов.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Работа над предложением с союзом 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–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отому-что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-.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рассказа по серии картин.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Согласование существительных с числительными.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Распространение предложений путем введения однородных определений.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рассказа по наблюдениям.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lastRenderedPageBreak/>
              <w:t>День победы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Работа над сложносочиненными и сложноподчиненными предложениями с различными союзами.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Пересказ прочитанного текста.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рассказа по картинке или рисункам детей.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Насекомые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Согласование существительных с числительными.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Пересказ рассказа.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Игра-драматизация.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00" w:type="pct"/>
            <w:gridSpan w:val="3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Работа над лексическими и грамматическими 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темами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требующими дополнительного повторения и закрепления (по усмотрению логопеда).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Цветы</w:t>
            </w:r>
          </w:p>
        </w:tc>
        <w:tc>
          <w:tcPr>
            <w:tcW w:w="3850" w:type="pct"/>
            <w:gridSpan w:val="2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ЛОГОПЕДИЧЕСКОЕ ОБСЛЕДОВАНИЕ</w:t>
            </w:r>
          </w:p>
        </w:tc>
      </w:tr>
    </w:tbl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outlineLvl w:val="1"/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</w:pPr>
      <w:r w:rsidRPr="005F1F60"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  <w:t>Календарный план проведения фронтальных логопедических занятий по формированию фонетической стороны речи в старшей группе для детей с ОНР.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Приложение к </w:t>
      </w:r>
      <w:hyperlink r:id="rId11" w:history="1">
        <w:r w:rsidRPr="005F1F60">
          <w:rPr>
            <w:rFonts w:ascii="Courier" w:eastAsia="Times New Roman" w:hAnsi="Courier" w:cs="Times New Roman"/>
            <w:color w:val="FF0000"/>
            <w:sz w:val="21"/>
            <w:lang w:eastAsia="ru-RU"/>
          </w:rPr>
          <w:t>Рабочей программе учителя-логопеда.</w:t>
        </w:r>
      </w:hyperlink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hyperlink r:id="rId12" w:history="1">
        <w:proofErr w:type="spellStart"/>
        <w:r w:rsidRPr="005F1F60">
          <w:rPr>
            <w:rFonts w:ascii="Courier" w:eastAsia="Times New Roman" w:hAnsi="Courier" w:cs="Times New Roman"/>
            <w:color w:val="FF0000"/>
            <w:sz w:val="21"/>
            <w:lang w:eastAsia="ru-RU"/>
          </w:rPr>
          <w:t>Скотникова</w:t>
        </w:r>
        <w:proofErr w:type="spellEnd"/>
        <w:r w:rsidRPr="005F1F60">
          <w:rPr>
            <w:rFonts w:ascii="Courier" w:eastAsia="Times New Roman" w:hAnsi="Courier" w:cs="Times New Roman"/>
            <w:color w:val="FF0000"/>
            <w:sz w:val="21"/>
            <w:lang w:eastAsia="ru-RU"/>
          </w:rPr>
          <w:t xml:space="preserve"> Е.С.</w:t>
        </w:r>
      </w:hyperlink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логопед, г</w:t>
      </w:r>
      <w:proofErr w:type="gramStart"/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.А</w:t>
      </w:r>
      <w:proofErr w:type="gramEnd"/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сбест, Свердловская обл.</w:t>
      </w:r>
    </w:p>
    <w:tbl>
      <w:tblPr>
        <w:tblW w:w="5000" w:type="pct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29"/>
        <w:gridCol w:w="926"/>
        <w:gridCol w:w="832"/>
        <w:gridCol w:w="1878"/>
        <w:gridCol w:w="4928"/>
      </w:tblGrid>
      <w:tr w:rsidR="005F1F60" w:rsidRPr="005F1F60" w:rsidTr="005F1F60">
        <w:trPr>
          <w:tblCellSpacing w:w="7" w:type="dxa"/>
        </w:trPr>
        <w:tc>
          <w:tcPr>
            <w:tcW w:w="4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4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занят</w:t>
            </w:r>
            <w:proofErr w:type="gramEnd"/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26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Навыки овладения звуковым анализом и синтезом</w:t>
            </w:r>
          </w:p>
        </w:tc>
      </w:tr>
      <w:tr w:rsidR="005F1F60" w:rsidRPr="005F1F60" w:rsidTr="005F1F60">
        <w:trPr>
          <w:trHeight w:val="1125"/>
          <w:tblCellSpacing w:w="7" w:type="dxa"/>
        </w:trPr>
        <w:tc>
          <w:tcPr>
            <w:tcW w:w="4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Развитие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слухового восприятия</w:t>
            </w:r>
          </w:p>
        </w:tc>
        <w:tc>
          <w:tcPr>
            <w:tcW w:w="26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Различение неречевых звуков по высоте, силе, тембру. Различение близких по звуковому составу слов.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У</w:t>
            </w:r>
            <w:proofErr w:type="gramEnd"/>
          </w:p>
        </w:tc>
        <w:tc>
          <w:tcPr>
            <w:tcW w:w="26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Выделение начального ударного и безударного гласного звука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У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а) в потоке гласных звуков;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б) в звукосочетаниях УА, УИ;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А</w:t>
            </w:r>
            <w:proofErr w:type="gramEnd"/>
          </w:p>
        </w:tc>
        <w:tc>
          <w:tcPr>
            <w:tcW w:w="26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Выделение первого ударного и безударного звука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А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а) в потоке гласных звуков;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б) в звукосочетаниях АУ, АИ;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в) в обратных словах АК, АХ, АП, АМ;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г) в словах АЙВА, АИСТ, АНЯ.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Звуки </w:t>
            </w: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А</w:t>
            </w:r>
            <w:proofErr w:type="gramStart"/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,У</w:t>
            </w:r>
            <w:proofErr w:type="gramEnd"/>
          </w:p>
        </w:tc>
        <w:tc>
          <w:tcPr>
            <w:tcW w:w="26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Звуковой анализ звукосочетаний </w:t>
            </w: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АУ, УА. </w:t>
            </w: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Воспроизведение звуковых рядов 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АУ-УА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, УА-АУ,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УА-УАУ, АУ-АУА,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ААУ, АУУ, УАА, УУА.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4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И</w:t>
            </w:r>
            <w:proofErr w:type="gramEnd"/>
          </w:p>
        </w:tc>
        <w:tc>
          <w:tcPr>
            <w:tcW w:w="26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Выделение первого ударного и безударного гласного звука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И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а) в потоке гласных звуков;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б) в звукосочетаниях ИА, АИ, ИАУ, ИУА…;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в) в обратных слогах ИМ, 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ИТ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, ИН, ИХ, ИК;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г) в словах ИВА, ИНДЮК, ИГОЛКА.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Звуковой анализ звукосочетаний (звукового ряда) ИУА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,И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АУ, АУИ, АИУ, УИА, УАИ.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 </w:t>
            </w: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Выделение последнего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сонора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Н</w:t>
            </w: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а) в обратных слогах АН, УН, ИН;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б) в словах ЛИМОН, ПИОН, БИДОН, ПЕЛИКАН.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Воспроизведение слоговых рядов: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ан-ун-ин</w:t>
            </w:r>
            <w:proofErr w:type="spellEnd"/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ун-ин-ан</w:t>
            </w:r>
            <w:proofErr w:type="spellEnd"/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ин-ан-ун</w:t>
            </w:r>
            <w:proofErr w:type="spellEnd"/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Звуковой анализ и схемы обратных слогов: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АН УН ИН</w:t>
            </w:r>
          </w:p>
        </w:tc>
      </w:tr>
      <w:tr w:rsidR="005F1F60" w:rsidRPr="005F1F60" w:rsidTr="005F1F60">
        <w:trPr>
          <w:trHeight w:val="1125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 </w:t>
            </w: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6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Выделение первого и последнего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сонора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М</w:t>
            </w: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а) в слогах АМ, УМ, ИМ, ЫМ, МА, МУ, МЫ, МО;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б) в словах ДАМ, ДОМ, ДЫМ, МАК, МОХ, МАМА.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Воспроизведение слоговых рядов: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Ам-ом-ум-ым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ом-ум-ым-ам</w:t>
            </w:r>
            <w:proofErr w:type="spellEnd"/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Ум-ым-ам-ом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ым-ам-ом-ум</w:t>
            </w:r>
            <w:proofErr w:type="spellEnd"/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Ма-мо-му-мы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мо-му-мы-ма</w:t>
            </w:r>
            <w:proofErr w:type="spellEnd"/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Му-мы-ма-мо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мы-ма-мо-му</w:t>
            </w:r>
            <w:proofErr w:type="spellEnd"/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Звуковой анализ и схемы обратных слогов: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АМ УМ ИМ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4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 </w:t>
            </w:r>
            <w:proofErr w:type="gramStart"/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6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Выделение последнего глухого согласного </w:t>
            </w: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П</w:t>
            </w: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. Звуковой анализ, составление схем обратных слогов АП, ОП, УП, ИП, ЫП. Деление слов на слоги.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26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Звуковой анализ, преобразование, составление схем обратных слогов АТ, ОТ, УТ, 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ИТ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, ЫТ. Деление слов на слоги.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Договаривание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слов (КО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.., 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БИН..).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26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Звуковой анализ, составление схем обратных слогов АК, ОК, УК, ИК, ЫК.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Звуки </w:t>
            </w: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П-Т-К</w:t>
            </w:r>
          </w:p>
        </w:tc>
        <w:tc>
          <w:tcPr>
            <w:tcW w:w="26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Выделение последнего глухого согласного в словах. Звуковой анализ и синтез обратных слогов. Преобразование обратных слогов в 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прямые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, составление схем. Воспроизведение слоговых рядов </w:t>
            </w: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типа: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па-та-ка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4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lastRenderedPageBreak/>
              <w:t>Март</w:t>
            </w:r>
          </w:p>
        </w:tc>
        <w:tc>
          <w:tcPr>
            <w:tcW w:w="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 </w:t>
            </w: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Выделение начального согласного </w:t>
            </w: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Х</w:t>
            </w: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. Воспроизведение слоговых рядов (прямых и обратных). Деление слов на слоги. Преобразование обратных слогов в 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прямые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АХ-ХА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, ОХ-ХО. Звуковой анализ, составление схем прямых и обратных слогов.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Звуки </w:t>
            </w: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К-Х</w:t>
            </w:r>
          </w:p>
        </w:tc>
        <w:tc>
          <w:tcPr>
            <w:tcW w:w="26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Воспроизведение слоговых рядов с конфликтными звуками 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КА-ХА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, ХО-КО. Преобразование слогов. Звуковой анализ, составление схем слов (ПУХ, МАК, МОХ).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О</w:t>
            </w:r>
            <w:proofErr w:type="gramEnd"/>
          </w:p>
        </w:tc>
        <w:tc>
          <w:tcPr>
            <w:tcW w:w="26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Выделение гласного звука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О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под ударением после согласного. Воспроизведение слоговых рядов со звуком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О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(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по-то-ко-хо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то-ко-хо-по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и т.п.) Звуковой анализ, составление схем слов КОТ, ТОК (выполняется коллективно с помощью логопеда).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 </w:t>
            </w:r>
            <w:proofErr w:type="spellStart"/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Хь</w:t>
            </w:r>
            <w:proofErr w:type="spellEnd"/>
          </w:p>
        </w:tc>
        <w:tc>
          <w:tcPr>
            <w:tcW w:w="26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Преобразование слогов (ха-ха-ха –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хя-хя-хя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). Деление слов на слоги. Составление схем слогового состава слов. Понятие мягкий согласный.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4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 </w:t>
            </w:r>
            <w:proofErr w:type="spellStart"/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Пь</w:t>
            </w:r>
            <w:proofErr w:type="spellEnd"/>
          </w:p>
        </w:tc>
        <w:tc>
          <w:tcPr>
            <w:tcW w:w="26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Преобразование слогов и слов (замена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П-Пь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). Деление слов на слоги. Составление схем слогового состава слов.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 </w:t>
            </w:r>
            <w:proofErr w:type="spellStart"/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Ть</w:t>
            </w:r>
            <w:proofErr w:type="spellEnd"/>
          </w:p>
        </w:tc>
        <w:tc>
          <w:tcPr>
            <w:tcW w:w="26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Преобразование слогов и слов (замена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Т-Ть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). Звуковой анализ, составление схем слов ТАК, ТИК.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 </w:t>
            </w:r>
            <w:proofErr w:type="spellStart"/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Кь</w:t>
            </w:r>
            <w:proofErr w:type="spellEnd"/>
          </w:p>
        </w:tc>
        <w:tc>
          <w:tcPr>
            <w:tcW w:w="26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Преобразование слогов (замена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К-Кь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). Звуковой анализ, составление схем слов КОТ, КИТ, ТИК.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 </w:t>
            </w:r>
            <w:proofErr w:type="gramStart"/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Ы</w:t>
            </w:r>
            <w:proofErr w:type="gramEnd"/>
          </w:p>
        </w:tc>
        <w:tc>
          <w:tcPr>
            <w:tcW w:w="26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Выделение звука </w:t>
            </w:r>
            <w:proofErr w:type="gramStart"/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Ы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после согласного. Воспроизведение слоговых рядов со звуком </w:t>
            </w:r>
            <w:proofErr w:type="gramStart"/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Ы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Пы-ты-кы-хы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ты-кы-хы-пы</w:t>
            </w:r>
            <w:proofErr w:type="spellEnd"/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Кы-хы-пы-ты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хы-пы-ты-кы</w:t>
            </w:r>
            <w:proofErr w:type="spellEnd"/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Звуковой анализ, составление схем слов ДЫМ, БЫК, СЫН.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4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Звуки </w:t>
            </w: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Ы-И</w:t>
            </w:r>
          </w:p>
        </w:tc>
        <w:tc>
          <w:tcPr>
            <w:tcW w:w="26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Выделение ударных гласных </w:t>
            </w:r>
            <w:proofErr w:type="gramStart"/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Ы</w:t>
            </w:r>
            <w:proofErr w:type="gramEnd"/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, И </w:t>
            </w: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после согласных. Звуковой анализ слов ДЫМ, КИТ. Составление схем этих слов. Преобразование слогов.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Л</w:t>
            </w:r>
            <w:proofErr w:type="gramEnd"/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26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Определение места звука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Л</w:t>
            </w:r>
            <w:proofErr w:type="gramEnd"/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ь </w:t>
            </w: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в слове. Деление слов на слоги. Определение наличия или отсутствия заданного согласного звука в слове.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Звуки </w:t>
            </w:r>
            <w:proofErr w:type="spellStart"/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Ль-Й</w:t>
            </w:r>
            <w:proofErr w:type="spellEnd"/>
          </w:p>
        </w:tc>
        <w:tc>
          <w:tcPr>
            <w:tcW w:w="26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Преобразование слогов. Деление слов на слоги, составление схем слогового состава. Выделение ударного слога.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450" w:type="pct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6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Четкое произношение звука. Выделение звука в словах, определение позиции звука в слове. Звуковой анализ и синтез.</w:t>
            </w:r>
          </w:p>
        </w:tc>
      </w:tr>
    </w:tbl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outlineLvl w:val="1"/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</w:pPr>
      <w:r w:rsidRPr="005F1F60"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  <w:t>Перспективный план работы по формированию лексико-грамматических категорий, развитию связной речи, формированию навыков звукового анализа и обучению грамоте в подготовительной группе для детей с ОНР по периодам.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Приложение к </w:t>
      </w:r>
      <w:hyperlink r:id="rId13" w:history="1">
        <w:r w:rsidRPr="005F1F60">
          <w:rPr>
            <w:rFonts w:ascii="Courier" w:eastAsia="Times New Roman" w:hAnsi="Courier" w:cs="Times New Roman"/>
            <w:color w:val="FF0000"/>
            <w:sz w:val="21"/>
            <w:u w:val="single"/>
            <w:lang w:eastAsia="ru-RU"/>
          </w:rPr>
          <w:t>Рабочей программе учителя-логопеда.</w:t>
        </w:r>
      </w:hyperlink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hyperlink r:id="rId14" w:history="1">
        <w:proofErr w:type="spellStart"/>
        <w:r w:rsidRPr="005F1F60">
          <w:rPr>
            <w:rFonts w:ascii="Courier" w:eastAsia="Times New Roman" w:hAnsi="Courier" w:cs="Times New Roman"/>
            <w:color w:val="FF0000"/>
            <w:sz w:val="21"/>
            <w:u w:val="single"/>
            <w:lang w:eastAsia="ru-RU"/>
          </w:rPr>
          <w:t>Скотникова</w:t>
        </w:r>
        <w:proofErr w:type="spellEnd"/>
        <w:r w:rsidRPr="005F1F60">
          <w:rPr>
            <w:rFonts w:ascii="Courier" w:eastAsia="Times New Roman" w:hAnsi="Courier" w:cs="Times New Roman"/>
            <w:color w:val="FF0000"/>
            <w:sz w:val="21"/>
            <w:u w:val="single"/>
            <w:lang w:eastAsia="ru-RU"/>
          </w:rPr>
          <w:t xml:space="preserve"> Е.С.</w:t>
        </w:r>
      </w:hyperlink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логопед, г</w:t>
      </w:r>
      <w:proofErr w:type="gramStart"/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.А</w:t>
      </w:r>
      <w:proofErr w:type="gramEnd"/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сбест, Свердловская обл.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b/>
          <w:bCs/>
          <w:color w:val="FF0000"/>
          <w:sz w:val="27"/>
          <w:szCs w:val="27"/>
          <w:lang w:eastAsia="ru-RU"/>
        </w:rPr>
        <w:t>1-й период </w:t>
      </w:r>
      <w:r w:rsidRPr="005F1F60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lang w:eastAsia="ru-RU"/>
        </w:rPr>
        <w:t>(сентябрь, октябрь, ноябрь)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1. Практическое употребление:</w:t>
      </w:r>
    </w:p>
    <w:p w:rsidR="005F1F60" w:rsidRPr="005F1F60" w:rsidRDefault="005F1F60" w:rsidP="005F1F60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существительных с уменьшительно-ласкательными суффиксами;</w:t>
      </w:r>
    </w:p>
    <w:p w:rsidR="005F1F60" w:rsidRPr="005F1F60" w:rsidRDefault="005F1F60" w:rsidP="005F1F60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существительных с “увеличительным” суффиксом </w:t>
      </w:r>
      <w:proofErr w:type="gram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</w:t>
      </w:r>
      <w:proofErr w:type="spell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</w:t>
      </w:r>
      <w:proofErr w:type="gram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щ</w:t>
      </w:r>
      <w:proofErr w:type="spell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(ручищи, домище);</w:t>
      </w:r>
    </w:p>
    <w:p w:rsidR="005F1F60" w:rsidRPr="005F1F60" w:rsidRDefault="005F1F60" w:rsidP="005F1F60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названий составных частей целого — растения; тела человека, животного, птицы; одежды; мебели; дома;</w:t>
      </w:r>
      <w:proofErr w:type="gramEnd"/>
    </w:p>
    <w:p w:rsidR="005F1F60" w:rsidRPr="005F1F60" w:rsidRDefault="005F1F60" w:rsidP="005F1F60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сложных слов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(листопад, садовод, овощевод, хлебороб);</w:t>
      </w:r>
    </w:p>
    <w:p w:rsidR="005F1F60" w:rsidRPr="005F1F60" w:rsidRDefault="005F1F60" w:rsidP="005F1F60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приставочных глаголов с разными оттенками значений;</w:t>
      </w:r>
    </w:p>
    <w:p w:rsidR="005F1F60" w:rsidRPr="005F1F60" w:rsidRDefault="005F1F60" w:rsidP="005F1F60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относительных прилагательных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фруктовый</w:t>
      </w:r>
      <w:proofErr w:type="gram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овощной, плодовый, осенний);</w:t>
      </w:r>
    </w:p>
    <w:p w:rsidR="005F1F60" w:rsidRPr="005F1F60" w:rsidRDefault="005F1F60" w:rsidP="005F1F60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прилагательных — эпитетов к существительному.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2. Понимание и объяснение:</w:t>
      </w:r>
    </w:p>
    <w:p w:rsidR="005F1F60" w:rsidRPr="005F1F60" w:rsidRDefault="005F1F60" w:rsidP="005F1F60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многозначности слов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(нос, кисть, ножка, ручка, спинка, шляпка, кран, идет, летит, плывет);</w:t>
      </w:r>
      <w:proofErr w:type="gramEnd"/>
    </w:p>
    <w:p w:rsidR="005F1F60" w:rsidRPr="005F1F60" w:rsidRDefault="005F1F60" w:rsidP="005F1F60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 с переносным значением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(золотая осень, золотые руки);</w:t>
      </w:r>
    </w:p>
    <w:p w:rsidR="005F1F60" w:rsidRPr="005F1F60" w:rsidRDefault="005F1F60" w:rsidP="005F1F60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обобщающих понятий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(листва, времена года, месяц, неделя, сутки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др.).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3. Введение в активную речь:</w:t>
      </w:r>
    </w:p>
    <w:p w:rsidR="005F1F60" w:rsidRPr="005F1F60" w:rsidRDefault="005F1F60" w:rsidP="005F1F60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названий предметов, действий, их признаков в единственном и множественном числе, обобщающих названий групп предметов в соответствии с лексическими темами;</w:t>
      </w:r>
    </w:p>
    <w:p w:rsidR="005F1F60" w:rsidRPr="005F1F60" w:rsidRDefault="005F1F60" w:rsidP="005F1F60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пространственных наречий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(вверху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 </w:t>
      </w:r>
      <w:proofErr w:type="gram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вн</w:t>
      </w:r>
      <w:proofErr w:type="gram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изу, впереди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сзади, слева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справа, слева направо);</w:t>
      </w:r>
    </w:p>
    <w:p w:rsidR="005F1F60" w:rsidRPr="005F1F60" w:rsidRDefault="005F1F60" w:rsidP="005F1F60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временных понятий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(вчера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сегодня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завтра),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названия частей суток и дней недели;</w:t>
      </w:r>
    </w:p>
    <w:p w:rsidR="005F1F60" w:rsidRPr="005F1F60" w:rsidRDefault="005F1F60" w:rsidP="005F1F60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антонимов — существительных, прилагательных, глаголов и наречий с противоположным значением.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4. Усвоение трудных случаев словоизменения и практическое употребление этих форм </w:t>
      </w:r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(лоб </w:t>
      </w: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— </w:t>
      </w:r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 xml:space="preserve">лбы— </w:t>
      </w:r>
      <w:proofErr w:type="gramStart"/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лб</w:t>
      </w:r>
      <w:proofErr w:type="gramEnd"/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ов </w:t>
      </w: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— </w:t>
      </w:r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на лбу </w:t>
      </w: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— </w:t>
      </w:r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со лба, рот </w:t>
      </w: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— </w:t>
      </w:r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рты </w:t>
      </w: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— </w:t>
      </w:r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ртов, ухо </w:t>
      </w: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— </w:t>
      </w:r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уши </w:t>
      </w: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— </w:t>
      </w:r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ушей, пень </w:t>
      </w: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— </w:t>
      </w:r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пни </w:t>
      </w: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— </w:t>
      </w:r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пней).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5. Закрепление понимания категории одушевленности и неодушевленности предметов.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6. Падежные формы (винительный, родительный, дательный, творительный падежи)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согласованных с существительными прилагательных единственного числа без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предлогов в практических упражнениях.</w:t>
      </w:r>
    </w:p>
    <w:p w:rsidR="005F1F60" w:rsidRPr="005F1F60" w:rsidRDefault="005F1F60" w:rsidP="005F1F60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Средний род существительных и прилагательных (если слабо усвоено в первый год обучения).</w:t>
      </w:r>
    </w:p>
    <w:p w:rsidR="005F1F60" w:rsidRPr="005F1F60" w:rsidRDefault="005F1F60" w:rsidP="005F1F60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Множественное число существительных на - </w:t>
      </w:r>
      <w:proofErr w:type="spell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ъя</w:t>
      </w:r>
      <w:proofErr w:type="spell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(листья, деревья, платья).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:rsidR="005F1F60" w:rsidRPr="005F1F60" w:rsidRDefault="005F1F60" w:rsidP="005F1F60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Родительный падеж существительных множественного числа на </w:t>
      </w:r>
      <w:proofErr w:type="gram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-е</w:t>
      </w:r>
      <w:proofErr w:type="gram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в, -</w:t>
      </w:r>
      <w:proofErr w:type="spell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ок</w:t>
      </w:r>
      <w:proofErr w:type="spell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-</w:t>
      </w:r>
      <w:proofErr w:type="spell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ек</w:t>
      </w:r>
      <w:proofErr w:type="spell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(листьев, яблок, шишек).</w:t>
      </w:r>
    </w:p>
    <w:p w:rsidR="005F1F60" w:rsidRPr="005F1F60" w:rsidRDefault="005F1F60" w:rsidP="005F1F60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Родительный падеж числительных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один, два без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предлога и с предлогом </w:t>
      </w:r>
      <w:proofErr w:type="gram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</w:t>
      </w:r>
      <w:proofErr w:type="gram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неодушевленных существительных.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:rsidR="005F1F60" w:rsidRPr="005F1F60" w:rsidRDefault="005F1F60" w:rsidP="005F1F60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Согласование порядковых числительных до 10 с существительными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(Я живу на девятом этаже.</w:t>
      </w:r>
      <w:proofErr w:type="gram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Наша квартира девятая).</w:t>
      </w:r>
      <w:proofErr w:type="gramEnd"/>
    </w:p>
    <w:p w:rsidR="005F1F60" w:rsidRPr="005F1F60" w:rsidRDefault="005F1F60" w:rsidP="005F1F60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Употребление глаголов в разных временных формах (вопросы: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что делает! что делал! что будет делать!).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:rsidR="005F1F60" w:rsidRPr="005F1F60" w:rsidRDefault="005F1F60" w:rsidP="005F1F60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Предлоги </w:t>
      </w:r>
      <w:proofErr w:type="gram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proofErr w:type="gram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на, из, с (со), под, к, по.</w:t>
      </w:r>
    </w:p>
    <w:p w:rsidR="005F1F60" w:rsidRPr="005F1F60" w:rsidRDefault="005F1F60" w:rsidP="005F1F60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Союз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однородных членах предложения.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2-й период </w:t>
      </w:r>
      <w:r w:rsidRPr="005F1F60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lang w:eastAsia="ru-RU"/>
        </w:rPr>
        <w:t>(декабрь, январь, февраль, март)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1. Практическое употребление:</w:t>
      </w:r>
    </w:p>
    <w:p w:rsidR="005F1F60" w:rsidRPr="005F1F60" w:rsidRDefault="005F1F60" w:rsidP="005F1F60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обобщающих слов по темам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(посуда, животные, птицы);</w:t>
      </w:r>
    </w:p>
    <w:p w:rsidR="005F1F60" w:rsidRPr="005F1F60" w:rsidRDefault="005F1F60" w:rsidP="005F1F60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названий предмета и его составных частей;</w:t>
      </w:r>
    </w:p>
    <w:p w:rsidR="005F1F60" w:rsidRPr="005F1F60" w:rsidRDefault="005F1F60" w:rsidP="005F1F60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сложных слов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(снегопад, самолет);</w:t>
      </w:r>
    </w:p>
    <w:p w:rsidR="005F1F60" w:rsidRPr="005F1F60" w:rsidRDefault="005F1F60" w:rsidP="005F1F60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однокоренных слов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(хлеб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 </w:t>
      </w:r>
      <w:proofErr w:type="gram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хл</w:t>
      </w:r>
      <w:proofErr w:type="gram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ебница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хлебный);</w:t>
      </w:r>
    </w:p>
    <w:p w:rsidR="005F1F60" w:rsidRPr="005F1F60" w:rsidRDefault="005F1F60" w:rsidP="005F1F60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приставочных глаголов с различными оттенками значений;</w:t>
      </w:r>
    </w:p>
    <w:p w:rsidR="005F1F60" w:rsidRPr="005F1F60" w:rsidRDefault="005F1F60" w:rsidP="005F1F60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относительных прилагательных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посудный</w:t>
      </w:r>
      <w:proofErr w:type="gram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продуктовый);</w:t>
      </w:r>
    </w:p>
    <w:p w:rsidR="005F1F60" w:rsidRPr="005F1F60" w:rsidRDefault="005F1F60" w:rsidP="005F1F60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притяжательных прилагательных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семейный</w:t>
      </w:r>
      <w:proofErr w:type="gram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животный).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2. </w:t>
      </w: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Понимание и объяснение:</w:t>
      </w:r>
    </w:p>
    <w:p w:rsidR="005F1F60" w:rsidRPr="005F1F60" w:rsidRDefault="005F1F60" w:rsidP="005F1F60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многозначности слов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(снег идет, время идет);</w:t>
      </w:r>
    </w:p>
    <w:p w:rsidR="005F1F60" w:rsidRPr="005F1F60" w:rsidRDefault="005F1F60" w:rsidP="005F1F60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 с переносным значением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(вьюга злится, лес уснул, мороз шагает);</w:t>
      </w:r>
    </w:p>
    <w:p w:rsidR="005F1F60" w:rsidRPr="005F1F60" w:rsidRDefault="005F1F60" w:rsidP="005F1F60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названий профессий с суффиксами </w:t>
      </w:r>
      <w:proofErr w:type="gram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</w:t>
      </w:r>
      <w:proofErr w:type="spell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</w:t>
      </w:r>
      <w:proofErr w:type="gram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елъ</w:t>
      </w:r>
      <w:proofErr w:type="spell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-, -</w:t>
      </w:r>
      <w:proofErr w:type="spell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ист</w:t>
      </w:r>
      <w:proofErr w:type="spell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-, -чик-, -ниц-, -их-, -</w:t>
      </w:r>
      <w:proofErr w:type="spell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</w:t>
      </w:r>
      <w:proofErr w:type="spell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-;</w:t>
      </w:r>
    </w:p>
    <w:p w:rsidR="005F1F60" w:rsidRPr="005F1F60" w:rsidRDefault="005F1F60" w:rsidP="005F1F60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несклоняемых слов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(кофе, какао, меню).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3. Введение в активную речь:</w:t>
      </w:r>
    </w:p>
    <w:p w:rsidR="005F1F60" w:rsidRPr="005F1F60" w:rsidRDefault="005F1F60" w:rsidP="005F1F60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слов, указанных для 1 -го периода;</w:t>
      </w:r>
    </w:p>
    <w:p w:rsidR="005F1F60" w:rsidRPr="005F1F60" w:rsidRDefault="005F1F60" w:rsidP="005F1F60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прилагательных с уменьшительно-ласкательными суффиксами </w:t>
      </w:r>
      <w:proofErr w:type="gram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</w:t>
      </w:r>
      <w:proofErr w:type="spell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</w:t>
      </w:r>
      <w:proofErr w:type="gram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ньк</w:t>
      </w:r>
      <w:proofErr w:type="spell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-, -</w:t>
      </w:r>
      <w:proofErr w:type="spell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еньк</w:t>
      </w:r>
      <w:proofErr w:type="spell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(пушистенький, серенький, мягонький).</w:t>
      </w:r>
    </w:p>
    <w:p w:rsidR="005F1F60" w:rsidRPr="005F1F60" w:rsidRDefault="005F1F60" w:rsidP="005F1F60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Единственное и множественное число существительных, глаголов, прилагательных (продолжение).</w:t>
      </w:r>
    </w:p>
    <w:p w:rsidR="005F1F60" w:rsidRPr="005F1F60" w:rsidRDefault="005F1F60" w:rsidP="005F1F60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Родительный падеж в значении частичности объекта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(стакан молока, половинка яблока).</w:t>
      </w:r>
    </w:p>
    <w:p w:rsidR="005F1F60" w:rsidRPr="005F1F60" w:rsidRDefault="005F1F60" w:rsidP="005F1F60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Родительный падеж существительных множественного числа на </w:t>
      </w:r>
      <w:proofErr w:type="gram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-е</w:t>
      </w:r>
      <w:proofErr w:type="gram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й (гусей, медведей).</w:t>
      </w:r>
    </w:p>
    <w:p w:rsidR="005F1F60" w:rsidRPr="005F1F60" w:rsidRDefault="005F1F60" w:rsidP="005F1F60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Согласование прилагательных с существительными в роде, числе, падеже.</w:t>
      </w:r>
    </w:p>
    <w:p w:rsidR="005F1F60" w:rsidRPr="005F1F60" w:rsidRDefault="005F1F60" w:rsidP="005F1F60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Согласование порядковых числительных до 10 с существительными (продолжение).</w:t>
      </w:r>
    </w:p>
    <w:p w:rsidR="005F1F60" w:rsidRPr="005F1F60" w:rsidRDefault="005F1F60" w:rsidP="005F1F60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Родительный и дательный падежи числительных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один, два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(до 5)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 одному, к двум, от двух).</w:t>
      </w:r>
    </w:p>
    <w:p w:rsidR="005F1F60" w:rsidRPr="005F1F60" w:rsidRDefault="005F1F60" w:rsidP="005F1F60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Предлоги </w:t>
      </w:r>
      <w:proofErr w:type="gram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</w:t>
      </w:r>
      <w:proofErr w:type="gram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перед, из-за, под, из-под, над.</w:t>
      </w:r>
    </w:p>
    <w:p w:rsidR="005F1F60" w:rsidRPr="005F1F60" w:rsidRDefault="005F1F60" w:rsidP="005F1F60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Различение вопросов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чем?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 чем?</w:t>
      </w:r>
    </w:p>
    <w:p w:rsidR="005F1F60" w:rsidRPr="005F1F60" w:rsidRDefault="005F1F60" w:rsidP="005F1F60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Упражнение в правильном употреблении союза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однородных членах предложения.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3-й период </w:t>
      </w:r>
      <w:r w:rsidRPr="005F1F60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lang w:eastAsia="ru-RU"/>
        </w:rPr>
        <w:t>(апрель, май)</w:t>
      </w:r>
    </w:p>
    <w:p w:rsidR="005F1F60" w:rsidRPr="005F1F60" w:rsidRDefault="005F1F60" w:rsidP="005F1F60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 в активную речь слов и словообразовательных элементов, усвоенных в 1-й и 2-й периоды.</w:t>
      </w:r>
    </w:p>
    <w:p w:rsidR="005F1F60" w:rsidRPr="005F1F60" w:rsidRDefault="005F1F60" w:rsidP="005F1F60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Закрепление трудных тем 2-го периода.</w:t>
      </w:r>
    </w:p>
    <w:p w:rsidR="005F1F60" w:rsidRPr="005F1F60" w:rsidRDefault="005F1F60" w:rsidP="005F1F60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Дательный и родительный падежи числительных от 5 до 10.</w:t>
      </w:r>
    </w:p>
    <w:p w:rsidR="005F1F60" w:rsidRPr="005F1F60" w:rsidRDefault="005F1F60" w:rsidP="005F1F60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Значение завершенности и незавершенности действия, выражаемое глаголами с приставками и без приставок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(решает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решил).</w:t>
      </w:r>
    </w:p>
    <w:p w:rsidR="005F1F60" w:rsidRPr="005F1F60" w:rsidRDefault="005F1F60" w:rsidP="005F1F60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Предлоги </w:t>
      </w:r>
      <w:proofErr w:type="gram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между</w:t>
      </w:r>
      <w:proofErr w:type="gram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через.</w:t>
      </w:r>
    </w:p>
    <w:p w:rsidR="005F1F60" w:rsidRPr="005F1F60" w:rsidRDefault="005F1F60" w:rsidP="005F1F60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Наречие как признак действия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(хорошо, плохо, красиво, весело).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:rsidR="005F1F60" w:rsidRPr="005F1F60" w:rsidRDefault="005F1F60" w:rsidP="005F1F60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Согласование прилагательных и числительных с существительными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(три белых гриба, две желтых лисички).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Работа над предложением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1-й период </w:t>
      </w:r>
      <w:r w:rsidRPr="005F1F60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lang w:eastAsia="ru-RU"/>
        </w:rPr>
        <w:t>(сентябрь, октябрь, ноябрь)</w:t>
      </w:r>
    </w:p>
    <w:p w:rsidR="005F1F60" w:rsidRPr="005F1F60" w:rsidRDefault="005F1F60" w:rsidP="005F1F60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1. Повторение и закрепление на более сложном материале в практических упражнениях материала первого года </w:t>
      </w:r>
      <w:proofErr w:type="gramStart"/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обучения по формированию</w:t>
      </w:r>
      <w:proofErr w:type="gramEnd"/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в речи детей простого предложения:</w:t>
      </w:r>
    </w:p>
    <w:p w:rsidR="005F1F60" w:rsidRPr="005F1F60" w:rsidRDefault="005F1F60" w:rsidP="005F1F60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выделение слов по вопросам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кто? что делает? какой? </w:t>
      </w:r>
      <w:proofErr w:type="gram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какая</w:t>
      </w:r>
      <w:proofErr w:type="gram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? какие? какое? как?;</w:t>
      </w:r>
    </w:p>
    <w:p w:rsidR="005F1F60" w:rsidRPr="005F1F60" w:rsidRDefault="005F1F60" w:rsidP="005F1F60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дифференциация понятий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слово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предложение;</w:t>
      </w:r>
    </w:p>
    <w:p w:rsidR="005F1F60" w:rsidRPr="005F1F60" w:rsidRDefault="005F1F60" w:rsidP="005F1F60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и анализ предложений, состоящих из 2-4 слов; их условно-графическая запись: </w:t>
      </w:r>
      <w:proofErr w:type="gram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+ С, С + П, П+С + В, С + О + П, П+С + В+Д,П+С + В + Т.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(Условные обозначения: Я— </w:t>
      </w:r>
      <w:proofErr w:type="gramStart"/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длежащее, С— сказуемое,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прямое дополнение — существительное в винительном падеже без предлога, О — определение, Д— дополнение в дательном падеже, Г— дополнение в творительном падеже);</w:t>
      </w:r>
    </w:p>
    <w:p w:rsidR="005F1F60" w:rsidRPr="005F1F60" w:rsidRDefault="005F1F60" w:rsidP="005F1F60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предложений по опорным словам, данным в требуемой форме и в начальной форме;</w:t>
      </w:r>
    </w:p>
    <w:p w:rsidR="005F1F60" w:rsidRPr="005F1F60" w:rsidRDefault="005F1F60" w:rsidP="005F1F60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распространение предложений однородными членами: подлежащими, сказуемыми, определениями, дополнениями; составление предложений с различными предложными конструкциями с использованием вопросов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где? куда? откуда?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(пространственные предлоги).</w:t>
      </w:r>
    </w:p>
    <w:p w:rsidR="005F1F60" w:rsidRPr="005F1F60" w:rsidRDefault="005F1F60" w:rsidP="005F1F60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Усложнение работы по формированию простого предложения: распространение предложения с обращением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(Алеша, смотри, у катера на носу флажок.</w:t>
      </w:r>
      <w:proofErr w:type="gram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Дима, дай, пожалуйста, твою машину);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над интонацией предложения (повествовательная, вопросительная, восклицательная, побудительная) в речи детей в диалогах;</w:t>
      </w:r>
      <w:proofErr w:type="gramEnd"/>
    </w:p>
    <w:p w:rsidR="005F1F60" w:rsidRPr="005F1F60" w:rsidRDefault="005F1F60" w:rsidP="005F1F60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предложений определенного типа по заданию логопеда с использованием схемы;</w:t>
      </w:r>
    </w:p>
    <w:p w:rsidR="005F1F60" w:rsidRPr="005F1F60" w:rsidRDefault="005F1F60" w:rsidP="005F1F60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самостоятельная постановка вопросов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кто? что? что делает? чем? кому? какой? какая? какое? какие?.</w:t>
      </w:r>
      <w:proofErr w:type="gramEnd"/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3. Продолжение работы, начатой в первый год </w:t>
      </w:r>
      <w:proofErr w:type="gramStart"/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обучения, по формированию</w:t>
      </w:r>
      <w:proofErr w:type="gramEnd"/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 умения строить сложные предложения: сложносочиненное предложение с союзами </w:t>
      </w:r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а, и </w:t>
      </w: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(при сравнении предметов);</w:t>
      </w:r>
    </w:p>
    <w:p w:rsidR="005F1F60" w:rsidRPr="005F1F60" w:rsidRDefault="005F1F60" w:rsidP="005F1F60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предложение со словами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сначала ..., а потом ...;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сложноподчиненные предложения с союзами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чтобы, потому что.</w:t>
      </w:r>
    </w:p>
    <w:p w:rsidR="005F1F60" w:rsidRPr="005F1F60" w:rsidRDefault="005F1F60" w:rsidP="005F1F60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Усложнение работы: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обучение детей умению пользоваться сложными предложениями на новом материале в практических упражнениях.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2-й период </w:t>
      </w:r>
      <w:r w:rsidRPr="005F1F60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lang w:eastAsia="ru-RU"/>
        </w:rPr>
        <w:t>(декабрь, январь, февраль, март)</w:t>
      </w:r>
    </w:p>
    <w:p w:rsidR="005F1F60" w:rsidRPr="005F1F60" w:rsidRDefault="005F1F60" w:rsidP="005F1F60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Закрепление в практических упражнениях и активизация в речи детей навыка употребления всех типов простых и сложных предложений, отработанных в 1-м периоде.</w:t>
      </w:r>
    </w:p>
    <w:p w:rsidR="005F1F60" w:rsidRPr="005F1F60" w:rsidRDefault="005F1F60" w:rsidP="005F1F60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Расширение объема простого распространенного предложения за счет использования наречий времени, места и образа действия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(сейчас, сегодня, давно, здесь, там, далеко, близко, сильно, крепко, громко, медленно),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отвечающих на вопросы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где? когда? куда? откуда? как?</w:t>
      </w:r>
      <w:proofErr w:type="gramEnd"/>
    </w:p>
    <w:p w:rsidR="005F1F60" w:rsidRPr="005F1F60" w:rsidRDefault="005F1F60" w:rsidP="005F1F60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предложений по опорным словам и предметным картинкам, связанным и не связанным по смыслу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(стол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ваза, книга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окно).</w:t>
      </w:r>
    </w:p>
    <w:p w:rsidR="005F1F60" w:rsidRPr="005F1F60" w:rsidRDefault="005F1F60" w:rsidP="005F1F60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предложений с различными изменениями, преобразованиями форм глагола в лице, числе, времени, виде.</w:t>
      </w:r>
    </w:p>
    <w:p w:rsidR="005F1F60" w:rsidRPr="005F1F60" w:rsidRDefault="005F1F60" w:rsidP="005F1F60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навыка правильного построения предложений по любой сюжетной картинке.</w:t>
      </w:r>
    </w:p>
    <w:p w:rsidR="005F1F60" w:rsidRPr="005F1F60" w:rsidRDefault="005F1F60" w:rsidP="005F1F60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Употребление в практических упражнениях сложноподчиненных предложений с </w:t>
      </w:r>
      <w:proofErr w:type="gramStart"/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придаточными</w:t>
      </w:r>
      <w:proofErr w:type="gramEnd"/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цели, причины, сравнения и времени; союзы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чтобы, потому что, как, когда.</w:t>
      </w:r>
    </w:p>
    <w:p w:rsidR="005F1F60" w:rsidRPr="005F1F60" w:rsidRDefault="005F1F60" w:rsidP="005F1F60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и синтез предложений, состоящих из 4-5 слов.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3-й период </w:t>
      </w:r>
      <w:r w:rsidRPr="005F1F60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lang w:eastAsia="ru-RU"/>
        </w:rPr>
        <w:t>(апрель, май)</w:t>
      </w:r>
    </w:p>
    <w:p w:rsidR="005F1F60" w:rsidRPr="005F1F60" w:rsidRDefault="005F1F60" w:rsidP="005F1F60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Закрепление и активизация в речи детей всех усвоенных ранее типов простых и сложных предложений.</w:t>
      </w:r>
    </w:p>
    <w:p w:rsidR="005F1F60" w:rsidRPr="005F1F60" w:rsidRDefault="005F1F60" w:rsidP="005F1F60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составлению сложносочиненных предложений с разделительным союзом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или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(практические упражнения).</w:t>
      </w:r>
    </w:p>
    <w:p w:rsidR="005F1F60" w:rsidRPr="005F1F60" w:rsidRDefault="005F1F60" w:rsidP="005F1F60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Закрепление умения грамматически правильно отвечать на вопрос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почему?</w:t>
      </w:r>
    </w:p>
    <w:p w:rsidR="005F1F60" w:rsidRPr="005F1F60" w:rsidRDefault="005F1F60" w:rsidP="005F1F60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правильному построению сложноподчиненных предложений, в которых главным является предложение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“Я хочу...”.</w:t>
      </w:r>
    </w:p>
    <w:p w:rsidR="005F1F60" w:rsidRPr="005F1F60" w:rsidRDefault="005F1F60" w:rsidP="005F1F60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умению передавать прямую речь сложным предложением с союзами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что, чтобы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(практические упражнения).</w:t>
      </w:r>
    </w:p>
    <w:p w:rsidR="005F1F60" w:rsidRPr="005F1F60" w:rsidRDefault="005F1F60" w:rsidP="005F1F60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Повторение и закрепление тех типов предложений, которые оказались наиболее трудными для усвоения.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Развитие связной речи.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lastRenderedPageBreak/>
        <w:t>1-й период </w:t>
      </w:r>
      <w:r w:rsidRPr="005F1F60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lang w:eastAsia="ru-RU"/>
        </w:rPr>
        <w:t>(сентябрь, октябрь, ноябрь)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1. Совершенствование разговорно-диалогической речи детей:</w:t>
      </w:r>
    </w:p>
    <w:p w:rsidR="005F1F60" w:rsidRPr="005F1F60" w:rsidRDefault="005F1F60" w:rsidP="005F1F60">
      <w:pPr>
        <w:numPr>
          <w:ilvl w:val="1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самостоятельная постановка вопросов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кто? что? что делает? какой? какая? какое? какие?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ответы на них;</w:t>
      </w:r>
      <w:proofErr w:type="gramEnd"/>
    </w:p>
    <w:p w:rsidR="005F1F60" w:rsidRPr="005F1F60" w:rsidRDefault="005F1F60" w:rsidP="005F1F60">
      <w:pPr>
        <w:numPr>
          <w:ilvl w:val="1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заучивание и </w:t>
      </w:r>
      <w:proofErr w:type="spellStart"/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инсценирование</w:t>
      </w:r>
      <w:proofErr w:type="spellEnd"/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диалогов;</w:t>
      </w:r>
    </w:p>
    <w:p w:rsidR="005F1F60" w:rsidRPr="005F1F60" w:rsidRDefault="005F1F60" w:rsidP="005F1F60">
      <w:pPr>
        <w:numPr>
          <w:ilvl w:val="1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пересказ текста с включением диалога действующих лиц;</w:t>
      </w:r>
    </w:p>
    <w:p w:rsidR="005F1F60" w:rsidRPr="005F1F60" w:rsidRDefault="005F1F60" w:rsidP="005F1F60">
      <w:pPr>
        <w:numPr>
          <w:ilvl w:val="1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самостоятельное составление этюдов-диалогов на заданную тему.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:rsidR="005F1F60" w:rsidRPr="005F1F60" w:rsidRDefault="005F1F60" w:rsidP="005F1F60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Заучивание стихотворений, коротких рассказов, загадок в соответствии с лексической или грамматической темой.</w:t>
      </w:r>
    </w:p>
    <w:p w:rsidR="005F1F60" w:rsidRPr="005F1F60" w:rsidRDefault="005F1F60" w:rsidP="005F1F60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Объединение в описательный рассказ предложений, состоящих из определенного количества слов (например, в рассказ “Осень” предложений из 3 слов).</w:t>
      </w:r>
    </w:p>
    <w:p w:rsidR="005F1F60" w:rsidRPr="005F1F60" w:rsidRDefault="005F1F60" w:rsidP="005F1F60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и заучивание загадок с называнием признаков, действий, частей предмета-отгадки.</w:t>
      </w:r>
    </w:p>
    <w:p w:rsidR="005F1F60" w:rsidRPr="005F1F60" w:rsidRDefault="005F1F60" w:rsidP="005F1F60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Расширение элементарных рассказов-описаний с использованием таблиц, схем, моделирования пространства, заданного плана.</w:t>
      </w:r>
    </w:p>
    <w:p w:rsidR="005F1F60" w:rsidRPr="005F1F60" w:rsidRDefault="005F1F60" w:rsidP="005F1F60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Пересказ коротких рассказов.</w:t>
      </w:r>
    </w:p>
    <w:p w:rsidR="005F1F60" w:rsidRPr="005F1F60" w:rsidRDefault="005F1F60" w:rsidP="005F1F60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Пересказ текста с творческим грамматическим заданием: подбор эпитетов к выделенным словам.</w:t>
      </w:r>
    </w:p>
    <w:p w:rsidR="005F1F60" w:rsidRPr="005F1F60" w:rsidRDefault="005F1F60" w:rsidP="005F1F60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рассказа по демонстрации действий с изменением лица.</w:t>
      </w:r>
    </w:p>
    <w:p w:rsidR="005F1F60" w:rsidRPr="005F1F60" w:rsidRDefault="005F1F60" w:rsidP="005F1F60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рассказа по серии сюжетных картинок.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2-й период </w:t>
      </w:r>
      <w:r w:rsidRPr="005F1F60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lang w:eastAsia="ru-RU"/>
        </w:rPr>
        <w:t>(декабрь, январь, февраль, март)</w:t>
      </w:r>
    </w:p>
    <w:p w:rsidR="005F1F60" w:rsidRPr="005F1F60" w:rsidRDefault="005F1F60" w:rsidP="005F1F60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Расширение сферы использования диалогической речи (чтение стихов в лицах, беседа по </w:t>
      </w:r>
      <w:proofErr w:type="gramStart"/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прочитанному</w:t>
      </w:r>
      <w:proofErr w:type="gramEnd"/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пересказы по ролям, </w:t>
      </w:r>
      <w:proofErr w:type="spellStart"/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инсценирование</w:t>
      </w:r>
      <w:proofErr w:type="spellEnd"/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5F1F60" w:rsidRPr="005F1F60" w:rsidRDefault="005F1F60" w:rsidP="005F1F60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Пересказы с творческими заданиями (изменение лица, времени, места действия).</w:t>
      </w:r>
    </w:p>
    <w:p w:rsidR="005F1F60" w:rsidRPr="005F1F60" w:rsidRDefault="005F1F60" w:rsidP="005F1F60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Заучивание стихов, их выразительное чтение (интонация, логические ударения, паузы, дыхание).</w:t>
      </w:r>
    </w:p>
    <w:p w:rsidR="005F1F60" w:rsidRPr="005F1F60" w:rsidRDefault="005F1F60" w:rsidP="005F1F60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рассказов:</w:t>
      </w:r>
    </w:p>
    <w:p w:rsidR="005F1F60" w:rsidRPr="005F1F60" w:rsidRDefault="005F1F60" w:rsidP="005F1F60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серии сюжетных картинок;</w:t>
      </w:r>
    </w:p>
    <w:p w:rsidR="005F1F60" w:rsidRPr="005F1F60" w:rsidRDefault="005F1F60" w:rsidP="005F1F60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одной сюжетной картинке;</w:t>
      </w:r>
    </w:p>
    <w:p w:rsidR="005F1F60" w:rsidRPr="005F1F60" w:rsidRDefault="005F1F60" w:rsidP="005F1F60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предложенному началу;</w:t>
      </w:r>
    </w:p>
    <w:p w:rsidR="005F1F60" w:rsidRPr="005F1F60" w:rsidRDefault="005F1F60" w:rsidP="005F1F60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заданному плану;</w:t>
      </w:r>
    </w:p>
    <w:p w:rsidR="005F1F60" w:rsidRPr="005F1F60" w:rsidRDefault="005F1F60" w:rsidP="005F1F60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моделированию ситуации и графическому плану;</w:t>
      </w:r>
    </w:p>
    <w:p w:rsidR="005F1F60" w:rsidRPr="005F1F60" w:rsidRDefault="005F1F60" w:rsidP="005F1F60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аналогии.</w:t>
      </w:r>
    </w:p>
    <w:p w:rsidR="005F1F60" w:rsidRPr="005F1F60" w:rsidRDefault="005F1F60" w:rsidP="005F1F60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Обучение умению строить учебное высказывание при анализе состава предложения, слова, расположения материала на странице в книге, 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тетради, альбоме, при объяснении проблемных ситуаций и решении логических задач.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ru-RU"/>
        </w:rPr>
        <w:t>3-й период </w:t>
      </w:r>
      <w:r w:rsidRPr="005F1F60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lang w:eastAsia="ru-RU"/>
        </w:rPr>
        <w:t>(апрель, май)</w:t>
      </w:r>
    </w:p>
    <w:p w:rsidR="005F1F60" w:rsidRPr="005F1F60" w:rsidRDefault="005F1F60" w:rsidP="005F1F60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Продолжение работы по совершенствованию диалогической речи.</w:t>
      </w:r>
    </w:p>
    <w:p w:rsidR="005F1F60" w:rsidRPr="005F1F60" w:rsidRDefault="005F1F60" w:rsidP="005F1F60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Дальнейшее развитие монологической речи:</w:t>
      </w:r>
    </w:p>
    <w:p w:rsidR="005F1F60" w:rsidRPr="005F1F60" w:rsidRDefault="005F1F60" w:rsidP="005F1F60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пересказ небольших рассказов со скрытым смыслом;</w:t>
      </w:r>
    </w:p>
    <w:p w:rsidR="005F1F60" w:rsidRPr="005F1F60" w:rsidRDefault="005F1F60" w:rsidP="005F1F60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установление причинн</w:t>
      </w:r>
      <w:proofErr w:type="gramStart"/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следственных связей в небольших текстах, отрывках;</w:t>
      </w:r>
    </w:p>
    <w:p w:rsidR="005F1F60" w:rsidRPr="005F1F60" w:rsidRDefault="005F1F60" w:rsidP="005F1F60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рассказов:</w:t>
      </w:r>
    </w:p>
    <w:p w:rsidR="005F1F60" w:rsidRPr="005F1F60" w:rsidRDefault="005F1F60" w:rsidP="005F1F60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деформированного текста;</w:t>
      </w:r>
    </w:p>
    <w:p w:rsidR="005F1F60" w:rsidRPr="005F1F60" w:rsidRDefault="005F1F60" w:rsidP="005F1F60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набору предметных картинок, объединенных одной темой;</w:t>
      </w:r>
    </w:p>
    <w:p w:rsidR="005F1F60" w:rsidRPr="005F1F60" w:rsidRDefault="005F1F60" w:rsidP="005F1F60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опорным словам и предметным картинкам;</w:t>
      </w:r>
    </w:p>
    <w:p w:rsidR="005F1F60" w:rsidRPr="005F1F60" w:rsidRDefault="005F1F60" w:rsidP="005F1F60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рассказов всех типов </w:t>
      </w:r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см</w:t>
      </w:r>
      <w:proofErr w:type="gramEnd"/>
      <w:r w:rsidRPr="005F1F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 </w:t>
      </w: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1-й период).</w:t>
      </w:r>
    </w:p>
    <w:p w:rsidR="005F1F60" w:rsidRPr="005F1F60" w:rsidRDefault="005F1F60" w:rsidP="005F1F60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Дальнейшее развитие выразительности речи при чтении стихов, драматизации.</w:t>
      </w:r>
    </w:p>
    <w:p w:rsidR="005F1F60" w:rsidRPr="005F1F60" w:rsidRDefault="005F1F60" w:rsidP="005F1F60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1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умения строить доказательное учебное высказывание.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 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F1F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Формирование навыков звукового анализа и обучение грамоте.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1. Знакомство с буквами. Понятие “буква”, “слог”, “слово”, “предложение”.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2. Знакомство с протяжённостью слов.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3. Гласные буквы А, У, О, И, Э, </w:t>
      </w:r>
      <w:proofErr w:type="gramStart"/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Ы</w:t>
      </w:r>
      <w:proofErr w:type="gramEnd"/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Я, У, Ё, Ю.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4. Согласные буквы М, В, Н, </w:t>
      </w:r>
      <w:proofErr w:type="gramStart"/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</w:t>
      </w:r>
      <w:proofErr w:type="gramEnd"/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 Т, К, С, Х, З, Б, Д, Г, Ш, Ж, Л, Р, Ф, Ц, Й, Ч, Щ, Ь, Ъ.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 xml:space="preserve">5. </w:t>
      </w:r>
      <w:proofErr w:type="gramStart"/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Дифференциация понятий “звук - слог – слово - предложение”, “звук – буква”, “гласные - согласные буквы”.</w:t>
      </w:r>
      <w:proofErr w:type="gramEnd"/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6. Различение понятий “твердый – мягкий звук”, “звонкий - глухой звук”.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7. Определение количества букв и звуков в словах.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8. Выделение последовательно каждого звука в словах.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9. Называние первого и последнего ударного гласного звука.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10. Определение первого и последнего согласного звука в словах.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lastRenderedPageBreak/>
        <w:t>11. Называние слов, в которых заданный звук находится в начале, середине и конце.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12. Подбор слов, состоящих из 3-4-5 звуков.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13. Называние слов с 1 слогом, с 2,3,4 слогами.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14. Определение количества гласных и согласных в названных словах.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15. Сравнение слов по звуковому составу.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16. Учить отбирать картинки, названия которых отличаются лишь по 1 звуку.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17. Учить преобразовывать слова.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18. Обучение чтению по слогам.</w:t>
      </w: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outlineLvl w:val="1"/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</w:pPr>
      <w:r w:rsidRPr="005F1F60"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  <w:t>Календарный план проведения фронтальных занятий по формированию лексико-грамматических категорий и развитию связной речи в подготовительной группе для детей с ОНР.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Приложение к </w:t>
      </w:r>
      <w:hyperlink r:id="rId15" w:history="1">
        <w:r w:rsidRPr="005F1F60">
          <w:rPr>
            <w:rFonts w:ascii="Courier" w:eastAsia="Times New Roman" w:hAnsi="Courier" w:cs="Times New Roman"/>
            <w:color w:val="FF0000"/>
            <w:sz w:val="21"/>
            <w:lang w:eastAsia="ru-RU"/>
          </w:rPr>
          <w:t>Рабочей программе учителя-логопеда.</w:t>
        </w:r>
      </w:hyperlink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hyperlink r:id="rId16" w:history="1">
        <w:proofErr w:type="spellStart"/>
        <w:r w:rsidRPr="005F1F60">
          <w:rPr>
            <w:rFonts w:ascii="Courier" w:eastAsia="Times New Roman" w:hAnsi="Courier" w:cs="Times New Roman"/>
            <w:color w:val="FF0000"/>
            <w:sz w:val="21"/>
            <w:lang w:eastAsia="ru-RU"/>
          </w:rPr>
          <w:t>Скотникова</w:t>
        </w:r>
        <w:proofErr w:type="spellEnd"/>
        <w:r w:rsidRPr="005F1F60">
          <w:rPr>
            <w:rFonts w:ascii="Courier" w:eastAsia="Times New Roman" w:hAnsi="Courier" w:cs="Times New Roman"/>
            <w:color w:val="FF0000"/>
            <w:sz w:val="21"/>
            <w:lang w:eastAsia="ru-RU"/>
          </w:rPr>
          <w:t xml:space="preserve"> Е.С.</w:t>
        </w:r>
      </w:hyperlink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логопед, г</w:t>
      </w:r>
      <w:proofErr w:type="gramStart"/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.А</w:t>
      </w:r>
      <w:proofErr w:type="gramEnd"/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сбест, Свердловская обл.</w:t>
      </w:r>
    </w:p>
    <w:tbl>
      <w:tblPr>
        <w:tblW w:w="5000" w:type="pct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7"/>
        <w:gridCol w:w="2585"/>
        <w:gridCol w:w="681"/>
        <w:gridCol w:w="5640"/>
      </w:tblGrid>
      <w:tr w:rsidR="005F1F60" w:rsidRPr="005F1F60" w:rsidTr="005F1F60">
        <w:trPr>
          <w:tblCellSpacing w:w="7" w:type="dxa"/>
        </w:trPr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Нед</w:t>
            </w:r>
            <w:proofErr w:type="spellEnd"/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Лексическая тема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зан</w:t>
            </w:r>
            <w:proofErr w:type="spellEnd"/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Задачи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gridSpan w:val="4"/>
            <w:shd w:val="clear" w:color="auto" w:fill="C0C0C0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Batang" w:eastAsia="Batang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Сентябрь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  <w:t>“Школа”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“Лес осенью”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Педагогическое обследование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“Дары осени”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Одушевленные и неодушевленные существительные. Понятие “слово”.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Словообразование уменьшительно-ласкательных суффиксов. Составление предложений по демонстрации действий.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  <w:t>“Лес осенью.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Грибы-ягоды”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Согласование имен числительных (два и пять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)с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существительными; упражнение в употреблении формы множественного числа имен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сущ-х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в родительном падеже. (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Гомзяк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, 1 пер, </w:t>
            </w:r>
            <w:proofErr w:type="spellStart"/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102)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Образование относительных прилагательных, употребление в речи сложноподчиненных предложений с 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придаточными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причины. (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Коноваленко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, Осень,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зан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№ 5) (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Гомзяк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св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ечь,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зан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№2)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gridSpan w:val="4"/>
            <w:shd w:val="clear" w:color="auto" w:fill="C0C0C0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Batang" w:eastAsia="Batang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Октябрь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  <w:t>“Хлеб.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Сельскохозяйственные профессии, техника”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Закрепление словообразования и употребления относительных прилагательных; словообразование родственных слов; упражнение в употреблении синонимов (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Коноваленко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, Осень,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зан№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1-2)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Составление рассказа по картине (Развитие речи,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зан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№ 15)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“Перелетные птицы”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Употребление родительного падежа качественных числительных в сочетании с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сущ-ми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(развитие речи,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зан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№ 22-24)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Пересказ отрывка из рассказа “Улетают журавли” (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Коноваленко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, Осень,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зан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№ 6) (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Гомзяк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, св. речь,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зан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№ 6)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“Осень”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Упражнение в образовании глаголов с приставками; </w:t>
            </w: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согласование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сущ-х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числит-ми</w:t>
            </w:r>
            <w:proofErr w:type="spellEnd"/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(развитие речи,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зан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№20)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рассказа “Осень” (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Гомзяк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зан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№ 1) (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Коноваленко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, Осень,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зан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№ 9)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“Дом, семья”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Имена существительные в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тв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Падеже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. Составление предложений по картинкам, действиям и опорным словам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.(</w:t>
            </w:r>
            <w:proofErr w:type="spellStart"/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Гомзяк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, 2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пмер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зан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№ 14)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рассказа по сюжетной картине “Семья” (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Гомзяк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, св. речь,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зан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№ 16) (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Коноваленко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, человек,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зан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№9)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gridSpan w:val="4"/>
            <w:shd w:val="clear" w:color="auto" w:fill="C0C0C0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Batang" w:eastAsia="Batang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Ноябрь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650" w:type="pct"/>
            <w:gridSpan w:val="3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К А Н И К У Л </w:t>
            </w:r>
            <w:proofErr w:type="gramStart"/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Ы</w:t>
            </w:r>
            <w:proofErr w:type="gramEnd"/>
          </w:p>
        </w:tc>
      </w:tr>
      <w:tr w:rsidR="005F1F60" w:rsidRPr="005F1F60" w:rsidTr="005F1F60">
        <w:trPr>
          <w:tblCellSpacing w:w="7" w:type="dxa"/>
        </w:trPr>
        <w:tc>
          <w:tcPr>
            <w:tcW w:w="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  <w:t>“Наш организм.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Человек и его строение”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Образование относительных прилагательных и согласование их в роде, числе, падеже. Составление предложений с приставочными глаголами по опорным словам. (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Коноваленко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, человек,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зан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№ 1)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Употребление в речи несклоняемых существительных. Закрепление употребления в речи приставочных глаголов и существительных в винительном и родительном падежах множественного числа. Составление предложений по вопросам логопеда и объединение их в короткий рассказ. (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Коноваленко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, человек,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зан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№ 4)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“Азбука здоровья”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Обучение постановке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вопросо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в(</w:t>
            </w:r>
            <w:proofErr w:type="spellStart"/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предлог+чем?+где?предлог+Кем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?)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50" w:type="pct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pct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рассказа по серии картин (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Гомзяк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, св. речь,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зан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№ 29)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“Одежда, обувь, головные уборы”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Образование относительных прилагательных. Различение и употребление глаголов ед. и мн. числа, наст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пошедш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., совершенного и несовершенного вида. 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Коноваленко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, осень,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зан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№ 8) (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Разв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Речи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Зан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№ 32-33)</w:t>
            </w:r>
            <w:proofErr w:type="gramEnd"/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описательного рассказа с опорой на схему (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Гомзяк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, св. речь, 1 пер,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зан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№10)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“Мебель”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Различение и употребление ед. и мн. числа, наст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прошедш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., совершенного и несовершенного вида. Составление предложений по сюжетной картине. 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Гомзяк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, 2 пер,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зан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№ 13) (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Разв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Речи,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зан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№ 38)</w:t>
            </w:r>
            <w:proofErr w:type="gramEnd"/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предложений по опорным словам с использованием сущ. творит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адежа без предлогов и сущ. родит. падежа мн. числа. Составление рассказа по опорным картинкам. (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Гомзяк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, св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ечь,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зан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№ 13)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gridSpan w:val="4"/>
            <w:shd w:val="clear" w:color="auto" w:fill="C0C0C0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Batang" w:eastAsia="Batang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Декабрь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  <w:t>“Посуда.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Продукты питания”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Согласование относительных прилагательных с существительными в роде, числе, падеже. Составление предложений с ними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.(</w:t>
            </w:r>
            <w:proofErr w:type="spellStart"/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Гомзяк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, 3 пер,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зан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№25)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рассказа из коллективного опыта (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Гомзяк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, св. речь,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зан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№ 26)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lastRenderedPageBreak/>
              <w:t>II</w:t>
            </w:r>
          </w:p>
        </w:tc>
        <w:tc>
          <w:tcPr>
            <w:tcW w:w="1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“Зима”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Согласование прилагательных с существительными в роде, числе, падеже. Закрепление образования относительных прилагательных в значении соотнесенности к материалу изготовления и сезонности. Составление предложений с однородными членами. (Развитие речи,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зан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№ 43)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Творческое рассказывание.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“Зимующие птицы”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Практическое усвоение и употребление глаголов с приставками 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–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-Вы-На-При-Пере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-. Закрепление и правильное употребление в речи глагольных категорий вида, времени, числа. Составление предложений с использованием глагола.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рассказа-описания или по серии сюжетных картин.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“Зима. Новогодняя ёлка”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Закрепление и правильное употребление приставочных глаголов и относительных прилагательных.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Моставление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рассказа по сюжетной картинке (или творческое рассказывание).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gridSpan w:val="4"/>
            <w:shd w:val="clear" w:color="auto" w:fill="C0C0C0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Batang" w:eastAsia="Batang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Январь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650" w:type="pct"/>
            <w:gridSpan w:val="3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К А Н И К У Л </w:t>
            </w:r>
            <w:proofErr w:type="gramStart"/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Ы</w:t>
            </w:r>
            <w:proofErr w:type="gramEnd"/>
          </w:p>
        </w:tc>
      </w:tr>
      <w:tr w:rsidR="005F1F60" w:rsidRPr="005F1F60" w:rsidTr="005F1F60">
        <w:trPr>
          <w:tblCellSpacing w:w="7" w:type="dxa"/>
        </w:trPr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“Домашние животные и их детеныши”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Практическое усвоение и употребление в речи существительных с суффиксами –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онок-енок-ят-ат-ик-к-чик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-. Закрепление навыка постановки вопросов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Ч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ей? Чья? Чьи? Образование притяжательных прилагательных и согласование их в роде, числе, падеже.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50" w:type="pct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pct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рассказа по серии сюжетных картин с предварительной работой по составлению предложений по опорным словам.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“Дикие звери наших лесов”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Образование и употребление притяжательных 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прилагательных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и согласование их с существительными в роде, числе, падеже в предложениях с однородными членами. Пересказ.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Усвоение смысловой значимости приставочных глаголов с предлогами 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–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з-через-от-перед-между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. Подбор слов-антонимов в предложениях с противительным союзом 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–А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“Дикие животные Севера”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Усвоение и правильное употребление чередований корневых согласных в глаголах неопределенной формы и глаголов 1 лица ед. числа (</w:t>
            </w:r>
            <w:proofErr w:type="spellStart"/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хотеть-хочу</w:t>
            </w:r>
            <w:proofErr w:type="spellEnd"/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махать-машу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). Расширение глагольного словаря. Подбор действий к существительным. Закрепление правильного употребления в речи сущ. родит. падежа мн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исла (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лев-львов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звери-зверей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рассказа по сюжетной картине.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gridSpan w:val="4"/>
            <w:shd w:val="clear" w:color="auto" w:fill="C0C0C0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Февраль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“Животные жарких стран”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Закрепление и правильное употребление приставочных глаголов и относительных прилагательных в значении соотнесенности к материалу изготовления.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Пересказ прочитанного текста.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“Электроприборы”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Практическое усвоение навыков постановки вопроса: Какой? </w:t>
            </w: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Какая? Какое? Составление предложений по опорным словам, согласуя сущ. с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прилаг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. в роде, числе, падеже.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Работа над рассказом. Составление предложений по опорным словам.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“Профессии”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Практическое усвоение и употребление имен существительных в дательном падеже.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рассказа по графическому плану.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  <w:t>“Наша армия.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Военные профессии”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Работа над сложноподчиненным предложением с союзами 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–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то-чтобы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-.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рассказов о Российской Армии по плану логопеда.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gridSpan w:val="4"/>
            <w:shd w:val="clear" w:color="auto" w:fill="C0C0C0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Март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  <w:t>“Мамин праздник.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Женские профессии”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Практическое усвоение и употребление в речи сущ. с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ум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ласкат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суфф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. и согласование их с глаголами совершенного и несовершенного вида; настоящего и прошедшего времени, ед. и мн. числа.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Пересказ рассказа.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“Комнатные растения”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Закрепление навыка постановки вопросов к сущ. и глаголам. Составление предложений с однородными членами (распространение); по опорным словам и с различными союзами.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Обучение самостоятельному рассказыванию по началу, данному логопедом.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“Почта. Библиотека”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Закрепление правильного употребления предлогов. Составление предложений с однородными членами.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Обучение самостоятельному пересказу. Составление рассказа по картине.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  <w:t>“Ранняя весна.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Перелетные птицы”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Образование и правильное употребление степеней сравнения имен прилагательных. Составление предложений с употреблением степеней прилагательных.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рассказа по плану логопеда.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650" w:type="pct"/>
            <w:gridSpan w:val="3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К А Н И К У Л </w:t>
            </w:r>
            <w:proofErr w:type="gramStart"/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Ы</w:t>
            </w:r>
            <w:proofErr w:type="gramEnd"/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gridSpan w:val="4"/>
            <w:shd w:val="clear" w:color="auto" w:fill="C0C0C0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Апрель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  <w:t>“Наш поселок”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Составление предложений с однородными членами и союзами – что – чтобы –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потому-что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Пересказ рассказа по вопросам. Придумывания конца рассказа.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“Космос”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Словообразование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сущ-х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с разными суффиксами. Употребление в речи сущ. в роде; дательном, творительном, винительном падежах. Составление предложений с союзами – А – И.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Самостоятельное составление рассказа по картине или серии </w:t>
            </w: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lastRenderedPageBreak/>
              <w:t>картин.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lastRenderedPageBreak/>
              <w:t>III</w:t>
            </w:r>
          </w:p>
        </w:tc>
        <w:tc>
          <w:tcPr>
            <w:tcW w:w="1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“Наша страна Россия”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Закрепление и правильное употребление в речи грамматических категорий прилагательных (относительных, притяжательных, степени сравнения, слова-антонимы).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рассказа по аналогии.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“Весна. Первые цветы”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Закрепление умения правильно называть и согласовывать существительные с числительными.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рассказа по предложенному началу.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gridSpan w:val="4"/>
            <w:shd w:val="clear" w:color="auto" w:fill="C0C0C0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Май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“Мир нужен всем”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Практическое усвоение образования родственных слов.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рассказа по собственным наблюдениям или рисункам детей.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“Насекомые”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Закрепление навыков согласования сущ. с числительными. Составление предложений с однородными членами.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рассказа.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“Транспорт. ПДД”</w:t>
            </w: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Правильное употребление в речи сложных предлогов – из-за – из-под – и т. д. в предложениях типа: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подлеж.+сказ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+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обств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. дополнение, где один из чл.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предлож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. Выступает словосочетанием сущ. 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числит.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Пересказ рассказа со скрытым смыслом.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35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  <w:lang w:eastAsia="ru-RU"/>
              </w:rPr>
              <w:t>“До свиданья, детский сад.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Здравствуй, школа</w:t>
            </w:r>
            <w:proofErr w:type="gramStart"/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.”</w:t>
            </w:r>
            <w:proofErr w:type="gramEnd"/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Работа над грамматическими категориями, изученными в течение года.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9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Самостоятельное составление рассказов.</w:t>
            </w:r>
          </w:p>
        </w:tc>
      </w:tr>
    </w:tbl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outlineLvl w:val="1"/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</w:pPr>
      <w:r w:rsidRPr="005F1F60"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  <w:t>Календарный план по совершенствованию навыков звукового анализа и обучению грамоте в подготовительной группе для детей с ОНР.</w:t>
      </w:r>
    </w:p>
    <w:p w:rsidR="005F1F60" w:rsidRPr="005F1F60" w:rsidRDefault="005F1F60" w:rsidP="005F1F60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Приложение к </w:t>
      </w:r>
      <w:hyperlink r:id="rId17" w:history="1">
        <w:r w:rsidRPr="005F1F60">
          <w:rPr>
            <w:rFonts w:ascii="Courier" w:eastAsia="Times New Roman" w:hAnsi="Courier" w:cs="Times New Roman"/>
            <w:color w:val="FF0000"/>
            <w:sz w:val="21"/>
            <w:lang w:eastAsia="ru-RU"/>
          </w:rPr>
          <w:t>Рабочей программе учителя-логопеда.</w:t>
        </w:r>
      </w:hyperlink>
    </w:p>
    <w:p w:rsidR="005F1F60" w:rsidRPr="005F1F60" w:rsidRDefault="005F1F60" w:rsidP="005F1F60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hyperlink r:id="rId18" w:history="1">
        <w:proofErr w:type="spellStart"/>
        <w:r w:rsidRPr="005F1F60">
          <w:rPr>
            <w:rFonts w:ascii="Courier" w:eastAsia="Times New Roman" w:hAnsi="Courier" w:cs="Times New Roman"/>
            <w:color w:val="FF0000"/>
            <w:sz w:val="21"/>
            <w:lang w:eastAsia="ru-RU"/>
          </w:rPr>
          <w:t>Скотникова</w:t>
        </w:r>
        <w:proofErr w:type="spellEnd"/>
        <w:r w:rsidRPr="005F1F60">
          <w:rPr>
            <w:rFonts w:ascii="Courier" w:eastAsia="Times New Roman" w:hAnsi="Courier" w:cs="Times New Roman"/>
            <w:color w:val="FF0000"/>
            <w:sz w:val="21"/>
            <w:lang w:eastAsia="ru-RU"/>
          </w:rPr>
          <w:t xml:space="preserve"> Е.С.</w:t>
        </w:r>
      </w:hyperlink>
      <w:r w:rsidRPr="005F1F60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, </w:t>
      </w:r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логопед, г</w:t>
      </w:r>
      <w:proofErr w:type="gramStart"/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.А</w:t>
      </w:r>
      <w:proofErr w:type="gramEnd"/>
      <w:r w:rsidRPr="005F1F60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ru-RU"/>
        </w:rPr>
        <w:t>сбест, Свердловская обл.</w:t>
      </w:r>
    </w:p>
    <w:tbl>
      <w:tblPr>
        <w:tblW w:w="5000" w:type="pct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3"/>
        <w:gridCol w:w="2966"/>
        <w:gridCol w:w="1252"/>
        <w:gridCol w:w="4402"/>
      </w:tblGrid>
      <w:tr w:rsidR="005F1F60" w:rsidRPr="005F1F60" w:rsidTr="005F1F60">
        <w:trPr>
          <w:tblCellSpacing w:w="7" w:type="dxa"/>
        </w:trPr>
        <w:tc>
          <w:tcPr>
            <w:tcW w:w="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Задачи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gridSpan w:val="4"/>
            <w:shd w:val="clear" w:color="auto" w:fill="C0C0C0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Сентябрь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4500" w:type="pct"/>
            <w:gridSpan w:val="3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ОБСЛЕДОВАНИЕ РЕЧИ ДЕТЕЙ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5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 “У”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Выделение звука “У” из ряда гласных звуков, слогов, из начала и конца слова в ударной позиции.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 и буква “У”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Знакомство с буквой “У”. Понятие “звук” и “буква”. Чтение и письмо букв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, у.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5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 “А”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Выделение звука “А” из ряда гласных, слогов, из состава слова (из начала, середины, конца слова в ударной позиции).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 и буква “А”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Умение придумывать слова с заданным звуком. Чтение и письмо букв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, а.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Звуки и буквы “А”, “У”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Звуковой анализ слов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у, Уа. Соотнесение слова и схемы. Составление из букв разрезной азбуки, чтение и письмо слов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у, Уа.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gridSpan w:val="4"/>
            <w:shd w:val="clear" w:color="auto" w:fill="C0C0C0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Октябрь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5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 “О”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Выделение звука “О” из ряда гласных, слогов, из состава слова в ударной позиции. Анализ звукового рядя типа АОУ.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 и буква “О”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Знакомство с буквой “О”. Соотнесение слова и схемы. Составление из букв разрезной азбуки и письмо ряда гласных АОУ.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5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 “И”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Выделение звука из состава слова. Анализ звукового ряда АОУИ.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 и буква “И”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Соотнесение слова и схемы. Составление из букв разрезной азбуки, чтение и письмо ряда гласных АОУИ.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5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 “Э”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Выделение звука из состава слова. Произнесение звука “Э” с постепенным </w:t>
            </w: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lastRenderedPageBreak/>
              <w:t>усилением и ослаблением силы голоса.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 и буква “Э”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Произнесение ряда гласных на одном выдохе, с изменением высоты голоса. Соотнесение слова и схемы. Составление из букв разрезной азбуки и чтение ряда гласных типа АОУИЭ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5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 “Ы”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Выделение звука “Ы” из состава слова. Анализ звукового ряда типа ОЫУА.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 и буква “Ы”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Обозначение буквой звука “Ы” в схеме слова. Составление из букв, чтение и письмо ряда гласных.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Дифференциация звуков и букв “И-Ы”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Уметь слышать звуки, выделять их из слов, определять место звука в слове, дифференцировать звуки и буквы “Ы-И”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5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Гласные звуки и буквы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Выделение гласных звуков из состава слова. Соотнесение слова и схемы. Чтение и письмо ряда гласных букв. Обозначение буквами гласных звуков 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схеме слова.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Слог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Понятие о слоге. Деление слов на слоги. Слогообразующая роль гласных звуков. Слоговой анализ 2х и 3х сложных слов. Соотнесение слова и слоговой схемы слова. Выделение гласных звуков в слове. Составление и чтение слоговых схем.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Ударение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Понятие об ударении. Выделение ударного гласного звука в слове. Составление и чтение слоговых схем. Постановка ударения.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gridSpan w:val="4"/>
            <w:shd w:val="clear" w:color="auto" w:fill="C0C0C0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Ноябрь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5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Звуки “М,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мь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Понятие согласный звук, звонкий, мягкий, твердый. Выделение звуков “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” из состава слова. Дифференциация звуков М-МЬ. Подбор слов к схеме. Преобразование слогов.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 и буква “М”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Звуковой анализ слогов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Ам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. Большая буква в начале предложения. Чтение слогов МА, АМ, слова МАМА.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5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Звуки “В,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вь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Выделение звуков “В,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вь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” из состава слова. Анализ слогов типа ВА.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 и буква “В”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Составление и чтение слогов. Большая буква в именах людей. Чтение и составление схемы предложения с предлогом 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–В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5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Звуки “Н,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нь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Выделение звуков “Н,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нь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” из состава слова. Дифференцирование звуков “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Н-Нь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”. Анализ слогов типа НА, АН.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 и буква “Н”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Чтение и письмо слогов АН, 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. Чтение и составление предложений с предлогом 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–Н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А.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5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Звуки “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Выделение звуков “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” из состава слова. Дифференцирование звуков “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П-Пь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”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оследовательное выделение звуков в </w:t>
            </w: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lastRenderedPageBreak/>
              <w:t>словах.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 и буква “П”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Чтение и письмо букв и слогов. Слово ПАПА. Чтение и составление схем предложения с предлогом 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–П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о.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gridSpan w:val="4"/>
            <w:shd w:val="clear" w:color="auto" w:fill="C0C0C0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Декабрь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5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Звуки “Т,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ть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Выделение звуков “Т,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ть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” из состава слова. Дифференцирование звуков “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Т-Ть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”.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Звуко-слоговой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анализ слов Том, Тим. Понятие глухой звук. Соотнесение слова и схемы.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 и буква “Т”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Составление из букв разрезной азбуки и письмо слогов типа ТА, слов типа Том. Превращение слов: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Том-Тим-там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тут-тот-вот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5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Звуки “К,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кь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Выделение звуков “К,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кь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” из состава слова. Дифференцирование звуков “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К-Кь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”.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Звуко-слоговой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анализ слова КАП. Звуковой анализ слова МАК.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 и буква “К”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из букв разрезной азбуки и письмо слогов типа КА и дополнение их до целого слова. Письмо слогов и слов.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5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Звуки “С,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Выделение звуков “С,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” из состава слова. Дифференцирование звуков “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С-Сь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”.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Звуко-слоговой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анализ слов </w:t>
            </w:r>
            <w:r w:rsidRPr="005F1F60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сани, Сима, сваи.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 и буква “С”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из букв разрезной азбуки и письмо слогов и слов. Преобразование слов. Чтение.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Звуки “Х,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хь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Выделение звуков “Х,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хь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” из состава слова. Дифференцирование звуков “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Х-хь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”.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Звуко-слоговой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анализ слов </w:t>
            </w:r>
            <w:r w:rsidRPr="005F1F60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мох, уха.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500" w:type="pct"/>
            <w:vMerge w:val="restart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 и буква “Х”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из букв разрезной азбуки и письмо слогов типа ОХ, ХА и дополнение их до целого слова. Письмо и чтение слогов и слов.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Звуки и буквы “К-Х”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Дифференциация звуков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ь-Х,Хь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. Чтение и письмо слов с пропущенными буквами типа </w:t>
            </w:r>
            <w:r w:rsidRPr="005F1F60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мак, мухи.</w:t>
            </w: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Составление предложения по схеме.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gridSpan w:val="4"/>
            <w:shd w:val="clear" w:color="auto" w:fill="C0C0C0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Январь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5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Звуки “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Выделение звуков “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” из состава слова. Дифференцирование звуков “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З-Зь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”. Соотнесение слова и схемы.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Звуко-слоговой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анализ слова </w:t>
            </w:r>
            <w:r w:rsidRPr="005F1F60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коза.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 и буква “З”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из букв разрезной азбуки и письмо слогов типа ЗА, ЗВО и дополнение их до целого слова. Письмо и чтение слогов и слов. Правописание безударных гласных.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Звуки и буквы “С-З”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Дифференциация звуков С,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Сь-З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, и букв С-З. Чтение слов с пропущенной буквой. Правописание парных звонких и глухих согласных на конце слова.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5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Звуки “Б,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бь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Выделение звуков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бь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из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соства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слова. Дифференциация звуков “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Б-Бь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”.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Звуко-слоговой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анализ слов </w:t>
            </w:r>
            <w:r w:rsidRPr="005F1F60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бусы, бант.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 и буква “Б”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из букв разрезной азбуки и письмо слов </w:t>
            </w:r>
            <w:r w:rsidRPr="005F1F60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бусы, бант, кабина</w:t>
            </w: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. Письмо и чтение слов </w:t>
            </w:r>
            <w:r w:rsidRPr="005F1F60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ru-RU"/>
              </w:rPr>
              <w:t>Бобик, кубики, изба</w:t>
            </w: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Звуки и буквы “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П-Б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Дифференциация звуков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Бь-П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, и букв П-Б. Чтение слов с пропущенной буквой. Правописание парных звонких и глухих согласных на конце слова.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5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Звуки “Д,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дь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Выделение звуков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дь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из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соства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слова. Дифференциация звуков “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Д-Дь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”.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Звуко-слоговой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анализ слов </w:t>
            </w:r>
            <w:r w:rsidRPr="005F1F60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ru-RU"/>
              </w:rPr>
              <w:t>дубок, диван.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Звуки буква “Д”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из букв разрезной азбуки и письмо слов </w:t>
            </w:r>
            <w:r w:rsidRPr="005F1F60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дом, дубок, посуда</w:t>
            </w: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. Письмо и чтение слов. Правописание безударных гласных (</w:t>
            </w:r>
            <w:r w:rsidRPr="005F1F60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дома</w:t>
            </w: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500" w:type="pct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Звуки и буквы “Т-Д”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Дифференциация звуков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,Т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ь-Д,Дь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, и букв Т-Д. Правописание парных звонких и глухих согласных на конце слова.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gridSpan w:val="4"/>
            <w:shd w:val="clear" w:color="auto" w:fill="C0C0C0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Февраль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5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Звуки “Г,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гь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Выделение звуков Г,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Гь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из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соства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слова. Дифференциация звуков “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Г-Гь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”.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Звуко-слоговой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анализ слов </w:t>
            </w:r>
            <w:r w:rsidRPr="005F1F60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гуси, </w:t>
            </w:r>
            <w:proofErr w:type="spellStart"/>
            <w:r w:rsidRPr="005F1F60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ru-RU"/>
              </w:rPr>
              <w:t>Ганс</w:t>
            </w:r>
            <w:proofErr w:type="spellEnd"/>
            <w:r w:rsidRPr="005F1F60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 и буква “Г”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из букв разрезной азбуки и письмо слов </w:t>
            </w:r>
            <w:r w:rsidRPr="005F1F60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ru-RU"/>
              </w:rPr>
              <w:t>книга, бумага, магазин</w:t>
            </w: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. Письмо и чтение слогов и слов.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Звуки и буквы “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К-Г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Дифференциация звуков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ь-Г,Гь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, и букв К-Г. Правописание парных звонких и глухих согласных на конце слова.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5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 “Ш”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Выделение звука 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из состава слова. Звук 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– твердый.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Звуко-слоговой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анализ слов </w:t>
            </w:r>
            <w:r w:rsidRPr="005F1F60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ru-RU"/>
              </w:rPr>
              <w:t>шуба, мышка, камыш.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 и буква “Ш”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из букв разрезной азбуки слова </w:t>
            </w:r>
            <w:r w:rsidRPr="005F1F60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ru-RU"/>
              </w:rPr>
              <w:t>шуба.</w:t>
            </w: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Преобразование слов: </w:t>
            </w:r>
            <w:proofErr w:type="spellStart"/>
            <w:r w:rsidRPr="005F1F60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кошка-мошка-мушка-пушка-пышка-мышка</w:t>
            </w:r>
            <w:proofErr w:type="spellEnd"/>
            <w:r w:rsidRPr="005F1F60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Звуки и буквы “С-Ш”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Дифференциация звуков и букв С-Ш. Письмо и чтение слогов и слов.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5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Буква “Я” в начале слога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Буква “Я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”-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гласная. </w:t>
            </w:r>
            <w:proofErr w:type="spellStart"/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Слог-Я</w:t>
            </w:r>
            <w:proofErr w:type="spellEnd"/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, слово Я. Соотнесение слов и слоговых схем. Составление из букв разрезной азбуки слов Яша, Яна. Письмо слов. “Рассыпанное” предложение </w:t>
            </w:r>
            <w:r w:rsidRPr="005F1F60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ru-RU"/>
              </w:rPr>
              <w:t>Яна видит Яшу.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Буква “Я” после согласных. Буквы “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А-Я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Обозначение мягкости согласных буквой “Я”. Дифференциация “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А-Я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”. Составление из букв разрезной азбуки слов </w:t>
            </w:r>
            <w:r w:rsidRPr="005F1F60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Катя, Вася </w:t>
            </w: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и предложения: </w:t>
            </w:r>
            <w:r w:rsidRPr="005F1F60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ru-RU"/>
              </w:rPr>
              <w:t>У кошки котята.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5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 “Ж”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Выделение звука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из состава слова. Звук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твердый.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Звуко-слоговой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анализ слова </w:t>
            </w:r>
            <w:r w:rsidRPr="005F1F60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ru-RU"/>
              </w:rPr>
              <w:t>пижама.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 и буква “Ж”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из букв разрезной азбуки слов </w:t>
            </w:r>
            <w:r w:rsidRPr="005F1F60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ru-RU"/>
              </w:rPr>
              <w:t>жук, сижу, вижу; </w:t>
            </w: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предложения: </w:t>
            </w:r>
            <w:r w:rsidRPr="005F1F60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ru-RU"/>
              </w:rPr>
              <w:t>Жук видит жабу.</w:t>
            </w: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Правописание парных звонких и глухих согласных на конце слова. Письмо: </w:t>
            </w:r>
            <w:r w:rsidRPr="005F1F60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кроссворд,</w:t>
            </w: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предложение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F1F60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F1F60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 жук, жаба и уж.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500" w:type="pct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Звуки и буквы “Ш-Ж”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Дифференциация звуков и букв Ж-Ш. Письмо и чтение слогов и слов. Слова с пропущенными буквами. Правописание слогов ЖИ-ШИ. Письмо слогов ШИ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,Ж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И.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gridSpan w:val="4"/>
            <w:shd w:val="clear" w:color="auto" w:fill="C0C0C0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Март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5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Звуки и буквы “Ж-З”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Дифференциация звуков и букв Ж-З. Письмо и чтение слогов и слов. Слова с пропущенными буквами.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 “Л”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Выделение звука “Л” из состава слова.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Звуко-слоговой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анализ слов </w:t>
            </w:r>
            <w:r w:rsidRPr="005F1F60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ru-RU"/>
              </w:rPr>
              <w:t>лампа, клумба, волна.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 “Ль”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Выделение звука “Ль” из состава слова.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Звуко-слоговой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анализ слов </w:t>
            </w:r>
            <w:r w:rsidRPr="005F1F60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ru-RU"/>
              </w:rPr>
              <w:t>лиса, пальма.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5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Звуки “Л, ль”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Дифференциация согласных по твердости-мягкости (</w:t>
            </w:r>
            <w:proofErr w:type="spellStart"/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Л-Ль</w:t>
            </w:r>
            <w:proofErr w:type="spellEnd"/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). Превращение слов (замена Л на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Л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ь). Звуковой анализ слова </w:t>
            </w:r>
            <w:r w:rsidRPr="005F1F60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ru-RU"/>
              </w:rPr>
              <w:t>липа.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 и буква “Л”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из букв разрезной азбуки слов </w:t>
            </w:r>
            <w:r w:rsidRPr="005F1F60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ru-RU"/>
              </w:rPr>
              <w:t>лак, лук, волны, лодки; </w:t>
            </w: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предложений: </w:t>
            </w:r>
            <w:r w:rsidRPr="005F1F60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ru-RU"/>
              </w:rPr>
              <w:t>Лодки плывут. Волны шумят.</w:t>
            </w: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Письмо слов и предложений.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5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Буква “Е” в начале слога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Буква “Е” - гласная. Соотнесение слов и слоговых схем. Составление из букв разрезной азбуки слов. Письмо слов.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Буква “Е” после согласных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Обозначение мягкости согласных буквой “Е”. Письмо слов: </w:t>
            </w:r>
            <w:r w:rsidRPr="005F1F60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ru-RU"/>
              </w:rPr>
              <w:t>лес, небо, снег; </w:t>
            </w: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предложения: </w:t>
            </w:r>
            <w:r w:rsidRPr="005F1F60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Дети идут в лес.</w:t>
            </w: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Чтение.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Буква “Ё” в начале слога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Ё – гласная. Составление из букв разрезной азбуки слов. Чтение. Ребусы. Письмо слов и предложений.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Буква “Е” после согласных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Обозначение мягкости согласных буквой “Ё”. Чтение и письмо.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Буквы “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О-Ё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Дифференциация согласных по твердости-мягкости. Дифференциация букв “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О-Ё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”. Составление из букв разрезной азбуки предложения: </w:t>
            </w:r>
            <w:r w:rsidRPr="005F1F60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ru-RU"/>
              </w:rPr>
              <w:t>Тёма везёт Тому.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Звуки “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рь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Выделение звуков “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рь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” из состава слова. Дифференциация звуков “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рь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”. Звуковой и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звуко-слоговой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анализ слов.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500" w:type="pct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 и буква “Р”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из букв разрезной азбуки предложения: </w:t>
            </w:r>
            <w:r w:rsidRPr="005F1F60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Ракета на старте.</w:t>
            </w: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Письмо слов и предложений.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500" w:type="pct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Звуки и буквы “Р-Л”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Дифференциация звуков и букв Р-Л. Письмо и чтение слогов и слов. Слова с пропущенными буквами.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gridSpan w:val="4"/>
            <w:shd w:val="clear" w:color="auto" w:fill="C0C0C0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t>Апрель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5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Звуки “Ф,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фь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Выделение звуков “Ф,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Фь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” из состава слова. Дифференциация звуков “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Ф-Фь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”.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Звуко-слоговой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анализ слов.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 и буква “Ф”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из букв разрезной азбуки слов и предложений</w:t>
            </w:r>
            <w:r w:rsidRPr="005F1F60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Письмо слов и предложений. Чтение.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Звуки и буквы “В-Ф”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Дифференциация звуков и букв Ф-В. Письмо и чтение слогов и слов. Слова с пропущенными буквами. Превращение слов. Проверка написания звонких и глухих согласных на конце слова.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5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Буква “Ю” в начале слога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– гласная. Составление из букв разрезной азбуки слов. Чтение. Ребусы. Письмо слов и предложений.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Буква “Ю” после согласных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Дифференциация согласных по твердости-мягкости. Обозначение мягкости согласных буквой “Ё”. Чтение и письмо.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 “Ц”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Выделение звук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а“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Ц” из состава слова. Звук “Ц” - твердый.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Звуко-слоговой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анализ слов.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 и буква “Ц”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из букв разрезной азбуки слов и предложений</w:t>
            </w:r>
            <w:r w:rsidRPr="005F1F60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Письмо слов и предложений. Чтение. Рассыпанные слова.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Звуки и буквы “С-Ц”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Дифференциация звуков и букв С-Ц. Письмо и чтение слогов и слов. Слова с пропущенными буквами. Превращение слов.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500" w:type="pct"/>
            <w:vMerge w:val="restart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 “Й”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Звук “Й” - мягкий. Выделение звука “Й” из состава слова.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Звуко-слоговой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анализ слов.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Буква “Й”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из букв разрезной азбуки слов и предложений</w:t>
            </w:r>
            <w:r w:rsidRPr="005F1F60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 Письмо слов и предложений. Чтение. Рассыпанные слова.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Звуки “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Ль-Й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Дифференциация звуков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Ль-Й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. Письмо и чтение слогов и слов. Слова с пропущенными буквами.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5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 “Ч”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Звук “Ч” - всегда мягкий. Выделение звука “Ч” из состава слова.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Звуко-слоговой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анализ слов.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 и буква “Ч”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из букв разрезной азбуки слов и предложений. Правописание ЧА, ЧУ. Чтение и письмо слов и предложений.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Звуки “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Ч-Ть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” и буквы</w:t>
            </w:r>
          </w:p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“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Ч-Т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Дифференциация звуков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Ч-Ть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и букв </w:t>
            </w:r>
            <w:proofErr w:type="gram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Ч-Т</w:t>
            </w:r>
            <w:proofErr w:type="gram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. Письмо и чтение слогов и слов. Потерянные слоги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Ча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Тя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Звуки “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Ч-Сь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” и буквы “Ч-С”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Дифференциация звуков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Ч-Сь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и букв Ч-С. Письмо и чтение слогов и слов. Буква </w:t>
            </w: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lastRenderedPageBreak/>
              <w:t>потерялась.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gridSpan w:val="4"/>
            <w:shd w:val="clear" w:color="auto" w:fill="C0C0C0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b/>
                <w:bCs/>
                <w:color w:val="FF0000"/>
                <w:sz w:val="20"/>
                <w:szCs w:val="20"/>
                <w:lang w:eastAsia="ru-RU"/>
              </w:rPr>
              <w:lastRenderedPageBreak/>
              <w:t>Май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5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 “Щ”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Звук “Щ” - мягкий. Выделение звука “Щ” из состава слова.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Звуко-слоговой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анализ слов.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 и буква “Щ”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Составление из букв разрезной азбуки слов и предложений. Правописание ЩА, ЩУ. Чтение и письмо слов и предложений. Рассыпанные слова.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Звуки и буквы “Щ-Ч”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Дифференциация звуков и букв Ч-Щ. Письмо и чтение слогов и слов. Слоги потерялись.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Звуки “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Щ-Сь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” и буквы “Щ-С”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Дифференциация звуков </w:t>
            </w:r>
            <w:proofErr w:type="spellStart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Щ-Сь</w:t>
            </w:r>
            <w:proofErr w:type="spellEnd"/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 xml:space="preserve"> и букв Щ-С. Письмо и чтение слогов и слов. Математическая грамота.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500" w:type="pct"/>
            <w:vMerge w:val="restar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Буква “Ь” на конце слова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Дифференциация твердых и мягких согласных звуков на конце слова. Составление из букв разрезной азбуки слов и предложений. Письмо.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Буква “Ь” в середине слова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Дифференциация твердых и мягких согласных звуков на конце слова. Составление из букв разрезной азбуки слов и предложений. Письмо. Преобразование слов. Слова с пропущенными буквами.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500" w:type="pct"/>
            <w:vMerge w:val="restart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Разделительный Ь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Чтение и письмо.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Разделительный Ъ</w:t>
            </w:r>
          </w:p>
        </w:tc>
        <w:tc>
          <w:tcPr>
            <w:tcW w:w="65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Чтение и письмо.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500" w:type="pct"/>
            <w:hideMark/>
          </w:tcPr>
          <w:p w:rsidR="005F1F60" w:rsidRPr="005F1F60" w:rsidRDefault="005F1F60" w:rsidP="005F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pct"/>
            <w:gridSpan w:val="3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Заключительное занятие</w:t>
            </w:r>
          </w:p>
        </w:tc>
      </w:tr>
      <w:tr w:rsidR="005F1F60" w:rsidRPr="005F1F60" w:rsidTr="005F1F60">
        <w:trPr>
          <w:tblCellSpacing w:w="7" w:type="dxa"/>
        </w:trPr>
        <w:tc>
          <w:tcPr>
            <w:tcW w:w="500" w:type="pct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4500" w:type="pct"/>
            <w:gridSpan w:val="3"/>
            <w:hideMark/>
          </w:tcPr>
          <w:p w:rsidR="005F1F60" w:rsidRPr="005F1F60" w:rsidRDefault="005F1F60" w:rsidP="005F1F60">
            <w:pPr>
              <w:spacing w:before="100" w:beforeAutospacing="1" w:after="100" w:afterAutospacing="1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5F1F60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ru-RU"/>
              </w:rPr>
              <w:t>ОБСЛЕДОВАНИЕ РЕЧИ ДЕТЕЙ</w:t>
            </w:r>
          </w:p>
        </w:tc>
      </w:tr>
    </w:tbl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F60" w:rsidRPr="00B6483F" w:rsidRDefault="005F1F60" w:rsidP="00B6483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1F60" w:rsidRPr="00B6483F" w:rsidSect="00E00BB8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EAD"/>
    <w:multiLevelType w:val="multilevel"/>
    <w:tmpl w:val="CFE4ED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94E8D"/>
    <w:multiLevelType w:val="multilevel"/>
    <w:tmpl w:val="6C766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2427A"/>
    <w:multiLevelType w:val="multilevel"/>
    <w:tmpl w:val="E32254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074CD"/>
    <w:multiLevelType w:val="multilevel"/>
    <w:tmpl w:val="54AA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E674F"/>
    <w:multiLevelType w:val="multilevel"/>
    <w:tmpl w:val="3CF0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D3826"/>
    <w:multiLevelType w:val="multilevel"/>
    <w:tmpl w:val="90D83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DA237B"/>
    <w:multiLevelType w:val="multilevel"/>
    <w:tmpl w:val="9C5CE2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4475AF"/>
    <w:multiLevelType w:val="multilevel"/>
    <w:tmpl w:val="3AEA7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9766A5"/>
    <w:multiLevelType w:val="multilevel"/>
    <w:tmpl w:val="28C0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056314"/>
    <w:multiLevelType w:val="multilevel"/>
    <w:tmpl w:val="6F66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AE06C7"/>
    <w:multiLevelType w:val="multilevel"/>
    <w:tmpl w:val="66E8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C00638"/>
    <w:multiLevelType w:val="multilevel"/>
    <w:tmpl w:val="8C38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B45556"/>
    <w:multiLevelType w:val="multilevel"/>
    <w:tmpl w:val="1302A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A358D0"/>
    <w:multiLevelType w:val="multilevel"/>
    <w:tmpl w:val="FBDE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281DDD"/>
    <w:multiLevelType w:val="multilevel"/>
    <w:tmpl w:val="9CB66D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D67C33"/>
    <w:multiLevelType w:val="multilevel"/>
    <w:tmpl w:val="2C50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545A22"/>
    <w:multiLevelType w:val="multilevel"/>
    <w:tmpl w:val="42AC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1707C3"/>
    <w:multiLevelType w:val="multilevel"/>
    <w:tmpl w:val="FF865E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035871"/>
    <w:multiLevelType w:val="multilevel"/>
    <w:tmpl w:val="3EC6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FF1958"/>
    <w:multiLevelType w:val="multilevel"/>
    <w:tmpl w:val="DE18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3A5C7E"/>
    <w:multiLevelType w:val="multilevel"/>
    <w:tmpl w:val="1FDE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5B54C2C"/>
    <w:multiLevelType w:val="multilevel"/>
    <w:tmpl w:val="0030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670AC2"/>
    <w:multiLevelType w:val="multilevel"/>
    <w:tmpl w:val="D4F4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F4408D"/>
    <w:multiLevelType w:val="multilevel"/>
    <w:tmpl w:val="61BCD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485556"/>
    <w:multiLevelType w:val="multilevel"/>
    <w:tmpl w:val="16E2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BD7047D"/>
    <w:multiLevelType w:val="multilevel"/>
    <w:tmpl w:val="C8C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D001053"/>
    <w:multiLevelType w:val="multilevel"/>
    <w:tmpl w:val="DBCC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E4F499A"/>
    <w:multiLevelType w:val="multilevel"/>
    <w:tmpl w:val="98C2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FCD0E6B"/>
    <w:multiLevelType w:val="multilevel"/>
    <w:tmpl w:val="A64E78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17E7681"/>
    <w:multiLevelType w:val="multilevel"/>
    <w:tmpl w:val="0526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30E4CB4"/>
    <w:multiLevelType w:val="multilevel"/>
    <w:tmpl w:val="D960CC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3557A46"/>
    <w:multiLevelType w:val="multilevel"/>
    <w:tmpl w:val="345C09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3A02FCA"/>
    <w:multiLevelType w:val="multilevel"/>
    <w:tmpl w:val="10DE59C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3BD04C2"/>
    <w:multiLevelType w:val="multilevel"/>
    <w:tmpl w:val="4600E0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44E5893"/>
    <w:multiLevelType w:val="multilevel"/>
    <w:tmpl w:val="70B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4A27BA4"/>
    <w:multiLevelType w:val="multilevel"/>
    <w:tmpl w:val="168E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4FC736C"/>
    <w:multiLevelType w:val="multilevel"/>
    <w:tmpl w:val="746AA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5B779D8"/>
    <w:multiLevelType w:val="multilevel"/>
    <w:tmpl w:val="6F12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5C335AB"/>
    <w:multiLevelType w:val="multilevel"/>
    <w:tmpl w:val="3402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70274DF"/>
    <w:multiLevelType w:val="multilevel"/>
    <w:tmpl w:val="A164E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687E12"/>
    <w:multiLevelType w:val="multilevel"/>
    <w:tmpl w:val="BE1E0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CE96E05"/>
    <w:multiLevelType w:val="multilevel"/>
    <w:tmpl w:val="1040E5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5C1594"/>
    <w:multiLevelType w:val="multilevel"/>
    <w:tmpl w:val="E62A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3427C2D"/>
    <w:multiLevelType w:val="multilevel"/>
    <w:tmpl w:val="23C23C4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395685E"/>
    <w:multiLevelType w:val="multilevel"/>
    <w:tmpl w:val="75F493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42B590D"/>
    <w:multiLevelType w:val="multilevel"/>
    <w:tmpl w:val="1CF2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54A60E0"/>
    <w:multiLevelType w:val="multilevel"/>
    <w:tmpl w:val="63D43C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8BA40B1"/>
    <w:multiLevelType w:val="multilevel"/>
    <w:tmpl w:val="317CB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8FC344A"/>
    <w:multiLevelType w:val="multilevel"/>
    <w:tmpl w:val="6A58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B3B6949"/>
    <w:multiLevelType w:val="multilevel"/>
    <w:tmpl w:val="D45A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C286B78"/>
    <w:multiLevelType w:val="multilevel"/>
    <w:tmpl w:val="5BDC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D3E0021"/>
    <w:multiLevelType w:val="multilevel"/>
    <w:tmpl w:val="4118B3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13D4B38"/>
    <w:multiLevelType w:val="multilevel"/>
    <w:tmpl w:val="E444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3077E11"/>
    <w:multiLevelType w:val="multilevel"/>
    <w:tmpl w:val="7182F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57F24AD"/>
    <w:multiLevelType w:val="multilevel"/>
    <w:tmpl w:val="7D826C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6454BE3"/>
    <w:multiLevelType w:val="multilevel"/>
    <w:tmpl w:val="2226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AC73B3D"/>
    <w:multiLevelType w:val="multilevel"/>
    <w:tmpl w:val="B93244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AE707CA"/>
    <w:multiLevelType w:val="multilevel"/>
    <w:tmpl w:val="1B90E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DD75C64"/>
    <w:multiLevelType w:val="multilevel"/>
    <w:tmpl w:val="89A4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EFD4AC6"/>
    <w:multiLevelType w:val="multilevel"/>
    <w:tmpl w:val="852448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FB3188E"/>
    <w:multiLevelType w:val="multilevel"/>
    <w:tmpl w:val="7CA0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05F6C39"/>
    <w:multiLevelType w:val="multilevel"/>
    <w:tmpl w:val="3EACC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1A65AED"/>
    <w:multiLevelType w:val="multilevel"/>
    <w:tmpl w:val="04B04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2755D57"/>
    <w:multiLevelType w:val="multilevel"/>
    <w:tmpl w:val="3258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2E256F8"/>
    <w:multiLevelType w:val="multilevel"/>
    <w:tmpl w:val="81A4D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A837AED"/>
    <w:multiLevelType w:val="multilevel"/>
    <w:tmpl w:val="5684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BF2756D"/>
    <w:multiLevelType w:val="multilevel"/>
    <w:tmpl w:val="4048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D494A78"/>
    <w:multiLevelType w:val="multilevel"/>
    <w:tmpl w:val="2B56F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F1E2334"/>
    <w:multiLevelType w:val="multilevel"/>
    <w:tmpl w:val="84F0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3903855"/>
    <w:multiLevelType w:val="multilevel"/>
    <w:tmpl w:val="870A0D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6BC68CD"/>
    <w:multiLevelType w:val="multilevel"/>
    <w:tmpl w:val="AD90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BB22224"/>
    <w:multiLevelType w:val="multilevel"/>
    <w:tmpl w:val="D53A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C372F6D"/>
    <w:multiLevelType w:val="multilevel"/>
    <w:tmpl w:val="3EA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D2017E7"/>
    <w:multiLevelType w:val="multilevel"/>
    <w:tmpl w:val="4A40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F9C5EBD"/>
    <w:multiLevelType w:val="multilevel"/>
    <w:tmpl w:val="7C94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8"/>
  </w:num>
  <w:num w:numId="2">
    <w:abstractNumId w:val="9"/>
  </w:num>
  <w:num w:numId="3">
    <w:abstractNumId w:val="74"/>
  </w:num>
  <w:num w:numId="4">
    <w:abstractNumId w:val="23"/>
  </w:num>
  <w:num w:numId="5">
    <w:abstractNumId w:val="70"/>
  </w:num>
  <w:num w:numId="6">
    <w:abstractNumId w:val="24"/>
  </w:num>
  <w:num w:numId="7">
    <w:abstractNumId w:val="16"/>
  </w:num>
  <w:num w:numId="8">
    <w:abstractNumId w:val="8"/>
  </w:num>
  <w:num w:numId="9">
    <w:abstractNumId w:val="72"/>
  </w:num>
  <w:num w:numId="10">
    <w:abstractNumId w:val="4"/>
  </w:num>
  <w:num w:numId="11">
    <w:abstractNumId w:val="15"/>
  </w:num>
  <w:num w:numId="12">
    <w:abstractNumId w:val="66"/>
  </w:num>
  <w:num w:numId="13">
    <w:abstractNumId w:val="3"/>
  </w:num>
  <w:num w:numId="14">
    <w:abstractNumId w:val="63"/>
  </w:num>
  <w:num w:numId="15">
    <w:abstractNumId w:val="29"/>
  </w:num>
  <w:num w:numId="16">
    <w:abstractNumId w:val="11"/>
  </w:num>
  <w:num w:numId="17">
    <w:abstractNumId w:val="34"/>
  </w:num>
  <w:num w:numId="18">
    <w:abstractNumId w:val="73"/>
  </w:num>
  <w:num w:numId="19">
    <w:abstractNumId w:val="45"/>
  </w:num>
  <w:num w:numId="20">
    <w:abstractNumId w:val="22"/>
  </w:num>
  <w:num w:numId="21">
    <w:abstractNumId w:val="38"/>
  </w:num>
  <w:num w:numId="22">
    <w:abstractNumId w:val="19"/>
  </w:num>
  <w:num w:numId="23">
    <w:abstractNumId w:val="35"/>
  </w:num>
  <w:num w:numId="24">
    <w:abstractNumId w:val="65"/>
  </w:num>
  <w:num w:numId="25">
    <w:abstractNumId w:val="48"/>
  </w:num>
  <w:num w:numId="26">
    <w:abstractNumId w:val="12"/>
  </w:num>
  <w:num w:numId="27">
    <w:abstractNumId w:val="2"/>
  </w:num>
  <w:num w:numId="28">
    <w:abstractNumId w:val="67"/>
  </w:num>
  <w:num w:numId="29">
    <w:abstractNumId w:val="44"/>
  </w:num>
  <w:num w:numId="30">
    <w:abstractNumId w:val="32"/>
  </w:num>
  <w:num w:numId="31">
    <w:abstractNumId w:val="43"/>
  </w:num>
  <w:num w:numId="32">
    <w:abstractNumId w:val="10"/>
  </w:num>
  <w:num w:numId="33">
    <w:abstractNumId w:val="7"/>
  </w:num>
  <w:num w:numId="34">
    <w:abstractNumId w:val="14"/>
  </w:num>
  <w:num w:numId="35">
    <w:abstractNumId w:val="59"/>
  </w:num>
  <w:num w:numId="36">
    <w:abstractNumId w:val="17"/>
  </w:num>
  <w:num w:numId="37">
    <w:abstractNumId w:val="5"/>
  </w:num>
  <w:num w:numId="38">
    <w:abstractNumId w:val="0"/>
  </w:num>
  <w:num w:numId="39">
    <w:abstractNumId w:val="62"/>
  </w:num>
  <w:num w:numId="40">
    <w:abstractNumId w:val="33"/>
  </w:num>
  <w:num w:numId="41">
    <w:abstractNumId w:val="55"/>
  </w:num>
  <w:num w:numId="42">
    <w:abstractNumId w:val="51"/>
  </w:num>
  <w:num w:numId="43">
    <w:abstractNumId w:val="47"/>
  </w:num>
  <w:num w:numId="44">
    <w:abstractNumId w:val="47"/>
    <w:lvlOverride w:ilvl="0">
      <w:startOverride w:val="1"/>
    </w:lvlOverride>
  </w:num>
  <w:num w:numId="45">
    <w:abstractNumId w:val="47"/>
    <w:lvlOverride w:ilvl="0">
      <w:startOverride w:val="1"/>
    </w:lvlOverride>
  </w:num>
  <w:num w:numId="46">
    <w:abstractNumId w:val="47"/>
    <w:lvlOverride w:ilvl="0">
      <w:startOverride w:val="1"/>
    </w:lvlOverride>
  </w:num>
  <w:num w:numId="47">
    <w:abstractNumId w:val="40"/>
  </w:num>
  <w:num w:numId="48">
    <w:abstractNumId w:val="46"/>
  </w:num>
  <w:num w:numId="49">
    <w:abstractNumId w:val="25"/>
  </w:num>
  <w:num w:numId="50">
    <w:abstractNumId w:val="28"/>
  </w:num>
  <w:num w:numId="51">
    <w:abstractNumId w:val="49"/>
  </w:num>
  <w:num w:numId="52">
    <w:abstractNumId w:val="71"/>
  </w:num>
  <w:num w:numId="53">
    <w:abstractNumId w:val="21"/>
  </w:num>
  <w:num w:numId="54">
    <w:abstractNumId w:val="30"/>
  </w:num>
  <w:num w:numId="55">
    <w:abstractNumId w:val="52"/>
  </w:num>
  <w:num w:numId="56">
    <w:abstractNumId w:val="37"/>
  </w:num>
  <w:num w:numId="57">
    <w:abstractNumId w:val="27"/>
  </w:num>
  <w:num w:numId="58">
    <w:abstractNumId w:val="41"/>
  </w:num>
  <w:num w:numId="59">
    <w:abstractNumId w:val="56"/>
  </w:num>
  <w:num w:numId="60">
    <w:abstractNumId w:val="1"/>
  </w:num>
  <w:num w:numId="61">
    <w:abstractNumId w:val="1"/>
    <w:lvlOverride w:ilvl="0">
      <w:startOverride w:val="1"/>
    </w:lvlOverride>
  </w:num>
  <w:num w:numId="62">
    <w:abstractNumId w:val="1"/>
    <w:lvlOverride w:ilvl="0">
      <w:startOverride w:val="1"/>
    </w:lvlOverride>
  </w:num>
  <w:num w:numId="63">
    <w:abstractNumId w:val="42"/>
  </w:num>
  <w:num w:numId="64">
    <w:abstractNumId w:val="64"/>
  </w:num>
  <w:num w:numId="65">
    <w:abstractNumId w:val="20"/>
  </w:num>
  <w:num w:numId="66">
    <w:abstractNumId w:val="18"/>
  </w:num>
  <w:num w:numId="67">
    <w:abstractNumId w:val="31"/>
  </w:num>
  <w:num w:numId="68">
    <w:abstractNumId w:val="13"/>
  </w:num>
  <w:num w:numId="69">
    <w:abstractNumId w:val="54"/>
  </w:num>
  <w:num w:numId="70">
    <w:abstractNumId w:val="39"/>
  </w:num>
  <w:num w:numId="71">
    <w:abstractNumId w:val="26"/>
  </w:num>
  <w:num w:numId="72">
    <w:abstractNumId w:val="69"/>
  </w:num>
  <w:num w:numId="73">
    <w:abstractNumId w:val="6"/>
  </w:num>
  <w:num w:numId="74">
    <w:abstractNumId w:val="36"/>
  </w:num>
  <w:num w:numId="75">
    <w:abstractNumId w:val="68"/>
  </w:num>
  <w:num w:numId="76">
    <w:abstractNumId w:val="61"/>
  </w:num>
  <w:num w:numId="77">
    <w:abstractNumId w:val="53"/>
  </w:num>
  <w:num w:numId="78">
    <w:abstractNumId w:val="50"/>
  </w:num>
  <w:num w:numId="79">
    <w:abstractNumId w:val="60"/>
  </w:num>
  <w:num w:numId="80">
    <w:abstractNumId w:val="57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BB8"/>
    <w:rsid w:val="005F0B0C"/>
    <w:rsid w:val="005F1F60"/>
    <w:rsid w:val="006725D6"/>
    <w:rsid w:val="00B6483F"/>
    <w:rsid w:val="00E0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0C"/>
  </w:style>
  <w:style w:type="paragraph" w:styleId="2">
    <w:name w:val="heading 2"/>
    <w:basedOn w:val="a"/>
    <w:link w:val="20"/>
    <w:uiPriority w:val="9"/>
    <w:qFormat/>
    <w:rsid w:val="005F1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1F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F1F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0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BB8"/>
    <w:rPr>
      <w:b/>
      <w:bCs/>
    </w:rPr>
  </w:style>
  <w:style w:type="paragraph" w:styleId="a5">
    <w:name w:val="Normal (Web)"/>
    <w:basedOn w:val="a"/>
    <w:uiPriority w:val="99"/>
    <w:unhideWhenUsed/>
    <w:rsid w:val="00B6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1F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1F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1F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F1F60"/>
    <w:rPr>
      <w:color w:val="0000FF"/>
      <w:u w:val="single"/>
    </w:rPr>
  </w:style>
  <w:style w:type="character" w:styleId="a7">
    <w:name w:val="Emphasis"/>
    <w:basedOn w:val="a0"/>
    <w:uiPriority w:val="20"/>
    <w:qFormat/>
    <w:rsid w:val="005F1F6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F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1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oped.ru/pages/100417.htm" TargetMode="External"/><Relationship Id="rId13" Type="http://schemas.openxmlformats.org/officeDocument/2006/relationships/hyperlink" Target="https://www.logoped.ru/skotes30.htm" TargetMode="External"/><Relationship Id="rId18" Type="http://schemas.openxmlformats.org/officeDocument/2006/relationships/hyperlink" Target="https://www.logoped.ru/pages/10041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goped.ru/skotes30.htm" TargetMode="External"/><Relationship Id="rId12" Type="http://schemas.openxmlformats.org/officeDocument/2006/relationships/hyperlink" Target="https://www.logoped.ru/pages/100417.htm" TargetMode="External"/><Relationship Id="rId17" Type="http://schemas.openxmlformats.org/officeDocument/2006/relationships/hyperlink" Target="https://www.logoped.ru/skotes30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ogoped.ru/pages/100417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logoped.ru/skotes30.htm" TargetMode="External"/><Relationship Id="rId5" Type="http://schemas.openxmlformats.org/officeDocument/2006/relationships/hyperlink" Target="https://logoped.ru/images/skotes30a.png" TargetMode="External"/><Relationship Id="rId15" Type="http://schemas.openxmlformats.org/officeDocument/2006/relationships/hyperlink" Target="https://www.logoped.ru/skotes30.htm" TargetMode="External"/><Relationship Id="rId10" Type="http://schemas.openxmlformats.org/officeDocument/2006/relationships/hyperlink" Target="https://www.logoped.ru/pages/100417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ogoped.ru/skotes30.htm" TargetMode="External"/><Relationship Id="rId14" Type="http://schemas.openxmlformats.org/officeDocument/2006/relationships/hyperlink" Target="https://www.logoped.ru/pages/10041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15362</Words>
  <Characters>87570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2020-05-25T08:46:00Z</dcterms:created>
  <dcterms:modified xsi:type="dcterms:W3CDTF">2020-05-25T08:46:00Z</dcterms:modified>
</cp:coreProperties>
</file>