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17" w:rsidRPr="00881596" w:rsidRDefault="00C36517" w:rsidP="00C3651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881596">
        <w:rPr>
          <w:rStyle w:val="c0"/>
          <w:sz w:val="40"/>
          <w:szCs w:val="40"/>
        </w:rPr>
        <w:t>Конспект НОД по ПДД</w:t>
      </w:r>
      <w:r w:rsidRPr="00881596">
        <w:rPr>
          <w:rFonts w:ascii="Arial" w:hAnsi="Arial" w:cs="Arial"/>
          <w:sz w:val="40"/>
          <w:szCs w:val="40"/>
        </w:rPr>
        <w:t xml:space="preserve"> </w:t>
      </w:r>
      <w:r w:rsidR="00881596" w:rsidRPr="00881596">
        <w:rPr>
          <w:rStyle w:val="c0"/>
          <w:sz w:val="40"/>
          <w:szCs w:val="40"/>
        </w:rPr>
        <w:t>в</w:t>
      </w:r>
      <w:r w:rsidRPr="00881596">
        <w:rPr>
          <w:rStyle w:val="c0"/>
          <w:sz w:val="40"/>
          <w:szCs w:val="40"/>
        </w:rPr>
        <w:t xml:space="preserve"> старшей группе</w:t>
      </w:r>
    </w:p>
    <w:p w:rsidR="00C36517" w:rsidRPr="00881596" w:rsidRDefault="00C36517" w:rsidP="00C3651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881596">
        <w:rPr>
          <w:rStyle w:val="c0"/>
          <w:sz w:val="40"/>
          <w:szCs w:val="40"/>
        </w:rPr>
        <w:t>«Путешествие в страну </w:t>
      </w:r>
      <w:r w:rsidRPr="00881596">
        <w:rPr>
          <w:rStyle w:val="c4"/>
          <w:b/>
          <w:bCs/>
          <w:i/>
          <w:iCs/>
          <w:sz w:val="40"/>
          <w:szCs w:val="40"/>
        </w:rPr>
        <w:t>ДОРОЖНЫХ ЗНАКОВ</w:t>
      </w:r>
      <w:r w:rsidRPr="00881596">
        <w:rPr>
          <w:rStyle w:val="c0"/>
          <w:sz w:val="40"/>
          <w:szCs w:val="40"/>
        </w:rPr>
        <w:t>»</w:t>
      </w:r>
    </w:p>
    <w:p w:rsidR="00C36517" w:rsidRPr="00881596" w:rsidRDefault="00C36517" w:rsidP="00C36517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C36517" w:rsidRPr="00881596" w:rsidRDefault="00881596" w:rsidP="00C36517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81596">
        <w:rPr>
          <w:rStyle w:val="c0"/>
          <w:sz w:val="28"/>
          <w:szCs w:val="28"/>
        </w:rPr>
        <w:t xml:space="preserve">Воспитатель: </w:t>
      </w:r>
      <w:r w:rsidR="00C36517" w:rsidRPr="00881596">
        <w:rPr>
          <w:rStyle w:val="c0"/>
          <w:sz w:val="28"/>
          <w:szCs w:val="28"/>
        </w:rPr>
        <w:t>Зленко Юлия</w:t>
      </w:r>
      <w:r w:rsidRPr="00881596">
        <w:rPr>
          <w:rStyle w:val="c0"/>
          <w:sz w:val="28"/>
          <w:szCs w:val="28"/>
        </w:rPr>
        <w:t xml:space="preserve"> Владимировна</w:t>
      </w:r>
    </w:p>
    <w:p w:rsidR="00C36517" w:rsidRDefault="00A645DA" w:rsidP="00C36517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45DA">
        <w:rPr>
          <w:sz w:val="28"/>
          <w:szCs w:val="28"/>
        </w:rPr>
        <w:t>МБДОУ «Д/с № 14 «Сказка»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A645DA">
        <w:rPr>
          <w:sz w:val="28"/>
          <w:szCs w:val="28"/>
        </w:rPr>
        <w:t>Верхний Уфалей, Челябинская область.</w:t>
      </w:r>
    </w:p>
    <w:p w:rsidR="00A645DA" w:rsidRPr="00A645DA" w:rsidRDefault="00A645DA" w:rsidP="00C36517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76C1F" w:rsidRPr="00A645DA" w:rsidRDefault="00076C1F" w:rsidP="00C36517">
      <w:pPr>
        <w:pStyle w:val="c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645DA">
        <w:rPr>
          <w:rStyle w:val="c0"/>
          <w:sz w:val="32"/>
          <w:szCs w:val="32"/>
        </w:rPr>
        <w:t>Конспект НОД по ПДД</w:t>
      </w:r>
      <w:r w:rsidR="00C36517" w:rsidRPr="00A645DA">
        <w:rPr>
          <w:sz w:val="32"/>
          <w:szCs w:val="32"/>
        </w:rPr>
        <w:t xml:space="preserve"> </w:t>
      </w:r>
      <w:r w:rsidR="00881596" w:rsidRPr="00A645DA">
        <w:rPr>
          <w:rStyle w:val="c0"/>
          <w:sz w:val="32"/>
          <w:szCs w:val="32"/>
        </w:rPr>
        <w:t>в</w:t>
      </w:r>
      <w:r w:rsidRPr="00A645DA">
        <w:rPr>
          <w:rStyle w:val="c0"/>
          <w:sz w:val="32"/>
          <w:szCs w:val="32"/>
        </w:rPr>
        <w:t xml:space="preserve"> старшей группе</w:t>
      </w:r>
    </w:p>
    <w:p w:rsidR="00076C1F" w:rsidRPr="00A645DA" w:rsidRDefault="00076C1F" w:rsidP="00C36517">
      <w:pPr>
        <w:pStyle w:val="c7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645DA">
        <w:rPr>
          <w:rStyle w:val="c0"/>
          <w:sz w:val="32"/>
          <w:szCs w:val="32"/>
        </w:rPr>
        <w:t>«Путешествие в страну </w:t>
      </w:r>
      <w:r w:rsidRPr="00A645DA">
        <w:rPr>
          <w:rStyle w:val="c4"/>
          <w:b/>
          <w:bCs/>
          <w:i/>
          <w:iCs/>
          <w:sz w:val="32"/>
          <w:szCs w:val="32"/>
        </w:rPr>
        <w:t>ДОРОЖНЫХ ЗНАКОВ</w:t>
      </w:r>
      <w:r w:rsidRPr="00A645DA">
        <w:rPr>
          <w:rStyle w:val="c0"/>
          <w:sz w:val="32"/>
          <w:szCs w:val="32"/>
        </w:rPr>
        <w:t>»</w:t>
      </w:r>
    </w:p>
    <w:p w:rsidR="00B60DFC" w:rsidRPr="00881596" w:rsidRDefault="00B60DFC" w:rsidP="00B60DFC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B60DFC" w:rsidRPr="00881596" w:rsidRDefault="00B60DFC" w:rsidP="00B60D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88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83BA1"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 Продолжать знакомить с дорожными знаками.</w:t>
      </w:r>
      <w:r w:rsidR="008559BD" w:rsidRPr="0088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0DFC" w:rsidRPr="00881596" w:rsidRDefault="00B60DFC" w:rsidP="00B60D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дорожных знаках, о назначении светофора и его сигналах, закрепить знания детей по правилам безопасного поведения в окружающем мире. Развивать мышление, внимание, память, речевую активность, продолжить формирование интереса к изучению правил дорожного движения посредством игр.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8159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полоски  белого и чёрного цвета, кружки красного, зелёного, жёлтого цвета, картинки дорожных знаков, конусы, машинки, жезл, </w:t>
      </w:r>
      <w:r w:rsidRPr="00881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разрезные  картинки транспорт.</w:t>
      </w:r>
      <w:proofErr w:type="gramEnd"/>
    </w:p>
    <w:p w:rsidR="00076C1F" w:rsidRPr="00881596" w:rsidRDefault="00076C1F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076C1F" w:rsidP="00B60D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мы для вас хотим провести удивительное и необычное путешествие, по правилам </w:t>
      </w:r>
      <w:r w:rsidR="00076C1F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движения. В конце занятия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соберёте </w:t>
      </w:r>
      <w:proofErr w:type="spellStart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узнаете, какой подарок вы</w:t>
      </w:r>
      <w:r w:rsidR="00076C1F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получите.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этого надо пройти непростые испытания и проверить свои знания о правилах безопасности на дорогах.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мы с вами проведем небольшую разминку. Я задаю вопрос, если вы согласны</w:t>
      </w:r>
      <w:r w:rsidR="00076C1F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хлопайте в ладоши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нет, тогда топайте ногами.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Ответьте, </w:t>
      </w:r>
      <w:r w:rsidR="00076C1F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утверждение,</w:t>
      </w:r>
      <w:r w:rsidR="00076C1F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«красный свет» дороги нет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6C1F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перебегать дорогу перед едущей машиной? (нет)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8F8"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>Где нужно переходить улицу? (по пешеходному переходу)</w:t>
      </w:r>
    </w:p>
    <w:p w:rsidR="005D48F8" w:rsidRPr="00881596" w:rsidRDefault="005D48F8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нужно вести себя в общественном транспорте? (не шуметь, не мусорить, не драться, уступать пожилым людям место)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ли играть на проезжей части? (нет)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ли, что человек, который ведёт машину, называют пешеходом? (нет)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-Является ли пешеход участником дорожного движения? (да)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-Загорелся зелёный сигнал светофора. Можно ли сразу начинать переходить проезжую часть? (нет)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</w:t>
      </w:r>
      <w:r w:rsidR="005D48F8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карта - маршрут, вы будете сле</w:t>
      </w:r>
      <w:r w:rsidR="005D48F8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довать четко по этапам указанным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карте. На этапах, за пр</w:t>
      </w:r>
      <w:r w:rsidR="005D48F8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</w:t>
      </w:r>
      <w:r w:rsidR="005D48F8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вы будете получать детали </w:t>
      </w:r>
      <w:r w:rsidR="005D48F8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соберете, целую картину. 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057D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Задание: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96">
        <w:rPr>
          <w:rFonts w:ascii="Times New Roman" w:hAnsi="Times New Roman" w:cs="Times New Roman"/>
          <w:b/>
          <w:sz w:val="28"/>
          <w:szCs w:val="28"/>
        </w:rPr>
        <w:t>«Внимательный водитель»</w:t>
      </w:r>
      <w:r w:rsidR="005D48F8" w:rsidRPr="00881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96">
        <w:rPr>
          <w:rFonts w:ascii="Times New Roman" w:hAnsi="Times New Roman" w:cs="Times New Roman"/>
          <w:sz w:val="28"/>
          <w:szCs w:val="28"/>
        </w:rPr>
        <w:t>(знак извилистая дорога)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перед вами извилистая дорога. Вам необходимо провести  машину между конусами не задев их, вернуться обратно по внешней стороне, и передать эстафету следующему участнику. </w:t>
      </w:r>
    </w:p>
    <w:p w:rsidR="00B60DFC" w:rsidRPr="00881596" w:rsidRDefault="00B60DFC" w:rsidP="00B60D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«Дорожные знаки».</w:t>
      </w:r>
    </w:p>
    <w:p w:rsidR="00B60DFC" w:rsidRPr="00881596" w:rsidRDefault="008559BD" w:rsidP="00B60D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необходимо назвать дорожный знак.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Я хочу спросить про знак,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знак вот так.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бегут куда-то.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(«Осторожно, дети!»)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из сада мы домой,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знак на мостовой: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велосипед,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другого нет!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(«Велосипедная дорожка»)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мчат во весь опор,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навстречу знак: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 на нем забор.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тру глаза, смотрю в упор,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 закрыто на запор.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за знак?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</w:t>
      </w:r>
      <w:proofErr w:type="gramStart"/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proofErr w:type="gramEnd"/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B8057D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переезд со шлагбаумом»)</w:t>
      </w:r>
    </w:p>
    <w:p w:rsidR="00B60DFC" w:rsidRPr="00881596" w:rsidRDefault="00B8057D" w:rsidP="00B60DFC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8815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</w:t>
      </w:r>
      <w:r w:rsidR="00B60DFC" w:rsidRPr="00881596">
        <w:rPr>
          <w:rFonts w:ascii="Times New Roman" w:eastAsia="Times New Roman" w:hAnsi="Times New Roman" w:cs="Times New Roman"/>
          <w:b w:val="0"/>
          <w:color w:val="auto"/>
          <w:lang w:eastAsia="ru-RU"/>
        </w:rPr>
        <w:t>Вот кружок с каемкой красной,</w:t>
      </w:r>
      <w:r w:rsidR="00B60DFC" w:rsidRPr="00881596">
        <w:rPr>
          <w:rFonts w:ascii="Times New Roman" w:eastAsia="Times New Roman" w:hAnsi="Times New Roman" w:cs="Times New Roman"/>
          <w:color w:val="auto"/>
          <w:lang w:eastAsia="ru-RU"/>
        </w:rPr>
        <w:tab/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внутри рисунка нет.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девушки прекрасной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внутри портрет?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пустой зимой и летом,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знак зовется этот?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(«Движение запрещено»)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идущий в </w:t>
      </w:r>
      <w:proofErr w:type="gramStart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</w:t>
      </w:r>
      <w:proofErr w:type="gramEnd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черточкой зачеркнут.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дорога, вроде, но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ходить запрещено!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(«Движение пешеходов запрещено»)</w:t>
      </w:r>
    </w:p>
    <w:p w:rsidR="00B60DFC" w:rsidRPr="00881596" w:rsidRDefault="00B60DFC" w:rsidP="00B60DFC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круге пешеход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торопится, идет.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безопасна,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ему не страшно.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(«Пешеходная дорожка»)</w:t>
      </w:r>
    </w:p>
    <w:p w:rsidR="00034FFB" w:rsidRPr="00881596" w:rsidRDefault="00034FFB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DFC" w:rsidRPr="00881596" w:rsidRDefault="00034FFB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улицу  пойду, </w:t>
      </w:r>
    </w:p>
    <w:p w:rsidR="00034FFB" w:rsidRPr="00881596" w:rsidRDefault="00034FFB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здесь пешеход.</w:t>
      </w:r>
    </w:p>
    <w:p w:rsidR="00034FFB" w:rsidRPr="00881596" w:rsidRDefault="00034FFB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для меня</w:t>
      </w:r>
    </w:p>
    <w:p w:rsidR="00034FFB" w:rsidRPr="00881596" w:rsidRDefault="00034FFB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переход. </w:t>
      </w:r>
    </w:p>
    <w:p w:rsidR="00B60DFC" w:rsidRPr="00881596" w:rsidRDefault="007F00AB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DFC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(«Пешеходный переход»)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встретить знак такой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скоростной,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больших размеров яма,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ходить опасно прямо,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строится район,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дом иль стадион.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(«Дорожные работы»)</w:t>
      </w:r>
    </w:p>
    <w:p w:rsidR="00B60DFC" w:rsidRPr="00881596" w:rsidRDefault="00B60DFC" w:rsidP="00B60DF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живот у Ромы,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дойти ему до дома.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такой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знак найти.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(«Пункт первой медицинской помощи»)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8057D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«Пешеходный переход»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двигаться вперед, срочно нужен переход. Вам необходимо выложить пешеходный переход из чёрных и белых полосок. </w:t>
      </w:r>
      <w:r w:rsidR="00B8057D"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(Участвуют 3 человека</w:t>
      </w:r>
      <w:r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57D" w:rsidRPr="00881596" w:rsidRDefault="00B8057D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rPr>
          <w:rFonts w:ascii="Times New Roman" w:hAnsi="Times New Roman" w:cs="Times New Roman"/>
          <w:b/>
          <w:sz w:val="28"/>
          <w:szCs w:val="28"/>
        </w:rPr>
      </w:pPr>
      <w:r w:rsidRPr="00881596">
        <w:rPr>
          <w:rFonts w:ascii="Times New Roman" w:hAnsi="Times New Roman" w:cs="Times New Roman"/>
          <w:b/>
          <w:sz w:val="28"/>
          <w:szCs w:val="28"/>
        </w:rPr>
        <w:t>4</w:t>
      </w:r>
      <w:r w:rsidR="00B8057D" w:rsidRPr="00881596">
        <w:rPr>
          <w:rFonts w:ascii="Times New Roman" w:hAnsi="Times New Roman" w:cs="Times New Roman"/>
          <w:b/>
          <w:sz w:val="28"/>
          <w:szCs w:val="28"/>
        </w:rPr>
        <w:t>.</w:t>
      </w:r>
      <w:r w:rsidRPr="00881596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B8057D" w:rsidRPr="00881596">
        <w:rPr>
          <w:rFonts w:ascii="Times New Roman" w:hAnsi="Times New Roman" w:cs="Times New Roman"/>
          <w:sz w:val="28"/>
          <w:szCs w:val="28"/>
        </w:rPr>
        <w:t xml:space="preserve">: </w:t>
      </w:r>
      <w:r w:rsidR="00B8057D" w:rsidRPr="00881596">
        <w:rPr>
          <w:rFonts w:ascii="Times New Roman" w:hAnsi="Times New Roman" w:cs="Times New Roman"/>
          <w:b/>
          <w:sz w:val="28"/>
          <w:szCs w:val="28"/>
        </w:rPr>
        <w:t>«Жезл»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что это такое? </w:t>
      </w:r>
      <w:r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жезл)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– жезл, с его помощью инспектор может остановить нарушителя правил дорожного движения.</w:t>
      </w:r>
    </w:p>
    <w:p w:rsidR="00B60DFC" w:rsidRPr="00881596" w:rsidRDefault="00B60DFC" w:rsidP="00B60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с вами поиграем в игру </w:t>
      </w:r>
      <w:r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звучит музыка, вы пере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даете жезл правой рукой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игроку который стоит слева от вас,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музыка прерывается, </w:t>
      </w:r>
      <w:r w:rsidR="00B8057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у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оказывается жезл, поднимает его вверх и отгадывает зага</w:t>
      </w:r>
      <w:r w:rsidR="00DC713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дку.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DC713D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запомни 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строго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DFC" w:rsidRPr="00881596" w:rsidRDefault="00DC713D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место для игры …. </w:t>
      </w:r>
      <w:r w:rsidR="00B60DFC" w:rsidRPr="008815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(Дорога)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укажет поворот</w:t>
      </w:r>
    </w:p>
    <w:p w:rsidR="00B60DFC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подземный переход.</w:t>
      </w:r>
    </w:p>
    <w:p w:rsidR="00B60DFC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нельзя никак!</w:t>
      </w:r>
    </w:p>
    <w:p w:rsidR="00B60DFC" w:rsidRPr="00881596" w:rsidRDefault="00DC713D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друг - …. </w:t>
      </w:r>
      <w:r w:rsidR="00B60DFC" w:rsidRPr="008815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(Дорожный знак)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Стой! Нельзя идти, опасно!</w:t>
      </w:r>
    </w:p>
    <w:p w:rsidR="00B60DFC" w:rsidRPr="00881596" w:rsidRDefault="00DC713D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загорелся…. </w:t>
      </w:r>
      <w:r w:rsidR="00B60DFC" w:rsidRPr="008815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(Красный)</w:t>
      </w:r>
    </w:p>
    <w:p w:rsidR="00B60DFC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 сигнал дает,</w:t>
      </w:r>
    </w:p>
    <w:p w:rsidR="00B60DFC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пора идти вперед.</w:t>
      </w:r>
    </w:p>
    <w:p w:rsidR="00B60DFC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нас препятствий нет,</w:t>
      </w:r>
    </w:p>
    <w:p w:rsidR="00B60DFC" w:rsidRPr="00881596" w:rsidRDefault="00DC713D" w:rsidP="00DC71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горит…. </w:t>
      </w:r>
      <w:r w:rsidR="00B60DFC" w:rsidRPr="008815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(Зеленый свет</w:t>
      </w:r>
      <w:r w:rsidRPr="008815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C713D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D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D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3D" w:rsidRPr="00881596" w:rsidRDefault="00DC713D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DC713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</w:t>
      </w:r>
      <w:r w:rsidR="00DC713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15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«Сигналы светофора»</w:t>
      </w:r>
    </w:p>
    <w:p w:rsidR="00DC713D" w:rsidRPr="00881596" w:rsidRDefault="00DC713D" w:rsidP="00DC713D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глаза большие</w:t>
      </w:r>
    </w:p>
    <w:p w:rsidR="00DC713D" w:rsidRPr="00881596" w:rsidRDefault="00DC713D" w:rsidP="00DC713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Во все стороны глядят, </w:t>
      </w:r>
    </w:p>
    <w:p w:rsidR="00DC713D" w:rsidRPr="00881596" w:rsidRDefault="008559BD" w:rsidP="00DC713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713D"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 они машинам: </w:t>
      </w:r>
    </w:p>
    <w:p w:rsidR="00B60DFC" w:rsidRPr="00881596" w:rsidRDefault="008559BD" w:rsidP="00DC713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713D" w:rsidRPr="00881596">
        <w:rPr>
          <w:rFonts w:ascii="Times New Roman" w:hAnsi="Times New Roman" w:cs="Times New Roman"/>
          <w:sz w:val="28"/>
          <w:szCs w:val="28"/>
          <w:shd w:val="clear" w:color="auto" w:fill="FFFFFF"/>
        </w:rPr>
        <w:t>«Пропустите-ка ребят» …</w:t>
      </w:r>
      <w:r w:rsidR="00DC713D" w:rsidRPr="00881596">
        <w:rPr>
          <w:rFonts w:ascii="Times New Roman" w:hAnsi="Times New Roman" w:cs="Times New Roman"/>
          <w:sz w:val="28"/>
          <w:szCs w:val="28"/>
        </w:rPr>
        <w:br/>
      </w:r>
      <w:r w:rsidR="00DC713D" w:rsidRPr="00881596">
        <w:rPr>
          <w:rFonts w:ascii="Times New Roman" w:hAnsi="Times New Roman" w:cs="Times New Roman"/>
          <w:sz w:val="28"/>
          <w:szCs w:val="28"/>
        </w:rPr>
        <w:br/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="00B60DFC"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Светофор!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знаете, что на дороге самый главный светофор, а его сигнал для всех закон.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двигаться опасно!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 – предупрежденье,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движения.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Свет зеленый говорит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путь открыт!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на улице нужно быть очень внимательным и сейчас я проверю вашу внимательность.</w:t>
      </w:r>
    </w:p>
    <w:p w:rsidR="00DC713D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поиграем в </w:t>
      </w:r>
      <w:r w:rsidR="00DC713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713D" w:rsidRPr="008815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«Сигналы </w:t>
      </w:r>
      <w:r w:rsidRPr="008815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светофора»</w:t>
      </w:r>
    </w:p>
    <w:p w:rsidR="00B60DFC" w:rsidRPr="00881596" w:rsidRDefault="00DC713D" w:rsidP="00DC71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 вам зелёный кружок, вы шагаете на месте; красный – замерли; жёлтый – смотрим по сторонам. </w:t>
      </w:r>
      <w:r w:rsidR="00B60DFC"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(Играем 2р.)</w:t>
      </w:r>
    </w:p>
    <w:p w:rsidR="00DC713D" w:rsidRPr="00881596" w:rsidRDefault="00DC713D" w:rsidP="00DC713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C713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.  З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="00DC713D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«Спецслужбы»</w:t>
      </w:r>
      <w:r w:rsidR="00176F6B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15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разрезные картинки транспорт)</w:t>
      </w:r>
    </w:p>
    <w:p w:rsidR="00B60DFC" w:rsidRPr="00881596" w:rsidRDefault="00176F6B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поскорей откройте, а что в нутрии,  вы собере</w:t>
      </w:r>
      <w:r w:rsidR="00B60DFC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те! 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76F6B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6F6B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«Узнай знак»</w:t>
      </w:r>
    </w:p>
    <w:p w:rsidR="00B60DFC" w:rsidRPr="00881596" w:rsidRDefault="00B60DFC" w:rsidP="00B60D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(надземный переход, подземный переход, автобусная остановка, пункт питания, автозаправочная станция,</w:t>
      </w:r>
      <w:r w:rsidR="00176F6B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дорожные работы,</w:t>
      </w:r>
      <w:r w:rsidR="00176F6B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дикие животные, место отдыха, больница, велосипедная дорожка,</w:t>
      </w:r>
      <w:r w:rsidR="00176F6B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bookmarkStart w:id="0" w:name="_GoBack"/>
      <w:bookmarkEnd w:id="0"/>
      <w:r w:rsidR="00176F6B"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176F6B" w:rsidRPr="00881596" w:rsidRDefault="00B60DFC" w:rsidP="0088159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 дорожные знаки и назовите их.</w:t>
      </w:r>
    </w:p>
    <w:p w:rsidR="00B60DFC" w:rsidRPr="00881596" w:rsidRDefault="00176F6B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B60DFC" w:rsidRPr="00881596" w:rsidRDefault="00B60DFC" w:rsidP="00B60D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 ребята, </w:t>
      </w:r>
      <w:r w:rsidR="00176F6B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отлично справились со всеми заданиями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F6B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F6B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задание вы получали часть </w:t>
      </w:r>
      <w:proofErr w:type="spellStart"/>
      <w:r w:rsidR="00176F6B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="00176F6B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</w:t>
      </w:r>
      <w:r w:rsidR="00176F6B"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собрать </w:t>
      </w:r>
      <w:proofErr w:type="spellStart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8815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176F6B"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собирают на столе </w:t>
      </w:r>
      <w:proofErr w:type="spellStart"/>
      <w:r w:rsidR="00176F6B"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="00176F6B"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получают сладкий приз</w:t>
      </w:r>
      <w:r w:rsidRPr="008815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60DFC" w:rsidRPr="00881596" w:rsidRDefault="00B60DFC" w:rsidP="00B60DF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C" w:rsidRPr="00881596" w:rsidRDefault="00B60DFC" w:rsidP="00B60D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A2" w:rsidRPr="00881596" w:rsidRDefault="00CC74A2">
      <w:pPr>
        <w:rPr>
          <w:rFonts w:ascii="Times New Roman" w:hAnsi="Times New Roman" w:cs="Times New Roman"/>
          <w:sz w:val="28"/>
          <w:szCs w:val="28"/>
        </w:rPr>
      </w:pPr>
    </w:p>
    <w:sectPr w:rsidR="00CC74A2" w:rsidRPr="00881596" w:rsidSect="00CC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0DFC"/>
    <w:rsid w:val="00034FFB"/>
    <w:rsid w:val="00076C1F"/>
    <w:rsid w:val="00152D7F"/>
    <w:rsid w:val="00176F6B"/>
    <w:rsid w:val="003F548C"/>
    <w:rsid w:val="00541B48"/>
    <w:rsid w:val="005D48F8"/>
    <w:rsid w:val="007F00AB"/>
    <w:rsid w:val="008559BD"/>
    <w:rsid w:val="00881596"/>
    <w:rsid w:val="009C6A75"/>
    <w:rsid w:val="00A34D10"/>
    <w:rsid w:val="00A645DA"/>
    <w:rsid w:val="00B60DFC"/>
    <w:rsid w:val="00B8057D"/>
    <w:rsid w:val="00C36517"/>
    <w:rsid w:val="00C83BA1"/>
    <w:rsid w:val="00CB3EE4"/>
    <w:rsid w:val="00CC74A2"/>
    <w:rsid w:val="00DA1AE4"/>
    <w:rsid w:val="00DC713D"/>
    <w:rsid w:val="00E82374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C"/>
  </w:style>
  <w:style w:type="paragraph" w:styleId="1">
    <w:name w:val="heading 1"/>
    <w:basedOn w:val="a"/>
    <w:next w:val="a"/>
    <w:link w:val="10"/>
    <w:uiPriority w:val="9"/>
    <w:qFormat/>
    <w:rsid w:val="00B6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6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7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C1F"/>
  </w:style>
  <w:style w:type="character" w:customStyle="1" w:styleId="c4">
    <w:name w:val="c4"/>
    <w:basedOn w:val="a0"/>
    <w:rsid w:val="0007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2020-04-25T13:38:00Z</dcterms:created>
  <dcterms:modified xsi:type="dcterms:W3CDTF">2020-04-26T09:34:00Z</dcterms:modified>
</cp:coreProperties>
</file>