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8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5521D5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 Степновского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1D5">
        <w:rPr>
          <w:rFonts w:ascii="Times New Roman" w:hAnsi="Times New Roman" w:cs="Times New Roman"/>
          <w:b/>
          <w:sz w:val="28"/>
          <w:szCs w:val="28"/>
        </w:rPr>
        <w:t>района Ставропольского края</w:t>
      </w:r>
    </w:p>
    <w:p w:rsidR="000B6F8E" w:rsidRPr="005521D5" w:rsidRDefault="000B6F8E" w:rsidP="000B6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№10 «Ручеек»</w:t>
      </w: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B6F8E" w:rsidRDefault="000B6F8E" w:rsidP="000B6F8E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B6F8E" w:rsidRDefault="000B6F8E" w:rsidP="000B6F8E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B6F8E" w:rsidRPr="000F49E5" w:rsidRDefault="000B6F8E" w:rsidP="000B6F8E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F49E5">
        <w:rPr>
          <w:rFonts w:ascii="Times New Roman" w:hAnsi="Times New Roman" w:cs="Times New Roman"/>
          <w:b/>
          <w:sz w:val="48"/>
          <w:szCs w:val="28"/>
        </w:rPr>
        <w:t>«</w:t>
      </w:r>
      <w:r w:rsidRPr="000F49E5">
        <w:rPr>
          <w:rFonts w:ascii="Times New Roman" w:hAnsi="Times New Roman" w:cs="Times New Roman"/>
          <w:b/>
          <w:sz w:val="56"/>
          <w:szCs w:val="28"/>
        </w:rPr>
        <w:t xml:space="preserve">Посвящение в </w:t>
      </w:r>
      <w:r w:rsidRPr="000F49E5"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  <w:t>велосипедисты</w:t>
      </w:r>
      <w:r w:rsidRPr="000F49E5">
        <w:rPr>
          <w:rFonts w:ascii="Times New Roman" w:hAnsi="Times New Roman" w:cs="Times New Roman"/>
          <w:b/>
          <w:sz w:val="48"/>
          <w:szCs w:val="28"/>
        </w:rPr>
        <w:t>»</w:t>
      </w:r>
    </w:p>
    <w:p w:rsidR="000B6F8E" w:rsidRPr="000F49E5" w:rsidRDefault="000B6F8E" w:rsidP="000B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0F49E5">
        <w:rPr>
          <w:rFonts w:ascii="Times New Roman" w:eastAsia="Times New Roman" w:hAnsi="Times New Roman" w:cs="Times New Roman"/>
          <w:sz w:val="40"/>
          <w:szCs w:val="27"/>
          <w:lang w:eastAsia="ru-RU"/>
        </w:rPr>
        <w:t xml:space="preserve">сценарий развлечения по ПДД в старшей группе </w:t>
      </w:r>
    </w:p>
    <w:p w:rsidR="000B6F8E" w:rsidRDefault="000B6F8E" w:rsidP="000B6F8E">
      <w:pPr>
        <w:spacing w:after="0" w:line="240" w:lineRule="auto"/>
        <w:rPr>
          <w:rFonts w:ascii="Times New Roman" w:hAnsi="Times New Roman" w:cs="Times New Roman"/>
          <w:b/>
          <w:sz w:val="72"/>
          <w:szCs w:val="32"/>
        </w:rPr>
      </w:pPr>
    </w:p>
    <w:p w:rsidR="000B6F8E" w:rsidRDefault="000B6F8E" w:rsidP="000B6F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Pr="00BC00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Згирко И. А. </w:t>
      </w: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воспитатель</w:t>
      </w:r>
      <w:r w:rsidRPr="00BC0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детский сад № 10 «Ручеёк»                          </w:t>
      </w:r>
    </w:p>
    <w:p w:rsidR="000B6F8E" w:rsidRDefault="000B6F8E" w:rsidP="000B6F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Ольгино</w:t>
      </w:r>
    </w:p>
    <w:p w:rsidR="000B6F8E" w:rsidRDefault="000B6F8E" w:rsidP="000B6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0B6F8E" w:rsidRPr="000F49E5" w:rsidRDefault="000B6F8E" w:rsidP="000B6F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детей о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дорожного движения, о работе 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светофора, помочь запомнить дорожные знаки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«Движение на велосипеде разрешается»,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«Движение на велосипеде запрещается»,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правилам безопасного поведения на улице катаясь на велосипеде, создать радостное настроение, желание участвовать в соревновательных играх. </w:t>
      </w:r>
    </w:p>
    <w:p w:rsidR="000B6F8E" w:rsidRPr="00DC48EE" w:rsidRDefault="000B6F8E" w:rsidP="000B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велосипеды детские( 3-4 шт,, флажки, дорожные знаки, самокаты-2 шт. </w:t>
      </w:r>
    </w:p>
    <w:p w:rsidR="000B6F8E" w:rsidRPr="00DC48EE" w:rsidRDefault="000B6F8E" w:rsidP="000B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ГБДД (воспитатель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. </w:t>
      </w:r>
    </w:p>
    <w:p w:rsidR="000B6F8E" w:rsidRPr="00DC48EE" w:rsidRDefault="000B6F8E" w:rsidP="000B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развлечения: </w:t>
      </w:r>
    </w:p>
    <w:p w:rsidR="000B6F8E" w:rsidRPr="00DC48EE" w:rsidRDefault="000B6F8E" w:rsidP="000B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скамейках, заходит Инспектор ГБДД.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Инспектор: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дети!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 вас приветствовать на сегодняшнем празднике. Ведь сегодня у вас праздник – посвящение в велосипедиста. С сегодняшнего дня вы будете кататься у себя во дворе,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площадке законно, потому что с сегодняшнего дня вы настоящие велосипедисты!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я хочу проверить вас, знаете ли вы правила поведения на улице, дорожные знаки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 различаете и понимаете ли цвета светофора.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хотите стать настоящими велосипедистами?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Ин-р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Тогда начнем наш праздник. Сначала вы мне покажете как вы умеете маршировать.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музыкой «Вместе весело шагать» дети проходят торжественный круг)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входят 2 ребенка, в руках у них перевернутые дорожные знаки: -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«Разрешается ездить на велосипеде» и «Запрещается ездить на велосипеде»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Ин-р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кто такие? </w:t>
      </w:r>
    </w:p>
    <w:p w:rsidR="000B6F8E" w:rsidRPr="008942F0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42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Дорожные знаки: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дорожные знаки. Нас так перевернул какой–то мальчик. Сказал и так пойдет, так красивее... 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разве правильно?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должно быть?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за знаки?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загадки: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чудеса?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Руль, седло и 2 педали,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блестящих колеса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ответ-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мой... .(велосипед)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кого велосипед-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проблемы нет,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 – педалями крути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захочешь там кати!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Инспектор: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(Переворачивает знаки)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ездить где хочешь? А эти знаки как называются? («Кататься на велосипеде запрещено»; «Велосипедная дорожка»). А теперь, дети, устроим соревнование: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лучше проедет на велосипеде до знака и обратно.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соревнование «Проехать до знака и обратно»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Реб: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 четырнадцати лет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 велосипед,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ребята очень рады,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кататься и катать,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маленьким не надо,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двор свой покидать.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лучше осторожно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Специальною дорожкой.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неё же – только с краю,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Озорства не допуская,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стал причиной бед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друг – велосипед.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где можно кататься маленьким?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ещё одно соревнование. Нужны 2 команды из 3 человек.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на велосипед, прокатится до флажка и привезти обратно до своей команды.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Флажок только один, поэтому кто успеет, тот и привезет.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Игра-соревнование «Кто первый? 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теперь я хочу узнать, знаете ли вы дорожные знаки. Я буду показывать, а вы называть. ( «Пешеходный переход», «Осторожно дети», «Осторожно поворот», «Велосипедная дорожка», «Осторожно, ремонт дороги») </w:t>
      </w:r>
    </w:p>
    <w:p w:rsidR="000B6F8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умные! </w:t>
      </w:r>
    </w:p>
    <w:p w:rsidR="000B6F8E" w:rsidRPr="008942F0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42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"Собери пешеходную дорожку"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дорожных знаках: </w:t>
      </w:r>
    </w:p>
    <w:p w:rsidR="000B6F8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«Дети»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Посреди дороги – дети,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всегда за них в ответе.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плакал их родитель,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внимателен водитель.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«Пешеходный переход»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наземный переход.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целый день народ.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водитель не грусти,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Пешехода пропусти!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«Движение запрещено»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ну очень строгий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стоит он у дороги.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нам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«Друзья, Ездить здесь совсем нельзя! 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(Выбегает Кот который гуляет сам по себе)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Ин-р: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(Останавливает)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Извините, вы знаете, что вы нарушаете правила дорожного движения?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гуляет сам по себе.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нипочём знать ваши правила , и знать не хочу!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без них обойдусь!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тогда пришел сюда, ты хоть знаешь, как переходить улицу?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- как, очень просто, как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 четырех лапах и бегом!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вообще, иду куда хочу, перехожу где хочу!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правильно ли ответил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(Объясняют)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Пешеход, пешеход,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 про переход.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Глубокий подземный,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зебра наземный.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машин тебя спасет!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Дорогу так перехожу: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нет машины,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до середины.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смотрю внимательно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обязательно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нет движения,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Шагаю без сомнения!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«Светофор»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оказывается нельзя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дорогу, как попало.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я буду учитывать про это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раз, когда буду переходить дорогу.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Ладно, я пошел, там мячик есть,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Погоняю на дороге... .(хочет уйти, а его Инспектор останавливает)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Разве можно играть на дороге? Дети вы как думаете?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правильно вести себя на улице.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Стихи: 1.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дороги не играй,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нее не выбегай.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споткнешься,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упадешь, - Под колеса попадешь!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 каждый гражданин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любое время года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Мостовая – для машин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-  для пешехода.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Там где транспорт и дорога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порядок все должны.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 строго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все запрещены!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«По улице»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Вы очень много знаете! Научите меня тоже! С вами мне так интересно!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мне не гулять сам по себе, а остаться с вами?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Оставайся! Поиграй с нами.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Ладно! Ой что это?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Велосипед? Дай прокачусь(Пробует сесть задом наперед, на заднее сидение, потом правильно, и хочет поехать)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Инспектор: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не торопись. Ты сначала проучись! И запомни дорожные знаки: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Здесь в кружочке синий цвет.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нем велосипед!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можно братцы,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 великах кататься!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2.«Запрещено»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кружочке красный цвет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внутри велосипед_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запомнит надо строго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Велосипеду нет дороги!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Прослушивание: (по желанию воспитателя)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Песенка «Велосипедистов»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велосипеда у нас есть ещё самокаты.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тоже игрушка, но на нем можно кататься только во дворе и на площадках.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устроим соревнование: нужно будет надеть сумку, и прокатиться до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знака,  и обратно. И конечно же передать другому участнику соревнования.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2  команды и в команде 2 человека.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– соревнование «Прокатись на самокате»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Ин-р: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Хорошо соревновались!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запомнили наверно, что на проезжей части нельзя играть, кататься на велосипеде только с 14 лет и только на площадках....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дети, за то, что хорошо знаете дорожные знаки, стараетесь соблюдать правила дорожного движения – с сегодняшнего дня настоящим велосипедистами. </w:t>
      </w:r>
    </w:p>
    <w:p w:rsidR="000B6F8E" w:rsidRPr="00DC48E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желаю здоровья, успехов! Всегда будьте на дороге внимательными, не нарушайте ПДД, </w:t>
      </w:r>
    </w:p>
    <w:p w:rsidR="000B6F8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у нас не будет несчастных случаев на дорогах, и вы вырастите крепкими и здоровыми. </w:t>
      </w:r>
    </w:p>
    <w:p w:rsidR="000B6F8E" w:rsidRDefault="000B6F8E" w:rsidP="000B6F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4480" w:rsidRDefault="00424480">
      <w:bookmarkStart w:id="0" w:name="_GoBack"/>
      <w:bookmarkEnd w:id="0"/>
    </w:p>
    <w:sectPr w:rsidR="004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8E"/>
    <w:rsid w:val="000B6F8E"/>
    <w:rsid w:val="004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F1AB-0FE7-48AB-BD60-8BCC952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6264</Characters>
  <Application>Microsoft Office Word</Application>
  <DocSecurity>0</DocSecurity>
  <Lines>52</Lines>
  <Paragraphs>14</Paragraphs>
  <ScaleCrop>false</ScaleCrop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2020-04-21T15:06:00Z</dcterms:created>
  <dcterms:modified xsi:type="dcterms:W3CDTF">2020-04-21T15:06:00Z</dcterms:modified>
</cp:coreProperties>
</file>