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3E3" w:rsidRDefault="007303E3" w:rsidP="003C76A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7E148515" wp14:editId="74427601">
            <wp:simplePos x="0" y="0"/>
            <wp:positionH relativeFrom="margin">
              <wp:align>left</wp:align>
            </wp:positionH>
            <wp:positionV relativeFrom="paragraph">
              <wp:posOffset>124062</wp:posOffset>
            </wp:positionV>
            <wp:extent cx="1310005" cy="1917065"/>
            <wp:effectExtent l="114300" t="114300" r="137795" b="140335"/>
            <wp:wrapSquare wrapText="bothSides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7" r="51437"/>
                    <a:stretch/>
                  </pic:blipFill>
                  <pic:spPr bwMode="auto">
                    <a:xfrm>
                      <a:off x="0" y="0"/>
                      <a:ext cx="1310005" cy="1917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76AF" w:rsidRDefault="003C76AF" w:rsidP="003C76A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педагогического опыта, </w:t>
      </w:r>
    </w:p>
    <w:p w:rsidR="003C76AF" w:rsidRDefault="003C76AF" w:rsidP="003C76A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направленного на обучение детей основам военной службы и патриотическому воспитанию, </w:t>
      </w:r>
    </w:p>
    <w:p w:rsidR="00BA0F91" w:rsidRDefault="003C76AF" w:rsidP="003C76A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преподавателя-организатора ОБЖ </w:t>
      </w:r>
    </w:p>
    <w:p w:rsidR="007303E3" w:rsidRDefault="00BA0F91" w:rsidP="003C76A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«СШ№27» г. Норильск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p w:rsidR="003C76AF" w:rsidRPr="003C76AF" w:rsidRDefault="00BA0F91" w:rsidP="003C76A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Янышева Игоря Алексеевича.</w:t>
      </w:r>
    </w:p>
    <w:p w:rsidR="003C76AF" w:rsidRPr="003C76AF" w:rsidRDefault="003C76AF" w:rsidP="003C76A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76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3C76AF" w:rsidRPr="003C76AF" w:rsidRDefault="003C76AF" w:rsidP="003C76AF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4CD7" w:rsidRDefault="00E04CD7" w:rsidP="00182199">
      <w:pPr>
        <w:spacing w:after="0" w:line="276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E1A56" w:rsidRDefault="002E1A56" w:rsidP="00F51E9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F51E9F" w:rsidRPr="00F51E9F" w:rsidRDefault="00F51E9F" w:rsidP="00F51E9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F51E9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Жизнь общества сегодня ставит серьезнейшие задачи в области воспитания и обучения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подрастающего</w:t>
      </w:r>
      <w:r w:rsidRPr="00F51E9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поколения. 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Нашему государству нужны здоровые,</w:t>
      </w:r>
      <w:r w:rsidRPr="00F51E9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инициативные, дисциплинированные, грамотные люди, которые 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будут </w:t>
      </w:r>
      <w:r w:rsidRPr="00F51E9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работать на его благо и, в случае необходимости, вста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нут</w:t>
      </w:r>
      <w:r w:rsidRPr="00F51E9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на его защиту.</w:t>
      </w:r>
    </w:p>
    <w:p w:rsidR="00F51E9F" w:rsidRPr="00F51E9F" w:rsidRDefault="00F51E9F" w:rsidP="00F51E9F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F51E9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Концепция государственной программы «Патриотическое воспитание граждан Росси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йской Федерации</w:t>
      </w:r>
      <w:r w:rsidRPr="00F51E9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», определяет цель развития в российском обществе высокой социальной активности, гражданской ответственности, духовности, становления граждан, обладающих позитивными ценностями и качествами, способных проявить их в созидательном процессе в интересах Отечества, укрепления государства, обеспечения его интересов. </w:t>
      </w:r>
      <w:r w:rsidR="00CE641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Ш</w:t>
      </w:r>
      <w:r w:rsidR="00CE641A" w:rsidRPr="00F51E9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кола</w:t>
      </w:r>
      <w:r w:rsidR="00CE641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, о</w:t>
      </w:r>
      <w:r w:rsidRPr="00F51E9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пираясь на данный государственный документ, </w:t>
      </w:r>
      <w:r w:rsidR="00B54CD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должна </w:t>
      </w:r>
      <w:r w:rsidRPr="00F51E9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уделя</w:t>
      </w:r>
      <w:r w:rsidR="00B54CD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ть</w:t>
      </w:r>
      <w:r w:rsidRPr="00F51E9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особое внимание патриотическому воспитанию </w:t>
      </w:r>
      <w:r w:rsidR="00DF06C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школьников</w:t>
      </w:r>
      <w:r w:rsidRPr="00F51E9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.</w:t>
      </w:r>
    </w:p>
    <w:p w:rsidR="00C80DEE" w:rsidRDefault="00DF06C9" w:rsidP="0030073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Я с</w:t>
      </w:r>
      <w:r w:rsidR="00F24B5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читаю, что </w:t>
      </w:r>
      <w:r w:rsidR="00C80DEE" w:rsidRPr="00C80DE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сущность военно-пат</w:t>
      </w:r>
      <w:r w:rsidR="0007715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риотического воспитания </w:t>
      </w:r>
      <w:r w:rsidR="004F233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школьников </w:t>
      </w:r>
      <w:r w:rsidR="0007715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состоит прежде всего </w:t>
      </w:r>
      <w:r w:rsidR="00BE181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в выработке системы </w:t>
      </w:r>
      <w:r w:rsidR="00C80DEE" w:rsidRPr="00C80DE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целенаправленн</w:t>
      </w:r>
      <w:r w:rsidR="00BE181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ой</w:t>
      </w:r>
      <w:r w:rsidR="00C80DEE" w:rsidRPr="00C80DE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работ</w:t>
      </w:r>
      <w:r w:rsidR="00BE181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ы</w:t>
      </w:r>
      <w:r w:rsidR="00C80DEE" w:rsidRPr="00C80DE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по формированию у </w:t>
      </w:r>
      <w:r w:rsidR="00F24B5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подрастающего поколения любви к </w:t>
      </w:r>
      <w:r w:rsidR="00C80DEE" w:rsidRPr="00C80DE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Родине, чувства уважения к воинской службе, к героическим традициям российского народа и его Вооруженны</w:t>
      </w:r>
      <w:r w:rsidR="00CE641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м</w:t>
      </w:r>
      <w:r w:rsidR="00C80DEE" w:rsidRPr="00C80DE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Сил</w:t>
      </w:r>
      <w:r w:rsidR="00CE641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ам</w:t>
      </w:r>
      <w:r w:rsidR="00C80DEE" w:rsidRPr="00C80DE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.</w:t>
      </w:r>
      <w:r>
        <w:t xml:space="preserve"> </w:t>
      </w:r>
    </w:p>
    <w:p w:rsidR="00F2177A" w:rsidRDefault="00E2393E" w:rsidP="00F2177A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МБОУ «СШ</w:t>
      </w:r>
      <w:r w:rsidR="004F233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№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27»</w:t>
      </w:r>
      <w:r w:rsidR="0007715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г. Норильска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- </w:t>
      </w:r>
      <w:r w:rsidR="00FF6BC0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школа с богатейшими традициями</w:t>
      </w:r>
      <w:r w:rsidR="00B54CD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по патриотическому воспитанию школьников</w:t>
      </w:r>
      <w:r w:rsidR="00FF6BC0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. </w:t>
      </w:r>
      <w:r w:rsidR="00B54CD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Более сорока лет </w:t>
      </w:r>
      <w:r w:rsidR="00617F3D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в школе </w:t>
      </w:r>
      <w:r w:rsidR="00B54CD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активно работает </w:t>
      </w:r>
      <w:r w:rsidR="000F7122" w:rsidRPr="000F712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музей Бое</w:t>
      </w:r>
      <w:r w:rsidR="000F712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вой слав</w:t>
      </w:r>
      <w:r w:rsidR="00B54CD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ы «За честь Отечества», </w:t>
      </w:r>
      <w:r w:rsidR="00C94AA6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на базе которого </w:t>
      </w:r>
      <w:r w:rsidR="00BC36E6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р</w:t>
      </w:r>
      <w:r w:rsidR="00BC36E6" w:rsidRPr="00BC36E6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еализуется образовательная программа «Растим патриотов России».</w:t>
      </w:r>
      <w:r w:rsidR="00BC36E6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На протяжении многих лет</w:t>
      </w:r>
      <w:r w:rsidR="00F2177A" w:rsidRPr="00F217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наше образовательное учреждение занимает </w:t>
      </w:r>
      <w:r w:rsidR="006219D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ведущие</w:t>
      </w:r>
      <w:r w:rsidR="00F2177A" w:rsidRPr="00F217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позиции в </w:t>
      </w:r>
      <w:r w:rsidR="00BC36E6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городе</w:t>
      </w:r>
      <w:r w:rsidR="00F2177A" w:rsidRPr="00F217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по военно-патриотическому воспитанию молодёжи.</w:t>
      </w:r>
      <w:r w:rsidR="006219D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F2177A" w:rsidRPr="00F217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Поэтому моя работ</w:t>
      </w:r>
      <w:r w:rsidR="00C94AA6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а</w:t>
      </w:r>
      <w:r w:rsidR="00BC36E6" w:rsidRPr="00BC36E6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BC36E6" w:rsidRPr="00F217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 данном направлении</w:t>
      </w:r>
      <w:r w:rsidR="00F2177A" w:rsidRPr="00F217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, как </w:t>
      </w:r>
      <w:r w:rsidR="00617F3D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преподавателя-</w:t>
      </w:r>
      <w:r w:rsidR="00F2177A" w:rsidRPr="00F217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организатора ОБЖ, с</w:t>
      </w:r>
      <w:r w:rsidR="006219D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троится на сохранении </w:t>
      </w:r>
      <w:r w:rsidR="00F2177A" w:rsidRPr="00F217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и приумножении </w:t>
      </w:r>
      <w:r w:rsidR="00B54CD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этих </w:t>
      </w:r>
      <w:r w:rsidR="00F2177A" w:rsidRPr="00F217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традиций</w:t>
      </w:r>
      <w:r w:rsidR="006219D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.</w:t>
      </w:r>
    </w:p>
    <w:p w:rsidR="00B22AFA" w:rsidRDefault="00B22AFA" w:rsidP="0030073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B22AF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Ведущей педагогической </w:t>
      </w:r>
      <w:r w:rsidR="00460D3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целью моей</w:t>
      </w:r>
      <w:r w:rsidRPr="00B22AF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работы </w:t>
      </w:r>
      <w:r w:rsidRPr="00B22AF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является создание условий для 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развития</w:t>
      </w:r>
      <w:r w:rsidRPr="00B22AF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у детей патриотического сознания</w:t>
      </w:r>
      <w:r w:rsidR="004F233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,</w:t>
      </w:r>
      <w:r w:rsidRPr="00B22AF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физически</w:t>
      </w:r>
      <w:r w:rsidR="00460D3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х и морально-волевых качеств</w:t>
      </w:r>
      <w:r w:rsidRPr="00B22AF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, </w:t>
      </w:r>
      <w:r w:rsidR="00460D3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необходимых для </w:t>
      </w:r>
      <w:r w:rsidRPr="00B22AF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прохождени</w:t>
      </w:r>
      <w:r w:rsidR="00460D3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я</w:t>
      </w:r>
      <w:r w:rsidRPr="00B22AF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службы в Вооруженных силах РФ.</w:t>
      </w:r>
    </w:p>
    <w:p w:rsidR="004F2333" w:rsidRPr="004F2333" w:rsidRDefault="004F2333" w:rsidP="007E1A8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4F233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Достижение поставленной цели осуществля</w:t>
      </w:r>
      <w:r w:rsidR="00E1109D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ю</w:t>
      </w:r>
      <w:r w:rsidRPr="004F233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решением следующих задач:</w:t>
      </w:r>
    </w:p>
    <w:p w:rsidR="00D8165C" w:rsidRDefault="00D8165C" w:rsidP="00D8165C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пропаганд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а</w:t>
      </w:r>
      <w:r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патриотизма как стержне</w:t>
      </w:r>
      <w:r w:rsidR="00120BDB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вой духовной составляющей</w:t>
      </w:r>
      <w:r w:rsidR="00535E4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России</w:t>
      </w:r>
      <w:r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;</w:t>
      </w:r>
    </w:p>
    <w:p w:rsidR="007E1A89" w:rsidRDefault="004F2333" w:rsidP="00DF6DDA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совершенствова</w:t>
      </w:r>
      <w:r w:rsidR="005E5014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ние</w:t>
      </w:r>
      <w:r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5E5014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м</w:t>
      </w:r>
      <w:r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етодическ</w:t>
      </w:r>
      <w:r w:rsidR="005E5014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ой </w:t>
      </w:r>
      <w:r w:rsidR="007862B0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и учебно-материальной </w:t>
      </w:r>
      <w:r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баз</w:t>
      </w:r>
      <w:r w:rsidR="005E5014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ы</w:t>
      </w:r>
      <w:r w:rsidR="00460D34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военно-патриотического воспитания;</w:t>
      </w:r>
    </w:p>
    <w:p w:rsidR="007E1A89" w:rsidRPr="007E1A89" w:rsidRDefault="007E1A89" w:rsidP="00DF6DDA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обеспечение единства урочной и внеурочной работы по 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патриотическому воспитанию и </w:t>
      </w:r>
      <w:r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подготовке молодежи к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службе в армии</w:t>
      </w:r>
      <w:r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;</w:t>
      </w:r>
    </w:p>
    <w:p w:rsidR="00D8165C" w:rsidRPr="00D8165C" w:rsidRDefault="00D8165C" w:rsidP="00D8165C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D8165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вовлечение школьников во Всероссийское военно-патриотическое общественное движение «ЮНАРМИЯ</w:t>
      </w:r>
      <w:r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;</w:t>
      </w:r>
      <w:r w:rsidRPr="00D8165C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</w:p>
    <w:p w:rsidR="007E1A89" w:rsidRPr="00D8165C" w:rsidRDefault="006D42D6" w:rsidP="00D8165C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D8165C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lastRenderedPageBreak/>
        <w:t>возрождение духовных, исторических и военно-патриотических</w:t>
      </w:r>
      <w:r w:rsidR="007E1A89" w:rsidRPr="00D8165C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традиции казачества;</w:t>
      </w:r>
      <w:r w:rsidRPr="00D8165C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</w:p>
    <w:p w:rsidR="007E1A89" w:rsidRDefault="007E1A89" w:rsidP="00DF6DDA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</w:t>
      </w:r>
      <w:r w:rsidR="004F2333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ривлечение </w:t>
      </w:r>
      <w:r w:rsidR="005E5014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социальных партнеров школы </w:t>
      </w:r>
      <w:r w:rsidR="004F2333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к участию в военно-патриотиче</w:t>
      </w:r>
      <w:r w:rsidR="005E5014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ском воспитании школьников</w:t>
      </w:r>
      <w:r w:rsidR="004F2333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;</w:t>
      </w:r>
    </w:p>
    <w:p w:rsidR="007E1A89" w:rsidRDefault="004F2333" w:rsidP="00DF6DDA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вовлечение школьников в мероп</w:t>
      </w:r>
      <w:r w:rsidR="007862B0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рияти</w:t>
      </w:r>
      <w:r w:rsidR="0076162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я патриотической направленности,</w:t>
      </w:r>
      <w:r w:rsidR="00386A33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поисковую и исследовательскую деятельность</w:t>
      </w:r>
      <w:r w:rsidR="0076162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;</w:t>
      </w:r>
    </w:p>
    <w:p w:rsidR="004F2333" w:rsidRPr="007E1A89" w:rsidRDefault="00386A33" w:rsidP="00DF6DDA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участие в волонтерском движении, </w:t>
      </w:r>
      <w:r w:rsidR="004F2333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оказание шефской по</w:t>
      </w:r>
      <w:r w:rsidR="00E37950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мощи ветеранам войны;</w:t>
      </w:r>
      <w:r w:rsidR="004F2333" w:rsidRPr="007E1A8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</w:p>
    <w:p w:rsidR="00761627" w:rsidRDefault="004F2333" w:rsidP="00DF6DDA">
      <w:pPr>
        <w:pStyle w:val="a3"/>
        <w:numPr>
          <w:ilvl w:val="0"/>
          <w:numId w:val="3"/>
        </w:numPr>
        <w:shd w:val="clear" w:color="auto" w:fill="FFFFFF"/>
        <w:spacing w:after="0" w:line="276" w:lineRule="auto"/>
        <w:jc w:val="both"/>
      </w:pPr>
      <w:r w:rsidRPr="0076162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профилактика правонарушений.</w:t>
      </w:r>
      <w:r w:rsidR="001E61C2" w:rsidRPr="001E61C2">
        <w:t xml:space="preserve"> </w:t>
      </w:r>
    </w:p>
    <w:p w:rsidR="00256812" w:rsidRDefault="00256812" w:rsidP="00256812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56812" w:rsidRDefault="00256812" w:rsidP="00DF6DDA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</w:p>
    <w:p w:rsidR="00256812" w:rsidRPr="00256812" w:rsidRDefault="00256812" w:rsidP="0025681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  <w:r w:rsidRPr="0025681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Патриотическое воспитание через урочную деятельность.</w:t>
      </w:r>
    </w:p>
    <w:p w:rsidR="00256812" w:rsidRDefault="00256812" w:rsidP="0025681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5C2EF7" w:rsidRDefault="00BB21B2" w:rsidP="005C2EF7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На у</w:t>
      </w:r>
      <w:r w:rsidRPr="00BB21B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рок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ах</w:t>
      </w:r>
      <w:r w:rsidRPr="00BB21B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ОБЖ 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закладываются основы </w:t>
      </w:r>
      <w:r w:rsidRPr="00BB21B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военно-патриотическо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го</w:t>
      </w:r>
      <w:r w:rsidRPr="00BB21B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воспитани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я школьников</w:t>
      </w:r>
      <w:r w:rsidRPr="00BB21B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. </w:t>
      </w:r>
      <w:r w:rsidR="005C2EF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И</w:t>
      </w:r>
      <w:r w:rsidR="0079220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зучение курса ОБЖ 7-9 классов </w:t>
      </w:r>
      <w:r w:rsidR="0079220E" w:rsidRPr="0079220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направлено</w:t>
      </w:r>
      <w:r w:rsidR="005C2EF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79220E" w:rsidRPr="0079220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на освоение учащимися знаний об опасны</w:t>
      </w:r>
      <w:r w:rsidR="005C2EF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х и чрезвычайных ситуациях, </w:t>
      </w:r>
      <w:r w:rsidR="0079220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ос</w:t>
      </w:r>
      <w:r w:rsidR="005C2EF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нов</w:t>
      </w:r>
      <w:r w:rsidR="0079220E" w:rsidRPr="0079220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безопасного </w:t>
      </w:r>
      <w:r w:rsidR="005C2EF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поведения при их возникновении, а также о здоровом образе жизни. Поэтому военно-патриотическое воспитание</w:t>
      </w:r>
      <w:r w:rsidR="00CE641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в этих классах </w:t>
      </w:r>
      <w:r w:rsidR="005C2EF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осуществляю</w:t>
      </w:r>
      <w:r w:rsidR="00CE641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,</w:t>
      </w:r>
      <w:r w:rsidR="005C2EF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CE641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в основном, </w:t>
      </w:r>
      <w:r w:rsidR="005C2EF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во время внеурочной деятельности. </w:t>
      </w:r>
    </w:p>
    <w:p w:rsidR="00955AB5" w:rsidRDefault="005C2EF7" w:rsidP="005C2EF7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FF0000"/>
          <w:sz w:val="26"/>
          <w:szCs w:val="26"/>
          <w:lang w:eastAsia="ru-RU"/>
        </w:rPr>
      </w:pPr>
      <w:r w:rsidRPr="005C2EF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В старших классах </w:t>
      </w:r>
      <w:r w:rsidR="00836C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должно </w:t>
      </w:r>
      <w:r w:rsidRPr="005C2EF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прои</w:t>
      </w:r>
      <w:r w:rsidR="00836C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зойти</w:t>
      </w:r>
      <w:r w:rsidRPr="005C2EF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окончательное осознание обучающимися </w:t>
      </w:r>
      <w:r w:rsidR="00836C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морально-психологических качеств, которые определе</w:t>
      </w:r>
      <w:r w:rsidRPr="005C2EF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нны понятием «патриот». </w:t>
      </w:r>
      <w:r w:rsidR="00836C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Этому способствует программа ОБЖ 10-11 классов. Десятиклассники</w:t>
      </w:r>
      <w:r w:rsidR="00FF1EDA" w:rsidRPr="0025681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знакомятся с историей создания Вооружённых Сил РФ, организационной структурой, функциями и основными задачами современных ВС, их ролью в системе обеспечения наци</w:t>
      </w:r>
      <w:r w:rsidR="00CE641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ональной безопасности</w:t>
      </w:r>
      <w:r w:rsidR="00FF1EDA" w:rsidRPr="0025681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.</w:t>
      </w:r>
      <w:r w:rsidR="00FF1EDA" w:rsidRPr="00FF1ED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</w:p>
    <w:p w:rsidR="00FF1EDA" w:rsidRPr="00256812" w:rsidRDefault="00FF1EDA" w:rsidP="005C2EF7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25681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 11 класс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е</w:t>
      </w:r>
      <w:r w:rsidRPr="0025681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изучают</w:t>
      </w:r>
      <w:r w:rsidR="0079220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ся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основы</w:t>
      </w:r>
      <w:r w:rsidRPr="0025681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российского законодательства об обороне государства 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и воинской обязанности граждан, </w:t>
      </w:r>
      <w:r w:rsidRPr="0025681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поряд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</w:t>
      </w:r>
      <w:r w:rsidRPr="0025681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к первоначальн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</w:t>
      </w:r>
      <w:r w:rsidR="0079220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й постановки на воинский учет</w:t>
      </w:r>
      <w:r w:rsidRPr="0025681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,</w:t>
      </w:r>
      <w:r w:rsidR="0079220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25681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призыва на военную службу, основны</w:t>
      </w:r>
      <w:r w:rsidR="0079220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е</w:t>
      </w:r>
      <w:r w:rsidRPr="0025681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права и обязанностями граждан до призыва на военную службу, во время прохождения военной службы и пребывания в запасе,</w:t>
      </w:r>
      <w:r w:rsidR="0079220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25681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основны</w:t>
      </w:r>
      <w:r w:rsidR="0079220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е</w:t>
      </w:r>
      <w:r w:rsidRPr="0025681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вид</w:t>
      </w:r>
      <w:r w:rsidR="0079220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ы</w:t>
      </w:r>
      <w:r w:rsidRPr="0025681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военно-профессиональной деятельности</w:t>
      </w:r>
      <w:r w:rsidR="0079220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.</w:t>
      </w:r>
    </w:p>
    <w:p w:rsidR="00BB21B2" w:rsidRDefault="00BB21B2" w:rsidP="00BB21B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BB21B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 своей работе для активизации познавательной деятельности на уроках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BB21B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применяю разнообразные 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технологии </w:t>
      </w:r>
      <w:r w:rsidRPr="00BB21B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преподавания и воспитания.</w:t>
      </w:r>
    </w:p>
    <w:p w:rsidR="00BB21B2" w:rsidRPr="00594008" w:rsidRDefault="00BB21B2" w:rsidP="00F55724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На мой взгляд, </w:t>
      </w:r>
      <w:r w:rsidR="0059400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наиболее эффективными являются </w:t>
      </w:r>
      <w:r w:rsidR="00594008" w:rsidRPr="0059400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информационно – коммуникационная технология</w:t>
      </w:r>
      <w:r w:rsidR="0059400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, проектная</w:t>
      </w:r>
      <w:r w:rsid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и </w:t>
      </w:r>
      <w:r w:rsidR="0059400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технология проблемного обучения, которые позволяют </w:t>
      </w:r>
      <w:r w:rsidR="00594008" w:rsidRPr="0059400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не только применять на практике полученные знания, но и выбирать рациональные пути решения различных задач.</w:t>
      </w:r>
    </w:p>
    <w:p w:rsidR="00E45B62" w:rsidRDefault="00317088" w:rsidP="00F5572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31708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Сегодня невозможно представить современный урок без использования </w:t>
      </w:r>
      <w:r w:rsidRPr="00F55724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информационно-коммуникационных технологий</w:t>
      </w:r>
      <w:r w:rsidRPr="0031708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. </w:t>
      </w:r>
      <w:r w:rsidR="002065A3" w:rsidRPr="0031708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Урок с использованием ИКТ улучшает</w:t>
      </w:r>
      <w:r w:rsidR="002065A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уровень наглядности на уроке, становится более </w:t>
      </w:r>
      <w:r w:rsidR="002065A3" w:rsidRPr="0031708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интересным для </w:t>
      </w:r>
      <w:r w:rsidR="002065A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ребят, а значит и более эффективным. Так, например, </w:t>
      </w:r>
      <w:r w:rsidR="00C17E3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при изучении темы </w:t>
      </w:r>
      <w:r w:rsidR="00C17E38" w:rsidRPr="00C17E3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«Вооруженные Силы РФ – основа обороны государства»</w:t>
      </w:r>
      <w:r w:rsidR="00C17E3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в 10 классе демонстрирую образцы</w:t>
      </w:r>
      <w:r w:rsidR="002065A3" w:rsidRPr="002065A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C17E3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современной </w:t>
      </w:r>
      <w:r w:rsidR="002065A3" w:rsidRPr="002065A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техник</w:t>
      </w:r>
      <w:r w:rsidR="00120BDB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и и вооружения ВС РФ</w:t>
      </w:r>
      <w:r w:rsidR="00E4437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.</w:t>
      </w:r>
      <w:r w:rsidR="00C17E3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Это</w:t>
      </w:r>
      <w:r w:rsidR="002065A3" w:rsidRPr="002065A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вызывает у учащихся горд</w:t>
      </w:r>
      <w:r w:rsidR="00C17E3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ость за наши научные достижения и вооружённые силы РФ.</w:t>
      </w:r>
      <w:r w:rsidR="00E45B6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И</w:t>
      </w:r>
      <w:r w:rsidR="00E45B62" w:rsidRPr="00E45B6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зучение знаков различия, формы одежды, воинских званий</w:t>
      </w:r>
      <w:r w:rsidR="00617F3D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,</w:t>
      </w:r>
      <w:r w:rsidR="00E45B62" w:rsidRPr="00E45B6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F55724" w:rsidRPr="00F55724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наград, почетных званий, степеней отличия </w:t>
      </w:r>
      <w:r w:rsidR="00E45B6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так же осуществляю посредством ИКТ. Мною создана методическая копилка презентаций и фильмов по каждому уроку курса ОБЖ</w:t>
      </w:r>
      <w:r w:rsidR="008A7CF0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для учащихся 7-11 классов. </w:t>
      </w:r>
    </w:p>
    <w:p w:rsidR="00530A1F" w:rsidRPr="0024143D" w:rsidRDefault="008A7CF0" w:rsidP="00F55724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FF0000"/>
          <w:sz w:val="26"/>
          <w:szCs w:val="26"/>
          <w:lang w:eastAsia="ru-RU"/>
        </w:rPr>
      </w:pPr>
      <w:r w:rsidRPr="00F55724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Технология проблемного обучения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Pr="008A7CF0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требует нестандартной подготовки, переноса учебной ситуации на опыт учащихся, умения высказываться, отстаивать своё мнение, что </w:t>
      </w:r>
      <w:r w:rsidRPr="008A7CF0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lastRenderedPageBreak/>
        <w:t>позволяет формироват</w:t>
      </w:r>
      <w:r w:rsidR="00530A1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ь гражданскую позицию учащихся. </w:t>
      </w:r>
      <w:r w:rsidR="00530A1F" w:rsidRPr="00530A1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Но необходимо помнить, что не всякий вопрос, на который ученик не знает ответа, создает истинную проблемную ситуацию. Проблемная задача обязательно должна вызывать у детей умственную активность и эмоциональный отклик. </w:t>
      </w:r>
    </w:p>
    <w:p w:rsidR="00703A85" w:rsidRDefault="00120BDB" w:rsidP="00C20EF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63388FE0" wp14:editId="0BF473DF">
            <wp:simplePos x="0" y="0"/>
            <wp:positionH relativeFrom="margin">
              <wp:posOffset>4483100</wp:posOffset>
            </wp:positionH>
            <wp:positionV relativeFrom="page">
              <wp:posOffset>2561590</wp:posOffset>
            </wp:positionV>
            <wp:extent cx="2087880" cy="1517015"/>
            <wp:effectExtent l="0" t="0" r="762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t="6570" r="12459" b="13843"/>
                    <a:stretch/>
                  </pic:blipFill>
                  <pic:spPr bwMode="auto">
                    <a:xfrm>
                      <a:off x="0" y="0"/>
                      <a:ext cx="2087880" cy="1517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EF8" w:rsidRPr="00C20EF8"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  <w:t>Проектная технология</w:t>
      </w:r>
      <w:r w:rsid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C20EF8" w:rsidRP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позволяет добиваться положительной мотивации к учению и </w:t>
      </w:r>
      <w:r w:rsid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развитию</w:t>
      </w:r>
      <w:r w:rsidR="00C20EF8" w:rsidRP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познавательных</w:t>
      </w:r>
      <w:r w:rsidR="002C6E6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и творческих</w:t>
      </w:r>
      <w:r w:rsidR="00C20EF8" w:rsidRP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интересов учащихся</w:t>
      </w:r>
      <w:r w:rsidR="00C20EF8" w:rsidRP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.</w:t>
      </w:r>
      <w:r w:rsid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C20EF8" w:rsidRP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Творческие проекты</w:t>
      </w:r>
      <w:r w:rsid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2C6E6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очень</w:t>
      </w:r>
      <w:r w:rsid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нравятся моим ученикам. </w:t>
      </w:r>
      <w:r w:rsidR="00703A85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Наиболее </w:t>
      </w:r>
      <w:r w:rsidR="00E768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значимые реализованные</w:t>
      </w:r>
      <w:r w:rsidR="00703A85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проекты: </w:t>
      </w:r>
      <w:r w:rsidR="003160CB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«Р</w:t>
      </w:r>
      <w:r w:rsid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епортаж</w:t>
      </w:r>
      <w:r w:rsidR="00C20EF8" w:rsidRP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из «</w:t>
      </w:r>
      <w:r w:rsidR="00703A85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Г</w:t>
      </w:r>
      <w:r w:rsid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орячей точки»</w:t>
      </w:r>
      <w:r w:rsidR="003160CB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»</w:t>
      </w:r>
      <w:r w:rsidR="00703A85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, видеофильм «Дорогами войны»</w:t>
      </w:r>
      <w:r w:rsidR="00796BE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, «Н</w:t>
      </w:r>
      <w:r w:rsidR="00703A85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овая форма</w:t>
      </w:r>
      <w:r w:rsidR="00E768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703A85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для солдат Российской Армии</w:t>
      </w:r>
      <w:r w:rsidR="00796BE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»</w:t>
      </w:r>
      <w:r w:rsidR="00703A85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, «Знамя Победы»</w:t>
      </w:r>
      <w:r w:rsidR="00796BE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, «Интервью у ветерана»</w:t>
      </w:r>
    </w:p>
    <w:p w:rsidR="00000BCA" w:rsidRDefault="00D8165C" w:rsidP="00000BCA">
      <w:pPr>
        <w:shd w:val="clear" w:color="auto" w:fill="FFFFFF"/>
        <w:tabs>
          <w:tab w:val="left" w:pos="4253"/>
        </w:tabs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DC12001" wp14:editId="34F58E12">
            <wp:simplePos x="0" y="0"/>
            <wp:positionH relativeFrom="margin">
              <wp:posOffset>2194077</wp:posOffset>
            </wp:positionH>
            <wp:positionV relativeFrom="paragraph">
              <wp:posOffset>99268</wp:posOffset>
            </wp:positionV>
            <wp:extent cx="2237740" cy="1491615"/>
            <wp:effectExtent l="0" t="0" r="0" b="0"/>
            <wp:wrapSquare wrapText="bothSides"/>
            <wp:docPr id="14" name="Picture 3" descr="I:\К 80 - летию Красноярского края\ОБЕЛИСК ФОТООТЧЕТ\Социальная акция Хочу сказать Спасибо! 26.04.- 10.05 .05.2014 г\Социальная акция Хочу сказать спасибо! 26.04.2014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I:\К 80 - летию Красноярского края\ОБЕЛИСК ФОТООТЧЕТ\Социальная акция Хочу сказать Спасибо! 26.04.- 10.05 .05.2014 г\Социальная акция Хочу сказать спасибо! 26.04.2014 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9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4B581BDC" wp14:editId="0E31A02A">
            <wp:simplePos x="0" y="0"/>
            <wp:positionH relativeFrom="margin">
              <wp:posOffset>10795</wp:posOffset>
            </wp:positionH>
            <wp:positionV relativeFrom="paragraph">
              <wp:posOffset>54810</wp:posOffset>
            </wp:positionV>
            <wp:extent cx="2149475" cy="1536065"/>
            <wp:effectExtent l="0" t="0" r="3175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" t="6751" r="14844" b="11875"/>
                    <a:stretch/>
                  </pic:blipFill>
                  <pic:spPr bwMode="auto">
                    <a:xfrm>
                      <a:off x="0" y="0"/>
                      <a:ext cx="2149475" cy="1536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165C" w:rsidRPr="00874637" w:rsidRDefault="00D8165C" w:rsidP="00D8165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09AE6CD" wp14:editId="4195117A">
            <wp:simplePos x="0" y="0"/>
            <wp:positionH relativeFrom="column">
              <wp:posOffset>-10160</wp:posOffset>
            </wp:positionH>
            <wp:positionV relativeFrom="paragraph">
              <wp:posOffset>1417320</wp:posOffset>
            </wp:positionV>
            <wp:extent cx="2101215" cy="1541780"/>
            <wp:effectExtent l="0" t="0" r="0" b="1270"/>
            <wp:wrapSquare wrapText="bothSides"/>
            <wp:docPr id="12" name="Picture 3" descr="F:\Моё Красноярье\фото с книгами\SNV3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F:\Моё Красноярье\фото с книгами\SNV33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41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378697F" wp14:editId="6D74288B">
            <wp:simplePos x="0" y="0"/>
            <wp:positionH relativeFrom="margin">
              <wp:align>right</wp:align>
            </wp:positionH>
            <wp:positionV relativeFrom="paragraph">
              <wp:posOffset>1437839</wp:posOffset>
            </wp:positionV>
            <wp:extent cx="2251075" cy="1562100"/>
            <wp:effectExtent l="0" t="0" r="0" b="0"/>
            <wp:wrapSquare wrapText="bothSides"/>
            <wp:docPr id="2" name="Picture 11" descr="C:\Users\uzer_2\Desktop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11" name="Picture 11" descr="C:\Users\uzer_2\Desktop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EF8" w:rsidRP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Информационные проекты - это тип проектов, призванный научить обучающихся добыв</w:t>
      </w:r>
      <w:r w:rsidR="00E768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ать, анализировать и обрабатывать информацию из </w:t>
      </w:r>
      <w:r w:rsidR="00C20EF8" w:rsidRP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литератур</w:t>
      </w:r>
      <w:r w:rsidR="00E768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ы</w:t>
      </w:r>
      <w:r w:rsidR="00C20EF8" w:rsidRP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, библиотечны</w:t>
      </w:r>
      <w:r w:rsidR="00E768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х</w:t>
      </w:r>
      <w:r w:rsidR="00C20EF8" w:rsidRP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фонд</w:t>
      </w:r>
      <w:r w:rsidR="00E768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ов</w:t>
      </w:r>
      <w:r w:rsidR="00617F3D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, СМИ</w:t>
      </w:r>
      <w:r w:rsidR="00C20EF8" w:rsidRPr="00C20EF8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.</w:t>
      </w:r>
      <w:r w:rsidR="00E7687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3160CB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Реализованные информационные проекты </w:t>
      </w:r>
      <w:r w:rsidR="0079108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«Учителя школы - фронтовики», «Судьба моей семьи в истории страны», «История одного экспонат</w:t>
      </w:r>
      <w:r w:rsidR="00617F3D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а школьного музея Боевой славы»</w:t>
      </w:r>
      <w:r w:rsidR="009C154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, «Город боевой славы – Луга»</w:t>
      </w:r>
      <w:r w:rsidR="0079108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Многие из этих проектов были представлены на конкурсах различного уровня и получили высокую экспертную оценку.</w:t>
      </w:r>
      <w:r w:rsidRPr="0087463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8165C" w:rsidRDefault="00D8165C" w:rsidP="00D8165C">
      <w:pPr>
        <w:shd w:val="clear" w:color="auto" w:fill="FFFFFF"/>
        <w:tabs>
          <w:tab w:val="left" w:pos="4253"/>
        </w:tabs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443CA2" wp14:editId="00D6C821">
            <wp:simplePos x="0" y="0"/>
            <wp:positionH relativeFrom="page">
              <wp:align>center</wp:align>
            </wp:positionH>
            <wp:positionV relativeFrom="paragraph">
              <wp:posOffset>113694</wp:posOffset>
            </wp:positionV>
            <wp:extent cx="2101215" cy="1555750"/>
            <wp:effectExtent l="0" t="0" r="0" b="6350"/>
            <wp:wrapSquare wrapText="bothSides"/>
            <wp:docPr id="116746" name="Picture 14" descr="C:\Users\uzer_2\Desktop\РисуноК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6" name="Picture 14" descr="C:\Users\uzer_2\Desktop\РисуноК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555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5E41" w:rsidRDefault="00874637" w:rsidP="00535E4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С </w:t>
      </w:r>
      <w:r w:rsidRPr="0087463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целью подготовки юношей к службе в Вооруженных Силах, закрепления теоретических знаний, полученных на занятиях по ОБЖ в школе, приобретению практических навыков, необходимых юношам для </w:t>
      </w:r>
      <w:r w:rsidR="0070751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прохождения</w:t>
      </w:r>
      <w:r w:rsidRPr="0087463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во</w:t>
      </w:r>
      <w:r w:rsidR="0070751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инской</w:t>
      </w:r>
      <w:r w:rsidRPr="0087463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служб</w:t>
      </w:r>
      <w:r w:rsidR="0070751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ы ежегодно проводятся </w:t>
      </w:r>
      <w:r w:rsidR="0027722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учебные</w:t>
      </w:r>
      <w:r w:rsidR="0070751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сборы для десятиклассников. </w:t>
      </w:r>
      <w:r w:rsidR="0027722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В качестве командира взвода я провожу занятия с курсантами, организую </w:t>
      </w:r>
      <w:r w:rsidR="00CE09AA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их </w:t>
      </w:r>
      <w:r w:rsidR="0027722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практические занятия с медицински</w:t>
      </w:r>
      <w:r w:rsidR="000F524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ми</w:t>
      </w:r>
      <w:r w:rsidR="0027722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работник</w:t>
      </w:r>
      <w:r w:rsidR="000F524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ами, действующими военными</w:t>
      </w:r>
      <w:r w:rsidR="0027722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.</w:t>
      </w:r>
      <w:r w:rsidR="00535E41" w:rsidRPr="00535E4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535E4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Особо значимы для ребят занятия, на которых я демонстрирую им модели оружия времен ВОВ - автомат ППШ, МП-40 (</w:t>
      </w:r>
      <w:proofErr w:type="spellStart"/>
      <w:r w:rsidR="00535E4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Шмайссер</w:t>
      </w:r>
      <w:proofErr w:type="spellEnd"/>
      <w:r w:rsidR="00535E4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), винтовку Мосина, самозарядную винтовка Токарева, пистолет ТТ.</w:t>
      </w:r>
    </w:p>
    <w:p w:rsidR="00E7687A" w:rsidRDefault="00874637" w:rsidP="00874637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87463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Таким образом, </w:t>
      </w:r>
      <w:r w:rsidR="009C1549" w:rsidRPr="0087463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при организации образовательной деятельности</w:t>
      </w:r>
      <w:r w:rsidR="000545D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по патриотическому воспитанию</w:t>
      </w:r>
      <w:r w:rsidR="00E37950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9C154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важно использовать разнообразные технологии, </w:t>
      </w:r>
      <w:r w:rsidRPr="0087463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форм</w:t>
      </w:r>
      <w:r w:rsidR="009C154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ы</w:t>
      </w:r>
      <w:r w:rsidRPr="0087463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и метод</w:t>
      </w:r>
      <w:r w:rsidR="009C154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ы</w:t>
      </w:r>
      <w:r w:rsidRPr="00874637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9C154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обучения.</w:t>
      </w:r>
      <w:r w:rsidR="0070751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Опыт работы в это</w:t>
      </w:r>
      <w:r w:rsidR="00680BED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м направлении обобщён мной на муниципальном и в</w:t>
      </w:r>
      <w:r w:rsidR="0070751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сероссийском уровн</w:t>
      </w:r>
      <w:r w:rsidR="00680BED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ях</w:t>
      </w:r>
      <w:r w:rsidR="0070751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.</w:t>
      </w:r>
      <w:r w:rsidR="00D8165C" w:rsidRPr="00D8165C">
        <w:rPr>
          <w:noProof/>
          <w:lang w:eastAsia="ru-RU"/>
        </w:rPr>
        <w:t xml:space="preserve"> </w:t>
      </w:r>
    </w:p>
    <w:p w:rsidR="00E7687A" w:rsidRDefault="002E2FB9" w:rsidP="002E2FB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</w:t>
      </w:r>
      <w:r w:rsidR="00133F5F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 </w:t>
      </w:r>
    </w:p>
    <w:p w:rsidR="00E7687A" w:rsidRDefault="00E72380" w:rsidP="00530A1F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CE09A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4337685</wp:posOffset>
            </wp:positionH>
            <wp:positionV relativeFrom="paragraph">
              <wp:posOffset>133350</wp:posOffset>
            </wp:positionV>
            <wp:extent cx="1760220" cy="2239645"/>
            <wp:effectExtent l="133350" t="133350" r="144780" b="141605"/>
            <wp:wrapSquare wrapText="bothSides"/>
            <wp:docPr id="8" name="Рисунок 8" descr="E:\Рабочий стол\Игорь\Грамоты за конкурсы\пожарный конкур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Игорь\Грамоты за конкурсы\пожарный конкурс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9AA" w:rsidRPr="002E2FB9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17632" behindDoc="0" locked="0" layoutInCell="1" allowOverlap="1" wp14:anchorId="29B57015" wp14:editId="309997B8">
            <wp:simplePos x="0" y="0"/>
            <wp:positionH relativeFrom="column">
              <wp:posOffset>264160</wp:posOffset>
            </wp:positionH>
            <wp:positionV relativeFrom="paragraph">
              <wp:posOffset>114300</wp:posOffset>
            </wp:positionV>
            <wp:extent cx="1780540" cy="2306320"/>
            <wp:effectExtent l="133350" t="114300" r="124460" b="151130"/>
            <wp:wrapSquare wrapText="bothSides"/>
            <wp:docPr id="116757" name="Рисунок 116757" descr="F:\Грамоты конкурс Лучшее пособие\Янышев Игорь Алекс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амоты конкурс Лучшее пособие\Янышев Игорь Алексееви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2306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A56" w:rsidRPr="00B52DD7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 wp14:anchorId="4D6EADC2" wp14:editId="2A0CBA01">
            <wp:simplePos x="0" y="0"/>
            <wp:positionH relativeFrom="margin">
              <wp:posOffset>2408413</wp:posOffset>
            </wp:positionH>
            <wp:positionV relativeFrom="paragraph">
              <wp:posOffset>114707</wp:posOffset>
            </wp:positionV>
            <wp:extent cx="1667510" cy="2226310"/>
            <wp:effectExtent l="114300" t="114300" r="104140" b="154940"/>
            <wp:wrapSquare wrapText="bothSides"/>
            <wp:docPr id="1" name="Рисунок 1" descr="F:\Янышев И.А. свидетельство о публик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ышев И.А. свидетельство о публикации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2226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380" w:rsidRDefault="00E72380" w:rsidP="009C154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</w:p>
    <w:p w:rsidR="009C1549" w:rsidRDefault="009C1549" w:rsidP="009C154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  <w:r w:rsidRPr="0025681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 xml:space="preserve">Патриотическое воспитание через </w:t>
      </w:r>
      <w:r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вне</w:t>
      </w:r>
      <w:r w:rsidRPr="00256812"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  <w:t>урочную деятельность.</w:t>
      </w:r>
    </w:p>
    <w:p w:rsidR="009C1549" w:rsidRPr="00256812" w:rsidRDefault="009C1549" w:rsidP="009C154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26"/>
          <w:szCs w:val="26"/>
          <w:lang w:eastAsia="ru-RU"/>
        </w:rPr>
      </w:pPr>
    </w:p>
    <w:p w:rsidR="007722A3" w:rsidRDefault="009C1549" w:rsidP="007722A3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Особое значение</w:t>
      </w:r>
      <w:r w:rsidRPr="009C154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в военно-патриотическом воспитании 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имеет</w:t>
      </w:r>
      <w:r w:rsidRPr="009C154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внеурочная деятельность учащихся</w:t>
      </w:r>
      <w:r w:rsidR="002115F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. </w:t>
      </w:r>
      <w:r w:rsidR="000545D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Её</w:t>
      </w:r>
      <w:r w:rsidR="002115F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осуществля</w:t>
      </w:r>
      <w:r w:rsidR="000545DE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ю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в рамках</w:t>
      </w:r>
      <w:r w:rsidRPr="009C154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B974B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школьной </w:t>
      </w:r>
      <w:r w:rsidRPr="00BC36E6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образовательн</w:t>
      </w:r>
      <w:r w:rsidR="002115F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ой</w:t>
      </w:r>
      <w:r w:rsidRPr="00BC36E6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программ</w:t>
      </w:r>
      <w:r w:rsidR="002115F1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ы</w:t>
      </w:r>
      <w:r w:rsidRPr="00BC36E6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«Растим патриотов России»</w:t>
      </w:r>
      <w:r w:rsidR="00133F5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  <w:r w:rsidR="007722A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по следующим направлениям:</w:t>
      </w:r>
    </w:p>
    <w:p w:rsidR="007722A3" w:rsidRPr="00AF6602" w:rsidRDefault="007722A3" w:rsidP="007722A3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u w:val="single"/>
          <w:lang w:eastAsia="ru-RU"/>
        </w:rPr>
      </w:pPr>
      <w:r w:rsidRPr="00AF6602">
        <w:rPr>
          <w:rFonts w:ascii="Times New Roman" w:eastAsia="Times New Roman" w:hAnsi="Times New Roman" w:cs="Times New Roman"/>
          <w:iCs/>
          <w:color w:val="000000"/>
          <w:sz w:val="26"/>
          <w:szCs w:val="26"/>
          <w:u w:val="single"/>
          <w:lang w:eastAsia="ru-RU"/>
        </w:rPr>
        <w:t xml:space="preserve">Творческое объединение «Допризывник» для </w:t>
      </w:r>
      <w:r w:rsidR="00B974B9" w:rsidRPr="00AF6602">
        <w:rPr>
          <w:rFonts w:ascii="Times New Roman" w:eastAsia="Times New Roman" w:hAnsi="Times New Roman" w:cs="Times New Roman"/>
          <w:iCs/>
          <w:color w:val="000000"/>
          <w:sz w:val="26"/>
          <w:szCs w:val="26"/>
          <w:u w:val="single"/>
          <w:lang w:eastAsia="ru-RU"/>
        </w:rPr>
        <w:t>учащихся 7-8 классов</w:t>
      </w:r>
      <w:r w:rsidRPr="00AF6602">
        <w:rPr>
          <w:rFonts w:ascii="Times New Roman" w:eastAsia="Times New Roman" w:hAnsi="Times New Roman" w:cs="Times New Roman"/>
          <w:iCs/>
          <w:color w:val="000000"/>
          <w:sz w:val="26"/>
          <w:szCs w:val="26"/>
          <w:u w:val="single"/>
          <w:lang w:eastAsia="ru-RU"/>
        </w:rPr>
        <w:t>.</w:t>
      </w:r>
      <w:r w:rsidR="00B974B9" w:rsidRPr="00AF6602">
        <w:rPr>
          <w:rFonts w:ascii="Times New Roman" w:eastAsia="Times New Roman" w:hAnsi="Times New Roman" w:cs="Times New Roman"/>
          <w:iCs/>
          <w:color w:val="000000"/>
          <w:sz w:val="26"/>
          <w:szCs w:val="26"/>
          <w:u w:val="single"/>
          <w:lang w:eastAsia="ru-RU"/>
        </w:rPr>
        <w:t xml:space="preserve"> </w:t>
      </w:r>
    </w:p>
    <w:p w:rsidR="00B974B9" w:rsidRPr="007722A3" w:rsidRDefault="00B974B9" w:rsidP="0034436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7722A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Целью работы объединения является пропаганда здорового образа жизни, популяризация службы в рядах Вооруженных сил. Данная работа – это массовая форма систематической военно-патриотической и спортивной работы. Она вкл</w:t>
      </w:r>
      <w:r w:rsidR="007722A3" w:rsidRPr="007722A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ючает в себя: занятия по ОБЖ, </w:t>
      </w:r>
      <w:r w:rsidRPr="007722A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соревнования,</w:t>
      </w:r>
      <w:r w:rsidR="007722A3" w:rsidRPr="007722A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эстафеты, конкурсы, викторины, </w:t>
      </w:r>
      <w:r w:rsidRPr="007722A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походы, тактические игры на местности и другие мероприятия, которые закладывают основы морал</w:t>
      </w:r>
      <w:r w:rsidR="007722A3" w:rsidRPr="007722A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ьно-волевой </w:t>
      </w:r>
      <w:r w:rsidRPr="007722A3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подготовки, способствуют физической закалке и совершенствованию навыков военной службы. Все это проводится в сотрудничестве с городской молодёжной военно-патриотической общественной организацией «СОЮЗ». Такая работа дает положительные результаты:</w:t>
      </w:r>
    </w:p>
    <w:p w:rsidR="00AF6602" w:rsidRPr="00B974B9" w:rsidRDefault="00A2553A" w:rsidP="00AF660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D31F52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 wp14:anchorId="35F8C93F" wp14:editId="244D3428">
            <wp:simplePos x="0" y="0"/>
            <wp:positionH relativeFrom="margin">
              <wp:posOffset>4928235</wp:posOffset>
            </wp:positionH>
            <wp:positionV relativeFrom="paragraph">
              <wp:posOffset>436245</wp:posOffset>
            </wp:positionV>
            <wp:extent cx="1432560" cy="2179955"/>
            <wp:effectExtent l="133350" t="114300" r="148590" b="163195"/>
            <wp:wrapSquare wrapText="bothSides"/>
            <wp:docPr id="20" name="Рисунок 20" descr="C:\Users\Сергей\Desktop\Конкрс Игорь\ГРАМОТЫ скан\1Патриот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Конкрс Игорь\ГРАМОТЫ скан\1Патриот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179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6602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2576" behindDoc="0" locked="0" layoutInCell="1" allowOverlap="1" wp14:anchorId="1B091147" wp14:editId="45E8A1F1">
            <wp:simplePos x="0" y="0"/>
            <wp:positionH relativeFrom="margin">
              <wp:posOffset>3318510</wp:posOffset>
            </wp:positionH>
            <wp:positionV relativeFrom="paragraph">
              <wp:posOffset>504825</wp:posOffset>
            </wp:positionV>
            <wp:extent cx="1507490" cy="2165985"/>
            <wp:effectExtent l="133350" t="114300" r="149860" b="158115"/>
            <wp:wrapSquare wrapText="bothSides"/>
            <wp:docPr id="19" name="Рисунок 19" descr="C:\Users\Сергей\Desktop\Конкрс Игорь\ГРАМОТЫ скан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Desktop\Конкрс Игорь\ГРАМОТЫ скан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165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5C1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08996987" wp14:editId="007224C2">
            <wp:simplePos x="0" y="0"/>
            <wp:positionH relativeFrom="margin">
              <wp:posOffset>1762125</wp:posOffset>
            </wp:positionH>
            <wp:positionV relativeFrom="paragraph">
              <wp:posOffset>586105</wp:posOffset>
            </wp:positionV>
            <wp:extent cx="1411605" cy="2155825"/>
            <wp:effectExtent l="133350" t="114300" r="150495" b="168275"/>
            <wp:wrapSquare wrapText="bothSides"/>
            <wp:docPr id="15" name="Рисунок 15" descr="C:\Users\Сергей\Desktop\Конкрс Игорь\ГРАМОТЫ скан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Desktop\Конкрс Игорь\ГРАМОТЫ скан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15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F5F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к</w:t>
      </w:r>
      <w:r w:rsidR="00D31F5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оманда МБОУ «СШ№27» на протяжении нескольких лет является победителем </w:t>
      </w:r>
      <w:r w:rsidR="00B974B9" w:rsidRPr="00B974B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Городск</w:t>
      </w:r>
      <w:r w:rsidR="00D31F5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ой</w:t>
      </w:r>
      <w:r w:rsidR="00B974B9" w:rsidRPr="00B974B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военно-спортивн</w:t>
      </w:r>
      <w:r w:rsidR="00D31F5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ой</w:t>
      </w:r>
      <w:r w:rsidR="00B974B9" w:rsidRPr="00B974B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игр</w:t>
      </w:r>
      <w:r w:rsidR="00D31F5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ы «Патриот»</w:t>
      </w:r>
      <w:r w:rsidR="00AF6602" w:rsidRPr="00AF6602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 </w:t>
      </w:r>
    </w:p>
    <w:p w:rsidR="00197758" w:rsidRDefault="00A2553A" w:rsidP="0019775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D31F52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9504" behindDoc="0" locked="0" layoutInCell="1" allowOverlap="1" wp14:anchorId="3308932E" wp14:editId="6B032420">
            <wp:simplePos x="0" y="0"/>
            <wp:positionH relativeFrom="column">
              <wp:posOffset>187960</wp:posOffset>
            </wp:positionH>
            <wp:positionV relativeFrom="paragraph">
              <wp:posOffset>189865</wp:posOffset>
            </wp:positionV>
            <wp:extent cx="1429385" cy="2183130"/>
            <wp:effectExtent l="133350" t="114300" r="151765" b="160020"/>
            <wp:wrapSquare wrapText="bothSides"/>
            <wp:docPr id="10" name="Рисунок 10" descr="C:\Users\Сергей\Desktop\Конкрс Игорь\ГРАМОТЫ скан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Конкрс Игорь\ГРАМОТЫ скан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385" cy="2183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602" w:rsidRDefault="00197758" w:rsidP="0019775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В индивидуальном зачёте ребята традиционно занимают первые места </w:t>
      </w:r>
      <w:r w:rsidRPr="00B974B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 стрельбе из пневматической винтовки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, </w:t>
      </w:r>
      <w:r w:rsidRPr="00B974B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в неполной разборке и сборке АК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, конкурсах </w:t>
      </w:r>
      <w:r w:rsidRPr="00B974B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«Ратные страницы истории»</w:t>
      </w:r>
      <w:r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, </w:t>
      </w:r>
      <w:r w:rsidR="00BA14F6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>«Командиры</w:t>
      </w:r>
      <w:r w:rsidR="00AF6602" w:rsidRPr="00B974B9"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  <w:t xml:space="preserve">» </w:t>
      </w:r>
    </w:p>
    <w:p w:rsidR="008656D3" w:rsidRDefault="00344D9C" w:rsidP="0019775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344D9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3339465</wp:posOffset>
            </wp:positionH>
            <wp:positionV relativeFrom="paragraph">
              <wp:posOffset>0</wp:posOffset>
            </wp:positionV>
            <wp:extent cx="3101340" cy="2333625"/>
            <wp:effectExtent l="0" t="0" r="3810" b="9525"/>
            <wp:wrapSquare wrapText="bothSides"/>
            <wp:docPr id="27" name="Рисунок 27" descr="F:\патри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атрио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21" r="19670" b="11409"/>
                    <a:stretch/>
                  </pic:blipFill>
                  <pic:spPr bwMode="auto">
                    <a:xfrm>
                      <a:off x="0" y="0"/>
                      <a:ext cx="310134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D9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200400" cy="2255520"/>
            <wp:effectExtent l="0" t="0" r="0" b="0"/>
            <wp:wrapSquare wrapText="bothSides"/>
            <wp:docPr id="11" name="Рисунок 11" descr="F:\DSC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03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758" w:rsidRDefault="00BA14F6" w:rsidP="00AF6602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 w:rsidRPr="00B25AA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 wp14:anchorId="02D23EFA" wp14:editId="56C69F10">
            <wp:simplePos x="0" y="0"/>
            <wp:positionH relativeFrom="margin">
              <wp:posOffset>5084445</wp:posOffset>
            </wp:positionH>
            <wp:positionV relativeFrom="paragraph">
              <wp:posOffset>114622</wp:posOffset>
            </wp:positionV>
            <wp:extent cx="1387475" cy="1944370"/>
            <wp:effectExtent l="114300" t="114300" r="117475" b="151130"/>
            <wp:wrapSquare wrapText="bothSides"/>
            <wp:docPr id="24" name="Рисунок 24" descr="C:\Users\Сергей\Desktop\Конкрс Игорь\ГРАМОТЫ скан\1Патриот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ргей\Desktop\Конкрс Игорь\ГРАМОТЫ скан\1Патриот1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944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AA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 wp14:anchorId="1CD11A07" wp14:editId="1CE03BFD">
            <wp:simplePos x="0" y="0"/>
            <wp:positionH relativeFrom="column">
              <wp:posOffset>3484245</wp:posOffset>
            </wp:positionH>
            <wp:positionV relativeFrom="paragraph">
              <wp:posOffset>114470</wp:posOffset>
            </wp:positionV>
            <wp:extent cx="1330325" cy="1937385"/>
            <wp:effectExtent l="114300" t="114300" r="136525" b="139065"/>
            <wp:wrapSquare wrapText="bothSides"/>
            <wp:docPr id="23" name="Рисунок 23" descr="C:\Users\Сергей\Desktop\Конкрс Игорь\ГРАМОТЫ скан\1Патриот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Desktop\Конкрс Игорь\ГРАМОТЫ скан\1Патриот1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19373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758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 wp14:anchorId="616A0A49" wp14:editId="3C198742">
            <wp:simplePos x="0" y="0"/>
            <wp:positionH relativeFrom="column">
              <wp:posOffset>1873250</wp:posOffset>
            </wp:positionH>
            <wp:positionV relativeFrom="paragraph">
              <wp:posOffset>114622</wp:posOffset>
            </wp:positionV>
            <wp:extent cx="1380490" cy="1964690"/>
            <wp:effectExtent l="114300" t="114300" r="105410" b="149860"/>
            <wp:wrapSquare wrapText="bothSides"/>
            <wp:docPr id="22" name="Рисунок 22" descr="C:\Users\Сергей\Desktop\Конкрс Игорь\ГРАМОТЫ скан\1Патриот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Desktop\Конкрс Игорь\ГРАМОТЫ скан\1Патриот1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964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758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 wp14:anchorId="3668A997" wp14:editId="683ED4AE">
            <wp:simplePos x="0" y="0"/>
            <wp:positionH relativeFrom="margin">
              <wp:posOffset>221615</wp:posOffset>
            </wp:positionH>
            <wp:positionV relativeFrom="paragraph">
              <wp:posOffset>114471</wp:posOffset>
            </wp:positionV>
            <wp:extent cx="1384935" cy="1985645"/>
            <wp:effectExtent l="114300" t="114300" r="100965" b="147955"/>
            <wp:wrapSquare wrapText="bothSides"/>
            <wp:docPr id="21" name="Рисунок 21" descr="C:\Users\Сергей\Desktop\Конкрс Игорь\ГРАМОТЫ скан\1Патриот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Desktop\Конкрс Игорь\ГРАМОТЫ скан\1Патриот1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985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F5F" w:rsidRDefault="00344D9C" w:rsidP="004D644E">
      <w:pPr>
        <w:pStyle w:val="a3"/>
        <w:numPr>
          <w:ilvl w:val="0"/>
          <w:numId w:val="6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u w:val="single"/>
          <w:lang w:eastAsia="ru-RU"/>
        </w:rPr>
      </w:pPr>
      <w:r w:rsidRPr="006375C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0F15BEC" wp14:editId="66602228">
            <wp:simplePos x="0" y="0"/>
            <wp:positionH relativeFrom="margin">
              <wp:align>right</wp:align>
            </wp:positionH>
            <wp:positionV relativeFrom="paragraph">
              <wp:posOffset>260985</wp:posOffset>
            </wp:positionV>
            <wp:extent cx="2949575" cy="1905000"/>
            <wp:effectExtent l="0" t="0" r="3175" b="0"/>
            <wp:wrapSquare wrapText="bothSides"/>
            <wp:docPr id="116740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6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20" cy="1907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C9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u w:val="single"/>
          <w:lang w:eastAsia="ru-RU"/>
        </w:rPr>
        <w:t>Отряд «</w:t>
      </w:r>
      <w:r w:rsidR="00540931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u w:val="single"/>
          <w:lang w:eastAsia="ru-RU"/>
        </w:rPr>
        <w:t>Молодая гвардия</w:t>
      </w:r>
      <w:r w:rsidR="005E38C9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u w:val="single"/>
          <w:lang w:eastAsia="ru-RU"/>
        </w:rPr>
        <w:t xml:space="preserve">» </w:t>
      </w:r>
      <w:r w:rsidR="00B25AAE" w:rsidRPr="00B61A7B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u w:val="single"/>
          <w:lang w:eastAsia="ru-RU"/>
        </w:rPr>
        <w:t>Всероссийского военно-патриотического</w:t>
      </w:r>
      <w:r w:rsidR="00B61A7B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u w:val="single"/>
          <w:lang w:eastAsia="ru-RU"/>
        </w:rPr>
        <w:t xml:space="preserve"> об</w:t>
      </w:r>
      <w:r w:rsidR="00BA14F6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u w:val="single"/>
          <w:lang w:eastAsia="ru-RU"/>
        </w:rPr>
        <w:t xml:space="preserve">щественного </w:t>
      </w:r>
      <w:r w:rsidR="00B25AAE" w:rsidRPr="00B61A7B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u w:val="single"/>
          <w:lang w:eastAsia="ru-RU"/>
        </w:rPr>
        <w:t>движения «ЮНАРМИЯ»</w:t>
      </w:r>
      <w:r w:rsidR="00BA35C1" w:rsidRPr="00B61A7B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u w:val="single"/>
          <w:lang w:eastAsia="ru-RU"/>
        </w:rPr>
        <w:t xml:space="preserve"> </w:t>
      </w:r>
      <w:r w:rsidR="00540931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u w:val="single"/>
          <w:lang w:eastAsia="ru-RU"/>
        </w:rPr>
        <w:t xml:space="preserve">, </w:t>
      </w:r>
      <w:r w:rsidR="00DF4254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u w:val="single"/>
          <w:lang w:eastAsia="ru-RU"/>
        </w:rPr>
        <w:t>8-</w:t>
      </w:r>
      <w:r w:rsidR="00540931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u w:val="single"/>
          <w:lang w:eastAsia="ru-RU"/>
        </w:rPr>
        <w:t>9 класс</w:t>
      </w:r>
    </w:p>
    <w:p w:rsidR="00540931" w:rsidRDefault="00C6045A" w:rsidP="00BA14F6">
      <w:pPr>
        <w:shd w:val="clear" w:color="auto" w:fill="FFFFFF"/>
        <w:spacing w:after="0" w:line="276" w:lineRule="auto"/>
        <w:jc w:val="both"/>
        <w:rPr>
          <w:rFonts w:ascii="Calibri" w:eastAsia="Calibri" w:hAnsi="Calibri" w:cs="Times New Roman"/>
          <w:noProof/>
          <w:lang w:eastAsia="ru-RU"/>
        </w:rPr>
      </w:pPr>
      <w:r w:rsidRPr="006375C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49ED6BFB" wp14:editId="345446AA">
            <wp:simplePos x="0" y="0"/>
            <wp:positionH relativeFrom="margin">
              <wp:posOffset>3705225</wp:posOffset>
            </wp:positionH>
            <wp:positionV relativeFrom="paragraph">
              <wp:posOffset>2147570</wp:posOffset>
            </wp:positionV>
            <wp:extent cx="2776220" cy="1821180"/>
            <wp:effectExtent l="0" t="0" r="5080" b="7620"/>
            <wp:wrapSquare wrapText="bothSides"/>
            <wp:docPr id="116742" name="Объект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10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049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FBAB6AB" wp14:editId="28FE96D7">
                <wp:simplePos x="0" y="0"/>
                <wp:positionH relativeFrom="margin">
                  <wp:posOffset>3735705</wp:posOffset>
                </wp:positionH>
                <wp:positionV relativeFrom="paragraph">
                  <wp:posOffset>1727200</wp:posOffset>
                </wp:positionV>
                <wp:extent cx="2738120" cy="251460"/>
                <wp:effectExtent l="0" t="0" r="24130" b="152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049" w:rsidRPr="00A46049" w:rsidRDefault="00A46049" w:rsidP="00A460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4604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Торжественное посвящение в юнармейцы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AB6A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94.15pt;margin-top:136pt;width:215.6pt;height:19.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">
                <v:textbox>
                  <w:txbxContent>
                    <w:p w:rsidR="00A46049" w:rsidRPr="00A46049" w:rsidRDefault="00A46049" w:rsidP="00A46049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4604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Торжественное посвящение в юнармейцы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71A40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Три года назад по </w:t>
      </w:r>
      <w:r w:rsidR="00071A40" w:rsidRPr="00071A40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решени</w:t>
      </w:r>
      <w:r w:rsidR="00071A40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ю</w:t>
      </w:r>
      <w:r w:rsidR="00071A40" w:rsidRPr="00071A40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Управления общего и дошкольного образования </w:t>
      </w:r>
      <w:r w:rsidR="00071A40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города Норильска н</w:t>
      </w:r>
      <w:r w:rsidR="00071A40" w:rsidRPr="00071A40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аш</w:t>
      </w:r>
      <w:r w:rsidR="00071A40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а</w:t>
      </w:r>
      <w:r w:rsidR="00071A40" w:rsidRPr="00071A40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школ</w:t>
      </w:r>
      <w:r w:rsidR="00071A40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а стала</w:t>
      </w:r>
      <w:r w:rsidR="00071A40" w:rsidRPr="00071A40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экспериментальной площадкой для создания военно-патриотического отряда «Юнармия».</w:t>
      </w:r>
      <w:r w:rsidR="00071A40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Так  появился отряд юнармейцев МБОУ «СШ№27» «Молодая гвардия», руководителем которого я являюсь.</w:t>
      </w:r>
      <w:r w:rsidR="006375C7" w:rsidRPr="006375C7">
        <w:rPr>
          <w:rFonts w:ascii="Calibri" w:eastAsia="Calibri" w:hAnsi="Calibri" w:cs="Times New Roman"/>
          <w:noProof/>
          <w:lang w:eastAsia="ru-RU"/>
        </w:rPr>
        <w:t xml:space="preserve"> </w:t>
      </w:r>
    </w:p>
    <w:p w:rsidR="00344D9C" w:rsidRDefault="00C6045A" w:rsidP="006375C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</w:pPr>
      <w:r w:rsidRPr="00A46049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7F12098D" wp14:editId="72055E54">
                <wp:simplePos x="0" y="0"/>
                <wp:positionH relativeFrom="margin">
                  <wp:posOffset>3740785</wp:posOffset>
                </wp:positionH>
                <wp:positionV relativeFrom="paragraph">
                  <wp:posOffset>2266315</wp:posOffset>
                </wp:positionV>
                <wp:extent cx="2738120" cy="251460"/>
                <wp:effectExtent l="0" t="0" r="24130" b="15240"/>
                <wp:wrapSquare wrapText="bothSides"/>
                <wp:docPr id="1167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812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045A" w:rsidRPr="00A46049" w:rsidRDefault="00C6045A" w:rsidP="00C604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школьном музее Боевой славы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2098D" id="_x0000_s1027" type="#_x0000_t202" style="position:absolute;left:0;text-align:left;margin-left:294.55pt;margin-top:178.45pt;width:215.6pt;height:19.8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">
                <v:textbox>
                  <w:txbxContent>
                    <w:p w:rsidR="00C6045A" w:rsidRPr="00A46049" w:rsidRDefault="00C6045A" w:rsidP="00C6045A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школьном музее Боевой славы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94080" behindDoc="0" locked="0" layoutInCell="1" allowOverlap="1" wp14:anchorId="58A80EA0" wp14:editId="42460324">
            <wp:simplePos x="0" y="0"/>
            <wp:positionH relativeFrom="margin">
              <wp:posOffset>-76200</wp:posOffset>
            </wp:positionH>
            <wp:positionV relativeFrom="paragraph">
              <wp:posOffset>50800</wp:posOffset>
            </wp:positionV>
            <wp:extent cx="3505200" cy="2171700"/>
            <wp:effectExtent l="0" t="0" r="0" b="0"/>
            <wp:wrapSquare wrapText="bothSides"/>
            <wp:docPr id="116741" name="Рисунок 11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0"/>
                    <a:stretch/>
                  </pic:blipFill>
                  <pic:spPr bwMode="auto">
                    <a:xfrm>
                      <a:off x="0" y="0"/>
                      <a:ext cx="350520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D9C" w:rsidRPr="00995B0C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12F34EF4" wp14:editId="1B289613">
                <wp:simplePos x="0" y="0"/>
                <wp:positionH relativeFrom="column">
                  <wp:posOffset>73660</wp:posOffset>
                </wp:positionH>
                <wp:positionV relativeFrom="paragraph">
                  <wp:posOffset>2345055</wp:posOffset>
                </wp:positionV>
                <wp:extent cx="3118485" cy="1404620"/>
                <wp:effectExtent l="0" t="0" r="24765" b="1397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4A4" w:rsidRDefault="00995B0C" w:rsidP="000064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064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Экскурсия </w:t>
                            </w:r>
                            <w:r w:rsidR="000064A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 Дудинку. </w:t>
                            </w:r>
                          </w:p>
                          <w:p w:rsidR="00995B0C" w:rsidRPr="000064A4" w:rsidRDefault="000064A4" w:rsidP="000064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На военном корабле «Североморск»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F34EF4" id="_x0000_s1028" type="#_x0000_t202" style="position:absolute;left:0;text-align:left;margin-left:5.8pt;margin-top:184.65pt;width:245.55pt;height:110.6pt;z-index:251727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">
                <v:textbox style="mso-fit-shape-to-text:t">
                  <w:txbxContent>
                    <w:p w:rsidR="000064A4" w:rsidRDefault="00995B0C" w:rsidP="000064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0064A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Экскурсия </w:t>
                      </w:r>
                      <w:r w:rsidR="000064A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 Дудинку. </w:t>
                      </w:r>
                    </w:p>
                    <w:p w:rsidR="00995B0C" w:rsidRPr="000064A4" w:rsidRDefault="000064A4" w:rsidP="000064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На военном корабле «Североморск»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71A40" w:rsidRPr="00071A40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            </w:t>
      </w:r>
    </w:p>
    <w:p w:rsidR="00C6045A" w:rsidRDefault="00C6045A" w:rsidP="006375C7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</w:pPr>
    </w:p>
    <w:p w:rsidR="00C6045A" w:rsidRDefault="00C6045A" w:rsidP="00C6045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123EDD5F" wp14:editId="10BF45CE">
            <wp:simplePos x="0" y="0"/>
            <wp:positionH relativeFrom="column">
              <wp:posOffset>2499360</wp:posOffset>
            </wp:positionH>
            <wp:positionV relativeFrom="paragraph">
              <wp:posOffset>-5715</wp:posOffset>
            </wp:positionV>
            <wp:extent cx="2319655" cy="1705610"/>
            <wp:effectExtent l="0" t="0" r="4445" b="8890"/>
            <wp:wrapSquare wrapText="bothSides"/>
            <wp:docPr id="1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ChangeAspect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20"/>
                    <a:stretch/>
                  </pic:blipFill>
                  <pic:spPr bwMode="auto">
                    <a:xfrm>
                      <a:off x="0" y="0"/>
                      <a:ext cx="2319655" cy="170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14E59D78" wp14:editId="47D6CFD2">
            <wp:simplePos x="0" y="0"/>
            <wp:positionH relativeFrom="margin">
              <wp:posOffset>4878705</wp:posOffset>
            </wp:positionH>
            <wp:positionV relativeFrom="paragraph">
              <wp:posOffset>-6350</wp:posOffset>
            </wp:positionV>
            <wp:extent cx="1668780" cy="1724025"/>
            <wp:effectExtent l="0" t="0" r="7620" b="9525"/>
            <wp:wrapSquare wrapText="bothSides"/>
            <wp:docPr id="25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4" t="16653" r="3234"/>
                    <a:stretch/>
                  </pic:blipFill>
                  <pic:spPr bwMode="auto">
                    <a:xfrm>
                      <a:off x="0" y="0"/>
                      <a:ext cx="166878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16EF9338" wp14:editId="7FEF7C58">
            <wp:simplePos x="0" y="0"/>
            <wp:positionH relativeFrom="margin">
              <wp:posOffset>15240</wp:posOffset>
            </wp:positionH>
            <wp:positionV relativeFrom="paragraph">
              <wp:posOffset>-93345</wp:posOffset>
            </wp:positionV>
            <wp:extent cx="2435860" cy="1699260"/>
            <wp:effectExtent l="0" t="0" r="2540" b="0"/>
            <wp:wrapSquare wrapText="bothSides"/>
            <wp:docPr id="17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бъект 12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92"/>
                    <a:stretch/>
                  </pic:blipFill>
                  <pic:spPr bwMode="auto">
                    <a:xfrm>
                      <a:off x="0" y="0"/>
                      <a:ext cx="2435860" cy="169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0931" w:rsidRDefault="00344D9C" w:rsidP="00344D9C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</w:pPr>
      <w:r w:rsidRPr="006375C7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Направления работы юнармейского движения</w:t>
      </w:r>
      <w:r w:rsidR="005116E0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самые разнообразные. Это</w:t>
      </w:r>
      <w:r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</w:t>
      </w:r>
      <w:r w:rsidR="006375C7"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теоретические </w:t>
      </w:r>
      <w:r w:rsidR="000064A4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и</w:t>
      </w:r>
      <w:r w:rsidR="006375C7" w:rsidRPr="006375C7">
        <w:rPr>
          <w:rFonts w:ascii="Times New Roman" w:eastAsia="Times New Roman" w:hAnsi="Times New Roman" w:cs="Times New Roman"/>
          <w:iCs/>
          <w:noProof/>
          <w:color w:val="FF0000"/>
          <w:sz w:val="26"/>
          <w:szCs w:val="26"/>
          <w:lang w:eastAsia="ru-RU"/>
        </w:rPr>
        <w:t xml:space="preserve"> </w:t>
      </w:r>
      <w:r w:rsidR="00071A40"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практические занятия по </w:t>
      </w:r>
      <w:r w:rsidR="00A46049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огневой, </w:t>
      </w:r>
      <w:r w:rsidR="006375C7"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строевой и физической подготовке, метанию гранаты,  разборке и </w:t>
      </w:r>
      <w:r w:rsidR="00071A40"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сборк</w:t>
      </w:r>
      <w:r w:rsidR="006375C7"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е </w:t>
      </w:r>
      <w:r w:rsidR="00071A40"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автомата</w:t>
      </w:r>
      <w:r w:rsidR="006375C7"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.</w:t>
      </w:r>
    </w:p>
    <w:p w:rsidR="007F208E" w:rsidRPr="006375C7" w:rsidRDefault="002E1A56" w:rsidP="00535E41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 wp14:anchorId="42036515" wp14:editId="17499CD7">
            <wp:simplePos x="0" y="0"/>
            <wp:positionH relativeFrom="margin">
              <wp:align>right</wp:align>
            </wp:positionH>
            <wp:positionV relativeFrom="paragraph">
              <wp:posOffset>544091</wp:posOffset>
            </wp:positionV>
            <wp:extent cx="2825115" cy="2060575"/>
            <wp:effectExtent l="0" t="0" r="0" b="0"/>
            <wp:wrapSquare wrapText="bothSides"/>
            <wp:docPr id="16" name="Объект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Объект 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206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08E" w:rsidRPr="007F208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С участием отряда в школе проведены военно-патриотическ</w:t>
      </w:r>
      <w:r w:rsidR="007F208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ие</w:t>
      </w:r>
      <w:r w:rsidR="007F208E" w:rsidRPr="007F208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мероприятия</w:t>
      </w:r>
      <w:r w:rsidR="007F208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</w:t>
      </w:r>
      <w:r w:rsidR="007F208E" w:rsidRPr="007F208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«Мы парни бравые», вахта </w:t>
      </w:r>
      <w:r w:rsidR="00DF4254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Памяти, операция «Преклонение». </w:t>
      </w:r>
      <w:r w:rsidR="007F208E" w:rsidRPr="007F208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Юнармейцами пр</w:t>
      </w:r>
      <w:r w:rsidR="00DF4254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оводятся встречи с ветеранами Великой Отечественной войны, </w:t>
      </w:r>
      <w:r w:rsidR="007F208E" w:rsidRPr="007F208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оказание им помощи. Юнармейцы принимают активное участие традиционных акциях «Ветеран живет рядом», «Марафон доб</w:t>
      </w:r>
      <w:r w:rsidR="00725BA2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рых дел»,</w:t>
      </w:r>
      <w:r w:rsidR="007F208E" w:rsidRPr="007F208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«Доброе сердце» и другие.</w:t>
      </w:r>
      <w:r w:rsidR="00BA14F6" w:rsidRPr="00BA14F6">
        <w:rPr>
          <w:noProof/>
          <w:lang w:eastAsia="ru-RU"/>
        </w:rPr>
        <w:t xml:space="preserve"> </w:t>
      </w:r>
    </w:p>
    <w:p w:rsidR="008E371C" w:rsidRDefault="00535E41" w:rsidP="00535E41">
      <w:pPr>
        <w:spacing w:after="0" w:line="276" w:lineRule="auto"/>
        <w:ind w:firstLine="709"/>
        <w:jc w:val="both"/>
        <w:rPr>
          <w:rFonts w:ascii="Calibri" w:eastAsia="Calibri" w:hAnsi="Calibri" w:cs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68035283" wp14:editId="6281632C">
            <wp:simplePos x="0" y="0"/>
            <wp:positionH relativeFrom="margin">
              <wp:posOffset>5072560</wp:posOffset>
            </wp:positionH>
            <wp:positionV relativeFrom="paragraph">
              <wp:posOffset>1854456</wp:posOffset>
            </wp:positionV>
            <wp:extent cx="1452880" cy="2155825"/>
            <wp:effectExtent l="114300" t="114300" r="109220" b="149225"/>
            <wp:wrapSquare wrapText="bothSides"/>
            <wp:docPr id="1167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/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r="2136"/>
                    <a:stretch/>
                  </pic:blipFill>
                  <pic:spPr>
                    <a:xfrm>
                      <a:off x="0" y="0"/>
                      <a:ext cx="1452880" cy="215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BA2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704320" behindDoc="0" locked="0" layoutInCell="1" allowOverlap="1" wp14:anchorId="34FAFDBF" wp14:editId="1BE55318">
            <wp:simplePos x="0" y="0"/>
            <wp:positionH relativeFrom="column">
              <wp:posOffset>3421864</wp:posOffset>
            </wp:positionH>
            <wp:positionV relativeFrom="paragraph">
              <wp:posOffset>1859782</wp:posOffset>
            </wp:positionV>
            <wp:extent cx="1528445" cy="2149475"/>
            <wp:effectExtent l="114300" t="114300" r="109855" b="136525"/>
            <wp:wrapSquare wrapText="bothSides"/>
            <wp:docPr id="116749" name="Рисунок 116749" descr="C:\Users\Сергей\Desktop\Конкрс Игорь\ГРАМОТЫ скан\Возрожд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Сергей\Desktop\Конкрс Игорь\ГРАМОТЫ скан\Возрождение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8445" cy="214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BA2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u w:val="single"/>
          <w:lang w:eastAsia="ru-RU"/>
        </w:rPr>
        <w:drawing>
          <wp:anchor distT="0" distB="0" distL="114300" distR="114300" simplePos="0" relativeHeight="251703296" behindDoc="0" locked="0" layoutInCell="1" allowOverlap="1" wp14:anchorId="47B176DE" wp14:editId="7E29F07F">
            <wp:simplePos x="0" y="0"/>
            <wp:positionH relativeFrom="column">
              <wp:posOffset>1693867</wp:posOffset>
            </wp:positionH>
            <wp:positionV relativeFrom="paragraph">
              <wp:posOffset>1860578</wp:posOffset>
            </wp:positionV>
            <wp:extent cx="1555750" cy="2155825"/>
            <wp:effectExtent l="114300" t="114300" r="101600" b="149225"/>
            <wp:wrapSquare wrapText="bothSides"/>
            <wp:docPr id="116747" name="Рисунок 116747" descr="C:\Users\Сергей\Desktop\Конкрс Игорь\ГРАМОТЫ скан\Возро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Desktop\Конкрс Игорь\ГРАМОТЫ скан\Возрождение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155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4254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29FC2DC7" wp14:editId="4A74E5A9">
            <wp:simplePos x="0" y="0"/>
            <wp:positionH relativeFrom="column">
              <wp:posOffset>17306</wp:posOffset>
            </wp:positionH>
            <wp:positionV relativeFrom="paragraph">
              <wp:posOffset>1866294</wp:posOffset>
            </wp:positionV>
            <wp:extent cx="1555750" cy="2150745"/>
            <wp:effectExtent l="114300" t="114300" r="101600" b="154305"/>
            <wp:wrapSquare wrapText="bothSides"/>
            <wp:docPr id="116743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Объект 6"/>
                    <pic:cNvPicPr>
                      <a:picLocks noChangeAspect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03" b="1602"/>
                    <a:stretch/>
                  </pic:blipFill>
                  <pic:spPr bwMode="auto">
                    <a:xfrm>
                      <a:off x="0" y="0"/>
                      <a:ext cx="1555750" cy="2150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1A56" w:rsidRPr="00995B0C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019B7158" wp14:editId="4357F47E">
                <wp:simplePos x="0" y="0"/>
                <wp:positionH relativeFrom="margin">
                  <wp:posOffset>3792400</wp:posOffset>
                </wp:positionH>
                <wp:positionV relativeFrom="paragraph">
                  <wp:posOffset>1130385</wp:posOffset>
                </wp:positionV>
                <wp:extent cx="2845435" cy="252095"/>
                <wp:effectExtent l="0" t="0" r="12065" b="14605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543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4A4" w:rsidRPr="000064A4" w:rsidRDefault="000064A4" w:rsidP="000064A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Бессмертный полк на празднике «День Победы»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B7158" id="_x0000_s1029" type="#_x0000_t202" style="position:absolute;left:0;text-align:left;margin-left:298.6pt;margin-top:89pt;width:224.05pt;height:19.8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">
                <v:textbox>
                  <w:txbxContent>
                    <w:p w:rsidR="000064A4" w:rsidRPr="000064A4" w:rsidRDefault="000064A4" w:rsidP="000064A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Бессмертный полк на празднике «День Победы»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F208E"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Юнармейцы прин</w:t>
      </w:r>
      <w:r w:rsidR="009A42B3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яли</w:t>
      </w:r>
      <w:r w:rsidR="007F208E"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активное участие</w:t>
      </w:r>
      <w:r w:rsidR="007F208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в </w:t>
      </w:r>
      <w:r w:rsidR="009A42B3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городском </w:t>
      </w:r>
      <w:r w:rsidR="007F208E"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к</w:t>
      </w:r>
      <w:r w:rsidR="007F208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онкурс</w:t>
      </w:r>
      <w:r w:rsidR="009A42B3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е</w:t>
      </w:r>
      <w:r w:rsidR="00EA5C0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на лучший боевой листок,</w:t>
      </w:r>
      <w:r w:rsidR="007F208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</w:t>
      </w:r>
      <w:r w:rsidR="007F208E"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конкурс</w:t>
      </w:r>
      <w:r w:rsidR="009A42B3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е</w:t>
      </w:r>
      <w:r w:rsidR="007F208E"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рисунков «</w:t>
      </w:r>
      <w:r w:rsidR="00EA5C0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Будущее России в наших руках!»,</w:t>
      </w:r>
      <w:r w:rsidR="007F208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</w:t>
      </w:r>
      <w:r w:rsidR="007F208E"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конкурс</w:t>
      </w:r>
      <w:r w:rsidR="009A42B3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е</w:t>
      </w:r>
      <w:r w:rsidR="007F208E" w:rsidRPr="006375C7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видео</w:t>
      </w:r>
      <w:r w:rsidR="00EA5C0E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роликов «</w:t>
      </w:r>
      <w:r w:rsidR="009A42B3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Б</w:t>
      </w:r>
      <w:r w:rsidR="00EA5C0E" w:rsidRPr="008E371C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лагодарим за Победу»,</w:t>
      </w:r>
      <w:r w:rsidR="007F208E" w:rsidRPr="008E371C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квест–соревнования</w:t>
      </w:r>
      <w:r w:rsidR="009A42B3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х</w:t>
      </w:r>
      <w:r w:rsidR="007F208E" w:rsidRPr="008E371C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между отрядами юнармейцев «Гонка героев»</w:t>
      </w:r>
      <w:r w:rsidR="00725BA2" w:rsidRPr="008E371C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, городски</w:t>
      </w:r>
      <w:r w:rsidR="009A42B3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х</w:t>
      </w:r>
      <w:r w:rsidR="00725BA2" w:rsidRPr="008E371C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соревнования</w:t>
      </w:r>
      <w:r w:rsidR="009A42B3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>х</w:t>
      </w:r>
      <w:r w:rsidR="00725BA2" w:rsidRPr="008E371C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w:t xml:space="preserve"> по военно-спортивному пятиборью «Возрождение»</w:t>
      </w:r>
      <w:r w:rsidR="00DF4254" w:rsidRPr="008E371C">
        <w:rPr>
          <w:rFonts w:ascii="Calibri" w:eastAsia="Calibri" w:hAnsi="Calibri" w:cs="Times New Roman"/>
          <w:noProof/>
          <w:sz w:val="26"/>
          <w:szCs w:val="26"/>
          <w:lang w:eastAsia="ru-RU"/>
        </w:rPr>
        <w:t xml:space="preserve"> </w:t>
      </w:r>
    </w:p>
    <w:p w:rsidR="009A42B3" w:rsidRDefault="009A42B3" w:rsidP="007F208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B655A3" w:rsidRPr="002E1A56" w:rsidRDefault="00B655A3" w:rsidP="00535E41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2</w:t>
      </w:r>
      <w:r w:rsidR="00BA14F6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2</w:t>
      </w: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февраля 2018 года </w:t>
      </w:r>
      <w:r w:rsidR="007F208E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я сопровождал отряд </w:t>
      </w: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юнармейц</w:t>
      </w:r>
      <w:r w:rsidR="007F208E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ев</w:t>
      </w: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Норильска </w:t>
      </w:r>
      <w:r w:rsidR="00DF4254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на П</w:t>
      </w: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ерв</w:t>
      </w:r>
      <w:r w:rsidR="00DF4254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ый</w:t>
      </w: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Всероссийск</w:t>
      </w:r>
      <w:r w:rsidR="00DF4254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ий</w:t>
      </w: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молодежн</w:t>
      </w:r>
      <w:r w:rsidR="00DF4254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ый</w:t>
      </w: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патриотическ</w:t>
      </w:r>
      <w:r w:rsidR="00DF4254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ий</w:t>
      </w: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Форум «Я – ЮНАРМИЯ» в Москв</w:t>
      </w:r>
      <w:r w:rsidR="00DF4254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у</w:t>
      </w: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. </w:t>
      </w:r>
      <w:r w:rsidR="00DF4254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Там узнал</w:t>
      </w:r>
      <w:r w:rsidR="00DF4254" w:rsidRPr="002E1A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F4254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 новых интересных юнармейских проектах, </w:t>
      </w:r>
      <w:r w:rsidR="00BA14F6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а </w:t>
      </w:r>
      <w:r w:rsidR="00DF4254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ребята </w:t>
      </w:r>
      <w:r w:rsidR="00344D9C">
        <w:rPr>
          <w:rFonts w:ascii="Times New Roman" w:eastAsia="Calibri" w:hAnsi="Times New Roman" w:cs="Times New Roman"/>
          <w:color w:val="000000"/>
          <w:sz w:val="26"/>
          <w:szCs w:val="26"/>
        </w:rPr>
        <w:t>показывали своё мастерство</w:t>
      </w: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="007F208E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на экспериментальных</w:t>
      </w: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площадка</w:t>
      </w:r>
      <w:r w:rsidR="007F208E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х</w:t>
      </w:r>
      <w:r w:rsidR="00DF4254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«Электронный тир», «</w:t>
      </w:r>
      <w:proofErr w:type="spellStart"/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Киберспорт</w:t>
      </w:r>
      <w:proofErr w:type="spellEnd"/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», «Погружение», «Скалолаз», «</w:t>
      </w:r>
      <w:proofErr w:type="spellStart"/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World</w:t>
      </w:r>
      <w:proofErr w:type="spellEnd"/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of</w:t>
      </w:r>
      <w:proofErr w:type="spellEnd"/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Tanks</w:t>
      </w:r>
      <w:proofErr w:type="spellEnd"/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»</w:t>
      </w:r>
      <w:r w:rsidR="007F208E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, </w:t>
      </w:r>
      <w:r w:rsidR="00BA14F6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посмотрели</w:t>
      </w: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боевые вертолёты, самоходные устано</w:t>
      </w:r>
      <w:r w:rsidR="007F208E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вки, современные танки, оружие и </w:t>
      </w:r>
      <w:r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военное</w:t>
      </w:r>
      <w:r w:rsidR="007F208E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снаряжение, побывали в </w:t>
      </w:r>
      <w:proofErr w:type="spellStart"/>
      <w:r w:rsidR="007F208E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>Гергиевском</w:t>
      </w:r>
      <w:proofErr w:type="spellEnd"/>
      <w:r w:rsidR="007F208E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зале Кремля на </w:t>
      </w:r>
      <w:r w:rsidR="007F208E" w:rsidRPr="002E1A56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церемонии вручения государственных наград Российской Федерации, приуроченной к празднованию Дня защитника Отечества.</w:t>
      </w:r>
    </w:p>
    <w:p w:rsidR="009A42B3" w:rsidRDefault="002E1A56" w:rsidP="009A42B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641D3759" wp14:editId="4FE14399">
            <wp:simplePos x="0" y="0"/>
            <wp:positionH relativeFrom="margin">
              <wp:posOffset>4240900</wp:posOffset>
            </wp:positionH>
            <wp:positionV relativeFrom="paragraph">
              <wp:posOffset>-361</wp:posOffset>
            </wp:positionV>
            <wp:extent cx="2461895" cy="1855470"/>
            <wp:effectExtent l="0" t="0" r="0" b="0"/>
            <wp:wrapSquare wrapText="bothSides"/>
            <wp:docPr id="7" name="Рисунок 6" descr="C:\Users\Сергей\Desktop\Новая папка\IMG-20180227-WA0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Сергей\Desktop\Новая папка\IMG-20180227-WA000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1855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2F3C5CFB" wp14:editId="39C7DB75">
            <wp:simplePos x="0" y="0"/>
            <wp:positionH relativeFrom="column">
              <wp:posOffset>2510288</wp:posOffset>
            </wp:positionH>
            <wp:positionV relativeFrom="paragraph">
              <wp:posOffset>12501</wp:posOffset>
            </wp:positionV>
            <wp:extent cx="1773555" cy="1780540"/>
            <wp:effectExtent l="0" t="0" r="0" b="0"/>
            <wp:wrapSquare wrapText="bothSides"/>
            <wp:docPr id="26" name="Рисунок 7" descr="C:\Users\Сергей\Desktop\Moscow 2018\IMG_20180222_1541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Сергей\Desktop\Moscow 2018\IMG_20180222_154103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7" r="11036" b="17788"/>
                    <a:stretch/>
                  </pic:blipFill>
                  <pic:spPr bwMode="auto">
                    <a:xfrm>
                      <a:off x="0" y="0"/>
                      <a:ext cx="1773555" cy="178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98E7DE5" wp14:editId="1A80A2CB">
            <wp:simplePos x="0" y="0"/>
            <wp:positionH relativeFrom="margin">
              <wp:posOffset>-52772</wp:posOffset>
            </wp:positionH>
            <wp:positionV relativeFrom="paragraph">
              <wp:posOffset>54989</wp:posOffset>
            </wp:positionV>
            <wp:extent cx="2558415" cy="1704340"/>
            <wp:effectExtent l="0" t="0" r="0" b="0"/>
            <wp:wrapSquare wrapText="bothSides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704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8FB" w:rsidRPr="002E1A56" w:rsidRDefault="009C28FB" w:rsidP="009C28FB">
      <w:pPr>
        <w:pStyle w:val="a3"/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  <w:u w:val="single"/>
          <w:lang w:eastAsia="ru-RU"/>
        </w:rPr>
      </w:pPr>
      <w:r w:rsidRPr="004C7F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Класс казачьей направленности «Казачок»</w:t>
      </w:r>
      <w:r w:rsidR="004C7F22" w:rsidRPr="004C7F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(6-а класс)</w:t>
      </w:r>
      <w:r w:rsidRPr="004C7F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2E1A56" w:rsidRPr="004C7F22" w:rsidRDefault="002E1A56" w:rsidP="002E1A56">
      <w:pPr>
        <w:pStyle w:val="a3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5"/>
          <w:sz w:val="28"/>
          <w:szCs w:val="28"/>
          <w:u w:val="single"/>
          <w:lang w:eastAsia="ru-RU"/>
        </w:rPr>
      </w:pPr>
    </w:p>
    <w:p w:rsidR="00570DAA" w:rsidRPr="00570DAA" w:rsidRDefault="009C28FB" w:rsidP="009C28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0DAA">
        <w:rPr>
          <w:rFonts w:ascii="Times New Roman" w:eastAsia="Times New Roman" w:hAnsi="Times New Roman" w:cs="Times New Roman"/>
          <w:bCs/>
          <w:spacing w:val="-5"/>
          <w:sz w:val="26"/>
          <w:szCs w:val="26"/>
          <w:lang w:eastAsia="ru-RU"/>
        </w:rPr>
        <w:t>Казачество - это символ беззаветного служения Отчизне, символ патриотизма</w:t>
      </w:r>
      <w:r w:rsidRPr="00570D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Многие судьбоносные события российской истории происходили при непосредственном участии казаков. </w:t>
      </w:r>
    </w:p>
    <w:p w:rsidR="00570DAA" w:rsidRDefault="007303E3" w:rsidP="009C28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70DAA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723776" behindDoc="0" locked="0" layoutInCell="1" allowOverlap="1" wp14:anchorId="0708D97B" wp14:editId="798BF941">
            <wp:simplePos x="0" y="0"/>
            <wp:positionH relativeFrom="margin">
              <wp:posOffset>3178962</wp:posOffset>
            </wp:positionH>
            <wp:positionV relativeFrom="paragraph">
              <wp:posOffset>5564</wp:posOffset>
            </wp:positionV>
            <wp:extent cx="3493135" cy="2326640"/>
            <wp:effectExtent l="0" t="0" r="0" b="0"/>
            <wp:wrapSquare wrapText="bothSides"/>
            <wp:docPr id="116766" name="Объект 1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Объект 11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32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D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целью </w:t>
      </w:r>
      <w:r w:rsidR="00570DAA" w:rsidRPr="00570DAA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возрождени</w:t>
      </w:r>
      <w:r w:rsidR="00570DAA">
        <w:rPr>
          <w:rFonts w:ascii="Times New Roman" w:eastAsia="Times New Roman" w:hAnsi="Times New Roman" w:cs="Times New Roman"/>
          <w:sz w:val="26"/>
          <w:szCs w:val="26"/>
          <w:lang w:eastAsia="ru-RU"/>
        </w:rPr>
        <w:t>я</w:t>
      </w:r>
      <w:r w:rsidR="00570DAA" w:rsidRPr="00570D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духовных, исторических и военно-патриотических традиции казачества 1 сентября 201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="00570DAA" w:rsidRPr="00570D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года в нашей школе был открыт класс </w:t>
      </w:r>
      <w:r w:rsidR="00570DAA">
        <w:rPr>
          <w:rFonts w:ascii="Times New Roman" w:eastAsia="Times New Roman" w:hAnsi="Times New Roman" w:cs="Times New Roman"/>
          <w:sz w:val="26"/>
          <w:szCs w:val="26"/>
          <w:lang w:eastAsia="ru-RU"/>
        </w:rPr>
        <w:t>«Казачок»</w:t>
      </w:r>
    </w:p>
    <w:p w:rsidR="00570DAA" w:rsidRPr="00FC6931" w:rsidRDefault="00570DAA" w:rsidP="00811B1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Работа в классе казачьей направленности ведется по следующим основным направлениям: </w:t>
      </w:r>
    </w:p>
    <w:p w:rsidR="00FC6931" w:rsidRPr="00FC6931" w:rsidRDefault="00FC6931" w:rsidP="00FC693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>военно-патриотическое</w:t>
      </w:r>
    </w:p>
    <w:p w:rsidR="00FC6931" w:rsidRPr="00FC6931" w:rsidRDefault="00570DAA" w:rsidP="00FC693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>физкульт</w:t>
      </w:r>
      <w:r w:rsidR="00132D0E" w:rsidRP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>урно-спортивное</w:t>
      </w:r>
    </w:p>
    <w:p w:rsidR="00570DAA" w:rsidRPr="00FC6931" w:rsidRDefault="00132D0E" w:rsidP="00FC693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краеведческое </w:t>
      </w:r>
    </w:p>
    <w:p w:rsidR="00570DAA" w:rsidRPr="00FC6931" w:rsidRDefault="00570DAA" w:rsidP="00FC693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>ху</w:t>
      </w:r>
      <w:r w:rsidR="00132D0E" w:rsidRP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дожественно-эстетическое </w:t>
      </w:r>
    </w:p>
    <w:p w:rsidR="00570DAA" w:rsidRPr="00FC6931" w:rsidRDefault="00435C1B" w:rsidP="00FC6931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7F22">
        <w:rPr>
          <w:iCs/>
          <w:noProof/>
          <w:color w:val="000000"/>
          <w:lang w:eastAsia="ru-RU"/>
        </w:rPr>
        <w:drawing>
          <wp:anchor distT="0" distB="0" distL="114300" distR="114300" simplePos="0" relativeHeight="251745280" behindDoc="0" locked="0" layoutInCell="1" allowOverlap="1" wp14:anchorId="208BDAF1" wp14:editId="305B02CE">
            <wp:simplePos x="0" y="0"/>
            <wp:positionH relativeFrom="column">
              <wp:posOffset>4794250</wp:posOffset>
            </wp:positionH>
            <wp:positionV relativeFrom="paragraph">
              <wp:posOffset>459105</wp:posOffset>
            </wp:positionV>
            <wp:extent cx="1704975" cy="1801495"/>
            <wp:effectExtent l="0" t="0" r="9525" b="8255"/>
            <wp:wrapSquare wrapText="bothSides"/>
            <wp:docPr id="29" name="Рисунок 29" descr="C:\Users\Сергей\Desktop\Конкрс Игорь\Т.А. Юнармия и Казачий класс\КАЗАЧИЙ класс\фото отчет казачатя ОТ вЕРТЕПОВА\Проект военно-полевой выход\IMG_20171001_024727_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ергей\Desktop\Конкрс Игорь\Т.А. Юнармия и Казачий класс\КАЗАЧИЙ класс\фото отчет казачатя ОТ вЕРТЕПОВА\Проект военно-полевой выход\IMG_20171001_024727_7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7" r="5843"/>
                    <a:stretch/>
                  </pic:blipFill>
                  <pic:spPr bwMode="auto">
                    <a:xfrm>
                      <a:off x="0" y="0"/>
                      <a:ext cx="170497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8FB">
        <w:rPr>
          <w:iCs/>
          <w:noProof/>
          <w:color w:val="000000"/>
          <w:u w:val="single"/>
          <w:lang w:eastAsia="ru-RU"/>
        </w:rPr>
        <w:drawing>
          <wp:anchor distT="0" distB="0" distL="114300" distR="114300" simplePos="0" relativeHeight="251720704" behindDoc="0" locked="0" layoutInCell="1" allowOverlap="1" wp14:anchorId="21812521" wp14:editId="727A3914">
            <wp:simplePos x="0" y="0"/>
            <wp:positionH relativeFrom="margin">
              <wp:posOffset>2406015</wp:posOffset>
            </wp:positionH>
            <wp:positionV relativeFrom="paragraph">
              <wp:posOffset>459105</wp:posOffset>
            </wp:positionV>
            <wp:extent cx="2306320" cy="1814195"/>
            <wp:effectExtent l="0" t="0" r="0" b="0"/>
            <wp:wrapSquare wrapText="bothSides"/>
            <wp:docPr id="116760" name="Рисунок 116760" descr="C:\Users\Сергей\Desktop\Конкрс Игорь\Т.А. Юнармия и Казачий класс\КАЗАЧИЙ класс\фото отчет казачатя ОТ вЕРТЕПОВА\Парашютный клуб\DSC_003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ергей\Desktop\Конкрс Игорь\Т.А. Юнармия и Казачий класс\КАЗАЧИЙ класс\фото отчет казачатя ОТ вЕРТЕПОВА\Парашютный клуб\DSC_0036_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8FB">
        <w:rPr>
          <w:iCs/>
          <w:noProof/>
          <w:color w:val="000000"/>
          <w:u w:val="single"/>
          <w:lang w:eastAsia="ru-RU"/>
        </w:rPr>
        <w:drawing>
          <wp:anchor distT="0" distB="0" distL="114300" distR="114300" simplePos="0" relativeHeight="251721728" behindDoc="0" locked="0" layoutInCell="1" allowOverlap="1" wp14:anchorId="55ECA927" wp14:editId="732224CA">
            <wp:simplePos x="0" y="0"/>
            <wp:positionH relativeFrom="margin">
              <wp:align>left</wp:align>
            </wp:positionH>
            <wp:positionV relativeFrom="paragraph">
              <wp:posOffset>445770</wp:posOffset>
            </wp:positionV>
            <wp:extent cx="2353945" cy="1827530"/>
            <wp:effectExtent l="0" t="0" r="8255" b="1270"/>
            <wp:wrapSquare wrapText="bothSides"/>
            <wp:docPr id="116761" name="Рисунок 116761" descr="C:\Users\Сергей\Desktop\Конкрс Игорь\Т.А. Юнармия и Казачий класс\КАЗАЧИЙ класс\фото отчет казачатя ОТ вЕРТЕПОВА\Поход в тундру\DSCN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ергей\Desktop\Конкрс Игорь\Т.А. Юнармия и Казачий класс\КАЗАЧИЙ класс\фото отчет казачатя ОТ вЕРТЕПОВА\Поход в тундру\DSCN33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DAA" w:rsidRP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>духовно-нрав</w:t>
      </w:r>
      <w:r w:rsidR="00132D0E" w:rsidRP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ственное </w:t>
      </w:r>
    </w:p>
    <w:p w:rsidR="00435C1B" w:rsidRDefault="00435C1B" w:rsidP="00132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C6931" w:rsidRDefault="00FC6931" w:rsidP="00FC6931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C6931" w:rsidRPr="00570DAA" w:rsidRDefault="00333B00" w:rsidP="002B7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Казачата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посещ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>ают</w:t>
      </w:r>
      <w:r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секции по р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укопашному бою, легкой атлетике, изучают </w:t>
      </w:r>
      <w:r w:rsidR="002B7737"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строевую 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огневую подготовку, историю и природу </w:t>
      </w:r>
      <w:r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родного края, 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>казачьи песни и</w:t>
      </w:r>
      <w:r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танц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2B7737"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>вуют</w:t>
      </w:r>
      <w:r w:rsidR="002B7737"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церковн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>ых</w:t>
      </w:r>
      <w:r w:rsidR="002B7737"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служб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>ах</w:t>
      </w:r>
      <w:r w:rsidR="002B7737"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посещ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>ают</w:t>
      </w:r>
      <w:r w:rsidR="002B7737"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храм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а так </w:t>
      </w:r>
      <w:r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>вуют</w:t>
      </w:r>
      <w:r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школьных, городских творческих мероприятиях, посвященных казачеству. </w:t>
      </w:r>
      <w:r w:rsidR="002B7737" w:rsidRPr="00132D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Активное участие и 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большое </w:t>
      </w:r>
      <w:r w:rsidR="002B7737" w:rsidRPr="00132D0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содействие 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воспитании казачат </w:t>
      </w:r>
      <w:r w:rsidR="002B7737" w:rsidRPr="00132D0E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оказывает городское казачье общество.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35C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этом классе</w:t>
      </w:r>
      <w:r w:rsid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 провожу </w:t>
      </w:r>
      <w:r w:rsidR="002B773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ребятами </w:t>
      </w:r>
      <w:r w:rsidR="007303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занятия </w:t>
      </w:r>
      <w:r w:rsidR="007303E3" w:rsidRPr="007303E3">
        <w:rPr>
          <w:rFonts w:ascii="Times New Roman" w:eastAsia="Times New Roman" w:hAnsi="Times New Roman" w:cs="Times New Roman"/>
          <w:sz w:val="26"/>
          <w:szCs w:val="26"/>
          <w:lang w:eastAsia="ru-RU"/>
        </w:rPr>
        <w:t>«Основы боевой и строевой подготовки»</w:t>
      </w:r>
      <w:r w:rsidR="007303E3">
        <w:rPr>
          <w:rFonts w:ascii="Times New Roman" w:eastAsia="Times New Roman" w:hAnsi="Times New Roman" w:cs="Times New Roman"/>
          <w:sz w:val="26"/>
          <w:szCs w:val="26"/>
          <w:lang w:eastAsia="ru-RU"/>
        </w:rPr>
        <w:t>, «Ф</w:t>
      </w:r>
      <w:r w:rsid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>из</w:t>
      </w:r>
      <w:r w:rsidR="007303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ическая </w:t>
      </w:r>
      <w:r w:rsid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</w:t>
      </w:r>
      <w:r w:rsidR="007303E3">
        <w:rPr>
          <w:rFonts w:ascii="Times New Roman" w:eastAsia="Times New Roman" w:hAnsi="Times New Roman" w:cs="Times New Roman"/>
          <w:sz w:val="26"/>
          <w:szCs w:val="26"/>
          <w:lang w:eastAsia="ru-RU"/>
        </w:rPr>
        <w:t>ка»</w:t>
      </w:r>
      <w:r w:rsid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="007303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занятия по </w:t>
      </w:r>
      <w:r w:rsid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отработке </w:t>
      </w:r>
      <w:r w:rsidR="00FC6931" w:rsidRPr="00570DAA">
        <w:rPr>
          <w:rFonts w:ascii="Times New Roman" w:eastAsia="Times New Roman" w:hAnsi="Times New Roman" w:cs="Times New Roman"/>
          <w:sz w:val="26"/>
          <w:szCs w:val="26"/>
          <w:lang w:eastAsia="ru-RU"/>
        </w:rPr>
        <w:t>навык</w:t>
      </w:r>
      <w:r w:rsid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>ов</w:t>
      </w:r>
      <w:r w:rsidR="00FC6931" w:rsidRPr="00570D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обращения с оружием</w:t>
      </w:r>
      <w:r w:rsidR="00FC693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7303E3" w:rsidRDefault="002B7737" w:rsidP="002B7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Учащиеся этого класса отличаются трудолюбием, воспитанностью и </w:t>
      </w:r>
      <w:r w:rsid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>дисциплинирован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ностью. </w:t>
      </w:r>
      <w:r w:rsid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303E3" w:rsidRDefault="007303E3" w:rsidP="00FC69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33B00" w:rsidRPr="002B7737" w:rsidRDefault="00333B00" w:rsidP="00874F3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2B773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Подводя итоги работы, можно выделить следующие положительные результаты:</w:t>
      </w:r>
    </w:p>
    <w:p w:rsidR="00874F3D" w:rsidRDefault="00874F3D" w:rsidP="00874F3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учащиеся 6-11 классов нашей школы вовлечены в активную деятельность по военно-патриотическому воспитанию;</w:t>
      </w:r>
    </w:p>
    <w:p w:rsidR="00874F3D" w:rsidRDefault="00874F3D" w:rsidP="00874F3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874F3D">
        <w:rPr>
          <w:rFonts w:ascii="Times New Roman" w:eastAsia="Times New Roman" w:hAnsi="Times New Roman" w:cs="Times New Roman"/>
          <w:sz w:val="26"/>
          <w:szCs w:val="26"/>
          <w:lang w:eastAsia="ru-RU"/>
        </w:rPr>
        <w:t>меньш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илось количество детей</w:t>
      </w:r>
      <w:r w:rsidRPr="00874F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склонных к </w:t>
      </w:r>
      <w:proofErr w:type="spellStart"/>
      <w:r w:rsidRPr="00874F3D">
        <w:rPr>
          <w:rFonts w:ascii="Times New Roman" w:eastAsia="Times New Roman" w:hAnsi="Times New Roman" w:cs="Times New Roman"/>
          <w:sz w:val="26"/>
          <w:szCs w:val="26"/>
          <w:lang w:eastAsia="ru-RU"/>
        </w:rPr>
        <w:t>девиантным</w:t>
      </w:r>
      <w:proofErr w:type="spellEnd"/>
      <w:r w:rsidRPr="00874F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поступкам, сокра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тилось </w:t>
      </w:r>
      <w:r w:rsidRPr="00874F3D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количеств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Pr="00874F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правонарушений;</w:t>
      </w:r>
    </w:p>
    <w:p w:rsidR="00874F3D" w:rsidRDefault="00874F3D" w:rsidP="00874F3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Pr="00874F3D">
        <w:rPr>
          <w:rFonts w:ascii="Times New Roman" w:eastAsia="Times New Roman" w:hAnsi="Times New Roman" w:cs="Times New Roman"/>
          <w:sz w:val="26"/>
          <w:szCs w:val="26"/>
          <w:lang w:eastAsia="ru-RU"/>
        </w:rPr>
        <w:t>лучшились спортивные результаты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ребят</w:t>
      </w:r>
      <w:r w:rsidRPr="00874F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Повысился интерес к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военно-прикладным видам спорта – </w:t>
      </w:r>
      <w:r w:rsidRPr="00874F3D">
        <w:rPr>
          <w:rFonts w:ascii="Times New Roman" w:eastAsia="Times New Roman" w:hAnsi="Times New Roman" w:cs="Times New Roman"/>
          <w:sz w:val="26"/>
          <w:szCs w:val="26"/>
          <w:lang w:eastAsia="ru-RU"/>
        </w:rPr>
        <w:t>вольной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борьбе</w:t>
      </w:r>
      <w:r w:rsidRPr="00874F3D">
        <w:rPr>
          <w:rFonts w:ascii="Times New Roman" w:eastAsia="Times New Roman" w:hAnsi="Times New Roman" w:cs="Times New Roman"/>
          <w:sz w:val="26"/>
          <w:szCs w:val="26"/>
          <w:lang w:eastAsia="ru-RU"/>
        </w:rPr>
        <w:t>, греко-римской борьб</w:t>
      </w:r>
      <w:r w:rsidR="007738A7">
        <w:rPr>
          <w:rFonts w:ascii="Times New Roman" w:eastAsia="Times New Roman" w:hAnsi="Times New Roman" w:cs="Times New Roman"/>
          <w:sz w:val="26"/>
          <w:szCs w:val="26"/>
          <w:lang w:eastAsia="ru-RU"/>
        </w:rPr>
        <w:t>е, боксу;</w:t>
      </w:r>
      <w:r w:rsidRPr="00874F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738A7" w:rsidRDefault="007738A7" w:rsidP="00874F3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>о</w:t>
      </w:r>
      <w:r w:rsidR="005C60E8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высилась успеваемость в школе, у</w:t>
      </w:r>
      <w:r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величилось количество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ребят,</w:t>
      </w:r>
      <w:r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поступающих в </w:t>
      </w:r>
      <w:r w:rsidR="004A712A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высшие учебные заведения;</w:t>
      </w:r>
    </w:p>
    <w:p w:rsidR="007738A7" w:rsidRDefault="004A712A" w:rsidP="00874F3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</w:t>
      </w:r>
      <w:r w:rsidR="007738A7">
        <w:rPr>
          <w:rFonts w:ascii="Times New Roman" w:eastAsia="Times New Roman" w:hAnsi="Times New Roman" w:cs="Times New Roman"/>
          <w:sz w:val="26"/>
          <w:szCs w:val="26"/>
          <w:lang w:eastAsia="ru-RU"/>
        </w:rPr>
        <w:t>о результатам анкетирования, проведённого мной в 10-11 классах, выяв</w:t>
      </w:r>
      <w:r w:rsidR="002F0F46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лено</w:t>
      </w:r>
      <w:r w:rsidR="007738A7">
        <w:rPr>
          <w:rFonts w:ascii="Times New Roman" w:eastAsia="Times New Roman" w:hAnsi="Times New Roman" w:cs="Times New Roman"/>
          <w:sz w:val="26"/>
          <w:szCs w:val="26"/>
          <w:lang w:eastAsia="ru-RU"/>
        </w:rPr>
        <w:t>, что р</w:t>
      </w:r>
      <w:r w:rsidR="007738A7"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>ебята не б</w:t>
      </w:r>
      <w:r w:rsidR="007738A7">
        <w:rPr>
          <w:rFonts w:ascii="Times New Roman" w:eastAsia="Times New Roman" w:hAnsi="Times New Roman" w:cs="Times New Roman"/>
          <w:sz w:val="26"/>
          <w:szCs w:val="26"/>
          <w:lang w:eastAsia="ru-RU"/>
        </w:rPr>
        <w:t>оятся проходить службу в рядах Российской А</w:t>
      </w:r>
      <w:r w:rsidR="007738A7"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>рмии</w:t>
      </w:r>
      <w:r w:rsidR="007738A7">
        <w:rPr>
          <w:rFonts w:ascii="Times New Roman" w:eastAsia="Times New Roman" w:hAnsi="Times New Roman" w:cs="Times New Roman"/>
          <w:sz w:val="26"/>
          <w:szCs w:val="26"/>
          <w:lang w:eastAsia="ru-RU"/>
        </w:rPr>
        <w:t>, в</w:t>
      </w:r>
      <w:r w:rsidR="007738A7"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>оенная служба стала более престижн</w:t>
      </w:r>
      <w:r w:rsidR="007738A7">
        <w:rPr>
          <w:rFonts w:ascii="Times New Roman" w:eastAsia="Times New Roman" w:hAnsi="Times New Roman" w:cs="Times New Roman"/>
          <w:sz w:val="26"/>
          <w:szCs w:val="26"/>
          <w:lang w:eastAsia="ru-RU"/>
        </w:rPr>
        <w:t>ой в глазах н</w:t>
      </w:r>
      <w:r w:rsidR="00344368">
        <w:rPr>
          <w:rFonts w:ascii="Times New Roman" w:eastAsia="Times New Roman" w:hAnsi="Times New Roman" w:cs="Times New Roman"/>
          <w:sz w:val="26"/>
          <w:szCs w:val="26"/>
          <w:lang w:eastAsia="ru-RU"/>
        </w:rPr>
        <w:t>аших воспитанников</w:t>
      </w:r>
      <w:r w:rsidR="007738A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4A712A" w:rsidRDefault="004A712A" w:rsidP="004A712A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Pr="004A71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ктивизировался интерес </w:t>
      </w:r>
      <w:r w:rsidR="005C60E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учащихся </w:t>
      </w:r>
      <w:r w:rsidRPr="004A71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изучению </w:t>
      </w:r>
      <w:r w:rsidR="005C60E8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истории Отечества;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A712A" w:rsidRDefault="004A712A" w:rsidP="004A712A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A71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участию в военно-патриотическом воспитании школьников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удалось </w:t>
      </w:r>
      <w:r w:rsidRPr="004A712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привлеч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ь</w:t>
      </w:r>
      <w:r w:rsidRPr="004A71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социальных партнеров школы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 С</w:t>
      </w:r>
      <w:r w:rsidRPr="004A71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овет ветеранов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Великой Отечественной войны</w:t>
      </w:r>
      <w:r w:rsidRPr="004A712A">
        <w:rPr>
          <w:rFonts w:ascii="Times New Roman" w:eastAsia="Times New Roman" w:hAnsi="Times New Roman" w:cs="Times New Roman"/>
          <w:sz w:val="26"/>
          <w:szCs w:val="26"/>
          <w:lang w:eastAsia="ru-RU"/>
        </w:rPr>
        <w:t>, общественн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ую</w:t>
      </w:r>
      <w:r w:rsidRPr="004A71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организаци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4A71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«Союз ветеранов Афганской войны и локальных конфликтов», организаци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ю</w:t>
      </w:r>
      <w:r w:rsidRPr="004A712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ветеранов спецназа КРОО «Сибирские Витязи», музе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й истории и развития Норильска;</w:t>
      </w:r>
    </w:p>
    <w:p w:rsidR="000147E8" w:rsidRDefault="0099543F" w:rsidP="0099543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 w:rsidRPr="009954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езультаты деятельности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школы по военно-патриотическому воспитанию</w:t>
      </w:r>
      <w:r w:rsidRPr="009954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отражаются в успехах наших учеников. Они занимают призовые командные и личные места в соревнованиях, хотят связать </w:t>
      </w:r>
      <w:r w:rsidR="00535E41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9954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вою будущую </w:t>
      </w:r>
      <w:r w:rsidR="00535E41">
        <w:rPr>
          <w:rFonts w:ascii="Times New Roman" w:eastAsia="Times New Roman" w:hAnsi="Times New Roman" w:cs="Times New Roman"/>
          <w:sz w:val="26"/>
          <w:szCs w:val="26"/>
          <w:lang w:eastAsia="ru-RU"/>
        </w:rPr>
        <w:t>жизнь</w:t>
      </w:r>
      <w:r w:rsidRPr="009954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военным делом, достойно выполняют долг пе</w:t>
      </w:r>
      <w:r w:rsidR="00535E41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 Родиной в рядах Российской А</w:t>
      </w:r>
      <w:r w:rsidRPr="0099543F">
        <w:rPr>
          <w:rFonts w:ascii="Times New Roman" w:eastAsia="Times New Roman" w:hAnsi="Times New Roman" w:cs="Times New Roman"/>
          <w:sz w:val="26"/>
          <w:szCs w:val="26"/>
          <w:lang w:eastAsia="ru-RU"/>
        </w:rPr>
        <w:t>рмии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33B00" w:rsidRPr="00B64EC5" w:rsidRDefault="000147E8" w:rsidP="0099543F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64E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информация о военно-патриотической работе </w:t>
      </w:r>
      <w:r w:rsidR="00B64E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постоянно размещается </w:t>
      </w:r>
      <w:r w:rsidRPr="00B64E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сайте школы </w:t>
      </w:r>
      <w:r w:rsidRPr="00B64EC5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http</w:t>
      </w:r>
      <w:r w:rsidRPr="00B64EC5">
        <w:rPr>
          <w:rFonts w:ascii="Times New Roman" w:hAnsi="Times New Roman" w:cs="Times New Roman"/>
          <w:sz w:val="26"/>
          <w:szCs w:val="26"/>
        </w:rPr>
        <w:t>:</w:t>
      </w:r>
      <w:proofErr w:type="spellStart"/>
      <w:r w:rsidRPr="00B64EC5">
        <w:rPr>
          <w:rFonts w:ascii="Times New Roman" w:hAnsi="Times New Roman" w:cs="Times New Roman"/>
          <w:sz w:val="26"/>
          <w:szCs w:val="26"/>
          <w:lang w:val="en-US"/>
        </w:rPr>
        <w:t>moy</w:t>
      </w:r>
      <w:proofErr w:type="spellEnd"/>
      <w:r w:rsidRPr="00B64EC5">
        <w:rPr>
          <w:rFonts w:ascii="Times New Roman" w:hAnsi="Times New Roman" w:cs="Times New Roman"/>
          <w:sz w:val="26"/>
          <w:szCs w:val="26"/>
        </w:rPr>
        <w:t>27.</w:t>
      </w:r>
      <w:proofErr w:type="spellStart"/>
      <w:r w:rsidRPr="00B64EC5">
        <w:rPr>
          <w:rFonts w:ascii="Times New Roman" w:hAnsi="Times New Roman" w:cs="Times New Roman"/>
          <w:sz w:val="26"/>
          <w:szCs w:val="26"/>
          <w:lang w:val="en-US"/>
        </w:rPr>
        <w:t>ucoz</w:t>
      </w:r>
      <w:proofErr w:type="spellEnd"/>
      <w:r w:rsidRPr="00B64EC5">
        <w:rPr>
          <w:rFonts w:ascii="Times New Roman" w:hAnsi="Times New Roman" w:cs="Times New Roman"/>
          <w:sz w:val="26"/>
          <w:szCs w:val="26"/>
        </w:rPr>
        <w:t>.</w:t>
      </w:r>
      <w:proofErr w:type="spellStart"/>
      <w:r w:rsidRPr="00B64EC5">
        <w:rPr>
          <w:rFonts w:ascii="Times New Roman" w:hAnsi="Times New Roman" w:cs="Times New Roman"/>
          <w:sz w:val="26"/>
          <w:szCs w:val="26"/>
          <w:lang w:val="en-US"/>
        </w:rPr>
        <w:t>ru</w:t>
      </w:r>
      <w:proofErr w:type="spellEnd"/>
      <w:r w:rsidR="00B64E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64EC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33B00" w:rsidRPr="00333B00" w:rsidRDefault="00333B00" w:rsidP="00333B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303E3" w:rsidRDefault="00333B00" w:rsidP="00333B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>Дети - наше будущее. От того, какими вырастут наши дети, зависит не только их благополучие, но и благополучие нашего общества. Нам, педагогам, сегодня не следует забывать, что патр</w:t>
      </w:r>
      <w:r w:rsidR="009954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иотическое воспитание — это не </w:t>
      </w:r>
      <w:r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только деятельность по формированию гражданина, знающего свои гражданские права и обязанности, </w:t>
      </w:r>
      <w:r w:rsidR="0099543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 и </w:t>
      </w:r>
      <w:r w:rsidRPr="00333B00">
        <w:rPr>
          <w:rFonts w:ascii="Times New Roman" w:eastAsia="Times New Roman" w:hAnsi="Times New Roman" w:cs="Times New Roman"/>
          <w:sz w:val="26"/>
          <w:szCs w:val="26"/>
          <w:lang w:eastAsia="ru-RU"/>
        </w:rPr>
        <w:t>личности, способной сопереживать, знать и любить Родину, ощущая себя частицей ее истории, ее настоящего и будущего.</w:t>
      </w:r>
    </w:p>
    <w:p w:rsidR="00AF6602" w:rsidRDefault="0099543F" w:rsidP="00B974B9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75686884" wp14:editId="417E7D0D">
            <wp:simplePos x="0" y="0"/>
            <wp:positionH relativeFrom="column">
              <wp:posOffset>1136252</wp:posOffset>
            </wp:positionH>
            <wp:positionV relativeFrom="paragraph">
              <wp:posOffset>181704</wp:posOffset>
            </wp:positionV>
            <wp:extent cx="3824577" cy="2292824"/>
            <wp:effectExtent l="0" t="0" r="5080" b="0"/>
            <wp:wrapSquare wrapText="bothSides"/>
            <wp:docPr id="13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ъект 4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577" cy="229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6602" w:rsidRDefault="00AF6602" w:rsidP="00B974B9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F6602" w:rsidRDefault="00AF6602" w:rsidP="00B974B9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F6602" w:rsidRDefault="00AF6602" w:rsidP="00B974B9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F6602" w:rsidRDefault="00AF6602" w:rsidP="00B974B9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F6602" w:rsidRDefault="00AF6602" w:rsidP="00B974B9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F6602" w:rsidRDefault="00AF6602" w:rsidP="00B974B9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AF6602" w:rsidRDefault="00AF6602" w:rsidP="00B974B9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B974B9" w:rsidRDefault="00B974B9" w:rsidP="00B974B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74B9" w:rsidRDefault="00B974B9" w:rsidP="00B974B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74B9" w:rsidRDefault="00B974B9" w:rsidP="00B974B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E371C" w:rsidRDefault="0099543F" w:rsidP="00B974B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99543F">
        <w:rPr>
          <w:rFonts w:ascii="Times New Roman" w:eastAsia="Times New Roman" w:hAnsi="Times New Roman" w:cs="Times New Roman"/>
          <w:iCs/>
          <w:noProof/>
          <w:color w:val="000000"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073D149E" wp14:editId="4D4CB4FC">
                <wp:simplePos x="0" y="0"/>
                <wp:positionH relativeFrom="page">
                  <wp:posOffset>1855793</wp:posOffset>
                </wp:positionH>
                <wp:positionV relativeFrom="paragraph">
                  <wp:posOffset>163574</wp:posOffset>
                </wp:positionV>
                <wp:extent cx="3629660" cy="1404620"/>
                <wp:effectExtent l="0" t="0" r="27940" b="20955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43F" w:rsidRPr="00344D9C" w:rsidRDefault="0099543F" w:rsidP="009954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44D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Связь поколений</w:t>
                            </w:r>
                          </w:p>
                          <w:p w:rsidR="00344368" w:rsidRPr="00344D9C" w:rsidRDefault="00344368" w:rsidP="009954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4D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Песню «День Победы» </w:t>
                            </w:r>
                            <w:r w:rsidR="0099543F" w:rsidRPr="00344D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исполняют</w:t>
                            </w:r>
                            <w:r w:rsidRPr="00344D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99543F" w:rsidRPr="00344D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44368" w:rsidRPr="00344D9C" w:rsidRDefault="0099543F" w:rsidP="009954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4D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ветеран ВОВ </w:t>
                            </w:r>
                            <w:proofErr w:type="spellStart"/>
                            <w:r w:rsidRPr="00344D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Мязин</w:t>
                            </w:r>
                            <w:proofErr w:type="spellEnd"/>
                            <w:r w:rsidRPr="00344D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Г.И., </w:t>
                            </w:r>
                          </w:p>
                          <w:p w:rsidR="00344368" w:rsidRPr="00344D9C" w:rsidRDefault="0099543F" w:rsidP="009954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4D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преподаватель-организатор ОБЖ Янышев И.А., </w:t>
                            </w:r>
                          </w:p>
                          <w:p w:rsidR="0099543F" w:rsidRPr="00344D9C" w:rsidRDefault="0099543F" w:rsidP="0099543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44D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ученик 7-а класса Янов 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3D149E" id="_x0000_s1030" type="#_x0000_t202" style="position:absolute;left:0;text-align:left;margin-left:146.15pt;margin-top:12.9pt;width:285.8pt;height:110.6pt;z-index:251748352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">
                <v:textbox style="mso-fit-shape-to-text:t">
                  <w:txbxContent>
                    <w:p w:rsidR="0099543F" w:rsidRPr="00344D9C" w:rsidRDefault="0099543F" w:rsidP="009954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344D9C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Связь поколений</w:t>
                      </w:r>
                    </w:p>
                    <w:p w:rsidR="00344368" w:rsidRPr="00344D9C" w:rsidRDefault="00344368" w:rsidP="009954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4D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Песню «День Победы» </w:t>
                      </w:r>
                      <w:r w:rsidR="0099543F" w:rsidRPr="00344D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исполняют</w:t>
                      </w:r>
                      <w:r w:rsidRPr="00344D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="0099543F" w:rsidRPr="00344D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44368" w:rsidRPr="00344D9C" w:rsidRDefault="0099543F" w:rsidP="009954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4D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ветеран ВОВ </w:t>
                      </w:r>
                      <w:proofErr w:type="spellStart"/>
                      <w:r w:rsidRPr="00344D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Мязин</w:t>
                      </w:r>
                      <w:proofErr w:type="spellEnd"/>
                      <w:r w:rsidRPr="00344D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Г.И., </w:t>
                      </w:r>
                    </w:p>
                    <w:p w:rsidR="00344368" w:rsidRPr="00344D9C" w:rsidRDefault="0099543F" w:rsidP="009954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4D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преподаватель-организатор ОБЖ Янышев И.А., </w:t>
                      </w:r>
                    </w:p>
                    <w:p w:rsidR="0099543F" w:rsidRPr="00344D9C" w:rsidRDefault="0099543F" w:rsidP="0099543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44D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ученик 7-а класса Янов М.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8E371C" w:rsidRDefault="008E371C" w:rsidP="00B974B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8E371C" w:rsidRDefault="008E371C" w:rsidP="00A462FF">
      <w:pPr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8E371C" w:rsidRDefault="008E371C" w:rsidP="00B974B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B974B9" w:rsidRDefault="00B974B9" w:rsidP="00B974B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B974B9" w:rsidRDefault="00B974B9" w:rsidP="00B974B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74B9" w:rsidRDefault="00B974B9" w:rsidP="00B974B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74B9" w:rsidRDefault="00B974B9" w:rsidP="00B974B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74B9" w:rsidRDefault="00B974B9" w:rsidP="00B974B9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74B9" w:rsidRDefault="00B974B9" w:rsidP="00B974B9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775098" w:rsidRDefault="00775098" w:rsidP="00775098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386A33" w:rsidRDefault="00386A33" w:rsidP="00300739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6A33" w:rsidRDefault="00386A33" w:rsidP="00300739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6A33" w:rsidRDefault="00386A33" w:rsidP="00300739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6A33" w:rsidRDefault="00386A33" w:rsidP="00300739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6A33" w:rsidRDefault="00386A33" w:rsidP="00300739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6A33" w:rsidRDefault="00386A33" w:rsidP="00300739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6A33" w:rsidRDefault="00386A33" w:rsidP="00300739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6A33" w:rsidRDefault="00386A33" w:rsidP="00300739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6A33" w:rsidRDefault="00386A33" w:rsidP="00300739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6A33" w:rsidRDefault="00386A33" w:rsidP="00300739">
      <w:pPr>
        <w:shd w:val="clear" w:color="auto" w:fill="FFFFFF"/>
        <w:spacing w:after="0" w:line="276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86A33" w:rsidRDefault="00386A33" w:rsidP="0030073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1A3C7B" w:rsidRDefault="001A3C7B" w:rsidP="0030073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1A3C7B" w:rsidRDefault="001A3C7B" w:rsidP="0030073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1A3C7B" w:rsidRDefault="001A3C7B" w:rsidP="0030073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1A3C7B" w:rsidRDefault="001A3C7B" w:rsidP="0030073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1A3C7B" w:rsidRDefault="001A3C7B" w:rsidP="0030073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1A3C7B" w:rsidRDefault="001A3C7B" w:rsidP="00300739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E04CD7" w:rsidRPr="00182199" w:rsidRDefault="00E04CD7" w:rsidP="00E04CD7">
      <w:pPr>
        <w:spacing w:after="0" w:line="276" w:lineRule="auto"/>
        <w:jc w:val="right"/>
        <w:rPr>
          <w:rFonts w:ascii="Times New Roman" w:hAnsi="Times New Roman" w:cs="Times New Roman"/>
          <w:sz w:val="26"/>
          <w:szCs w:val="26"/>
        </w:rPr>
      </w:pPr>
    </w:p>
    <w:sectPr w:rsidR="00E04CD7" w:rsidRPr="00182199" w:rsidSect="00197758">
      <w:pgSz w:w="11906" w:h="16838"/>
      <w:pgMar w:top="709" w:right="566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3E15CF"/>
    <w:multiLevelType w:val="hybridMultilevel"/>
    <w:tmpl w:val="97DEC7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560A21"/>
    <w:multiLevelType w:val="hybridMultilevel"/>
    <w:tmpl w:val="9BDA5F7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8A9121D"/>
    <w:multiLevelType w:val="hybridMultilevel"/>
    <w:tmpl w:val="41FCB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443B3F"/>
    <w:multiLevelType w:val="hybridMultilevel"/>
    <w:tmpl w:val="912A8660"/>
    <w:lvl w:ilvl="0" w:tplc="89E0B642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9386067"/>
    <w:multiLevelType w:val="hybridMultilevel"/>
    <w:tmpl w:val="79841E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605159"/>
    <w:multiLevelType w:val="hybridMultilevel"/>
    <w:tmpl w:val="CE5EA656"/>
    <w:lvl w:ilvl="0" w:tplc="AB264B2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BA14AB5"/>
    <w:multiLevelType w:val="hybridMultilevel"/>
    <w:tmpl w:val="AD06569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65B5543"/>
    <w:multiLevelType w:val="multilevel"/>
    <w:tmpl w:val="7458E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CE0"/>
    <w:rsid w:val="00000BCA"/>
    <w:rsid w:val="000064A4"/>
    <w:rsid w:val="000147E8"/>
    <w:rsid w:val="000545DE"/>
    <w:rsid w:val="00071A40"/>
    <w:rsid w:val="00077157"/>
    <w:rsid w:val="000F5249"/>
    <w:rsid w:val="000F7122"/>
    <w:rsid w:val="00120BDB"/>
    <w:rsid w:val="00132D0E"/>
    <w:rsid w:val="00133F5F"/>
    <w:rsid w:val="0015248F"/>
    <w:rsid w:val="00154F9E"/>
    <w:rsid w:val="00155BA6"/>
    <w:rsid w:val="00182199"/>
    <w:rsid w:val="00197758"/>
    <w:rsid w:val="001A3C7B"/>
    <w:rsid w:val="001E61C2"/>
    <w:rsid w:val="002065A3"/>
    <w:rsid w:val="002115F1"/>
    <w:rsid w:val="0024143D"/>
    <w:rsid w:val="00256812"/>
    <w:rsid w:val="0026517E"/>
    <w:rsid w:val="00277223"/>
    <w:rsid w:val="002B7737"/>
    <w:rsid w:val="002C6E67"/>
    <w:rsid w:val="002E1A56"/>
    <w:rsid w:val="002E2FB9"/>
    <w:rsid w:val="002F0F46"/>
    <w:rsid w:val="00300739"/>
    <w:rsid w:val="003160CB"/>
    <w:rsid w:val="00317088"/>
    <w:rsid w:val="00333B00"/>
    <w:rsid w:val="00344368"/>
    <w:rsid w:val="00344D9C"/>
    <w:rsid w:val="00386A33"/>
    <w:rsid w:val="003C76AF"/>
    <w:rsid w:val="00435C1B"/>
    <w:rsid w:val="00460D34"/>
    <w:rsid w:val="0049616A"/>
    <w:rsid w:val="004A712A"/>
    <w:rsid w:val="004C7F22"/>
    <w:rsid w:val="004F2333"/>
    <w:rsid w:val="005116E0"/>
    <w:rsid w:val="00530A1F"/>
    <w:rsid w:val="00535E41"/>
    <w:rsid w:val="005372CA"/>
    <w:rsid w:val="00540931"/>
    <w:rsid w:val="00570DAA"/>
    <w:rsid w:val="00594008"/>
    <w:rsid w:val="005C2EF7"/>
    <w:rsid w:val="005C60E8"/>
    <w:rsid w:val="005E38C9"/>
    <w:rsid w:val="005E5014"/>
    <w:rsid w:val="00615AB6"/>
    <w:rsid w:val="00617F3D"/>
    <w:rsid w:val="006219D2"/>
    <w:rsid w:val="00625C69"/>
    <w:rsid w:val="006375C7"/>
    <w:rsid w:val="00680BED"/>
    <w:rsid w:val="006D42D6"/>
    <w:rsid w:val="00703A85"/>
    <w:rsid w:val="00707513"/>
    <w:rsid w:val="00725BA2"/>
    <w:rsid w:val="007303E3"/>
    <w:rsid w:val="00761627"/>
    <w:rsid w:val="007722A3"/>
    <w:rsid w:val="007738A7"/>
    <w:rsid w:val="00775098"/>
    <w:rsid w:val="007862B0"/>
    <w:rsid w:val="00791081"/>
    <w:rsid w:val="0079220E"/>
    <w:rsid w:val="00796BE7"/>
    <w:rsid w:val="007A03A6"/>
    <w:rsid w:val="007E1A89"/>
    <w:rsid w:val="007F208E"/>
    <w:rsid w:val="00811B1A"/>
    <w:rsid w:val="00836C7A"/>
    <w:rsid w:val="008656D3"/>
    <w:rsid w:val="00874637"/>
    <w:rsid w:val="00874F3D"/>
    <w:rsid w:val="00892F18"/>
    <w:rsid w:val="008A7CF0"/>
    <w:rsid w:val="008E371C"/>
    <w:rsid w:val="008E7574"/>
    <w:rsid w:val="00925109"/>
    <w:rsid w:val="00955AB5"/>
    <w:rsid w:val="0099543F"/>
    <w:rsid w:val="00995B0C"/>
    <w:rsid w:val="009A42B3"/>
    <w:rsid w:val="009C1549"/>
    <w:rsid w:val="009C28FB"/>
    <w:rsid w:val="00A05CE0"/>
    <w:rsid w:val="00A2553A"/>
    <w:rsid w:val="00A46049"/>
    <w:rsid w:val="00A462FF"/>
    <w:rsid w:val="00AA3AA5"/>
    <w:rsid w:val="00AF6602"/>
    <w:rsid w:val="00B22AFA"/>
    <w:rsid w:val="00B25AAE"/>
    <w:rsid w:val="00B47E71"/>
    <w:rsid w:val="00B54CD7"/>
    <w:rsid w:val="00B61A7B"/>
    <w:rsid w:val="00B64EC5"/>
    <w:rsid w:val="00B655A3"/>
    <w:rsid w:val="00B974B9"/>
    <w:rsid w:val="00BA0F91"/>
    <w:rsid w:val="00BA14F6"/>
    <w:rsid w:val="00BA35C1"/>
    <w:rsid w:val="00BB21B2"/>
    <w:rsid w:val="00BB747E"/>
    <w:rsid w:val="00BC36E6"/>
    <w:rsid w:val="00BE1813"/>
    <w:rsid w:val="00BF467A"/>
    <w:rsid w:val="00C17E38"/>
    <w:rsid w:val="00C20EF8"/>
    <w:rsid w:val="00C6045A"/>
    <w:rsid w:val="00C80DEE"/>
    <w:rsid w:val="00C94AA6"/>
    <w:rsid w:val="00CE09AA"/>
    <w:rsid w:val="00CE1870"/>
    <w:rsid w:val="00CE641A"/>
    <w:rsid w:val="00D144F1"/>
    <w:rsid w:val="00D2532F"/>
    <w:rsid w:val="00D31F52"/>
    <w:rsid w:val="00D8165C"/>
    <w:rsid w:val="00DF06C9"/>
    <w:rsid w:val="00DF4254"/>
    <w:rsid w:val="00DF6DDA"/>
    <w:rsid w:val="00E04CD7"/>
    <w:rsid w:val="00E1109D"/>
    <w:rsid w:val="00E2393E"/>
    <w:rsid w:val="00E37950"/>
    <w:rsid w:val="00E44374"/>
    <w:rsid w:val="00E45B62"/>
    <w:rsid w:val="00E72380"/>
    <w:rsid w:val="00E7687A"/>
    <w:rsid w:val="00EA5C0E"/>
    <w:rsid w:val="00EB398C"/>
    <w:rsid w:val="00EF2F8E"/>
    <w:rsid w:val="00EF6AC4"/>
    <w:rsid w:val="00F2177A"/>
    <w:rsid w:val="00F24B59"/>
    <w:rsid w:val="00F2502E"/>
    <w:rsid w:val="00F51E9F"/>
    <w:rsid w:val="00F55724"/>
    <w:rsid w:val="00FB54CF"/>
    <w:rsid w:val="00FC6931"/>
    <w:rsid w:val="00FF1EDA"/>
    <w:rsid w:val="00FF6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F4AD65-689B-4656-867C-7D16C7815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42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1350</TotalTime>
  <Pages>1</Pages>
  <Words>2043</Words>
  <Characters>11648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bessarabta</cp:lastModifiedBy>
  <cp:revision>30</cp:revision>
  <dcterms:created xsi:type="dcterms:W3CDTF">2019-03-17T03:26:00Z</dcterms:created>
  <dcterms:modified xsi:type="dcterms:W3CDTF">2020-03-20T02:29:00Z</dcterms:modified>
</cp:coreProperties>
</file>