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5B" w:rsidRPr="00B46484" w:rsidRDefault="004577CB" w:rsidP="00B46484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6484">
        <w:rPr>
          <w:rFonts w:ascii="Times New Roman" w:hAnsi="Times New Roman" w:cs="Times New Roman"/>
          <w:b/>
          <w:sz w:val="32"/>
          <w:szCs w:val="32"/>
        </w:rPr>
        <w:t>Сценарий юбилея Победы.</w:t>
      </w:r>
    </w:p>
    <w:p w:rsidR="004577CB" w:rsidRPr="00B46484" w:rsidRDefault="006D2679" w:rsidP="00B46484">
      <w:pPr>
        <w:ind w:firstLine="567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«</w:t>
      </w:r>
      <w:r w:rsidR="005E65A3" w:rsidRPr="00B46484">
        <w:rPr>
          <w:rFonts w:ascii="Times New Roman" w:hAnsi="Times New Roman" w:cs="Times New Roman"/>
          <w:i/>
          <w:sz w:val="44"/>
          <w:szCs w:val="44"/>
        </w:rPr>
        <w:t>Родной город для Великой Победы</w:t>
      </w:r>
      <w:r>
        <w:rPr>
          <w:rFonts w:ascii="Times New Roman" w:hAnsi="Times New Roman" w:cs="Times New Roman"/>
          <w:i/>
          <w:sz w:val="44"/>
          <w:szCs w:val="44"/>
        </w:rPr>
        <w:t>»</w:t>
      </w:r>
    </w:p>
    <w:p w:rsidR="004577CB" w:rsidRPr="00B46484" w:rsidRDefault="003B3C4D" w:rsidP="00B4648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484">
        <w:rPr>
          <w:rFonts w:ascii="Times New Roman" w:hAnsi="Times New Roman" w:cs="Times New Roman"/>
          <w:i/>
          <w:sz w:val="24"/>
          <w:szCs w:val="24"/>
        </w:rPr>
        <w:t>Для учеников старших классов. Речевой центр.</w:t>
      </w:r>
    </w:p>
    <w:p w:rsidR="003B3C4D" w:rsidRPr="00B46484" w:rsidRDefault="00B46484" w:rsidP="00FE47C9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Екатеринбург </w:t>
      </w:r>
      <w:r w:rsidR="003B3C4D" w:rsidRPr="00B46484">
        <w:rPr>
          <w:rFonts w:ascii="Times New Roman" w:hAnsi="Times New Roman" w:cs="Times New Roman"/>
          <w:i/>
          <w:sz w:val="24"/>
          <w:szCs w:val="24"/>
        </w:rPr>
        <w:t>2020</w:t>
      </w:r>
      <w:r w:rsidR="00FE47C9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4577CB" w:rsidRPr="00B46484" w:rsidRDefault="004577CB" w:rsidP="00B464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1 блок.</w:t>
      </w:r>
    </w:p>
    <w:p w:rsidR="008D5DD4" w:rsidRPr="00B46484" w:rsidRDefault="004577CB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Вед.- </w:t>
      </w:r>
      <w:r w:rsidR="003B3C4D" w:rsidRPr="00B46484">
        <w:rPr>
          <w:rFonts w:ascii="Times New Roman" w:hAnsi="Times New Roman" w:cs="Times New Roman"/>
          <w:sz w:val="28"/>
          <w:szCs w:val="28"/>
        </w:rPr>
        <w:t xml:space="preserve">Война! </w:t>
      </w:r>
      <w:r w:rsidR="006D2679">
        <w:rPr>
          <w:rFonts w:ascii="Times New Roman" w:hAnsi="Times New Roman" w:cs="Times New Roman"/>
          <w:sz w:val="28"/>
          <w:szCs w:val="28"/>
        </w:rPr>
        <w:t>Страшное слово!</w:t>
      </w:r>
      <w:r w:rsidRPr="00B46484">
        <w:rPr>
          <w:rFonts w:ascii="Times New Roman" w:hAnsi="Times New Roman" w:cs="Times New Roman"/>
          <w:sz w:val="28"/>
          <w:szCs w:val="28"/>
        </w:rPr>
        <w:t xml:space="preserve"> 75 лет назад закончилась самая кровопролитная война в истории человечества. </w:t>
      </w:r>
      <w:r w:rsidR="00AB0AAE" w:rsidRPr="00B46484">
        <w:rPr>
          <w:rFonts w:ascii="Times New Roman" w:hAnsi="Times New Roman" w:cs="Times New Roman"/>
          <w:sz w:val="28"/>
          <w:szCs w:val="28"/>
        </w:rPr>
        <w:t xml:space="preserve">Много горя перенёс наш народ, много погибло людей, были разрушены города, сожжены сёла. </w:t>
      </w:r>
    </w:p>
    <w:p w:rsidR="00561EE5" w:rsidRPr="00B46484" w:rsidRDefault="00AB0AAE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В тот далёкий 1941 год 2</w:t>
      </w:r>
      <w:r w:rsidR="00B46484">
        <w:rPr>
          <w:rFonts w:ascii="Times New Roman" w:hAnsi="Times New Roman" w:cs="Times New Roman"/>
          <w:sz w:val="28"/>
          <w:szCs w:val="28"/>
        </w:rPr>
        <w:t xml:space="preserve">2 июня </w:t>
      </w:r>
      <w:r w:rsidR="006209B0" w:rsidRPr="00B46484">
        <w:rPr>
          <w:rFonts w:ascii="Times New Roman" w:hAnsi="Times New Roman" w:cs="Times New Roman"/>
          <w:sz w:val="28"/>
          <w:szCs w:val="28"/>
        </w:rPr>
        <w:t>по всей стране зазвучал</w:t>
      </w:r>
      <w:r w:rsidRPr="00B46484">
        <w:rPr>
          <w:rFonts w:ascii="Times New Roman" w:hAnsi="Times New Roman" w:cs="Times New Roman"/>
          <w:sz w:val="28"/>
          <w:szCs w:val="28"/>
        </w:rPr>
        <w:t xml:space="preserve"> голос диктора Левитана о начале войны. Руководитель ансамбля песни и пляски советской армии композитор Александров создаёт песню «Священная война», которая становится гимном героизма</w:t>
      </w:r>
      <w:r w:rsidR="006D2679">
        <w:rPr>
          <w:rFonts w:ascii="Times New Roman" w:hAnsi="Times New Roman" w:cs="Times New Roman"/>
          <w:sz w:val="28"/>
          <w:szCs w:val="28"/>
        </w:rPr>
        <w:t xml:space="preserve"> нашего народа в борьбе. И уже </w:t>
      </w:r>
      <w:r w:rsidRPr="00B46484">
        <w:rPr>
          <w:rFonts w:ascii="Times New Roman" w:hAnsi="Times New Roman" w:cs="Times New Roman"/>
          <w:sz w:val="28"/>
          <w:szCs w:val="28"/>
        </w:rPr>
        <w:t xml:space="preserve"> 27 июня</w:t>
      </w:r>
      <w:r w:rsidR="006209B0" w:rsidRPr="00B46484">
        <w:rPr>
          <w:rFonts w:ascii="Times New Roman" w:hAnsi="Times New Roman" w:cs="Times New Roman"/>
          <w:sz w:val="28"/>
          <w:szCs w:val="28"/>
        </w:rPr>
        <w:t xml:space="preserve"> 1941года</w:t>
      </w:r>
      <w:r w:rsidRPr="00B46484">
        <w:rPr>
          <w:rFonts w:ascii="Times New Roman" w:hAnsi="Times New Roman" w:cs="Times New Roman"/>
          <w:sz w:val="28"/>
          <w:szCs w:val="28"/>
        </w:rPr>
        <w:t xml:space="preserve"> она звучит в Белорусском вокзале Москвы, провожая на фронт солдат.</w:t>
      </w:r>
      <w:r w:rsidR="00561EE5" w:rsidRPr="00B46484">
        <w:rPr>
          <w:rFonts w:ascii="Times New Roman" w:hAnsi="Times New Roman" w:cs="Times New Roman"/>
          <w:sz w:val="28"/>
          <w:szCs w:val="28"/>
        </w:rPr>
        <w:t xml:space="preserve"> Эта песня вселяла веру в Победу, придавала уверенности, силы духа всему народу.</w:t>
      </w:r>
      <w:r w:rsidR="0008283E" w:rsidRPr="00B46484">
        <w:rPr>
          <w:rFonts w:ascii="Times New Roman" w:hAnsi="Times New Roman" w:cs="Times New Roman"/>
          <w:sz w:val="28"/>
          <w:szCs w:val="28"/>
        </w:rPr>
        <w:t xml:space="preserve"> Автор А.В. Александров в своё время писал: «Я никогда не был военным специалистом, но у меня всё же оказалось могучее оружие в руках-песня. Песня так же может разить врага, как и любое оружие!»</w:t>
      </w:r>
    </w:p>
    <w:p w:rsidR="00A16338" w:rsidRPr="00B46484" w:rsidRDefault="00A1633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5A3" w:rsidRDefault="00AB0AAE" w:rsidP="00B464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На экране звучит песня «Священная война»</w:t>
      </w:r>
      <w:r w:rsidR="00B21C8F" w:rsidRPr="00B46484">
        <w:rPr>
          <w:rFonts w:ascii="Times New Roman" w:hAnsi="Times New Roman" w:cs="Times New Roman"/>
          <w:b/>
          <w:sz w:val="28"/>
          <w:szCs w:val="28"/>
        </w:rPr>
        <w:t>1 к.</w:t>
      </w:r>
      <w:r w:rsidR="00561EE5" w:rsidRPr="00B46484">
        <w:rPr>
          <w:rFonts w:ascii="Times New Roman" w:hAnsi="Times New Roman" w:cs="Times New Roman"/>
          <w:b/>
          <w:sz w:val="28"/>
          <w:szCs w:val="28"/>
        </w:rPr>
        <w:t>, демонстрируются кадры военной хроники.</w:t>
      </w:r>
    </w:p>
    <w:p w:rsidR="005E65A3" w:rsidRPr="00B46484" w:rsidRDefault="005E65A3" w:rsidP="001406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EE5" w:rsidRPr="00B46484" w:rsidRDefault="00561EE5" w:rsidP="00B464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2</w:t>
      </w:r>
      <w:r w:rsidR="00B4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484">
        <w:rPr>
          <w:rFonts w:ascii="Times New Roman" w:hAnsi="Times New Roman" w:cs="Times New Roman"/>
          <w:b/>
          <w:sz w:val="28"/>
          <w:szCs w:val="28"/>
        </w:rPr>
        <w:t>блок.</w:t>
      </w:r>
    </w:p>
    <w:p w:rsidR="007B1D39" w:rsidRPr="00B46484" w:rsidRDefault="00561EE5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Вед.</w:t>
      </w:r>
      <w:r w:rsidR="007B1D39" w:rsidRPr="00B46484">
        <w:rPr>
          <w:rFonts w:ascii="Times New Roman" w:hAnsi="Times New Roman" w:cs="Times New Roman"/>
          <w:sz w:val="28"/>
          <w:szCs w:val="28"/>
        </w:rPr>
        <w:t>- 4 страшных года длилась  война. По всей стране звучал призыв «Всё для фронта, всё для поб</w:t>
      </w:r>
      <w:r w:rsidR="00B46484">
        <w:rPr>
          <w:rFonts w:ascii="Times New Roman" w:hAnsi="Times New Roman" w:cs="Times New Roman"/>
          <w:sz w:val="28"/>
          <w:szCs w:val="28"/>
        </w:rPr>
        <w:t>еды!», «Смерть немецким о</w:t>
      </w:r>
      <w:r w:rsidR="007B1D39" w:rsidRPr="00B46484">
        <w:rPr>
          <w:rFonts w:ascii="Times New Roman" w:hAnsi="Times New Roman" w:cs="Times New Roman"/>
          <w:sz w:val="28"/>
          <w:szCs w:val="28"/>
        </w:rPr>
        <w:t>ккупантам!».</w:t>
      </w:r>
      <w:r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7B1D39" w:rsidRPr="00B46484">
        <w:rPr>
          <w:rFonts w:ascii="Times New Roman" w:hAnsi="Times New Roman" w:cs="Times New Roman"/>
          <w:sz w:val="28"/>
          <w:szCs w:val="28"/>
        </w:rPr>
        <w:t>С</w:t>
      </w:r>
      <w:r w:rsidR="00B21C8F" w:rsidRPr="00B46484">
        <w:rPr>
          <w:rFonts w:ascii="Times New Roman" w:hAnsi="Times New Roman" w:cs="Times New Roman"/>
          <w:sz w:val="28"/>
          <w:szCs w:val="28"/>
        </w:rPr>
        <w:t xml:space="preserve">оветские </w:t>
      </w:r>
      <w:r w:rsidR="007B1D39" w:rsidRPr="00B46484">
        <w:rPr>
          <w:rFonts w:ascii="Times New Roman" w:hAnsi="Times New Roman" w:cs="Times New Roman"/>
          <w:sz w:val="28"/>
          <w:szCs w:val="28"/>
        </w:rPr>
        <w:t>люди совершали подвиги не только на поле боя, но и в тылу на заводах и фабриках, в поле</w:t>
      </w:r>
      <w:r w:rsidR="006209B0" w:rsidRPr="00B46484">
        <w:rPr>
          <w:rFonts w:ascii="Times New Roman" w:hAnsi="Times New Roman" w:cs="Times New Roman"/>
          <w:sz w:val="28"/>
          <w:szCs w:val="28"/>
        </w:rPr>
        <w:t>,</w:t>
      </w:r>
      <w:r w:rsidR="007B1D39" w:rsidRPr="00B46484">
        <w:rPr>
          <w:rFonts w:ascii="Times New Roman" w:hAnsi="Times New Roman" w:cs="Times New Roman"/>
          <w:sz w:val="28"/>
          <w:szCs w:val="28"/>
        </w:rPr>
        <w:t xml:space="preserve"> и в шахте. На защиту Родины </w:t>
      </w:r>
      <w:r w:rsidR="006D2679">
        <w:rPr>
          <w:rFonts w:ascii="Times New Roman" w:hAnsi="Times New Roman" w:cs="Times New Roman"/>
          <w:sz w:val="28"/>
          <w:szCs w:val="28"/>
        </w:rPr>
        <w:t>встали</w:t>
      </w:r>
      <w:r w:rsidR="007B1D39" w:rsidRPr="00B46484">
        <w:rPr>
          <w:rFonts w:ascii="Times New Roman" w:hAnsi="Times New Roman" w:cs="Times New Roman"/>
          <w:sz w:val="28"/>
          <w:szCs w:val="28"/>
        </w:rPr>
        <w:t xml:space="preserve"> взрослые и дети, старики. Работали все</w:t>
      </w:r>
      <w:r w:rsidR="00B46484">
        <w:rPr>
          <w:rFonts w:ascii="Times New Roman" w:hAnsi="Times New Roman" w:cs="Times New Roman"/>
          <w:sz w:val="28"/>
          <w:szCs w:val="28"/>
        </w:rPr>
        <w:t>,</w:t>
      </w:r>
      <w:r w:rsidR="007B1D39" w:rsidRPr="00B46484">
        <w:rPr>
          <w:rFonts w:ascii="Times New Roman" w:hAnsi="Times New Roman" w:cs="Times New Roman"/>
          <w:sz w:val="28"/>
          <w:szCs w:val="28"/>
        </w:rPr>
        <w:t xml:space="preserve"> кто мог. </w:t>
      </w:r>
    </w:p>
    <w:p w:rsidR="005E65A3" w:rsidRPr="00B46484" w:rsidRDefault="005E65A3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В те далёкие годы наш город носил другое имя. Как назывался наш город?</w:t>
      </w:r>
    </w:p>
    <w:p w:rsidR="006F5895" w:rsidRPr="00B46484" w:rsidRDefault="006F5895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- Наш город находился далеко от фронта, поэтому в те тяжёлые годы на Урал и в наш город было </w:t>
      </w:r>
      <w:r w:rsidR="00B46484" w:rsidRPr="00B46484">
        <w:rPr>
          <w:rFonts w:ascii="Times New Roman" w:hAnsi="Times New Roman" w:cs="Times New Roman"/>
          <w:sz w:val="28"/>
          <w:szCs w:val="28"/>
        </w:rPr>
        <w:t>эвакуировано</w:t>
      </w:r>
      <w:r w:rsidRPr="00B46484">
        <w:rPr>
          <w:rFonts w:ascii="Times New Roman" w:hAnsi="Times New Roman" w:cs="Times New Roman"/>
          <w:sz w:val="28"/>
          <w:szCs w:val="28"/>
        </w:rPr>
        <w:t xml:space="preserve"> свыше тысячи заводов и фа</w:t>
      </w:r>
      <w:r w:rsidR="00B46484">
        <w:rPr>
          <w:rFonts w:ascii="Times New Roman" w:hAnsi="Times New Roman" w:cs="Times New Roman"/>
          <w:sz w:val="28"/>
          <w:szCs w:val="28"/>
        </w:rPr>
        <w:t>брик. В нашем городе находилось</w:t>
      </w:r>
      <w:r w:rsidR="0008283E" w:rsidRPr="00B46484">
        <w:rPr>
          <w:rFonts w:ascii="Times New Roman" w:hAnsi="Times New Roman" w:cs="Times New Roman"/>
          <w:sz w:val="28"/>
          <w:szCs w:val="28"/>
        </w:rPr>
        <w:t xml:space="preserve"> более 200</w:t>
      </w:r>
      <w:r w:rsidRPr="00B46484">
        <w:rPr>
          <w:rFonts w:ascii="Times New Roman" w:hAnsi="Times New Roman" w:cs="Times New Roman"/>
          <w:sz w:val="28"/>
          <w:szCs w:val="28"/>
        </w:rPr>
        <w:t xml:space="preserve"> предприятий, которые в </w:t>
      </w:r>
      <w:r w:rsidR="00B46484" w:rsidRPr="00B46484">
        <w:rPr>
          <w:rFonts w:ascii="Times New Roman" w:hAnsi="Times New Roman" w:cs="Times New Roman"/>
          <w:sz w:val="28"/>
          <w:szCs w:val="28"/>
        </w:rPr>
        <w:t>кратчайшие</w:t>
      </w:r>
      <w:r w:rsidRPr="00B46484">
        <w:rPr>
          <w:rFonts w:ascii="Times New Roman" w:hAnsi="Times New Roman" w:cs="Times New Roman"/>
          <w:sz w:val="28"/>
          <w:szCs w:val="28"/>
        </w:rPr>
        <w:t xml:space="preserve"> сроки должны были наладить производство военной техники, снарядов.</w:t>
      </w:r>
      <w:r w:rsidR="003B3C4D"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5E65A3" w:rsidRPr="00B46484">
        <w:rPr>
          <w:rFonts w:ascii="Times New Roman" w:hAnsi="Times New Roman" w:cs="Times New Roman"/>
          <w:sz w:val="28"/>
          <w:szCs w:val="28"/>
        </w:rPr>
        <w:t>В тяжёлых у</w:t>
      </w:r>
      <w:r w:rsidR="00B46484">
        <w:rPr>
          <w:rFonts w:ascii="Times New Roman" w:hAnsi="Times New Roman" w:cs="Times New Roman"/>
          <w:sz w:val="28"/>
          <w:szCs w:val="28"/>
        </w:rPr>
        <w:t xml:space="preserve">словиях </w:t>
      </w:r>
      <w:r w:rsidRPr="00B46484">
        <w:rPr>
          <w:rFonts w:ascii="Times New Roman" w:hAnsi="Times New Roman" w:cs="Times New Roman"/>
          <w:sz w:val="28"/>
          <w:szCs w:val="28"/>
        </w:rPr>
        <w:t>работали люди у станков</w:t>
      </w:r>
      <w:r w:rsidR="005E65A3" w:rsidRPr="00B46484">
        <w:rPr>
          <w:rFonts w:ascii="Times New Roman" w:hAnsi="Times New Roman" w:cs="Times New Roman"/>
          <w:sz w:val="28"/>
          <w:szCs w:val="28"/>
        </w:rPr>
        <w:t>, много было подростков, женщин, стариков. В зданиях школ были госпиталя, в которых л</w:t>
      </w:r>
      <w:r w:rsidR="005C2FA2" w:rsidRPr="00B46484">
        <w:rPr>
          <w:rFonts w:ascii="Times New Roman" w:hAnsi="Times New Roman" w:cs="Times New Roman"/>
          <w:sz w:val="28"/>
          <w:szCs w:val="28"/>
        </w:rPr>
        <w:t xml:space="preserve">ечили раненых с фронта. </w:t>
      </w:r>
    </w:p>
    <w:p w:rsidR="005661D3" w:rsidRPr="00B46484" w:rsidRDefault="00D17C33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lastRenderedPageBreak/>
        <w:t>Безвозмездным трудом сверх плана и на добровольные взносы в 1943году был сформирован Ураль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ский (Ураль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ско-Львов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ский) гвар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ский доб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ро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воль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че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ский тан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ко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вый кор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пус и осна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щён ору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жи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ем и тех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кой, из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го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ны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ми тру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дя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щи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ми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ся </w:t>
      </w:r>
      <w:hyperlink r:id="rId6" w:tooltip="Свердловская область" w:history="1">
        <w:r w:rsidRPr="00B46484">
          <w:rPr>
            <w:rFonts w:ascii="Times New Roman" w:hAnsi="Times New Roman" w:cs="Times New Roman"/>
            <w:sz w:val="28"/>
            <w:szCs w:val="28"/>
          </w:rPr>
          <w:t>Сверд</w:t>
        </w:r>
        <w:r w:rsidRPr="00B46484">
          <w:rPr>
            <w:rFonts w:ascii="Times New Roman" w:hAnsi="Times New Roman" w:cs="Times New Roman"/>
            <w:sz w:val="28"/>
            <w:szCs w:val="28"/>
          </w:rPr>
          <w:softHyphen/>
          <w:t>лов</w:t>
        </w:r>
        <w:r w:rsidRPr="00B46484">
          <w:rPr>
            <w:rFonts w:ascii="Times New Roman" w:hAnsi="Times New Roman" w:cs="Times New Roman"/>
            <w:sz w:val="28"/>
            <w:szCs w:val="28"/>
          </w:rPr>
          <w:softHyphen/>
          <w:t>ской</w:t>
        </w:r>
      </w:hyperlink>
      <w:r w:rsidRPr="00B46484">
        <w:rPr>
          <w:rFonts w:ascii="Times New Roman" w:hAnsi="Times New Roman" w:cs="Times New Roman"/>
          <w:sz w:val="28"/>
          <w:szCs w:val="28"/>
        </w:rPr>
        <w:t>, </w:t>
      </w:r>
      <w:hyperlink r:id="rId7" w:tooltip="Челябинская область" w:history="1">
        <w:r w:rsidRPr="00B46484">
          <w:rPr>
            <w:rFonts w:ascii="Times New Roman" w:hAnsi="Times New Roman" w:cs="Times New Roman"/>
            <w:sz w:val="28"/>
            <w:szCs w:val="28"/>
          </w:rPr>
          <w:t>Че</w:t>
        </w:r>
        <w:r w:rsidRPr="00B46484">
          <w:rPr>
            <w:rFonts w:ascii="Times New Roman" w:hAnsi="Times New Roman" w:cs="Times New Roman"/>
            <w:sz w:val="28"/>
            <w:szCs w:val="28"/>
          </w:rPr>
          <w:softHyphen/>
          <w:t>ля</w:t>
        </w:r>
        <w:r w:rsidRPr="00B46484">
          <w:rPr>
            <w:rFonts w:ascii="Times New Roman" w:hAnsi="Times New Roman" w:cs="Times New Roman"/>
            <w:sz w:val="28"/>
            <w:szCs w:val="28"/>
          </w:rPr>
          <w:softHyphen/>
          <w:t>бин</w:t>
        </w:r>
        <w:r w:rsidRPr="00B46484">
          <w:rPr>
            <w:rFonts w:ascii="Times New Roman" w:hAnsi="Times New Roman" w:cs="Times New Roman"/>
            <w:sz w:val="28"/>
            <w:szCs w:val="28"/>
          </w:rPr>
          <w:softHyphen/>
          <w:t>ской</w:t>
        </w:r>
      </w:hyperlink>
      <w:r w:rsidRPr="00B46484">
        <w:rPr>
          <w:rFonts w:ascii="Times New Roman" w:hAnsi="Times New Roman" w:cs="Times New Roman"/>
          <w:sz w:val="28"/>
          <w:szCs w:val="28"/>
        </w:rPr>
        <w:t> и </w:t>
      </w:r>
      <w:hyperlink r:id="rId8" w:tooltip="Пермская область" w:history="1">
        <w:r w:rsidRPr="00B46484">
          <w:rPr>
            <w:rFonts w:ascii="Times New Roman" w:hAnsi="Times New Roman" w:cs="Times New Roman"/>
            <w:sz w:val="28"/>
            <w:szCs w:val="28"/>
          </w:rPr>
          <w:t>Мо</w:t>
        </w:r>
        <w:r w:rsidRPr="00B46484">
          <w:rPr>
            <w:rFonts w:ascii="Times New Roman" w:hAnsi="Times New Roman" w:cs="Times New Roman"/>
            <w:sz w:val="28"/>
            <w:szCs w:val="28"/>
          </w:rPr>
          <w:softHyphen/>
          <w:t>ло</w:t>
        </w:r>
        <w:r w:rsidRPr="00B46484">
          <w:rPr>
            <w:rFonts w:ascii="Times New Roman" w:hAnsi="Times New Roman" w:cs="Times New Roman"/>
            <w:sz w:val="28"/>
            <w:szCs w:val="28"/>
          </w:rPr>
          <w:softHyphen/>
          <w:t>тов</w:t>
        </w:r>
        <w:r w:rsidRPr="00B46484">
          <w:rPr>
            <w:rFonts w:ascii="Times New Roman" w:hAnsi="Times New Roman" w:cs="Times New Roman"/>
            <w:sz w:val="28"/>
            <w:szCs w:val="28"/>
          </w:rPr>
          <w:softHyphen/>
          <w:t>ской</w:t>
        </w:r>
      </w:hyperlink>
      <w:r w:rsidRPr="00B46484">
        <w:rPr>
          <w:rFonts w:ascii="Times New Roman" w:hAnsi="Times New Roman" w:cs="Times New Roman"/>
          <w:sz w:val="28"/>
          <w:szCs w:val="28"/>
        </w:rPr>
        <w:t> об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ла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стей (ныне — </w:t>
      </w:r>
      <w:hyperlink r:id="rId9" w:tooltip="Пермский край" w:history="1">
        <w:r w:rsidRPr="00B46484">
          <w:rPr>
            <w:rFonts w:ascii="Times New Roman" w:hAnsi="Times New Roman" w:cs="Times New Roman"/>
            <w:sz w:val="28"/>
            <w:szCs w:val="28"/>
          </w:rPr>
          <w:t>Перм</w:t>
        </w:r>
        <w:r w:rsidRPr="00B46484">
          <w:rPr>
            <w:rFonts w:ascii="Times New Roman" w:hAnsi="Times New Roman" w:cs="Times New Roman"/>
            <w:sz w:val="28"/>
            <w:szCs w:val="28"/>
          </w:rPr>
          <w:softHyphen/>
          <w:t>ский край</w:t>
        </w:r>
      </w:hyperlink>
      <w:r w:rsidRPr="00B46484">
        <w:rPr>
          <w:rFonts w:ascii="Times New Roman" w:hAnsi="Times New Roman" w:cs="Times New Roman"/>
          <w:sz w:val="28"/>
          <w:szCs w:val="28"/>
        </w:rPr>
        <w:t>). Лич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ный со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став также на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бран из тру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дя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щих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ся Урала. В кор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пус было ото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бра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но 9660 че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ло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век из 115 тысяч по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дав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ших за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яв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ле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ние.</w:t>
      </w:r>
      <w:r w:rsidR="005661D3" w:rsidRPr="00B46484">
        <w:rPr>
          <w:rFonts w:ascii="Times New Roman" w:hAnsi="Times New Roman" w:cs="Times New Roman"/>
          <w:sz w:val="28"/>
          <w:szCs w:val="28"/>
        </w:rPr>
        <w:t xml:space="preserve"> Танки и самоходные орудия</w:t>
      </w:r>
      <w:r w:rsidR="00B46484">
        <w:rPr>
          <w:rFonts w:ascii="Times New Roman" w:hAnsi="Times New Roman" w:cs="Times New Roman"/>
          <w:sz w:val="28"/>
          <w:szCs w:val="28"/>
        </w:rPr>
        <w:t>,</w:t>
      </w:r>
      <w:r w:rsidR="005661D3" w:rsidRPr="00B46484">
        <w:rPr>
          <w:rFonts w:ascii="Times New Roman" w:hAnsi="Times New Roman" w:cs="Times New Roman"/>
          <w:sz w:val="28"/>
          <w:szCs w:val="28"/>
        </w:rPr>
        <w:t xml:space="preserve"> сделанные на </w:t>
      </w:r>
      <w:r w:rsidR="006D2679">
        <w:rPr>
          <w:rFonts w:ascii="Times New Roman" w:hAnsi="Times New Roman" w:cs="Times New Roman"/>
          <w:sz w:val="28"/>
          <w:szCs w:val="28"/>
        </w:rPr>
        <w:t xml:space="preserve"> </w:t>
      </w:r>
      <w:r w:rsidR="005661D3" w:rsidRPr="00B46484">
        <w:rPr>
          <w:rFonts w:ascii="Times New Roman" w:hAnsi="Times New Roman" w:cs="Times New Roman"/>
          <w:sz w:val="28"/>
          <w:szCs w:val="28"/>
        </w:rPr>
        <w:t>Урале били врага освобождая нашу страну от врага, а т</w:t>
      </w:r>
      <w:r w:rsidR="0074684A" w:rsidRPr="00B46484">
        <w:rPr>
          <w:rFonts w:ascii="Times New Roman" w:hAnsi="Times New Roman" w:cs="Times New Roman"/>
          <w:sz w:val="28"/>
          <w:szCs w:val="28"/>
        </w:rPr>
        <w:t>ак же</w:t>
      </w:r>
      <w:r w:rsidR="00FE47C9">
        <w:rPr>
          <w:rFonts w:ascii="Times New Roman" w:hAnsi="Times New Roman" w:cs="Times New Roman"/>
          <w:sz w:val="28"/>
          <w:szCs w:val="28"/>
        </w:rPr>
        <w:t xml:space="preserve"> освобождали </w:t>
      </w:r>
      <w:r w:rsidR="0074684A" w:rsidRPr="00B46484">
        <w:rPr>
          <w:rFonts w:ascii="Times New Roman" w:hAnsi="Times New Roman" w:cs="Times New Roman"/>
          <w:sz w:val="28"/>
          <w:szCs w:val="28"/>
        </w:rPr>
        <w:t xml:space="preserve"> Польшу, Чехословакию, Венгрию. </w:t>
      </w:r>
      <w:r w:rsidR="005661D3" w:rsidRPr="00B46484">
        <w:rPr>
          <w:rFonts w:ascii="Times New Roman" w:hAnsi="Times New Roman" w:cs="Times New Roman"/>
          <w:sz w:val="28"/>
          <w:szCs w:val="28"/>
        </w:rPr>
        <w:t>Наш танковый корпус дошёл до Берлина</w:t>
      </w:r>
      <w:r w:rsidR="00C56BAC" w:rsidRPr="00B46484">
        <w:rPr>
          <w:rFonts w:ascii="Times New Roman" w:hAnsi="Times New Roman" w:cs="Times New Roman"/>
          <w:sz w:val="28"/>
          <w:szCs w:val="28"/>
        </w:rPr>
        <w:t>.</w:t>
      </w:r>
    </w:p>
    <w:p w:rsidR="00F75CC8" w:rsidRPr="00B46484" w:rsidRDefault="00F75CC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-Скажите мне: а где конец Урала?</w:t>
      </w:r>
    </w:p>
    <w:p w:rsidR="00F75CC8" w:rsidRPr="00B46484" w:rsidRDefault="00F75CC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В степях приволжских прямо на меня</w:t>
      </w:r>
    </w:p>
    <w:p w:rsidR="00D17C33" w:rsidRPr="00B46484" w:rsidRDefault="00F75CC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Смотрела с небольшого пьедестала</w:t>
      </w:r>
    </w:p>
    <w:p w:rsidR="00F75CC8" w:rsidRPr="00B46484" w:rsidRDefault="00F75CC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Уральская тяжёлая броня.</w:t>
      </w:r>
    </w:p>
    <w:p w:rsidR="00F75CC8" w:rsidRPr="00B46484" w:rsidRDefault="00F75CC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                            Понятно, как сюда она попала</w:t>
      </w:r>
    </w:p>
    <w:p w:rsidR="00F75CC8" w:rsidRPr="00B46484" w:rsidRDefault="00F75CC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                             И кто её вознёс на пьедестал!</w:t>
      </w:r>
    </w:p>
    <w:p w:rsidR="00F75CC8" w:rsidRPr="00B46484" w:rsidRDefault="0089087E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-</w:t>
      </w:r>
      <w:r w:rsidR="00F75CC8" w:rsidRPr="00B46484">
        <w:rPr>
          <w:rFonts w:ascii="Times New Roman" w:hAnsi="Times New Roman" w:cs="Times New Roman"/>
          <w:sz w:val="28"/>
          <w:szCs w:val="28"/>
        </w:rPr>
        <w:t>Враги дойти мечтали до Урала,</w:t>
      </w:r>
    </w:p>
    <w:p w:rsidR="00F75CC8" w:rsidRPr="00B46484" w:rsidRDefault="00F75CC8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Но им навстречу двинулся Урал,</w:t>
      </w:r>
    </w:p>
    <w:p w:rsidR="00F75CC8" w:rsidRPr="00B46484" w:rsidRDefault="00F75CC8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Гремя бронёй, несметными полками,</w:t>
      </w:r>
    </w:p>
    <w:p w:rsidR="00F75CC8" w:rsidRPr="00B46484" w:rsidRDefault="00F75CC8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По всем дорогам Родины пыля.</w:t>
      </w:r>
    </w:p>
    <w:p w:rsidR="00F75CC8" w:rsidRPr="00B46484" w:rsidRDefault="0089087E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                              Везде она была перед врагами</w:t>
      </w:r>
    </w:p>
    <w:p w:rsidR="0089087E" w:rsidRPr="00B46484" w:rsidRDefault="0089087E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                              Уральская железная земля.</w:t>
      </w:r>
    </w:p>
    <w:p w:rsidR="00F75CC8" w:rsidRPr="00B46484" w:rsidRDefault="0089087E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-</w:t>
      </w:r>
      <w:r w:rsidR="00F75CC8" w:rsidRPr="00B46484">
        <w:rPr>
          <w:rFonts w:ascii="Times New Roman" w:hAnsi="Times New Roman" w:cs="Times New Roman"/>
          <w:sz w:val="28"/>
          <w:szCs w:val="28"/>
        </w:rPr>
        <w:t>От суховея степь затрепетала,</w:t>
      </w:r>
    </w:p>
    <w:p w:rsidR="00F75CC8" w:rsidRPr="00B46484" w:rsidRDefault="00F75CC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Но </w:t>
      </w:r>
      <w:r w:rsidR="0089087E" w:rsidRPr="00B46484">
        <w:rPr>
          <w:rFonts w:ascii="Times New Roman" w:hAnsi="Times New Roman" w:cs="Times New Roman"/>
          <w:sz w:val="28"/>
          <w:szCs w:val="28"/>
        </w:rPr>
        <w:t>не дрожа средь в</w:t>
      </w:r>
      <w:r w:rsidRPr="00B46484">
        <w:rPr>
          <w:rFonts w:ascii="Times New Roman" w:hAnsi="Times New Roman" w:cs="Times New Roman"/>
          <w:sz w:val="28"/>
          <w:szCs w:val="28"/>
        </w:rPr>
        <w:t>етрового дня,</w:t>
      </w:r>
    </w:p>
    <w:p w:rsidR="00F75CC8" w:rsidRPr="00B46484" w:rsidRDefault="00F75CC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На юность смотрит молча с пьедестала</w:t>
      </w:r>
    </w:p>
    <w:p w:rsidR="00B46484" w:rsidRDefault="00F75CC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Тяжёлая уральская броня.</w:t>
      </w:r>
      <w:r w:rsidR="0089087E" w:rsidRPr="00B464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CC8" w:rsidRPr="00B46484" w:rsidRDefault="006D2679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087E" w:rsidRPr="00B46484">
        <w:rPr>
          <w:rFonts w:ascii="Times New Roman" w:hAnsi="Times New Roman" w:cs="Times New Roman"/>
          <w:sz w:val="28"/>
          <w:szCs w:val="28"/>
        </w:rPr>
        <w:t>(Уральский поэт Лев Сорокин)</w:t>
      </w:r>
    </w:p>
    <w:p w:rsidR="00D54C8F" w:rsidRPr="00B46484" w:rsidRDefault="00D54C8F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C8F" w:rsidRPr="00B46484" w:rsidRDefault="00D54C8F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Спе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ци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но для Ураль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го доб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ро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воль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че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го тан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ко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во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го кор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пу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са в Зла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то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усте было вы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пу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ще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но 3356 </w:t>
      </w:r>
      <w:hyperlink r:id="rId10" w:tooltip="Финский нож" w:history="1">
        <w:r w:rsidRPr="00B46484">
          <w:rPr>
            <w:rFonts w:ascii="Times New Roman" w:hAnsi="Times New Roman" w:cs="Times New Roman"/>
            <w:sz w:val="28"/>
            <w:szCs w:val="28"/>
          </w:rPr>
          <w:t>фин</w:t>
        </w:r>
        <w:r w:rsidRPr="00B46484">
          <w:rPr>
            <w:rFonts w:ascii="Times New Roman" w:hAnsi="Times New Roman" w:cs="Times New Roman"/>
            <w:sz w:val="28"/>
            <w:szCs w:val="28"/>
          </w:rPr>
          <w:softHyphen/>
          <w:t>ских ножей</w:t>
        </w:r>
      </w:hyperlink>
      <w:r w:rsidRPr="00B46484">
        <w:rPr>
          <w:rFonts w:ascii="Times New Roman" w:hAnsi="Times New Roman" w:cs="Times New Roman"/>
          <w:sz w:val="28"/>
          <w:szCs w:val="28"/>
        </w:rPr>
        <w:t> («чёр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ные ножи»). Эти ко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рот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кие клин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ки с чёр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ны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ми ру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ко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ят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ка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ми, на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хо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див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ши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е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ся на во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ору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же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нии со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ских тан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ки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стов, вну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ша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ли вра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гам страх и ува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же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ние. «Шварц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мес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сер пан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церн ди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ви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зи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он» — тан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ко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вая ди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ви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зия «Чёр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ные ножи» — так на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зва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ла немец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кая раз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вед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ка Ураль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ский кор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пус на Кур</w:t>
      </w:r>
      <w:r w:rsidRPr="00B46484">
        <w:rPr>
          <w:rFonts w:ascii="Times New Roman" w:hAnsi="Times New Roman" w:cs="Times New Roman"/>
          <w:sz w:val="28"/>
          <w:szCs w:val="28"/>
        </w:rPr>
        <w:softHyphen/>
        <w:t>ской дуге летом 1943 года.</w:t>
      </w:r>
    </w:p>
    <w:p w:rsidR="00D54C8F" w:rsidRPr="00B46484" w:rsidRDefault="00D54C8F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B46484">
        <w:rPr>
          <w:rFonts w:ascii="Times New Roman" w:hAnsi="Times New Roman" w:cs="Times New Roman"/>
          <w:sz w:val="28"/>
          <w:szCs w:val="28"/>
        </w:rPr>
        <w:t>Песня «Чёрные ножи» написана в 1943году в Брянских лесах после первой операции, проведённой корпусом. Слова Розы Нотик, музыка Н.</w:t>
      </w:r>
      <w:r w:rsidR="006D2679">
        <w:rPr>
          <w:rFonts w:ascii="Times New Roman" w:hAnsi="Times New Roman" w:cs="Times New Roman"/>
          <w:sz w:val="28"/>
          <w:szCs w:val="28"/>
        </w:rPr>
        <w:t xml:space="preserve"> </w:t>
      </w:r>
      <w:r w:rsidRPr="00B46484">
        <w:rPr>
          <w:rFonts w:ascii="Times New Roman" w:hAnsi="Times New Roman" w:cs="Times New Roman"/>
          <w:sz w:val="28"/>
          <w:szCs w:val="28"/>
        </w:rPr>
        <w:t>Комма и И. Овчинина. Самодеятельный джаз-оркестр корпуса часто исполнял эту песню</w:t>
      </w:r>
      <w:r w:rsidR="00B607E6" w:rsidRPr="00B46484">
        <w:rPr>
          <w:rFonts w:ascii="Times New Roman" w:hAnsi="Times New Roman" w:cs="Times New Roman"/>
          <w:sz w:val="28"/>
          <w:szCs w:val="28"/>
        </w:rPr>
        <w:t>.</w:t>
      </w:r>
    </w:p>
    <w:p w:rsidR="003B3C4D" w:rsidRPr="00B46484" w:rsidRDefault="003B3C4D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C8F" w:rsidRPr="00B46484" w:rsidRDefault="00D17C33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Песня</w:t>
      </w:r>
      <w:r w:rsidRPr="00B46484">
        <w:rPr>
          <w:rFonts w:ascii="Times New Roman" w:hAnsi="Times New Roman" w:cs="Times New Roman"/>
          <w:sz w:val="28"/>
          <w:szCs w:val="28"/>
        </w:rPr>
        <w:t xml:space="preserve"> «Чёрные ножи»</w:t>
      </w:r>
      <w:r w:rsidR="00A51CAD">
        <w:rPr>
          <w:rFonts w:ascii="Times New Roman" w:hAnsi="Times New Roman" w:cs="Times New Roman"/>
          <w:sz w:val="28"/>
          <w:szCs w:val="28"/>
        </w:rPr>
        <w:t xml:space="preserve"> </w:t>
      </w:r>
      <w:r w:rsidR="00622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A2" w:rsidRDefault="00D17C33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Исполняют ученики 6б класса.</w:t>
      </w:r>
    </w:p>
    <w:p w:rsidR="006D2679" w:rsidRPr="00B46484" w:rsidRDefault="006D2679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6484" w:rsidRDefault="006576FC" w:rsidP="00B464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6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4455319"/>
            <wp:effectExtent l="0" t="0" r="3175" b="2540"/>
            <wp:wrapTopAndBottom/>
            <wp:docPr id="2" name="Рисунок 2" descr="C:\Users\User\Desktop\img-20180303-145707-burst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80303-145707-burst1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59" w:rsidRPr="00B46484" w:rsidRDefault="00A16338" w:rsidP="00B464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3</w:t>
      </w:r>
      <w:r w:rsidR="00B4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A59" w:rsidRPr="00B46484">
        <w:rPr>
          <w:rFonts w:ascii="Times New Roman" w:hAnsi="Times New Roman" w:cs="Times New Roman"/>
          <w:b/>
          <w:sz w:val="28"/>
          <w:szCs w:val="28"/>
        </w:rPr>
        <w:t>блок.</w:t>
      </w:r>
    </w:p>
    <w:p w:rsidR="005C2FA2" w:rsidRPr="00B46484" w:rsidRDefault="005661D3" w:rsidP="00B46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-</w:t>
      </w:r>
      <w:r w:rsidR="005C2FA2" w:rsidRPr="00B46484">
        <w:rPr>
          <w:rFonts w:ascii="Times New Roman" w:hAnsi="Times New Roman" w:cs="Times New Roman"/>
          <w:sz w:val="28"/>
          <w:szCs w:val="28"/>
        </w:rPr>
        <w:t>В г</w:t>
      </w:r>
      <w:r w:rsidR="00B46484">
        <w:rPr>
          <w:rFonts w:ascii="Times New Roman" w:hAnsi="Times New Roman" w:cs="Times New Roman"/>
          <w:sz w:val="28"/>
          <w:szCs w:val="28"/>
        </w:rPr>
        <w:t xml:space="preserve">оды войны не ослабевал интерес </w:t>
      </w:r>
      <w:r w:rsidR="005C2FA2" w:rsidRPr="00B46484">
        <w:rPr>
          <w:rFonts w:ascii="Times New Roman" w:hAnsi="Times New Roman" w:cs="Times New Roman"/>
          <w:sz w:val="28"/>
          <w:szCs w:val="28"/>
        </w:rPr>
        <w:t xml:space="preserve">к музыке, искусству. Огромной популярностью пользовались фронтовые театры и концертные бригады. Хорошая песня всегда была верным помощником бойца. С песней он отдыхал в короткие часы затишья, вспоминая родных и близких, песня  звучала на передовой в окопах, в госпиталях, поддерживала дух солдат, веру в победу. </w:t>
      </w:r>
    </w:p>
    <w:p w:rsidR="00D54C8F" w:rsidRPr="00B46484" w:rsidRDefault="005E65A3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 xml:space="preserve">Песня «Свердловчанка»  </w:t>
      </w:r>
      <w:r w:rsidRPr="00B46484">
        <w:rPr>
          <w:rFonts w:ascii="Times New Roman" w:hAnsi="Times New Roman" w:cs="Times New Roman"/>
          <w:sz w:val="28"/>
          <w:szCs w:val="28"/>
        </w:rPr>
        <w:t>музыка композитора-</w:t>
      </w:r>
    </w:p>
    <w:p w:rsidR="005E65A3" w:rsidRPr="00B46484" w:rsidRDefault="00D54C8F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фронтовика Н.Комма, слова В.Очеретина</w:t>
      </w:r>
    </w:p>
    <w:p w:rsidR="00D17C33" w:rsidRPr="00B46484" w:rsidRDefault="005661D3" w:rsidP="00B464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В исполнении учеников старших классов</w:t>
      </w:r>
      <w:r w:rsidR="00D54C8F" w:rsidRPr="00B46484">
        <w:rPr>
          <w:rFonts w:ascii="Times New Roman" w:hAnsi="Times New Roman" w:cs="Times New Roman"/>
          <w:sz w:val="28"/>
          <w:szCs w:val="28"/>
        </w:rPr>
        <w:t>.</w:t>
      </w:r>
    </w:p>
    <w:p w:rsidR="00843B26" w:rsidRPr="00B46484" w:rsidRDefault="00DB3261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Танец учеников в военной форме.</w:t>
      </w:r>
    </w:p>
    <w:p w:rsidR="00A16338" w:rsidRPr="00B46484" w:rsidRDefault="00A16338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1EE5" w:rsidRPr="00B46484" w:rsidRDefault="00A16338" w:rsidP="00B464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4</w:t>
      </w:r>
      <w:r w:rsidR="008B1966" w:rsidRPr="00B46484">
        <w:rPr>
          <w:rFonts w:ascii="Times New Roman" w:hAnsi="Times New Roman" w:cs="Times New Roman"/>
          <w:b/>
          <w:sz w:val="28"/>
          <w:szCs w:val="28"/>
        </w:rPr>
        <w:t xml:space="preserve"> блок.</w:t>
      </w:r>
    </w:p>
    <w:p w:rsidR="00561EE5" w:rsidRPr="00B46484" w:rsidRDefault="008B1966" w:rsidP="00B46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- Наши советские </w:t>
      </w:r>
      <w:r w:rsidR="00B46484">
        <w:rPr>
          <w:rFonts w:ascii="Times New Roman" w:hAnsi="Times New Roman" w:cs="Times New Roman"/>
          <w:sz w:val="28"/>
          <w:szCs w:val="28"/>
        </w:rPr>
        <w:t>люди совершали массовый героизм</w:t>
      </w:r>
      <w:r w:rsidRPr="00B46484">
        <w:rPr>
          <w:rFonts w:ascii="Times New Roman" w:hAnsi="Times New Roman" w:cs="Times New Roman"/>
          <w:sz w:val="28"/>
          <w:szCs w:val="28"/>
        </w:rPr>
        <w:t>, проявляли смелость</w:t>
      </w:r>
      <w:r w:rsidR="007F255A" w:rsidRPr="00B46484">
        <w:rPr>
          <w:rFonts w:ascii="Times New Roman" w:hAnsi="Times New Roman" w:cs="Times New Roman"/>
          <w:sz w:val="28"/>
          <w:szCs w:val="28"/>
        </w:rPr>
        <w:t xml:space="preserve"> и отвагу, </w:t>
      </w:r>
      <w:r w:rsidR="00B46484">
        <w:rPr>
          <w:rFonts w:ascii="Times New Roman" w:hAnsi="Times New Roman" w:cs="Times New Roman"/>
          <w:sz w:val="28"/>
          <w:szCs w:val="28"/>
        </w:rPr>
        <w:t xml:space="preserve">но </w:t>
      </w:r>
      <w:r w:rsidR="007F255A" w:rsidRPr="00B46484">
        <w:rPr>
          <w:rFonts w:ascii="Times New Roman" w:hAnsi="Times New Roman" w:cs="Times New Roman"/>
          <w:sz w:val="28"/>
          <w:szCs w:val="28"/>
        </w:rPr>
        <w:t>даже в тылу врага</w:t>
      </w:r>
      <w:r w:rsidR="001B7AE5" w:rsidRPr="00B46484">
        <w:rPr>
          <w:rFonts w:ascii="Times New Roman" w:hAnsi="Times New Roman" w:cs="Times New Roman"/>
          <w:sz w:val="28"/>
          <w:szCs w:val="28"/>
        </w:rPr>
        <w:t>,</w:t>
      </w:r>
      <w:r w:rsidR="007F255A" w:rsidRPr="00B46484">
        <w:rPr>
          <w:rFonts w:ascii="Times New Roman" w:hAnsi="Times New Roman" w:cs="Times New Roman"/>
          <w:sz w:val="28"/>
          <w:szCs w:val="28"/>
        </w:rPr>
        <w:t xml:space="preserve"> помнили о далёкой Родине.</w:t>
      </w:r>
      <w:r w:rsidR="005661D3" w:rsidRPr="00B46484">
        <w:rPr>
          <w:rFonts w:ascii="Times New Roman" w:hAnsi="Times New Roman" w:cs="Times New Roman"/>
          <w:sz w:val="28"/>
          <w:szCs w:val="28"/>
        </w:rPr>
        <w:t xml:space="preserve"> Т</w:t>
      </w:r>
      <w:r w:rsidR="004559EF" w:rsidRPr="00B46484">
        <w:rPr>
          <w:rFonts w:ascii="Times New Roman" w:hAnsi="Times New Roman" w:cs="Times New Roman"/>
          <w:sz w:val="28"/>
          <w:szCs w:val="28"/>
        </w:rPr>
        <w:t>ак разве</w:t>
      </w:r>
      <w:r w:rsidR="00B46484">
        <w:rPr>
          <w:rFonts w:ascii="Times New Roman" w:hAnsi="Times New Roman" w:cs="Times New Roman"/>
          <w:sz w:val="28"/>
          <w:szCs w:val="28"/>
        </w:rPr>
        <w:t xml:space="preserve">дчик Николай Кузнецов был родом с Урала, здесь </w:t>
      </w:r>
      <w:r w:rsidR="004559EF" w:rsidRPr="00B46484">
        <w:rPr>
          <w:rFonts w:ascii="Times New Roman" w:hAnsi="Times New Roman" w:cs="Times New Roman"/>
          <w:sz w:val="28"/>
          <w:szCs w:val="28"/>
        </w:rPr>
        <w:t>он</w:t>
      </w:r>
      <w:r w:rsidR="00B46484">
        <w:rPr>
          <w:rFonts w:ascii="Times New Roman" w:hAnsi="Times New Roman" w:cs="Times New Roman"/>
          <w:sz w:val="28"/>
          <w:szCs w:val="28"/>
        </w:rPr>
        <w:t xml:space="preserve"> родился, учился</w:t>
      </w:r>
      <w:r w:rsidR="00B607E6" w:rsidRPr="00B46484">
        <w:rPr>
          <w:rFonts w:ascii="Times New Roman" w:hAnsi="Times New Roman" w:cs="Times New Roman"/>
          <w:sz w:val="28"/>
          <w:szCs w:val="28"/>
        </w:rPr>
        <w:t xml:space="preserve"> и трудился. А в годы войны он был разведчиком, так как в школе выучил немецкий язык. </w:t>
      </w:r>
      <w:r w:rsidR="001B7AE5" w:rsidRPr="00B46484">
        <w:rPr>
          <w:rFonts w:ascii="Times New Roman" w:hAnsi="Times New Roman" w:cs="Times New Roman"/>
          <w:sz w:val="28"/>
          <w:szCs w:val="28"/>
        </w:rPr>
        <w:t xml:space="preserve">Он </w:t>
      </w:r>
      <w:r w:rsidR="00B607E6" w:rsidRPr="00B46484">
        <w:rPr>
          <w:rFonts w:ascii="Times New Roman" w:hAnsi="Times New Roman" w:cs="Times New Roman"/>
          <w:sz w:val="28"/>
          <w:szCs w:val="28"/>
        </w:rPr>
        <w:t>выполнял важные задания</w:t>
      </w:r>
      <w:r w:rsidR="001B7AE5" w:rsidRPr="00B46484">
        <w:rPr>
          <w:rFonts w:ascii="Times New Roman" w:hAnsi="Times New Roman" w:cs="Times New Roman"/>
          <w:sz w:val="28"/>
          <w:szCs w:val="28"/>
        </w:rPr>
        <w:t>, за что был посмертно награждён званием «Герой Советского Союза»</w:t>
      </w:r>
      <w:r w:rsidR="00E8101A" w:rsidRPr="00B46484">
        <w:rPr>
          <w:rFonts w:ascii="Times New Roman" w:hAnsi="Times New Roman" w:cs="Times New Roman"/>
          <w:sz w:val="28"/>
          <w:szCs w:val="28"/>
        </w:rPr>
        <w:t xml:space="preserve">. Именем разведчика названы </w:t>
      </w:r>
      <w:r w:rsidR="00E8101A" w:rsidRPr="00B46484">
        <w:rPr>
          <w:rFonts w:ascii="Times New Roman" w:hAnsi="Times New Roman" w:cs="Times New Roman"/>
          <w:sz w:val="28"/>
          <w:szCs w:val="28"/>
        </w:rPr>
        <w:lastRenderedPageBreak/>
        <w:t>школы, улицы, возведены памятники у школ, техникума где он учился, на заводе Уралмаш.</w:t>
      </w:r>
    </w:p>
    <w:p w:rsidR="00EE6CBA" w:rsidRDefault="00EE6CBA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1966" w:rsidRPr="00B46484">
        <w:rPr>
          <w:rFonts w:ascii="Times New Roman" w:hAnsi="Times New Roman" w:cs="Times New Roman"/>
          <w:sz w:val="28"/>
          <w:szCs w:val="28"/>
        </w:rPr>
        <w:t>Звучит</w:t>
      </w:r>
      <w:r w:rsidR="008B1966" w:rsidRPr="00B46484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="008B1966" w:rsidRPr="00B46484">
        <w:rPr>
          <w:rFonts w:ascii="Times New Roman" w:hAnsi="Times New Roman" w:cs="Times New Roman"/>
          <w:sz w:val="28"/>
          <w:szCs w:val="28"/>
        </w:rPr>
        <w:t xml:space="preserve"> «С </w:t>
      </w:r>
      <w:r w:rsidR="008D5DD4" w:rsidRPr="00B46484">
        <w:rPr>
          <w:rFonts w:ascii="Times New Roman" w:hAnsi="Times New Roman" w:cs="Times New Roman"/>
          <w:sz w:val="28"/>
          <w:szCs w:val="28"/>
        </w:rPr>
        <w:t>чего начинается Родина»</w:t>
      </w:r>
    </w:p>
    <w:p w:rsidR="00EE6CBA" w:rsidRDefault="008D5DD4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B46484">
        <w:rPr>
          <w:rFonts w:ascii="Times New Roman" w:hAnsi="Times New Roman" w:cs="Times New Roman"/>
          <w:sz w:val="28"/>
          <w:szCs w:val="28"/>
        </w:rPr>
        <w:t>(</w:t>
      </w:r>
      <w:r w:rsidRPr="00B46484">
        <w:rPr>
          <w:rFonts w:ascii="Times New Roman" w:hAnsi="Times New Roman" w:cs="Times New Roman"/>
          <w:sz w:val="28"/>
          <w:szCs w:val="28"/>
        </w:rPr>
        <w:t>музыка В. Баснера</w:t>
      </w:r>
      <w:r w:rsidR="00B46484">
        <w:rPr>
          <w:rFonts w:ascii="Times New Roman" w:hAnsi="Times New Roman" w:cs="Times New Roman"/>
          <w:sz w:val="28"/>
          <w:szCs w:val="28"/>
        </w:rPr>
        <w:t xml:space="preserve">, </w:t>
      </w:r>
      <w:r w:rsidRPr="00B46484">
        <w:rPr>
          <w:rFonts w:ascii="Times New Roman" w:hAnsi="Times New Roman" w:cs="Times New Roman"/>
          <w:sz w:val="28"/>
          <w:szCs w:val="28"/>
        </w:rPr>
        <w:t>слова М. Матусовского</w:t>
      </w:r>
      <w:r w:rsidR="00B46484">
        <w:rPr>
          <w:rFonts w:ascii="Times New Roman" w:hAnsi="Times New Roman" w:cs="Times New Roman"/>
          <w:sz w:val="28"/>
          <w:szCs w:val="28"/>
        </w:rPr>
        <w:t>)</w:t>
      </w:r>
    </w:p>
    <w:p w:rsidR="008B1966" w:rsidRPr="00B46484" w:rsidRDefault="00B46484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22F1F" w:rsidRPr="00B46484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5661D3" w:rsidRPr="00B46484">
        <w:rPr>
          <w:rFonts w:ascii="Times New Roman" w:hAnsi="Times New Roman" w:cs="Times New Roman"/>
          <w:sz w:val="28"/>
          <w:szCs w:val="28"/>
        </w:rPr>
        <w:t>солиста</w:t>
      </w:r>
      <w:r w:rsidR="008B1966" w:rsidRPr="00B464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966" w:rsidRPr="00B46484"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</w:rPr>
        <w:t>онстрируются кадры нашей Родины.</w:t>
      </w:r>
    </w:p>
    <w:p w:rsidR="00843B26" w:rsidRPr="00B46484" w:rsidRDefault="00843B26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966" w:rsidRPr="00B46484" w:rsidRDefault="008B1966" w:rsidP="00B464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38" w:rsidRPr="00B46484">
        <w:rPr>
          <w:rFonts w:ascii="Times New Roman" w:hAnsi="Times New Roman" w:cs="Times New Roman"/>
          <w:b/>
          <w:sz w:val="28"/>
          <w:szCs w:val="28"/>
        </w:rPr>
        <w:t>5</w:t>
      </w:r>
      <w:r w:rsidR="00B4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484">
        <w:rPr>
          <w:rFonts w:ascii="Times New Roman" w:hAnsi="Times New Roman" w:cs="Times New Roman"/>
          <w:b/>
          <w:sz w:val="28"/>
          <w:szCs w:val="28"/>
        </w:rPr>
        <w:t>блок.</w:t>
      </w:r>
    </w:p>
    <w:p w:rsidR="008B1966" w:rsidRPr="00B46484" w:rsidRDefault="008B1966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В годы войны на фронт уходили и женщины,</w:t>
      </w:r>
      <w:r w:rsidR="00843B26"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Pr="00B46484">
        <w:rPr>
          <w:rFonts w:ascii="Times New Roman" w:hAnsi="Times New Roman" w:cs="Times New Roman"/>
          <w:sz w:val="28"/>
          <w:szCs w:val="28"/>
        </w:rPr>
        <w:t xml:space="preserve">они были </w:t>
      </w:r>
      <w:r w:rsidR="00B21C8F" w:rsidRPr="00B46484">
        <w:rPr>
          <w:rFonts w:ascii="Times New Roman" w:hAnsi="Times New Roman" w:cs="Times New Roman"/>
          <w:sz w:val="28"/>
          <w:szCs w:val="28"/>
        </w:rPr>
        <w:t xml:space="preserve">летчицами, связистками, </w:t>
      </w:r>
      <w:r w:rsidRPr="00B46484">
        <w:rPr>
          <w:rFonts w:ascii="Times New Roman" w:hAnsi="Times New Roman" w:cs="Times New Roman"/>
          <w:sz w:val="28"/>
          <w:szCs w:val="28"/>
        </w:rPr>
        <w:t>санитарками,</w:t>
      </w:r>
      <w:r w:rsidR="00843B26" w:rsidRPr="00B46484">
        <w:rPr>
          <w:rFonts w:ascii="Times New Roman" w:hAnsi="Times New Roman" w:cs="Times New Roman"/>
          <w:sz w:val="28"/>
          <w:szCs w:val="28"/>
        </w:rPr>
        <w:t xml:space="preserve"> оказывали помощь на поле боя, </w:t>
      </w:r>
      <w:r w:rsidRPr="00B46484">
        <w:rPr>
          <w:rFonts w:ascii="Times New Roman" w:hAnsi="Times New Roman" w:cs="Times New Roman"/>
          <w:sz w:val="28"/>
          <w:szCs w:val="28"/>
        </w:rPr>
        <w:t>выносили на себе раненых бойцов,</w:t>
      </w:r>
      <w:r w:rsidR="00843B26"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BF658F" w:rsidRPr="00B46484">
        <w:rPr>
          <w:rFonts w:ascii="Times New Roman" w:hAnsi="Times New Roman" w:cs="Times New Roman"/>
          <w:sz w:val="28"/>
          <w:szCs w:val="28"/>
        </w:rPr>
        <w:t>спасая их жизни, совершая подвиги.</w:t>
      </w:r>
    </w:p>
    <w:p w:rsidR="00C56BAC" w:rsidRPr="00B46484" w:rsidRDefault="008B1966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   Сейчас вы услышите рассказ о годах войны от </w:t>
      </w:r>
      <w:r w:rsidR="00B46484">
        <w:rPr>
          <w:rFonts w:ascii="Times New Roman" w:hAnsi="Times New Roman" w:cs="Times New Roman"/>
          <w:sz w:val="28"/>
          <w:szCs w:val="28"/>
        </w:rPr>
        <w:t>фронтовички</w:t>
      </w:r>
      <w:r w:rsidR="006209B0" w:rsidRPr="00B46484">
        <w:rPr>
          <w:rFonts w:ascii="Times New Roman" w:hAnsi="Times New Roman" w:cs="Times New Roman"/>
          <w:sz w:val="28"/>
          <w:szCs w:val="28"/>
        </w:rPr>
        <w:t xml:space="preserve"> из нашего города</w:t>
      </w:r>
      <w:r w:rsidR="005661D3" w:rsidRPr="00B46484">
        <w:rPr>
          <w:rFonts w:ascii="Times New Roman" w:hAnsi="Times New Roman" w:cs="Times New Roman"/>
          <w:sz w:val="28"/>
          <w:szCs w:val="28"/>
        </w:rPr>
        <w:t xml:space="preserve"> медсестры Саляевой С.М.</w:t>
      </w:r>
      <w:r w:rsidR="00C56BAC" w:rsidRPr="00B46484">
        <w:rPr>
          <w:rFonts w:ascii="Times New Roman" w:hAnsi="Times New Roman" w:cs="Times New Roman"/>
          <w:sz w:val="28"/>
          <w:szCs w:val="28"/>
        </w:rPr>
        <w:t>, которая вместе с Уральским танковым корпусом участвовала в освобождении Чехословакии,</w:t>
      </w:r>
      <w:r w:rsidR="00A256DF">
        <w:rPr>
          <w:rFonts w:ascii="Times New Roman" w:hAnsi="Times New Roman" w:cs="Times New Roman"/>
          <w:sz w:val="28"/>
          <w:szCs w:val="28"/>
        </w:rPr>
        <w:t xml:space="preserve"> Австрии,</w:t>
      </w:r>
      <w:r w:rsidR="00C56BAC" w:rsidRPr="00B46484">
        <w:rPr>
          <w:rFonts w:ascii="Times New Roman" w:hAnsi="Times New Roman" w:cs="Times New Roman"/>
          <w:sz w:val="28"/>
          <w:szCs w:val="28"/>
        </w:rPr>
        <w:t xml:space="preserve"> Польши, </w:t>
      </w:r>
      <w:r w:rsidR="004559EF" w:rsidRPr="00B46484">
        <w:rPr>
          <w:rFonts w:ascii="Times New Roman" w:hAnsi="Times New Roman" w:cs="Times New Roman"/>
          <w:sz w:val="28"/>
          <w:szCs w:val="28"/>
        </w:rPr>
        <w:t xml:space="preserve">Венгрии, </w:t>
      </w:r>
      <w:r w:rsidR="00C56BAC" w:rsidRPr="00B46484">
        <w:rPr>
          <w:rFonts w:ascii="Times New Roman" w:hAnsi="Times New Roman" w:cs="Times New Roman"/>
          <w:sz w:val="28"/>
          <w:szCs w:val="28"/>
        </w:rPr>
        <w:t>дошла до Берлина.</w:t>
      </w:r>
    </w:p>
    <w:p w:rsidR="00A16338" w:rsidRPr="00B46484" w:rsidRDefault="00A1633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18C" w:rsidRPr="00B46484" w:rsidRDefault="008B1966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(видео-интервью)</w:t>
      </w:r>
    </w:p>
    <w:p w:rsidR="003B3C4D" w:rsidRPr="00B46484" w:rsidRDefault="00F1318C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Звучит песня «Шли девчата по войне»</w:t>
      </w:r>
      <w:r w:rsidR="003B3C4D" w:rsidRPr="00B46484">
        <w:rPr>
          <w:rFonts w:ascii="Times New Roman" w:hAnsi="Times New Roman" w:cs="Times New Roman"/>
          <w:b/>
          <w:sz w:val="28"/>
          <w:szCs w:val="28"/>
        </w:rPr>
        <w:t>.</w:t>
      </w:r>
    </w:p>
    <w:p w:rsidR="00F1318C" w:rsidRPr="00B46484" w:rsidRDefault="00F1318C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Музыка</w:t>
      </w:r>
      <w:r w:rsidR="004559EF" w:rsidRPr="00B46484">
        <w:rPr>
          <w:rFonts w:ascii="Times New Roman" w:hAnsi="Times New Roman" w:cs="Times New Roman"/>
          <w:sz w:val="28"/>
          <w:szCs w:val="28"/>
        </w:rPr>
        <w:t xml:space="preserve"> и слова</w:t>
      </w:r>
      <w:r w:rsidR="003B3C4D" w:rsidRPr="00B46484">
        <w:rPr>
          <w:rFonts w:ascii="Times New Roman" w:hAnsi="Times New Roman" w:cs="Times New Roman"/>
          <w:sz w:val="28"/>
          <w:szCs w:val="28"/>
        </w:rPr>
        <w:t xml:space="preserve"> Св.</w:t>
      </w:r>
      <w:r w:rsidR="00A16338"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3B3C4D" w:rsidRPr="00B46484">
        <w:rPr>
          <w:rFonts w:ascii="Times New Roman" w:hAnsi="Times New Roman" w:cs="Times New Roman"/>
          <w:sz w:val="28"/>
          <w:szCs w:val="28"/>
        </w:rPr>
        <w:t>Крупа-</w:t>
      </w:r>
      <w:r w:rsidR="00A16338"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3B3C4D" w:rsidRPr="00B46484">
        <w:rPr>
          <w:rFonts w:ascii="Times New Roman" w:hAnsi="Times New Roman" w:cs="Times New Roman"/>
          <w:sz w:val="28"/>
          <w:szCs w:val="28"/>
        </w:rPr>
        <w:t>Шушариной</w:t>
      </w:r>
      <w:r w:rsidRPr="00B46484">
        <w:rPr>
          <w:rFonts w:ascii="Times New Roman" w:hAnsi="Times New Roman" w:cs="Times New Roman"/>
          <w:sz w:val="28"/>
          <w:szCs w:val="28"/>
        </w:rPr>
        <w:t>.</w:t>
      </w:r>
    </w:p>
    <w:p w:rsidR="005760E2" w:rsidRPr="00B46484" w:rsidRDefault="00F1318C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Исполняет ансамбль «Девчата» старших классов.</w:t>
      </w:r>
    </w:p>
    <w:p w:rsidR="00A16338" w:rsidRPr="00B46484" w:rsidRDefault="00A1633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484" w:rsidRDefault="00B46484" w:rsidP="00EE6C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966" w:rsidRPr="00B46484" w:rsidRDefault="00A1633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6</w:t>
      </w:r>
      <w:r w:rsidR="008B1966" w:rsidRPr="00B46484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="008B1966" w:rsidRPr="00B46484">
        <w:rPr>
          <w:rFonts w:ascii="Times New Roman" w:hAnsi="Times New Roman" w:cs="Times New Roman"/>
          <w:sz w:val="28"/>
          <w:szCs w:val="28"/>
        </w:rPr>
        <w:t>.</w:t>
      </w:r>
    </w:p>
    <w:p w:rsidR="00554C0F" w:rsidRPr="00B46484" w:rsidRDefault="00E8101A" w:rsidP="00B46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-</w:t>
      </w:r>
      <w:r w:rsidR="00B46484">
        <w:rPr>
          <w:rFonts w:ascii="Times New Roman" w:hAnsi="Times New Roman" w:cs="Times New Roman"/>
          <w:sz w:val="28"/>
          <w:szCs w:val="28"/>
        </w:rPr>
        <w:t xml:space="preserve"> </w:t>
      </w:r>
      <w:r w:rsidRPr="00B46484">
        <w:rPr>
          <w:rFonts w:ascii="Times New Roman" w:hAnsi="Times New Roman" w:cs="Times New Roman"/>
          <w:sz w:val="28"/>
          <w:szCs w:val="28"/>
        </w:rPr>
        <w:t>Много горя принесла война;</w:t>
      </w:r>
      <w:r w:rsidR="00C75425"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843B26" w:rsidRPr="00B46484">
        <w:rPr>
          <w:rFonts w:ascii="Times New Roman" w:hAnsi="Times New Roman" w:cs="Times New Roman"/>
          <w:sz w:val="28"/>
          <w:szCs w:val="28"/>
        </w:rPr>
        <w:t>попадали под бомбёжку</w:t>
      </w:r>
      <w:r w:rsidR="001B7AE5" w:rsidRPr="00B46484">
        <w:rPr>
          <w:rFonts w:ascii="Times New Roman" w:hAnsi="Times New Roman" w:cs="Times New Roman"/>
          <w:sz w:val="28"/>
          <w:szCs w:val="28"/>
        </w:rPr>
        <w:t xml:space="preserve"> города и сёла,</w:t>
      </w:r>
      <w:r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1B7AE5" w:rsidRPr="00B46484">
        <w:rPr>
          <w:rFonts w:ascii="Times New Roman" w:hAnsi="Times New Roman" w:cs="Times New Roman"/>
          <w:sz w:val="28"/>
          <w:szCs w:val="28"/>
        </w:rPr>
        <w:t>поезда с эвакуированными,</w:t>
      </w:r>
      <w:r w:rsidR="007F255A"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295F61" w:rsidRPr="00B46484">
        <w:rPr>
          <w:rFonts w:ascii="Times New Roman" w:hAnsi="Times New Roman" w:cs="Times New Roman"/>
          <w:sz w:val="28"/>
          <w:szCs w:val="28"/>
        </w:rPr>
        <w:t>погибали</w:t>
      </w:r>
      <w:r w:rsidR="001B7AE5" w:rsidRPr="00B46484">
        <w:rPr>
          <w:rFonts w:ascii="Times New Roman" w:hAnsi="Times New Roman" w:cs="Times New Roman"/>
          <w:sz w:val="28"/>
          <w:szCs w:val="28"/>
        </w:rPr>
        <w:t xml:space="preserve"> близкие и родные</w:t>
      </w:r>
      <w:r w:rsidR="00295F61" w:rsidRPr="00B46484">
        <w:rPr>
          <w:rFonts w:ascii="Times New Roman" w:hAnsi="Times New Roman" w:cs="Times New Roman"/>
          <w:sz w:val="28"/>
          <w:szCs w:val="28"/>
        </w:rPr>
        <w:t xml:space="preserve">. </w:t>
      </w:r>
      <w:r w:rsidR="001B7AE5" w:rsidRPr="00B46484">
        <w:rPr>
          <w:rFonts w:ascii="Times New Roman" w:hAnsi="Times New Roman" w:cs="Times New Roman"/>
          <w:sz w:val="28"/>
          <w:szCs w:val="28"/>
        </w:rPr>
        <w:t>Тогда о</w:t>
      </w:r>
      <w:r w:rsidR="00843B26" w:rsidRPr="00B46484">
        <w:rPr>
          <w:rFonts w:ascii="Times New Roman" w:hAnsi="Times New Roman" w:cs="Times New Roman"/>
          <w:sz w:val="28"/>
          <w:szCs w:val="28"/>
        </w:rPr>
        <w:t>сиротевшие дети попадали в</w:t>
      </w:r>
      <w:r w:rsidR="00295F61" w:rsidRPr="00B46484">
        <w:rPr>
          <w:rFonts w:ascii="Times New Roman" w:hAnsi="Times New Roman" w:cs="Times New Roman"/>
          <w:sz w:val="28"/>
          <w:szCs w:val="28"/>
        </w:rPr>
        <w:t xml:space="preserve"> детдома, а </w:t>
      </w:r>
      <w:r w:rsidR="00762E4A" w:rsidRPr="00B46484">
        <w:rPr>
          <w:rFonts w:ascii="Times New Roman" w:hAnsi="Times New Roman" w:cs="Times New Roman"/>
          <w:sz w:val="28"/>
          <w:szCs w:val="28"/>
        </w:rPr>
        <w:t>если сирота-ребёнок</w:t>
      </w:r>
      <w:r w:rsidR="00554C0F"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762E4A" w:rsidRPr="00B46484">
        <w:rPr>
          <w:rFonts w:ascii="Times New Roman" w:hAnsi="Times New Roman" w:cs="Times New Roman"/>
          <w:sz w:val="28"/>
          <w:szCs w:val="28"/>
        </w:rPr>
        <w:t>попадал в</w:t>
      </w:r>
      <w:r w:rsidR="00843B26" w:rsidRPr="00B46484">
        <w:rPr>
          <w:rFonts w:ascii="Times New Roman" w:hAnsi="Times New Roman" w:cs="Times New Roman"/>
          <w:sz w:val="28"/>
          <w:szCs w:val="28"/>
        </w:rPr>
        <w:t xml:space="preserve"> полк</w:t>
      </w:r>
      <w:r w:rsidR="00554C0F" w:rsidRPr="00B46484">
        <w:rPr>
          <w:rFonts w:ascii="Times New Roman" w:hAnsi="Times New Roman" w:cs="Times New Roman"/>
          <w:sz w:val="28"/>
          <w:szCs w:val="28"/>
        </w:rPr>
        <w:t xml:space="preserve">, </w:t>
      </w:r>
      <w:r w:rsidR="001B7AE5" w:rsidRPr="00B46484">
        <w:rPr>
          <w:rFonts w:ascii="Times New Roman" w:hAnsi="Times New Roman" w:cs="Times New Roman"/>
          <w:sz w:val="28"/>
          <w:szCs w:val="28"/>
        </w:rPr>
        <w:t xml:space="preserve">солдаты </w:t>
      </w:r>
      <w:r w:rsidR="00554C0F" w:rsidRPr="00B46484">
        <w:rPr>
          <w:rFonts w:ascii="Times New Roman" w:hAnsi="Times New Roman" w:cs="Times New Roman"/>
          <w:sz w:val="28"/>
          <w:szCs w:val="28"/>
        </w:rPr>
        <w:t>п</w:t>
      </w:r>
      <w:r w:rsidR="00843B26" w:rsidRPr="00B46484">
        <w:rPr>
          <w:rFonts w:ascii="Times New Roman" w:hAnsi="Times New Roman" w:cs="Times New Roman"/>
          <w:sz w:val="28"/>
          <w:szCs w:val="28"/>
        </w:rPr>
        <w:t>омогали</w:t>
      </w:r>
      <w:r w:rsidR="00554C0F" w:rsidRPr="00B46484">
        <w:rPr>
          <w:rFonts w:ascii="Times New Roman" w:hAnsi="Times New Roman" w:cs="Times New Roman"/>
          <w:sz w:val="28"/>
          <w:szCs w:val="28"/>
        </w:rPr>
        <w:t>,</w:t>
      </w:r>
      <w:r w:rsidR="00843B26" w:rsidRPr="00B46484">
        <w:rPr>
          <w:rFonts w:ascii="Times New Roman" w:hAnsi="Times New Roman" w:cs="Times New Roman"/>
          <w:sz w:val="28"/>
          <w:szCs w:val="28"/>
        </w:rPr>
        <w:t xml:space="preserve"> чем могли ставили на довольствие</w:t>
      </w:r>
      <w:r w:rsidR="00295F61" w:rsidRPr="00B46484">
        <w:rPr>
          <w:rFonts w:ascii="Times New Roman" w:hAnsi="Times New Roman" w:cs="Times New Roman"/>
          <w:sz w:val="28"/>
          <w:szCs w:val="28"/>
        </w:rPr>
        <w:t>,</w:t>
      </w:r>
      <w:r w:rsidR="00843B26" w:rsidRPr="00B46484">
        <w:rPr>
          <w:rFonts w:ascii="Times New Roman" w:hAnsi="Times New Roman" w:cs="Times New Roman"/>
          <w:sz w:val="28"/>
          <w:szCs w:val="28"/>
        </w:rPr>
        <w:t xml:space="preserve"> перешивая им форму</w:t>
      </w:r>
      <w:r w:rsidR="00EE6CBA">
        <w:rPr>
          <w:rFonts w:ascii="Times New Roman" w:hAnsi="Times New Roman" w:cs="Times New Roman"/>
          <w:sz w:val="28"/>
          <w:szCs w:val="28"/>
        </w:rPr>
        <w:t>.</w:t>
      </w:r>
      <w:r w:rsidR="00FE47C9">
        <w:rPr>
          <w:rFonts w:ascii="Times New Roman" w:hAnsi="Times New Roman" w:cs="Times New Roman"/>
          <w:sz w:val="28"/>
          <w:szCs w:val="28"/>
        </w:rPr>
        <w:t xml:space="preserve"> </w:t>
      </w:r>
      <w:r w:rsidR="00EE6CBA">
        <w:rPr>
          <w:rFonts w:ascii="Times New Roman" w:hAnsi="Times New Roman" w:cs="Times New Roman"/>
          <w:sz w:val="28"/>
          <w:szCs w:val="28"/>
        </w:rPr>
        <w:t xml:space="preserve">Дети </w:t>
      </w:r>
      <w:r w:rsidR="00554C0F" w:rsidRPr="00B46484">
        <w:rPr>
          <w:rFonts w:ascii="Times New Roman" w:hAnsi="Times New Roman" w:cs="Times New Roman"/>
          <w:sz w:val="28"/>
          <w:szCs w:val="28"/>
        </w:rPr>
        <w:t xml:space="preserve"> становились бойцами.</w:t>
      </w:r>
      <w:r w:rsidR="00843B26" w:rsidRPr="00B46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0F" w:rsidRPr="00B46484" w:rsidRDefault="00E8101A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  </w:t>
      </w:r>
      <w:r w:rsidR="00554C0F"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Pr="00B46484">
        <w:rPr>
          <w:rFonts w:ascii="Times New Roman" w:hAnsi="Times New Roman" w:cs="Times New Roman"/>
          <w:sz w:val="28"/>
          <w:szCs w:val="28"/>
        </w:rPr>
        <w:t xml:space="preserve">   </w:t>
      </w:r>
      <w:r w:rsidR="00554C0F" w:rsidRPr="00B46484">
        <w:rPr>
          <w:rFonts w:ascii="Times New Roman" w:hAnsi="Times New Roman" w:cs="Times New Roman"/>
          <w:sz w:val="28"/>
          <w:szCs w:val="28"/>
        </w:rPr>
        <w:t xml:space="preserve">     -  </w:t>
      </w:r>
      <w:r w:rsidR="00B46484">
        <w:rPr>
          <w:rFonts w:ascii="Times New Roman" w:hAnsi="Times New Roman" w:cs="Times New Roman"/>
          <w:sz w:val="28"/>
          <w:szCs w:val="28"/>
        </w:rPr>
        <w:t xml:space="preserve">  </w:t>
      </w:r>
      <w:r w:rsidR="00554C0F" w:rsidRPr="00B46484">
        <w:rPr>
          <w:rFonts w:ascii="Times New Roman" w:hAnsi="Times New Roman" w:cs="Times New Roman"/>
          <w:sz w:val="28"/>
          <w:szCs w:val="28"/>
        </w:rPr>
        <w:t>У войны недетское лицо!</w:t>
      </w:r>
    </w:p>
    <w:p w:rsidR="00554C0F" w:rsidRPr="00B46484" w:rsidRDefault="00554C0F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                Но в глаза детей смотрела смерть….</w:t>
      </w:r>
    </w:p>
    <w:p w:rsidR="00554C0F" w:rsidRPr="00B46484" w:rsidRDefault="00BD26D5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                Не</w:t>
      </w:r>
      <w:r w:rsidR="00554C0F" w:rsidRPr="00B46484">
        <w:rPr>
          <w:rFonts w:ascii="Times New Roman" w:hAnsi="Times New Roman" w:cs="Times New Roman"/>
          <w:sz w:val="28"/>
          <w:szCs w:val="28"/>
        </w:rPr>
        <w:t xml:space="preserve"> щадила маленьких бойцов,</w:t>
      </w:r>
    </w:p>
    <w:p w:rsidR="00554C0F" w:rsidRPr="00B46484" w:rsidRDefault="00554C0F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                Им пришлось до срока повзрослеть.</w:t>
      </w:r>
    </w:p>
    <w:p w:rsidR="00554C0F" w:rsidRDefault="00554C0F" w:rsidP="00B4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681" w:rsidRDefault="00EA5BEB" w:rsidP="001406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фильма «Союздетфильм»</w:t>
      </w:r>
      <w:r w:rsidR="00140681">
        <w:rPr>
          <w:rFonts w:ascii="Times New Roman" w:hAnsi="Times New Roman" w:cs="Times New Roman"/>
          <w:sz w:val="28"/>
          <w:szCs w:val="28"/>
        </w:rPr>
        <w:t xml:space="preserve"> (1946год)</w:t>
      </w:r>
    </w:p>
    <w:p w:rsidR="00EA5BEB" w:rsidRDefault="00EA5BEB" w:rsidP="001406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повести В.Катаева «Сын полка»</w:t>
      </w:r>
    </w:p>
    <w:p w:rsidR="00140681" w:rsidRPr="00B46484" w:rsidRDefault="00140681" w:rsidP="001406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5BEB" w:rsidRDefault="00EA5BEB" w:rsidP="00EA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209B0" w:rsidRPr="00B46484">
        <w:rPr>
          <w:rFonts w:ascii="Times New Roman" w:hAnsi="Times New Roman" w:cs="Times New Roman"/>
          <w:b/>
          <w:sz w:val="28"/>
          <w:szCs w:val="28"/>
        </w:rPr>
        <w:t>Песня «С</w:t>
      </w:r>
      <w:r w:rsidR="00843B26" w:rsidRPr="00B46484">
        <w:rPr>
          <w:rFonts w:ascii="Times New Roman" w:hAnsi="Times New Roman" w:cs="Times New Roman"/>
          <w:b/>
          <w:sz w:val="28"/>
          <w:szCs w:val="28"/>
        </w:rPr>
        <w:t>ыны полка</w:t>
      </w:r>
      <w:r w:rsidR="008D5DD4" w:rsidRPr="00B46484">
        <w:rPr>
          <w:rFonts w:ascii="Times New Roman" w:hAnsi="Times New Roman" w:cs="Times New Roman"/>
          <w:sz w:val="28"/>
          <w:szCs w:val="28"/>
        </w:rPr>
        <w:t xml:space="preserve">» музыка Я.Дубравина, </w:t>
      </w:r>
    </w:p>
    <w:p w:rsidR="006209B0" w:rsidRDefault="00EA5BEB" w:rsidP="00EA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5DD4" w:rsidRPr="00B46484">
        <w:rPr>
          <w:rFonts w:ascii="Times New Roman" w:hAnsi="Times New Roman" w:cs="Times New Roman"/>
          <w:sz w:val="28"/>
          <w:szCs w:val="28"/>
        </w:rPr>
        <w:t>слова</w:t>
      </w:r>
      <w:r w:rsidR="00554C0F" w:rsidRPr="00B46484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C0F" w:rsidRPr="00B46484">
        <w:rPr>
          <w:rFonts w:ascii="Times New Roman" w:hAnsi="Times New Roman" w:cs="Times New Roman"/>
          <w:sz w:val="28"/>
          <w:szCs w:val="28"/>
        </w:rPr>
        <w:t>Суслова</w:t>
      </w:r>
      <w:r w:rsidR="00843B26" w:rsidRPr="00B46484">
        <w:rPr>
          <w:rFonts w:ascii="Times New Roman" w:hAnsi="Times New Roman" w:cs="Times New Roman"/>
          <w:sz w:val="28"/>
          <w:szCs w:val="28"/>
        </w:rPr>
        <w:t xml:space="preserve"> (исполняет хор 4 класса)</w:t>
      </w:r>
    </w:p>
    <w:p w:rsidR="00EA5BEB" w:rsidRPr="00B46484" w:rsidRDefault="00EA5BEB" w:rsidP="00EA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C4D" w:rsidRPr="00B46484" w:rsidRDefault="00526AC3" w:rsidP="001406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Виде</w:t>
      </w:r>
      <w:r w:rsidR="008D5DD4" w:rsidRPr="00B46484">
        <w:rPr>
          <w:rFonts w:ascii="Times New Roman" w:hAnsi="Times New Roman" w:cs="Times New Roman"/>
          <w:sz w:val="28"/>
          <w:szCs w:val="28"/>
        </w:rPr>
        <w:t xml:space="preserve">оролик </w:t>
      </w:r>
      <w:r w:rsidR="008D5DD4" w:rsidRPr="00B46484">
        <w:rPr>
          <w:rFonts w:ascii="Times New Roman" w:hAnsi="Times New Roman" w:cs="Times New Roman"/>
          <w:b/>
          <w:sz w:val="28"/>
          <w:szCs w:val="28"/>
        </w:rPr>
        <w:t>песня</w:t>
      </w:r>
      <w:r w:rsidR="008D5DD4" w:rsidRPr="00B46484">
        <w:rPr>
          <w:rFonts w:ascii="Times New Roman" w:hAnsi="Times New Roman" w:cs="Times New Roman"/>
          <w:sz w:val="28"/>
          <w:szCs w:val="28"/>
        </w:rPr>
        <w:t xml:space="preserve"> «Дети войны» в исполнении автора стихов                    И.</w:t>
      </w:r>
      <w:r w:rsidR="003B3C4D"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8D5DD4" w:rsidRPr="00B46484">
        <w:rPr>
          <w:rFonts w:ascii="Times New Roman" w:hAnsi="Times New Roman" w:cs="Times New Roman"/>
          <w:sz w:val="28"/>
          <w:szCs w:val="28"/>
        </w:rPr>
        <w:t>Резника, музыка О.</w:t>
      </w:r>
      <w:r w:rsidR="003B3C4D"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8D5DD4" w:rsidRPr="00B46484">
        <w:rPr>
          <w:rFonts w:ascii="Times New Roman" w:hAnsi="Times New Roman" w:cs="Times New Roman"/>
          <w:sz w:val="28"/>
          <w:szCs w:val="28"/>
        </w:rPr>
        <w:t>Юдахиной</w:t>
      </w:r>
      <w:r w:rsidR="003B3C4D" w:rsidRPr="00B46484">
        <w:rPr>
          <w:rFonts w:ascii="Times New Roman" w:hAnsi="Times New Roman" w:cs="Times New Roman"/>
          <w:sz w:val="28"/>
          <w:szCs w:val="28"/>
        </w:rPr>
        <w:t>.</w:t>
      </w:r>
    </w:p>
    <w:p w:rsidR="008D5DD4" w:rsidRPr="00B46484" w:rsidRDefault="008D5DD4" w:rsidP="00FE47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lastRenderedPageBreak/>
        <w:t>Читают дети:</w:t>
      </w:r>
    </w:p>
    <w:p w:rsidR="00FE47C9" w:rsidRDefault="008D5DD4" w:rsidP="00FE4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помнится, ничто не позабыто,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помнится, никто не позабыт.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днём и ночью в чаше из гранита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Святое пламя трепетно горит.</w:t>
      </w:r>
    </w:p>
    <w:p w:rsidR="004734DF" w:rsidRPr="00B46484" w:rsidRDefault="008D5DD4" w:rsidP="00FE4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Пылает днём и ночью пламя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озаряет шар земной,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утихает наша память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тех, кто был убит войной.</w:t>
      </w:r>
    </w:p>
    <w:p w:rsidR="004734DF" w:rsidRPr="00B46484" w:rsidRDefault="008D5DD4" w:rsidP="00FE47C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 лет легли меж нами,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Ушла в историю война.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сердце вечными словами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Погибших пишем имена.</w:t>
      </w:r>
    </w:p>
    <w:p w:rsidR="004734DF" w:rsidRDefault="008D5DD4" w:rsidP="00FE47C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Неугасима память поколений.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память тех, кого так свято чтим.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Давайте, люди, встанем на мгновенье.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скорби постоим и помолчим.</w:t>
      </w:r>
    </w:p>
    <w:p w:rsidR="004734DF" w:rsidRPr="00B46484" w:rsidRDefault="00A256DF" w:rsidP="00A256D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D5DD4" w:rsidRPr="00B4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B4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5DD4" w:rsidRPr="00B4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16338" w:rsidRPr="00B4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34D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Встаньте! И пусть ваше молчание будет самым грозным протестом против войны!</w:t>
      </w:r>
    </w:p>
    <w:p w:rsidR="00E8101A" w:rsidRDefault="004734DF" w:rsidP="00FE47C9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минута молчания!</w:t>
      </w:r>
      <w:r w:rsidR="0038491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DD4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метроном)</w:t>
      </w:r>
    </w:p>
    <w:p w:rsidR="00140681" w:rsidRPr="00B46484" w:rsidRDefault="00140681" w:rsidP="00FE47C9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AC3" w:rsidRPr="00B46484" w:rsidRDefault="00A16338" w:rsidP="00B464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7</w:t>
      </w:r>
      <w:r w:rsidR="00B4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8B0" w:rsidRPr="00B46484">
        <w:rPr>
          <w:rFonts w:ascii="Times New Roman" w:hAnsi="Times New Roman" w:cs="Times New Roman"/>
          <w:b/>
          <w:sz w:val="28"/>
          <w:szCs w:val="28"/>
        </w:rPr>
        <w:t>блок.</w:t>
      </w:r>
    </w:p>
    <w:p w:rsidR="001908B0" w:rsidRPr="00B46484" w:rsidRDefault="0056542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-</w:t>
      </w:r>
      <w:r w:rsidR="00B46484">
        <w:rPr>
          <w:rFonts w:ascii="Times New Roman" w:hAnsi="Times New Roman" w:cs="Times New Roman"/>
          <w:sz w:val="28"/>
          <w:szCs w:val="28"/>
        </w:rPr>
        <w:t xml:space="preserve"> После войны на многих</w:t>
      </w:r>
      <w:r w:rsidRPr="00B46484">
        <w:rPr>
          <w:rFonts w:ascii="Times New Roman" w:hAnsi="Times New Roman" w:cs="Times New Roman"/>
          <w:sz w:val="28"/>
          <w:szCs w:val="28"/>
        </w:rPr>
        <w:t xml:space="preserve"> памятных местах боёв, могилах солдат</w:t>
      </w:r>
      <w:r w:rsidR="00B46484">
        <w:rPr>
          <w:rFonts w:ascii="Times New Roman" w:hAnsi="Times New Roman" w:cs="Times New Roman"/>
          <w:sz w:val="28"/>
          <w:szCs w:val="28"/>
        </w:rPr>
        <w:t>,</w:t>
      </w:r>
      <w:r w:rsidRPr="00B46484">
        <w:rPr>
          <w:rFonts w:ascii="Times New Roman" w:hAnsi="Times New Roman" w:cs="Times New Roman"/>
          <w:sz w:val="28"/>
          <w:szCs w:val="28"/>
        </w:rPr>
        <w:t xml:space="preserve"> стали возводить обелиски в память о героях. Много </w:t>
      </w:r>
      <w:r w:rsidR="00A256DF">
        <w:rPr>
          <w:rFonts w:ascii="Times New Roman" w:hAnsi="Times New Roman" w:cs="Times New Roman"/>
          <w:sz w:val="28"/>
          <w:szCs w:val="28"/>
        </w:rPr>
        <w:t>таких памятников в нашей стране, есть и в нашем городе.</w:t>
      </w:r>
    </w:p>
    <w:p w:rsidR="00565428" w:rsidRPr="00B46484" w:rsidRDefault="0056542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-Облака слетелись в стаю.</w:t>
      </w:r>
    </w:p>
    <w:p w:rsidR="00565428" w:rsidRPr="00B46484" w:rsidRDefault="0056542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Вместо ливня-слёзы вдов.</w:t>
      </w:r>
    </w:p>
    <w:p w:rsidR="00565428" w:rsidRPr="00B46484" w:rsidRDefault="0056542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Не от слёз ли вырастают</w:t>
      </w:r>
    </w:p>
    <w:p w:rsidR="00565428" w:rsidRPr="00B46484" w:rsidRDefault="0056542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Обелиски из холмов?</w:t>
      </w:r>
    </w:p>
    <w:p w:rsidR="00565428" w:rsidRPr="00B46484" w:rsidRDefault="0056542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-Словно смолкшие атаки-</w:t>
      </w:r>
    </w:p>
    <w:p w:rsidR="00565428" w:rsidRPr="00B46484" w:rsidRDefault="0056542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В каждой каменной стреле…</w:t>
      </w:r>
    </w:p>
    <w:p w:rsidR="00565428" w:rsidRPr="00B46484" w:rsidRDefault="0056542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Восклицательные знаки-</w:t>
      </w:r>
    </w:p>
    <w:p w:rsidR="00565428" w:rsidRPr="00B46484" w:rsidRDefault="0056542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Обелиски на земле!</w:t>
      </w:r>
      <w:r w:rsidR="00E8101A" w:rsidRPr="00B46484">
        <w:rPr>
          <w:rFonts w:ascii="Times New Roman" w:hAnsi="Times New Roman" w:cs="Times New Roman"/>
          <w:sz w:val="28"/>
          <w:szCs w:val="28"/>
        </w:rPr>
        <w:t xml:space="preserve"> (Лев Сорокин)</w:t>
      </w:r>
    </w:p>
    <w:p w:rsidR="00565428" w:rsidRPr="00B46484" w:rsidRDefault="0056542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484" w:rsidRDefault="001908B0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 xml:space="preserve">Песня «Обелиск» музыка </w:t>
      </w:r>
      <w:r w:rsidR="00E8101A" w:rsidRPr="00B46484">
        <w:rPr>
          <w:rFonts w:ascii="Times New Roman" w:hAnsi="Times New Roman" w:cs="Times New Roman"/>
          <w:sz w:val="28"/>
          <w:szCs w:val="28"/>
        </w:rPr>
        <w:t xml:space="preserve"> и слова </w:t>
      </w:r>
      <w:r w:rsidR="00565428" w:rsidRPr="00B46484">
        <w:rPr>
          <w:rFonts w:ascii="Times New Roman" w:hAnsi="Times New Roman" w:cs="Times New Roman"/>
          <w:sz w:val="28"/>
          <w:szCs w:val="28"/>
        </w:rPr>
        <w:t>И.</w:t>
      </w:r>
      <w:r w:rsidRPr="00B46484">
        <w:rPr>
          <w:rFonts w:ascii="Times New Roman" w:hAnsi="Times New Roman" w:cs="Times New Roman"/>
          <w:sz w:val="28"/>
          <w:szCs w:val="28"/>
        </w:rPr>
        <w:t xml:space="preserve"> </w:t>
      </w:r>
      <w:r w:rsidR="005661D3" w:rsidRPr="00B46484">
        <w:rPr>
          <w:rFonts w:ascii="Times New Roman" w:hAnsi="Times New Roman" w:cs="Times New Roman"/>
          <w:sz w:val="28"/>
          <w:szCs w:val="28"/>
        </w:rPr>
        <w:t>Газнера</w:t>
      </w:r>
      <w:r w:rsidRPr="00B464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3C4D" w:rsidRDefault="001908B0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sz w:val="28"/>
          <w:szCs w:val="28"/>
        </w:rPr>
        <w:t>поёт ученик 8класса</w:t>
      </w:r>
    </w:p>
    <w:p w:rsidR="00140681" w:rsidRDefault="00140681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0681" w:rsidRPr="00B46484" w:rsidRDefault="00140681" w:rsidP="00B464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338" w:rsidRPr="00B46484" w:rsidRDefault="00A16338" w:rsidP="00B4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B26" w:rsidRPr="00B46484" w:rsidRDefault="00A16338" w:rsidP="00B46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B4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425" w:rsidRPr="00B46484">
        <w:rPr>
          <w:rFonts w:ascii="Times New Roman" w:hAnsi="Times New Roman" w:cs="Times New Roman"/>
          <w:b/>
          <w:sz w:val="28"/>
          <w:szCs w:val="28"/>
        </w:rPr>
        <w:t>блок</w:t>
      </w:r>
      <w:r w:rsidR="00C75425" w:rsidRPr="00B46484">
        <w:rPr>
          <w:rFonts w:ascii="Times New Roman" w:hAnsi="Times New Roman" w:cs="Times New Roman"/>
          <w:sz w:val="28"/>
          <w:szCs w:val="28"/>
        </w:rPr>
        <w:t>.</w:t>
      </w:r>
    </w:p>
    <w:p w:rsidR="00493661" w:rsidRPr="00B46484" w:rsidRDefault="00701182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страшная веха той войны – блокада Ленинграда. 900 дней героического сопротивления. Голод, х</w:t>
      </w:r>
      <w:r w:rsid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олод, болезни; тысячи погибших. 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 был отрезан от страны. Связь с ним поддерживалась только по воздуху и через Ладожское озеро, по которому зимой была проложена ледовая трасса – легендарная «Дорога жизни».</w:t>
      </w:r>
    </w:p>
    <w:p w:rsidR="00231FDE" w:rsidRDefault="00F15EFE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дороге с риском для жизни вывозили больных и голодных детей. В наш город</w:t>
      </w:r>
      <w:r w:rsidR="0049366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привозили много эвакуированных из осаждённого города детей.</w:t>
      </w:r>
    </w:p>
    <w:p w:rsidR="00231FDE" w:rsidRDefault="00231FDE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Екатеринбурге живут 222 бло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кадника, в основном это женщины</w:t>
      </w:r>
      <w:r w:rsidRPr="00B77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они — дети блокадного города, которых вывезли из северной столицы вместе с родителями. 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они провели детство, учились в школе и работали.</w:t>
      </w:r>
      <w:r w:rsidR="00EE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 стал для них</w:t>
      </w:r>
      <w:r w:rsidRPr="00B7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вторым родным городом, как и для многих блокадников, которые остались на Урале после войны.</w:t>
      </w:r>
    </w:p>
    <w:p w:rsidR="00231FDE" w:rsidRPr="00B46484" w:rsidRDefault="00231FDE" w:rsidP="00B46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Зима крепчала на Урале,</w:t>
      </w:r>
    </w:p>
    <w:p w:rsidR="00231FDE" w:rsidRPr="00B46484" w:rsidRDefault="00231FDE" w:rsidP="00B46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Морозный ветер-ох, как лют!</w:t>
      </w:r>
    </w:p>
    <w:p w:rsidR="00231FDE" w:rsidRPr="00B46484" w:rsidRDefault="00231FDE" w:rsidP="00B46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Толпился, плакал на вокзале</w:t>
      </w:r>
    </w:p>
    <w:p w:rsidR="00231FDE" w:rsidRPr="00B46484" w:rsidRDefault="00231FDE" w:rsidP="00B46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Эвакуированный люд.</w:t>
      </w:r>
    </w:p>
    <w:p w:rsidR="00231FDE" w:rsidRPr="00B46484" w:rsidRDefault="00231FDE" w:rsidP="00B46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Мы жили все одной семьёю</w:t>
      </w:r>
    </w:p>
    <w:p w:rsidR="00231FDE" w:rsidRPr="00B46484" w:rsidRDefault="00231FDE" w:rsidP="00B46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немилосердные года:</w:t>
      </w:r>
    </w:p>
    <w:p w:rsidR="00231FDE" w:rsidRPr="00B46484" w:rsidRDefault="00231FDE" w:rsidP="00B46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Чужих, нас делала роднёю</w:t>
      </w:r>
    </w:p>
    <w:p w:rsidR="00231FDE" w:rsidRPr="00B46484" w:rsidRDefault="00231FDE" w:rsidP="00B46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Войны всеобщая беда. (Лев Сорокин)</w:t>
      </w:r>
    </w:p>
    <w:p w:rsidR="00231FDE" w:rsidRPr="00B46484" w:rsidRDefault="00231FDE" w:rsidP="00B46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61" w:rsidRPr="00B46484" w:rsidRDefault="001908B0" w:rsidP="00B4648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(О своих военных днях</w:t>
      </w:r>
      <w:r w:rsidR="0049366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</w:t>
      </w:r>
      <w:r w:rsidR="007E5E24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блокадница </w:t>
      </w:r>
      <w:r w:rsidR="005760E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366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ленинградка</w:t>
      </w:r>
      <w:r w:rsidR="007E5E24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DE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5EFE" w:rsidRPr="00B46484" w:rsidRDefault="00DB3261" w:rsidP="00B4648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видеоинтервью</w:t>
      </w:r>
    </w:p>
    <w:p w:rsidR="00A16338" w:rsidRPr="00B46484" w:rsidRDefault="00A16338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61" w:rsidRPr="00B46484" w:rsidRDefault="00A16338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блок.</w:t>
      </w:r>
    </w:p>
    <w:p w:rsidR="00A16338" w:rsidRPr="00B46484" w:rsidRDefault="00A16338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91F" w:rsidRPr="00B46484" w:rsidRDefault="0038491F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66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Ценные экспонаты знаменитого музея Эрмитажа </w:t>
      </w:r>
      <w:r w:rsidR="00C75425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эвакуированы в тыл для спасения. </w:t>
      </w:r>
      <w:r w:rsidR="001908B0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49366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эшелон</w:t>
      </w:r>
      <w:r w:rsidR="001908B0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366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коллекцией</w:t>
      </w:r>
      <w:r w:rsid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экспонатов</w:t>
      </w:r>
      <w:r w:rsidR="001908B0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66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</w:t>
      </w:r>
      <w:r w:rsidR="001908B0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366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Свердловск</w:t>
      </w:r>
      <w:r w:rsid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</w:t>
      </w:r>
      <w:r w:rsidR="001908B0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</w:t>
      </w:r>
      <w:r w:rsid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8B0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9366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Собирались отправить еще и третий, но к тому времени немецкие войска уже замкнули кольцо вокруг Лени</w:t>
      </w:r>
      <w:r w:rsidR="00E87D7B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366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града. Началась блокада.</w:t>
      </w:r>
      <w:r w:rsidR="00195B6A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B6A" w:rsidRPr="00B46484" w:rsidRDefault="00195B6A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на Урал эвакуировали коллекцию Эрмитажа, в Свердловске тогда никто не знал. Экспонаты не вынимались из ящиков до окончания войны.</w:t>
      </w:r>
      <w:r w:rsidR="0046054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 не делали. У ящиков стояла круглосуточная охрана, выделенн</w:t>
      </w:r>
      <w:r w:rsidR="00A634AD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из числа сотрудников милиции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542" w:rsidRPr="00B46484" w:rsidRDefault="007E5E24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75-летия Победы </w:t>
      </w:r>
      <w:r w:rsidR="00A634AD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возвращению коллекции из эвакуации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ознаменуется завершением проекта по созданию культурно-просветительного центра «Эрмитаж-Урал»</w:t>
      </w:r>
      <w:r w:rsidR="0046054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уникальность заключается в том, что два музея связаны исторической нитью. Именно на первом этаже и в подвалах здания в годы Великой Отечественной войны хранились фонды Государственного </w:t>
      </w:r>
      <w:r w:rsidR="0046054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Эрмитажа (1 миллион 180 тысяч экспонатов</w:t>
      </w:r>
      <w:r w:rsidR="00231FDE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6054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отметить, что Свердловск - единственный город, в котором в годы войны хранилась уникальная коллекция Эрмитажа. А здание на улице Вайнера было тогда официальным адресом Эрмитажа.</w:t>
      </w:r>
    </w:p>
    <w:p w:rsidR="00460542" w:rsidRPr="00B46484" w:rsidRDefault="00B46484" w:rsidP="00B46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центра </w:t>
      </w:r>
      <w:r w:rsidR="00A634AD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«Эрмитаж-Урал» </w:t>
      </w:r>
      <w:r w:rsidR="007E5E24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подарком горожанам к 75-й годовщине Победы в Великой Отечественной войне. </w:t>
      </w:r>
    </w:p>
    <w:p w:rsidR="009B73D1" w:rsidRPr="00B46484" w:rsidRDefault="009B73D1" w:rsidP="00B46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82" w:rsidRPr="00B46484" w:rsidRDefault="00E8101A" w:rsidP="00B4648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15EFE" w:rsidRPr="00B4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блок.</w:t>
      </w:r>
    </w:p>
    <w:p w:rsidR="00F15EFE" w:rsidRPr="00B46484" w:rsidRDefault="00B46484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118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осени 1941 года  по март 1943 года в  нашем городе жил и работал</w:t>
      </w:r>
      <w:r w:rsidR="00F15EFE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диктор Левитан, </w:t>
      </w:r>
      <w:r w:rsidR="0070118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передавал вести с</w:t>
      </w:r>
      <w:r w:rsidR="00480A37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фронта.</w:t>
      </w:r>
      <w:r w:rsidR="0070118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ECC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голос узнаваем.</w:t>
      </w:r>
      <w:r w:rsidR="00F15EFE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советского информбюро…» – этот голос в Советском Союзе знали все без </w:t>
      </w:r>
      <w:r w:rsidR="00E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исключения. Голос эпохи, голос П</w:t>
      </w:r>
      <w:r w:rsidR="00F15EFE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обеды, голос целого поколения. С чем только его ни сравнивали – металл, покрытый ба</w:t>
      </w:r>
      <w:r w:rsidR="00480A37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рхатом, голос-набат, голос залпа</w:t>
      </w:r>
      <w:r w:rsidR="00F15EFE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катюш. Звали великого диктора Юрий Борисович Левитан.</w:t>
      </w:r>
    </w:p>
    <w:p w:rsidR="00485ECC" w:rsidRPr="00B46484" w:rsidRDefault="00F15EFE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70118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на улице «8 марта», но место его нахождения было засекречено.</w:t>
      </w:r>
      <w:r w:rsidR="00485ECC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8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войны его охранял</w:t>
      </w:r>
      <w:r w:rsidR="00485ECC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18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самого Сталина, ведь сам вождь фашистов Гитлер</w:t>
      </w:r>
      <w:r w:rsidR="00917AC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 его своим</w:t>
      </w:r>
      <w:r w:rsidR="0070118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врагом №1.</w:t>
      </w:r>
      <w:r w:rsidR="00BF658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8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был Сталин. </w:t>
      </w:r>
      <w:r w:rsid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пропаганды</w:t>
      </w:r>
      <w:r w:rsidR="00485ECC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 обещал</w:t>
      </w:r>
      <w:r w:rsidR="0070118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награду</w:t>
      </w:r>
      <w:r w:rsidR="00485ECC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кто привезёт Левитана в Германию живьём, он хотел чтобы именно великий диктор Советского союза объявил о победе Германии в войне. </w:t>
      </w:r>
    </w:p>
    <w:p w:rsidR="00485ECC" w:rsidRPr="00B46484" w:rsidRDefault="00485ECC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голосе Юрия Левитана, звучащем так мощно и выразительно, солдаты слышали голос своей родной земли, и с новыми силами шли за нее в атаку, сражаясь до последней капли крови. И были уверены – они победят! Они писали ему: «Идем вперед, берегите голос, работы у Вас прибавится!» Ходил даже такой анекдот.</w:t>
      </w:r>
    </w:p>
    <w:p w:rsidR="00485ECC" w:rsidRPr="00B46484" w:rsidRDefault="00485ECC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Сталина спрашивают:</w:t>
      </w:r>
    </w:p>
    <w:p w:rsidR="00485ECC" w:rsidRPr="00B46484" w:rsidRDefault="00485ECC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закончится война?</w:t>
      </w:r>
    </w:p>
    <w:p w:rsidR="00485ECC" w:rsidRPr="00B46484" w:rsidRDefault="00485ECC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вот когда Левитан объявит, тогда и закончится.</w:t>
      </w:r>
    </w:p>
    <w:p w:rsidR="00E87D7B" w:rsidRPr="00B46484" w:rsidRDefault="00E87D7B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CC" w:rsidRPr="00B46484" w:rsidRDefault="00485ECC" w:rsidP="00B46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Левитан часто первым сообщал нам о горестях и наших победах. И потому, как близкий человек, вошел в каждый дом, в каждую советскую семью. Уже по первым его словам "Говорит Москва" люди узнавали о характере сообщения: будет ли оно радостным или печальным. Ибо в голосе его, в его интонациях всегда звучала абсолютная правда чувств…</w:t>
      </w:r>
      <w:r w:rsidR="00F15EFE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от него люди узнавали о поражениях и отступлениях 1941-го, а затем – о победах и освобожденных городах. </w:t>
      </w:r>
    </w:p>
    <w:p w:rsidR="00485ECC" w:rsidRPr="00B46484" w:rsidRDefault="00485ECC" w:rsidP="00B46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8F" w:rsidRPr="00B46484" w:rsidRDefault="009566BB" w:rsidP="00B46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F71821" wp14:editId="53659C1A">
            <wp:extent cx="2861310" cy="1990090"/>
            <wp:effectExtent l="0" t="0" r="0" b="0"/>
            <wp:docPr id="1" name="Рисунок 1" descr="Levita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ita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7B" w:rsidRPr="00B46484" w:rsidRDefault="00480A37" w:rsidP="00B46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голос Ю. Левитана о безоговорочной капитуляции и Победе над Германией.</w:t>
      </w:r>
    </w:p>
    <w:p w:rsidR="00F15EFE" w:rsidRDefault="00480A37" w:rsidP="00B4648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хроники</w:t>
      </w:r>
      <w:r w:rsid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4D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о капитуляции Германии и Победе.</w:t>
      </w:r>
    </w:p>
    <w:p w:rsidR="00EE6CBA" w:rsidRPr="00B46484" w:rsidRDefault="00EE6CBA" w:rsidP="00B4648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EFE" w:rsidRPr="00B46484" w:rsidRDefault="003B3C4D" w:rsidP="00B4648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15EFE" w:rsidRPr="00B4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блок.</w:t>
      </w:r>
    </w:p>
    <w:p w:rsidR="00917ACF" w:rsidRPr="00B46484" w:rsidRDefault="00917ACF" w:rsidP="00EB35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наш город носит своё перво</w:t>
      </w:r>
      <w:r w:rsidR="00EB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имя Екатеринбург, данное ему 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Императором Петром1.</w:t>
      </w:r>
    </w:p>
    <w:p w:rsidR="007D0671" w:rsidRPr="00B46484" w:rsidRDefault="00EB3092" w:rsidP="00EB35F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войны наш город </w:t>
      </w:r>
      <w:r w:rsidR="007D067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внёс значительный вклад в укрепление оборонной мощи страны, в Победу в Великой Отечественной войне. Жители, коллективы предприятий и организаций столицы Урала проявили массовый т</w:t>
      </w:r>
      <w:r w:rsidR="00EB35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рудовой героизм. Город заводов</w:t>
      </w:r>
      <w:r w:rsidR="007D067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 машиностроения и металлообработки, столица Урала с первых дней войны превратилась в могучую кузницу оружия, основную оборонную базу страны в глубоком тылу и полностью посвятил</w:t>
      </w:r>
      <w:r w:rsidR="00E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067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оказанию помощи фронту</w:t>
      </w:r>
      <w:r w:rsidR="008B41A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7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Трудовой подвиг столицы «Опорного края Державы» достоин быть отмеченным высоким званием «Город трудовой доблести».</w:t>
      </w:r>
    </w:p>
    <w:p w:rsidR="009B73D1" w:rsidRPr="00B46484" w:rsidRDefault="00375C06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есть музей</w:t>
      </w:r>
      <w:r w:rsidR="008B41A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вы узнаете о том времени,</w:t>
      </w:r>
      <w:r w:rsidR="00EB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героях войны, о нашем городе.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B309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риходите</w:t>
      </w:r>
      <w:r w:rsidR="00EB3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092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изучайте подвиги героев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своей семьи, расскажите </w:t>
      </w:r>
      <w:r w:rsidR="009B73D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родственниках, прадедах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1A1" w:rsidRPr="00B46484" w:rsidRDefault="009B73D1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знаменитый учёный М. Ломоносов говорил: «Народ, не знающий своего прошлого, не имеет будущего»</w:t>
      </w:r>
      <w:r w:rsidR="00EB3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3D1" w:rsidRPr="00B46484" w:rsidRDefault="008B41A1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«Всё что было, есть и б</w:t>
      </w:r>
      <w:r w:rsidR="00EB3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должны мы в памяти хранить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3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61" w:rsidRPr="00B46484" w:rsidRDefault="00DB3261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06" w:rsidRPr="00B46484" w:rsidRDefault="00DB3261" w:rsidP="00B46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5C06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поздравить всех с праздником Великой Победы, пожелать здоровья ветеранам, а будущим поколениям помнить </w:t>
      </w:r>
      <w:r w:rsidR="009B73D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подвиги</w:t>
      </w:r>
      <w:r w:rsidR="00E87D7B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3D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</w:t>
      </w:r>
      <w:r w:rsidR="007F255A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Отечества.</w:t>
      </w:r>
      <w:r w:rsidR="009B73D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F1F" w:rsidRPr="00B46484" w:rsidRDefault="008B41A1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2F1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прошло со дня Победы?</w:t>
      </w:r>
    </w:p>
    <w:p w:rsidR="00622F1F" w:rsidRPr="00B46484" w:rsidRDefault="00622F1F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мирных и счастливых лет?!</w:t>
      </w:r>
    </w:p>
    <w:p w:rsidR="00622F1F" w:rsidRPr="00B46484" w:rsidRDefault="00622F1F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 вам за то, отцы и деды,</w:t>
      </w:r>
    </w:p>
    <w:p w:rsidR="00622F1F" w:rsidRPr="00B46484" w:rsidRDefault="00622F1F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сказали вы фашистам «нет»!</w:t>
      </w:r>
    </w:p>
    <w:p w:rsidR="00622F1F" w:rsidRPr="00B46484" w:rsidRDefault="008B41A1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2F1F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 вам за то, что отстояли</w:t>
      </w:r>
    </w:p>
    <w:p w:rsidR="00622F1F" w:rsidRPr="00B46484" w:rsidRDefault="00622F1F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отчизну дорогой ценой,</w:t>
      </w:r>
    </w:p>
    <w:p w:rsidR="00622F1F" w:rsidRPr="00B46484" w:rsidRDefault="00622F1F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улыбки у детей сияли</w:t>
      </w:r>
    </w:p>
    <w:p w:rsidR="00622F1F" w:rsidRPr="00B46484" w:rsidRDefault="00622F1F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смерть шли, жертвуя собой.</w:t>
      </w:r>
    </w:p>
    <w:p w:rsidR="005661D3" w:rsidRPr="00B46484" w:rsidRDefault="005661D3" w:rsidP="00B46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7B" w:rsidRPr="00B46484" w:rsidRDefault="00375C06" w:rsidP="00EB35F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r w:rsidRPr="00B4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«Спасибо, деды, за Победу» музыка</w:t>
      </w:r>
      <w:r w:rsidR="00E87D7B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Юдахиной,</w:t>
      </w:r>
      <w:r w:rsidR="00EB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7B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</w:p>
    <w:p w:rsidR="00375C06" w:rsidRPr="00B46484" w:rsidRDefault="00B46484" w:rsidP="00EB35F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хор </w:t>
      </w:r>
      <w:r w:rsidR="008B41A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8B41A1" w:rsidRP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8B1966" w:rsidRDefault="008B1966" w:rsidP="00B46484">
      <w:pPr>
        <w:ind w:firstLine="567"/>
        <w:jc w:val="both"/>
        <w:rPr>
          <w:rFonts w:ascii="Times New Roman" w:hAnsi="Times New Roman" w:cs="Times New Roman"/>
        </w:rPr>
      </w:pPr>
    </w:p>
    <w:p w:rsidR="000A39AE" w:rsidRDefault="000A39AE" w:rsidP="000A39A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A39AE" w:rsidRDefault="000A39AE" w:rsidP="000A39AE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A39AE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Екатеринбург</w:t>
      </w:r>
      <w:r w:rsidRPr="00EA5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,2020. Маратканова Т.В.</w:t>
      </w:r>
    </w:p>
    <w:p w:rsidR="000A39AE" w:rsidRPr="000A39AE" w:rsidRDefault="000A39AE" w:rsidP="000A39AE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A39AE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marta</w:t>
      </w:r>
      <w:r w:rsidRPr="000A39AE">
        <w:rPr>
          <w:rFonts w:ascii="Times New Roman" w:hAnsi="Times New Roman" w:cs="Times New Roman"/>
        </w:rPr>
        <w:t>2910@</w:t>
      </w:r>
      <w:r>
        <w:rPr>
          <w:rFonts w:ascii="Times New Roman" w:hAnsi="Times New Roman" w:cs="Times New Roman"/>
          <w:lang w:val="en-US"/>
        </w:rPr>
        <w:t>yandex</w:t>
      </w:r>
      <w:r w:rsidRPr="000A39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0A39AE">
        <w:rPr>
          <w:rFonts w:ascii="Times New Roman" w:hAnsi="Times New Roman" w:cs="Times New Roman"/>
        </w:rPr>
        <w:t>)</w:t>
      </w:r>
    </w:p>
    <w:p w:rsidR="000A39AE" w:rsidRDefault="000A39AE" w:rsidP="000A39A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A39AE" w:rsidRPr="00B46484" w:rsidRDefault="000A39AE" w:rsidP="000A39A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sectPr w:rsidR="000A39AE" w:rsidRPr="00B4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3E" w:rsidRDefault="00F76C3E" w:rsidP="00BF658F">
      <w:pPr>
        <w:spacing w:after="0" w:line="240" w:lineRule="auto"/>
      </w:pPr>
      <w:r>
        <w:separator/>
      </w:r>
    </w:p>
  </w:endnote>
  <w:endnote w:type="continuationSeparator" w:id="0">
    <w:p w:rsidR="00F76C3E" w:rsidRDefault="00F76C3E" w:rsidP="00BF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3E" w:rsidRDefault="00F76C3E" w:rsidP="00BF658F">
      <w:pPr>
        <w:spacing w:after="0" w:line="240" w:lineRule="auto"/>
      </w:pPr>
      <w:r>
        <w:separator/>
      </w:r>
    </w:p>
  </w:footnote>
  <w:footnote w:type="continuationSeparator" w:id="0">
    <w:p w:rsidR="00F76C3E" w:rsidRDefault="00F76C3E" w:rsidP="00BF6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31"/>
    <w:rsid w:val="0008283E"/>
    <w:rsid w:val="000A39AE"/>
    <w:rsid w:val="00134596"/>
    <w:rsid w:val="00140681"/>
    <w:rsid w:val="00156E8D"/>
    <w:rsid w:val="00175721"/>
    <w:rsid w:val="001908B0"/>
    <w:rsid w:val="00195B6A"/>
    <w:rsid w:val="001B7AE5"/>
    <w:rsid w:val="0022584D"/>
    <w:rsid w:val="00231FDE"/>
    <w:rsid w:val="002701F4"/>
    <w:rsid w:val="00295F61"/>
    <w:rsid w:val="00375C06"/>
    <w:rsid w:val="0038491F"/>
    <w:rsid w:val="00387E5B"/>
    <w:rsid w:val="003B3C4D"/>
    <w:rsid w:val="003F49A2"/>
    <w:rsid w:val="00400EBF"/>
    <w:rsid w:val="0040290C"/>
    <w:rsid w:val="004559EF"/>
    <w:rsid w:val="004577CB"/>
    <w:rsid w:val="00460542"/>
    <w:rsid w:val="004734DF"/>
    <w:rsid w:val="00475C73"/>
    <w:rsid w:val="00480A37"/>
    <w:rsid w:val="00481A59"/>
    <w:rsid w:val="00485ECC"/>
    <w:rsid w:val="004877CE"/>
    <w:rsid w:val="00493661"/>
    <w:rsid w:val="004D58CA"/>
    <w:rsid w:val="005219E8"/>
    <w:rsid w:val="00526AC3"/>
    <w:rsid w:val="005468B5"/>
    <w:rsid w:val="00554C0F"/>
    <w:rsid w:val="00561EE5"/>
    <w:rsid w:val="00565428"/>
    <w:rsid w:val="005661D3"/>
    <w:rsid w:val="00570CA5"/>
    <w:rsid w:val="005760E2"/>
    <w:rsid w:val="005C2FA2"/>
    <w:rsid w:val="005D49DB"/>
    <w:rsid w:val="005E65A3"/>
    <w:rsid w:val="006209B0"/>
    <w:rsid w:val="006220E7"/>
    <w:rsid w:val="00622F1F"/>
    <w:rsid w:val="006576FC"/>
    <w:rsid w:val="006B6E59"/>
    <w:rsid w:val="006D2679"/>
    <w:rsid w:val="006F5895"/>
    <w:rsid w:val="00701182"/>
    <w:rsid w:val="0072345E"/>
    <w:rsid w:val="0074684A"/>
    <w:rsid w:val="00762E4A"/>
    <w:rsid w:val="007B1D39"/>
    <w:rsid w:val="007D0671"/>
    <w:rsid w:val="007E5E24"/>
    <w:rsid w:val="007F255A"/>
    <w:rsid w:val="00843B26"/>
    <w:rsid w:val="0089087E"/>
    <w:rsid w:val="008B1966"/>
    <w:rsid w:val="008B41A1"/>
    <w:rsid w:val="008D5DD4"/>
    <w:rsid w:val="00917ACF"/>
    <w:rsid w:val="009566BB"/>
    <w:rsid w:val="00980588"/>
    <w:rsid w:val="009B73D1"/>
    <w:rsid w:val="00A16338"/>
    <w:rsid w:val="00A256DF"/>
    <w:rsid w:val="00A51CAD"/>
    <w:rsid w:val="00A634AD"/>
    <w:rsid w:val="00AB0AAE"/>
    <w:rsid w:val="00B03090"/>
    <w:rsid w:val="00B21C8F"/>
    <w:rsid w:val="00B46484"/>
    <w:rsid w:val="00B52001"/>
    <w:rsid w:val="00B607E6"/>
    <w:rsid w:val="00B82A0D"/>
    <w:rsid w:val="00BD26D5"/>
    <w:rsid w:val="00BF658F"/>
    <w:rsid w:val="00C56BAC"/>
    <w:rsid w:val="00C60845"/>
    <w:rsid w:val="00C66309"/>
    <w:rsid w:val="00C75425"/>
    <w:rsid w:val="00C877E3"/>
    <w:rsid w:val="00C95531"/>
    <w:rsid w:val="00CA1BC5"/>
    <w:rsid w:val="00CC0A59"/>
    <w:rsid w:val="00D129E0"/>
    <w:rsid w:val="00D17C33"/>
    <w:rsid w:val="00D528EB"/>
    <w:rsid w:val="00D54C8F"/>
    <w:rsid w:val="00D70D90"/>
    <w:rsid w:val="00D74CBE"/>
    <w:rsid w:val="00DB3261"/>
    <w:rsid w:val="00E8101A"/>
    <w:rsid w:val="00E87D7B"/>
    <w:rsid w:val="00EA5BEB"/>
    <w:rsid w:val="00EB3092"/>
    <w:rsid w:val="00EB35F0"/>
    <w:rsid w:val="00EC1A96"/>
    <w:rsid w:val="00EC65FE"/>
    <w:rsid w:val="00EE6CBA"/>
    <w:rsid w:val="00F04503"/>
    <w:rsid w:val="00F1318C"/>
    <w:rsid w:val="00F15EFE"/>
    <w:rsid w:val="00F75CC8"/>
    <w:rsid w:val="00F76C3E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92DF"/>
  <w15:chartTrackingRefBased/>
  <w15:docId w15:val="{AA79ED28-3E7B-4480-B43B-B3E034C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B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1D39"/>
  </w:style>
  <w:style w:type="paragraph" w:styleId="a3">
    <w:name w:val="Normal (Web)"/>
    <w:basedOn w:val="a"/>
    <w:uiPriority w:val="99"/>
    <w:unhideWhenUsed/>
    <w:rsid w:val="0095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BB"/>
    <w:rPr>
      <w:b/>
      <w:bCs/>
    </w:rPr>
  </w:style>
  <w:style w:type="character" w:styleId="a5">
    <w:name w:val="Hyperlink"/>
    <w:basedOn w:val="a0"/>
    <w:uiPriority w:val="99"/>
    <w:semiHidden/>
    <w:unhideWhenUsed/>
    <w:rsid w:val="007D067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58F"/>
  </w:style>
  <w:style w:type="paragraph" w:styleId="a8">
    <w:name w:val="footer"/>
    <w:basedOn w:val="a"/>
    <w:link w:val="a9"/>
    <w:uiPriority w:val="99"/>
    <w:unhideWhenUsed/>
    <w:rsid w:val="00BF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58F"/>
  </w:style>
  <w:style w:type="character" w:customStyle="1" w:styleId="c2">
    <w:name w:val="c2"/>
    <w:basedOn w:val="a0"/>
    <w:rsid w:val="0062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%D0%9F%D0%B5%D1%80%D0%BC%D1%81%D0%BA%D0%B0%D1%8F_%D0%BE%D0%B1%D0%BB%D0%B0%D1%81%D1%82%D1%8C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iki2.org/ru/%D0%A7%D0%B5%D0%BB%D1%8F%D0%B1%D0%B8%D0%BD%D1%81%D0%BA%D0%B0%D1%8F_%D0%BE%D0%B1%D0%BB%D0%B0%D1%81%D1%82%D1%8C" TargetMode="External"/><Relationship Id="rId12" Type="http://schemas.openxmlformats.org/officeDocument/2006/relationships/hyperlink" Target="https://timurberezhnoy.com/wp-content/uploads/2014/12/Levitan.jp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2.org/ru/%D0%A1%D0%B2%D0%B5%D1%80%D0%B4%D0%BB%D0%BE%D0%B2%D1%81%D0%BA%D0%B0%D1%8F_%D0%BE%D0%B1%D0%BB%D0%B0%D1%81%D1%82%D1%8C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iki2.org/ru/%D0%A4%D0%B8%D0%BD%D1%81%D0%BA%D0%B8%D0%B9_%D0%BD%D0%BE%D0%B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iki2.org/ru/%D0%9F%D0%B5%D1%80%D0%BC%D1%81%D0%BA%D0%B8%D0%B9_%D0%BA%D1%80%D0%B0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2020-02-23T05:54:00Z</dcterms:created>
  <dcterms:modified xsi:type="dcterms:W3CDTF">2020-03-16T16:22:00Z</dcterms:modified>
</cp:coreProperties>
</file>