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8" w:rsidRPr="006301FA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"Радуга" Чувашская Республика </w:t>
      </w:r>
      <w:proofErr w:type="spellStart"/>
      <w:r w:rsidRPr="0063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г.Козловка</w:t>
      </w:r>
      <w:proofErr w:type="spellEnd"/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Программа</w:t>
      </w:r>
      <w:r w:rsidRPr="00B95A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кружка по экологии «</w:t>
      </w:r>
      <w:proofErr w:type="spellStart"/>
      <w:r w:rsidRPr="00B95A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Эковичок</w:t>
      </w:r>
      <w:proofErr w:type="spellEnd"/>
      <w:r w:rsidRPr="00B95A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детей средней группы (4-5 лет)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429000" cy="2514600"/>
            <wp:effectExtent l="19050" t="0" r="0" b="0"/>
            <wp:docPr id="1" name="Рисунок 1" descr="hello_html_m22108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2108a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Pr="006301FA" w:rsidRDefault="00EC0E18" w:rsidP="00EC0E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Анисимова Т.О.</w:t>
      </w:r>
    </w:p>
    <w:p w:rsidR="00EC0E18" w:rsidRPr="006301FA" w:rsidRDefault="00EC0E18" w:rsidP="00EC0E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1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C0E18" w:rsidRPr="006301FA" w:rsidRDefault="00EC0E18" w:rsidP="00EC0E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0E18" w:rsidRPr="006301FA" w:rsidRDefault="00EC0E18" w:rsidP="00EC0E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0E18" w:rsidRPr="006301FA" w:rsidRDefault="00EC0E18" w:rsidP="00EC0E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0E18" w:rsidRPr="006301FA" w:rsidRDefault="00EC0E18" w:rsidP="00EC0E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0E18" w:rsidRPr="006301FA" w:rsidRDefault="00EC0E18" w:rsidP="00EC0E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0E18" w:rsidRPr="006301FA" w:rsidRDefault="00EC0E18" w:rsidP="00EC0E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0E18" w:rsidRPr="006301FA" w:rsidRDefault="00EC0E18" w:rsidP="00EC0E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0E18" w:rsidRPr="00EC0E18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1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3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63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Козловка</w:t>
      </w:r>
      <w:proofErr w:type="spellEnd"/>
      <w:r w:rsidRPr="0063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2019 - 2020 г.г.</w:t>
      </w: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0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C0E18" w:rsidRPr="005B0D20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любви к природе – одна из главных задач современного дошкольного учреждения. Природа способствует гармоничному развитию личности ребенка, в связи с чем закладываются основы воспитания к окружающему миру, желание любить и понимать природу.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 возникла идея проведения кружка по экологии в нашей группе, где дети могут дополнительно узнать об окружающей нас природе, увидеть ее красоту, а также научиться заботиться о животном и растительном мире.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Кружок способствует воспитанию любви к природе, чуткому отношению ко всему живому; развивает познавательную активность, наблюдательность, творческие возможности.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кружка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сформировать у детей целостный взгляд на природу и место человека в ней, ответственное отношение к окружающей среде, выработать навыки грамотного и безопасного поведения в природе.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кружка: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расширение представлений о предметах и явлениях природы, растительном и животном мире, правилах поведения в природе, о существующих в ней взаимосвязях;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познавательных интересов, наблюдательности и любознательности в процессе ознакомления с явлениями природы; развитие интереса к экспериментированию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любовь к природе, бережное отношение к живому.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деятельности:</w:t>
      </w:r>
    </w:p>
    <w:p w:rsidR="00EC0E18" w:rsidRPr="00B95AD3" w:rsidRDefault="00EC0E18" w:rsidP="00EC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работа</w:t>
      </w:r>
    </w:p>
    <w:p w:rsidR="00EC0E18" w:rsidRPr="00B95AD3" w:rsidRDefault="00EC0E18" w:rsidP="00EC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Групповая работа</w:t>
      </w:r>
    </w:p>
    <w:p w:rsidR="00EC0E18" w:rsidRPr="00B95AD3" w:rsidRDefault="00EC0E18" w:rsidP="00EC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Коллективная работа</w:t>
      </w:r>
    </w:p>
    <w:p w:rsidR="00EC0E18" w:rsidRPr="00B95AD3" w:rsidRDefault="00EC0E18" w:rsidP="00EC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Опытно-экспериментальная работа</w:t>
      </w:r>
    </w:p>
    <w:p w:rsidR="00EC0E18" w:rsidRPr="00B95AD3" w:rsidRDefault="00EC0E18" w:rsidP="00EC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Проектно-исследовательская работа</w:t>
      </w:r>
    </w:p>
    <w:p w:rsidR="00EC0E18" w:rsidRPr="00B95AD3" w:rsidRDefault="00EC0E18" w:rsidP="00EC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Акции</w:t>
      </w:r>
    </w:p>
    <w:p w:rsidR="00EC0E18" w:rsidRPr="00B95AD3" w:rsidRDefault="00EC0E18" w:rsidP="00EC0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Конкурсы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деятельности и режим: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Кружок проводится с октября по май, во второй половине дня во вторник 1 раз в неделю по 20 минут, в год 33 занятия. В кружке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задействованы все дети группы 15 человек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Методы, используемые в работе кружка: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Наглядные: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рассматривание картин, предметных картинок, наблюдения за объектами природы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Словесные: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беседы, чтение художественной литературы, разгадывание загадок, словесные игры, рассказ воспитателя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Игровые: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дидактические игры, подвижные игры, хороводные игры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Практические: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организация продуктивной деятельности (аппликация, рисование, лепка), экспериментирование, сбор природного материала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Прослушивание музыкальных произведений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освоения программы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умеют:</w:t>
      </w:r>
    </w:p>
    <w:p w:rsidR="00EC0E18" w:rsidRPr="00B95AD3" w:rsidRDefault="00EC0E18" w:rsidP="00EC0E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3-4 дерева разных пород, кустарники, различать хвойные и лиственные деревья, 3-4 травянистых растения, 5-6 видов овощей и фруктов, 2-3 птицы, 3-5 насекомых, 8-10 диких и домашних животных и птиц;</w:t>
      </w:r>
    </w:p>
    <w:p w:rsidR="00EC0E18" w:rsidRPr="00B95AD3" w:rsidRDefault="00EC0E18" w:rsidP="00EC0E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состояние погоды (солнечная, пасмурная, дождливая, снежная, ветреная, облачная);</w:t>
      </w:r>
    </w:p>
    <w:p w:rsidR="00EC0E18" w:rsidRPr="00B95AD3" w:rsidRDefault="00EC0E18" w:rsidP="00EC0E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2 вида комнатных растений; ухаживать за комнатными растениями в уголке природы, знают правила посадки цветов на рассаду и лука;</w:t>
      </w:r>
    </w:p>
    <w:p w:rsidR="00EC0E18" w:rsidRPr="00B95AD3" w:rsidRDefault="00EC0E18" w:rsidP="00EC0E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свойства воды и воздуха, провести элементарные опыты с водой и воздухом самостоятельно;</w:t>
      </w:r>
    </w:p>
    <w:p w:rsidR="00EC0E18" w:rsidRPr="00B95AD3" w:rsidRDefault="00EC0E18" w:rsidP="00EC0E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значение человека для природы и природы для человека;</w:t>
      </w:r>
    </w:p>
    <w:p w:rsidR="00EC0E18" w:rsidRPr="00B95AD3" w:rsidRDefault="00EC0E18" w:rsidP="00EC0E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назвать правила поведения в природе.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качестве итога проводится познавательное занятие в форме </w:t>
      </w:r>
      <w:proofErr w:type="spellStart"/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КВНа</w:t>
      </w:r>
      <w:proofErr w:type="spellEnd"/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Перспективный план работы кружка на год</w:t>
      </w:r>
    </w:p>
    <w:p w:rsidR="00EC0E18" w:rsidRDefault="00EC0E18" w:rsidP="00EC0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</w:pPr>
    </w:p>
    <w:p w:rsidR="00EC0E18" w:rsidRPr="00B95AD3" w:rsidRDefault="00EC0E18" w:rsidP="00EC0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Октябрь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«Листопад»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определять приметы осени, уточнять и закреплять знания детей о сезонных изменениях в неживой природе, развивать умение ориентироваться в пространстве; развивать двигательные навыки; развивать память, внимание, мышление.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«Осеннее дерево»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уточнять знания детей о признаках осени; упражнять в определении породы деревьев по внешнему виду листьев; включать в активный словарь названия деревьев и листьев (дуб, дубовый, клён, кленовый, берёза, берёзовый); учить детей создавать в рисунке сказочный образ; упражнять в умении передавать характерные особенности дерева: ствол, расходящиеся от него ветви длинные и короткие; совершенствовать способности и умения у детей в изобразительной деятельности с применением нетрадиционной техники.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«Польза овощей и фруктов»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знания детей о пользе фруктов и овощей, названиях, форме, вкусе, запахе твердости (мягкости); развивать речь, сенсорные способности, формировать умение объединять плоды по сходному признаку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«Хлеб – всему голова»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процессом выращивания хлеба; 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 развивать мыслительную активность, учить разгадывать загадки; воспитывать бережное отношение к хлебу, уважение к человеческому труду</w:t>
      </w: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lastRenderedPageBreak/>
        <w:t>Ноябрь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«Как звери к зиме готовятся»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диких животных; учить детей мыслить логично, ставить вопросы, делать правильные умозаключения; развивать у детей речевую активность, творческое воображение, наблюдательность, смекалку; воспитывать интерес к природе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«Синичкин праздник – 12 ноября»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 птице - синице </w:t>
      </w:r>
      <w:r w:rsidRPr="00B95A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(питание, повадки, чем полезны)</w:t>
      </w: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развивать воображение, внимание, мышление, целостное восприятие предметов; воспитывать заботливое и доброжелательное отношение к птицам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«Покормим птиц зимой»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 и конкретизировать представление об условиях жизни зимующих птиц; расширять знания детей о птицах нашего города, их питании, формировать познавательный интерес к жизни зимующих птиц, к наблюдению за зимними явлениями; активизировать словарный запас: корм, кормушка, холодно, голодно; вырабатывать силу голос, умение говорить «громко – тихо».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«Кто в лесу главный»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лесе: что в лесу</w:t>
      </w:r>
      <w:r w:rsidRPr="00B9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разные животные (волк, заяц, лиса, медведь, белка, ежик), как животные к зиме готовятся, учить различать этих животных по особенностям внешнего вида; активизировать мыслительную деятельность через отгадывание загадок; развивать познавательный интерес к миру природы; воспитывать дружеские взаимоотношения, желание помогать, бережное отношение к животным.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«Птицы тайги»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расширять знания детей о зимующих птицах: об их внешнем виде, о питании; развивать диалогическую речь детей, активизировать словарь детей по теме: «зимующие птицы»; учить отгадывать загадки; воспитывать доброе, бережное отношение к пернатым друзьям, закладывать основы экологического воспитания.</w:t>
      </w: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Декабрь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«Зимушка-зима»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 конкретизировать представления детей о характерных признаках зимы; учить устанавливать зависимость жизни растений и животных от изменений в неживой природе; познакомить детей с образом русской зимы, переданных в различных произведениях искусства, вызвать чувство любви к родной природе; воспитывать эстетическое отношение к природе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«Снегопад. Снег и его свойство»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 расширить знания детей о снеге; помочь детям понять, почему при изменении температуры снег изменяет свои свойства; вызвать радость от открытий, полученных из опытов; учить детей анализировать, делать выводы; развивать мышление, интерес к зимним явления неживой природы; учить грамотно формулировать свой ответ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«Ёлочка. Защитите ель и сосну»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 том, что дерево - живой организм, которой нуждается в воде и тепле; дать представления о значении ели в жизни обитателей леса и использовании этого дерева человеком; уточнить представление детей о хвойных деревьях; закрепить умение детей рисовать методом тычка; воспитывать у детей бережное отношение к природе.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Экспериментирование со снегом и льдом»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 детей о свойствах воды</w:t>
      </w:r>
      <w:r w:rsidRPr="00B9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снега и льда; учить устанавливать причинно - следственные связи: снег тает и превращается в воду, на морозе вода замерзает и превращается в лёд; продолжать знакомить с осязаемыми свойствами снега и льда; обогащать чувственный опыт детей.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lastRenderedPageBreak/>
        <w:t>Январь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</w:t>
      </w:r>
      <w:proofErr w:type="spellStart"/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Снеговичок</w:t>
      </w:r>
      <w:proofErr w:type="spellEnd"/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»</w:t>
      </w:r>
    </w:p>
    <w:p w:rsidR="00EC0E18" w:rsidRPr="005B0D20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расширить представления детей о свойствах снега; развивать речь, мышление, воображение; воспитывать интерес к явлениям неживой природы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«Зимние узоры»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обобщить знания детей о зиме, явлениях природы, рисовать короткие штрихи и линии; проследить взаимосвязь живой и неживой природы, жизни человека и времен года; развивать познавательный интерес; формировать способность видеть красоту окружающего мира; воспитывать любовь к родной природе, экологическую культуру;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«Человек – часть природы»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представление о неразрывной связи человека с природой (человек и природа – единое целое); совершенствовать речь детей; развивать фантазию; воспитывать чистоплотность, аккуратность и желание быть здоровым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«Воздух»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свойствах воздуха</w:t>
      </w:r>
      <w:r w:rsidRPr="00B9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воздух прозрачный и невидимый, воздух есть внутри каждого человека, воздух можно поймать и запереть, воздух легкий</w:t>
      </w:r>
      <w:r w:rsidRPr="00B9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есть везде</w:t>
      </w:r>
      <w:r w:rsidRPr="00B9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может двигаться, а когда воздух движется, то получается ветер; развивать познавательную активность, побуждать детей мыслить, рассуждать, искать ответ самостоятельно, внимательно слушать вопросы; отвечать, не перебивая друг друга; пополнять словарный запас</w:t>
      </w: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Февраль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«Экзотические животные»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имеющиеся у детей знания об экзотических животных; углубить представления детей о льве, тигре, слоне, обезьянах, кенгуру; развивать интерес к экзотическим животным, желание больше узнать о них; воспитывать доброе и чуткое отношение к животным; дать сведения о заповедниках и зоопарках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«Посадка лука»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подготавливать инструмент, рабочее место и убирать за собой; закреплять знания детей о строении луковицы, об условиях, необходимых для роста растения; развивать речь детей, активизировать словарь: корень, луковица, посадить, углубления, условия, стрелка; воспитывать желание добиваться результата, участвовать в общем деле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«Растения лечат. Лекарственные растения»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лекарственными растениями, дать знания о простейших способах использования некоторых лекарственных растений для лечения, о правилах их сбора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«Знакомимся с комнатными растениями»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представления детей о комнатных растениях: их пользе и строении; учить различать комнатные растения по внешнему виду</w:t>
      </w: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Март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«Спешит весна»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признаками весны и устанавливать простейшие взаимосвязи: солнышко светит, на улице начинает звенеть капель, появляются проталины, а затем первые цветочки и трава; развивать наблюдательность, любознательность в трудовой работе; воспитывать любовь к природе, желание оберегать ее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«Посадка цветов. Огород на окошке»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знания детей о весенних цветах (луке, их значении в жизнедеятельности; формировать умение правильно садить цветы на рассаду, дать знание об основных </w:t>
      </w: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потребностях растений, условиях, которые необходимы для их роста (почва, влага, тепло, свет).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«День воды. Вода помощница»</w:t>
      </w:r>
    </w:p>
    <w:p w:rsidR="00EC0E18" w:rsidRPr="005B0D20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простейшие представления о круговороте воды в природе через сказку; рассказать, что капельки воды в природе «ходят», движутся по кругу; уточнить представления о трех состояниях воды – пар, лед, снег; воспитывать доброе, заботливое отношение к природе, развивать наблюдательность, интерес к неживой природе.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«Экспериментирование с водой»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некоторыми свойствами воды, обратить их внимание на то, что такой привычный объект, как вода таит в себе много неизвестного; через опыты – эксперименты закрепить понятия о том, что вода не имеет формы, запаха, находится в разнообразных состояниях; воспитывать бережное отношение к природе.</w:t>
      </w: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Апрель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«День птиц – 1 апреля». Перелетные птицы»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праздником Днём птиц, многообразием пернатых; обобщить знания о перелётных птицах; прививать любовь и бережное отношение к родной природе; научить выделять признаки сходства и различия у птиц; активизировать и расширять словарь детей; воспитывать интерес к жизни перелётных птиц.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«Русская березка»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 уточнить представления детей о русской березе; продолжать формировать интерес детей к родной природе; обобщать знания о березке; расширять представления детей об образе березы в поэзии, музыке, произведениях изобразительного искусства; воспитывать любовь к русской березке.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«День Земли – 22 апреля»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представления о том, что планета Земля – это огромный шар (большая часть Земного шара покрыта водой и океанами, кроме воды есть материки – твердая земля – суша, где живут люди); сформировать у детей понятие </w:t>
      </w:r>
      <w:r w:rsidRPr="00B95A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«космическое пространство»</w:t>
      </w: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закреплять знания детей о планете – как общем доме для растений, животных и человека; воспитывать любовь и бережное отношение к Земле и жителям Земли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«Солнце – источник тепла и света»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первоначальное знание о солнце; показать значение солнечного света и его свойство - способность отражаться от предметов; использование этого свойства человеком.</w:t>
      </w: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Май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«Байкал»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детей о богатейшем и самом большом пресноводном озере – Байкал; обобщать знания о животном и растительном мире озера и сибирского края; продолжать воспитывать в детях любовь и бережное отношение к природе; развивать доказательную речь детей, пополнять словарный запас.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«Огонь – друг, огонь – враг!»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машинами специального назначения – пожарная машина; сформировать правильное отношение к огню; рассмотреть разные варианты обращения с огнем, когда огонь – друг, огонь – враг; расширить знания детей о правилах обращения с огнем; закрепить знания детей о причинах возникновения пожара, о правилах пожарной безопасности и поведения в общественных местах, лесу; воспитывать культуру поведения со сверстниками и взрослыми</w:t>
      </w: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</w:t>
      </w: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lastRenderedPageBreak/>
        <w:t>«Мир насекомых»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и представления детей об особенностях внешнего вида и жизненных проявлениях насекомых; учить анализировать, устанавливать, устанавливать простейшие причинно-следственные связи, делать обобщения; учить отвечать на вопросы; активизировать память и внимание детей; обогащать словарный запас; развивать связную речь и логическое мышление, звукопроизношение</w:t>
      </w:r>
    </w:p>
    <w:p w:rsidR="00EC0E18" w:rsidRPr="00B95AD3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КВН «Мы – друзья природы»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знания детей о диких животных, о среде их обитания, о птицах, о деревьях; активизировать в речи детей имена прилагательные, характеризующие времена года, особенности деревьев диких животных и птиц; развивать мыслительные </w:t>
      </w: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операции</w:t>
      </w:r>
      <w:r w:rsidRPr="00B9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сравнивать, классифицировать, анализировать, обобщать; развивать внимание, память, мышление; воспитывать любовь, бережное отношение к природе и проявлять заботу и внимание ко всему живому.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Pr="005B0D20" w:rsidRDefault="00EC0E18" w:rsidP="00EC0E18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0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по экологическому воспитанию детей  средняя группа.</w:t>
      </w:r>
    </w:p>
    <w:p w:rsidR="00EC0E18" w:rsidRPr="005B0D20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0D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Живая природа.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  «Растительный мир»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выяснить, что детям известно о растительном мире, о сезонных изменениях, происходящих с растениями.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Материал: картинки с разными растениями, овощами, фруктами.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Посмотри на картинку, на которой нарисовано дерево и куст и скажи, чем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отличаются.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Почему растения относят к живым объектам? Как ты об этом догадался?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 растения приспосабливаются к сезонным изменениям в природе?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Какие овощи и фрукты тебе известны? Назови их и покажи на картинке.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 нужно ухаживать за комнатными растениями?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Почему нужно беречь природу? Как вести себя в природе?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 к проведению:  проводится в виде беседы с использованием картинок.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оценки: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Ребёнок правильно отвечает на поставленный вопрос, понимает смысл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говорящего – 3 балла.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Ребёнок затрудняется с ответом, может ответить только с помощью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наводящих вопросов – 2 балла.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не может ответить на поставленный вопрос – 1 балл.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– 15 – 18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Средний уровень – 12 – 14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Низкий уровень – 6 – 9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  «Животный мир»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выяснить знания детей о животном мире.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Материал: Картинки с животными  домашними и дикими, птицами, рыбами, насекомыми. Иллюстрации зимний лес, медведь в берлоге, заяц на снегу, деревенский двор.</w:t>
      </w:r>
    </w:p>
    <w:p w:rsidR="00EC0E18" w:rsidRPr="00B95AD3" w:rsidRDefault="002214D1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  <w:r w:rsidR="00EC0E18"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Относятся ли животные к живой природе? Как ты это определил?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Каких домашних животных ты знаешь? Почему их так называют?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Каких диких животных ты знаешь? Почему их так называют?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Какие сезонные изменения происходят с животными? Почему медведь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засыпает зимой? Куда улетают птицы?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Каких животных живущих в воде ты знаешь?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Почему нужно охранять исчезающих животных?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 к проведению: Проводится беседа с использованием картинок.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оценки: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Ребёнок правильно отвечает на поставленный вопрос, понимает смысл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говорящего – 3 балла.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Ребёнок затрудняется с ответом, может ответить только с помощью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наводящих вопросов – 2 балла.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не может ответить на поставленный вопрос – 1 балл.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– 15 – 18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Средний уровень – 12 – 14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Низкий уровень – 6 – 9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Характерные особенности времён года.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  «Осень»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выяснить знания детей о приметах осени.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Материал: панно «Осень», картинки осенней природы, людей работающих в поле, на огороде.</w:t>
      </w:r>
    </w:p>
    <w:p w:rsidR="00EC0E18" w:rsidRPr="00B95AD3" w:rsidRDefault="002214D1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C0E18"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Посмотри на картинку и  назови приметы осени.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Что происходит с погодой осенью?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Какие овощи и фрукты убирают с полей, огородов?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Куда осенью улетают птицы?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 животные готовятся к зиме?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 к проведению: проводится в виде беседы, с использованием картинок. Ребёнок  рассматривает картинки и отвечает на вопросы воспитателя.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оценки: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Ребёнок правильно отвечает на поставленный вопрос, понимает смысл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говорящего – 3 балла.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Ребёнок затрудняется с ответом, может ответить только с помощью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наводящих вопросов – 2 балла.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не может ответить на поставленный вопрос – 1 балл.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– 12 – 15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Средний уровень – 8 – 10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Низкий уровень – 4 – 6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  «Зима»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выяснить знания детей о зиме, о сезонных изменениях, происходящих в природе.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Материал: панно «Зима», картинки зимней природы.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Посмотри на картинку и расскажи, что происходит с растениями зимой?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 Расскажи, как животные проводят зиму?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Какая погода зимой?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Что ты любишь делать зимой на улице?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Какой праздник мы отмечаем зимой?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 к проведению: проводится в виде беседы, с использованием картинок. Ребёнок  рассматривает картинки и отвечает на вопросы воспитателя.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оценки: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Ребёнок правильно отвечает на поставленный вопрос, понимает смысл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говорящего – 3 балла.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Ребёнок затрудняется с ответом, может ответить только с помощью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наводящих вопросов – 2 балла.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не может ответить на поставленный вопрос – 1 балл.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– 12 – 15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Средний уровень – 8 – 10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Низкий уровень – 4 – 6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  «Весна»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 выяснить знания детей о весне, об изменениях, происходящих в природе.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Материал: Панно «Весна», картинки весенней природы.</w:t>
      </w:r>
    </w:p>
    <w:p w:rsidR="00EC0E18" w:rsidRPr="00B95AD3" w:rsidRDefault="002214D1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C0E18"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Посмотри на картинку и назови приметы весны.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 изменилась погода с приходом весны?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Почему стали возвращаться птицы?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Какие изменения происходят с растениями?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Чем занимаются люди весной на своих участках?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 к проведению: проводится в виде беседы, с использованием картинок. Ребёнок  рассматривает картинки и отвечает на вопросы воспитателя.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оценки: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Ребёнок правильно отвечает на поставленный вопрос, понимает смысл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говорящего – 3 балла.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Ребёнок затрудняется с ответом, может ответить только с помощью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наводящих вопросов – 2 балла.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Ребёнок не может ответить на поставленный вопрос – 1 балл.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– 12 – 15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Средний уровень – 8 – 10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Низкий уровень – 4 – 6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«Лето»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выяснить узнают ли дети времена года, знают их характерные особенности, приметы, сезонные изменения, происходящие с растениями и животными.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Материал: панно «Лето», картинки летней природы, людей в поле, на огороде.</w:t>
      </w:r>
    </w:p>
    <w:p w:rsidR="00EC0E18" w:rsidRPr="00B95AD3" w:rsidRDefault="002214D1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C0E18"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Посмотри на картинку и  назови приметы лета.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делают животные летом?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Чем занимаются птицы?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Какая погода летом?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Назови все времена года и покажи их на картинке.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 к проведению: проводится в виде беседы, с использованием картинок. Ребёнок  рассматривает картинки и отвечает на вопросы воспитателя.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оценки: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Ребёнок правильно отвечает на поставленный вопрос, понимает смысл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говорящего – 3 балла.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Ребёнок затрудняется с ответом, может ответить только с помощью 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наводящих вопросов – 2 балла.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221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не может ответить на поставленный вопрос – 1 балл.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– 12 – 15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Средний уровень – 8 – 10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Низкий уровень – 4 – 6 баллов.</w:t>
      </w:r>
    </w:p>
    <w:p w:rsidR="00EC0E18" w:rsidRPr="00B95AD3" w:rsidRDefault="00EC0E18" w:rsidP="00EC0E1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Pr="005B0D20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5A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Default="00EC0E18" w:rsidP="00EC0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E18" w:rsidRPr="005B0D20" w:rsidRDefault="00EC0E18" w:rsidP="00EC0E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0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литература: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1.Александрова, Ю. Н. Юный эколог Текст /Ю. Н. Александрова, Л. Д. </w:t>
      </w:r>
      <w:proofErr w:type="spellStart"/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Ласкина</w:t>
      </w:r>
      <w:proofErr w:type="spellEnd"/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Н.В. Николаева. – Волгоград: Учитель, 2010. – 331 с.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2.Вакуленко Ю.А. воспитание любви к природе у дошкольников: экологические праздники, викторины, занятия и игры / Ю.А. Вакуленко. – Волгоград: Учитель, 2008. – 157 с.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3.Горькова Л.Г., Кочергина А.В., Обухова Л.А. Сценарии занятий по экологическому воспитанию: средняя, старшая, подготовительная группы. – М.: ВАКО, 2010. – 240 с.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4.Марудова Е.В. Ознакомление дошкольников с окружающим миром. Экспериментирование. – СПб.: ООО «ИЗДАТЕЛЬСТВО «ДЕТСТВО-ПРЕСС», 2013. – 128 с.</w:t>
      </w:r>
    </w:p>
    <w:p w:rsidR="00EC0E18" w:rsidRPr="00B95AD3" w:rsidRDefault="00EC0E18" w:rsidP="00EC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5.Нифонтова С.Н., </w:t>
      </w:r>
      <w:proofErr w:type="spellStart"/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Гаштова</w:t>
      </w:r>
      <w:proofErr w:type="spellEnd"/>
      <w:r w:rsidRPr="00B9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О.А., Жук Л.Н. Цикл развивающих целевых и тематических экскурсий для детей 4-7 лет. Учебно-методическое пособие. – СПб.: ООО «ИЗДАТЕЛЬСТВО «ДЕТСТВО-ПРЕСС», 2010. – 96 с.</w:t>
      </w:r>
    </w:p>
    <w:p w:rsidR="00EC0E18" w:rsidRDefault="00EC0E18" w:rsidP="00EC0E18"/>
    <w:p w:rsidR="004617BE" w:rsidRDefault="004617BE"/>
    <w:sectPr w:rsidR="004617BE" w:rsidSect="00BE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696B"/>
    <w:multiLevelType w:val="multilevel"/>
    <w:tmpl w:val="D94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C62C0"/>
    <w:multiLevelType w:val="multilevel"/>
    <w:tmpl w:val="492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0E18"/>
    <w:rsid w:val="002214D1"/>
    <w:rsid w:val="003707C6"/>
    <w:rsid w:val="004617BE"/>
    <w:rsid w:val="00EC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3115</Words>
  <Characters>17758</Characters>
  <Application>Microsoft Office Word</Application>
  <DocSecurity>0</DocSecurity>
  <Lines>147</Lines>
  <Paragraphs>41</Paragraphs>
  <ScaleCrop>false</ScaleCrop>
  <Company/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2019-12-03T14:15:00Z</dcterms:created>
  <dcterms:modified xsi:type="dcterms:W3CDTF">2019-12-03T16:39:00Z</dcterms:modified>
</cp:coreProperties>
</file>