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99" w:rsidRPr="00C92BC0" w:rsidRDefault="006C170A" w:rsidP="002E5A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Проект</w:t>
      </w:r>
      <w:r w:rsidR="00C92BC0" w:rsidRPr="00C92BC0">
        <w:rPr>
          <w:rFonts w:ascii="Times New Roman" w:hAnsi="Times New Roman" w:cs="Times New Roman"/>
          <w:b/>
          <w:sz w:val="28"/>
          <w:szCs w:val="28"/>
        </w:rPr>
        <w:t xml:space="preserve"> «Овощи и фрукты – полезные продукты»</w:t>
      </w:r>
    </w:p>
    <w:p w:rsidR="006C170A" w:rsidRPr="00C92BC0" w:rsidRDefault="006C170A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Автор:</w:t>
      </w:r>
      <w:r w:rsidRPr="00C92BC0">
        <w:rPr>
          <w:rFonts w:ascii="Times New Roman" w:hAnsi="Times New Roman" w:cs="Times New Roman"/>
          <w:sz w:val="28"/>
          <w:szCs w:val="28"/>
        </w:rPr>
        <w:t xml:space="preserve"> Савина Людмила Степановна, воспитатель 1 квалификационной категории. ГБОУ ООШ № 15 структурного подразделения «Детский сад «</w:t>
      </w:r>
      <w:proofErr w:type="spellStart"/>
      <w:r w:rsidRPr="00C92BC0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92BC0">
        <w:rPr>
          <w:rFonts w:ascii="Times New Roman" w:hAnsi="Times New Roman" w:cs="Times New Roman"/>
          <w:sz w:val="28"/>
          <w:szCs w:val="28"/>
        </w:rPr>
        <w:t>» 2 корпус город Новокуйбышевск Самарская область.</w:t>
      </w:r>
    </w:p>
    <w:p w:rsidR="006C170A" w:rsidRPr="00C92BC0" w:rsidRDefault="006C170A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92BC0">
        <w:rPr>
          <w:rFonts w:ascii="Times New Roman" w:hAnsi="Times New Roman" w:cs="Times New Roman"/>
          <w:sz w:val="28"/>
          <w:szCs w:val="28"/>
        </w:rPr>
        <w:t xml:space="preserve"> познавательно – игровой.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92BC0">
        <w:rPr>
          <w:rFonts w:ascii="Times New Roman" w:hAnsi="Times New Roman" w:cs="Times New Roman"/>
          <w:sz w:val="28"/>
          <w:szCs w:val="28"/>
        </w:rPr>
        <w:t xml:space="preserve"> практический, групповой.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C92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BC0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C92BC0">
        <w:rPr>
          <w:rFonts w:ascii="Times New Roman" w:hAnsi="Times New Roman" w:cs="Times New Roman"/>
          <w:sz w:val="28"/>
          <w:szCs w:val="28"/>
        </w:rPr>
        <w:t xml:space="preserve">, неделя. 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C92BC0">
        <w:rPr>
          <w:rFonts w:ascii="Times New Roman" w:hAnsi="Times New Roman" w:cs="Times New Roman"/>
          <w:sz w:val="28"/>
          <w:szCs w:val="28"/>
        </w:rPr>
        <w:t>с 07. 10. 2019 по 11.10. 2019.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C92BC0">
        <w:rPr>
          <w:rFonts w:ascii="Times New Roman" w:hAnsi="Times New Roman" w:cs="Times New Roman"/>
          <w:sz w:val="28"/>
          <w:szCs w:val="28"/>
        </w:rPr>
        <w:t>3-4 года</w:t>
      </w:r>
    </w:p>
    <w:p w:rsidR="006C170A" w:rsidRPr="00C92BC0" w:rsidRDefault="006C170A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92BC0">
        <w:rPr>
          <w:rFonts w:ascii="Times New Roman" w:hAnsi="Times New Roman" w:cs="Times New Roman"/>
          <w:sz w:val="28"/>
          <w:szCs w:val="28"/>
        </w:rPr>
        <w:t xml:space="preserve"> дети младшего дошкольного возраста, родители, педагоги.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C92BC0">
        <w:rPr>
          <w:rFonts w:ascii="Times New Roman" w:hAnsi="Times New Roman" w:cs="Times New Roman"/>
          <w:sz w:val="28"/>
          <w:szCs w:val="28"/>
        </w:rPr>
        <w:t>В современном обществе человек имеет больше возможностей заботиться о здоровье, так как медицина предлагает самые разнообразные лекарственные препараты, которые могут помочь во многих ситуациях, но не надо забывать о пользе правильного питания. 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Зимой рацион ребенка уже не так богат свежими овощами и фруктами с приусадебных участков, как летом. Поэтому не только весной, которую принято называть временем детского гиповитаминоза, но и зимой ребенку обязательно следует употреблять натуральные витамины.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Некоторые дети зимой склонны к болезням. Потому что, не все люди закаленные; одеваются не по сезону. У слабых детей часто ухудшается здоровье: болит голова, в глазах «звездочки», все тело вялое, плохое настроение, они капризны. Поэтому детям необходимо правильно питаться. Ведь здоровье – это то, что мы едим. Пища помогает ребёнку расти, даёт ему необходимую энергию. Поэтому еда должна быть не только вкусной, но и полезной. А полезная еда - это, прежде всего свежие овощи, фрукты и ягоды.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lastRenderedPageBreak/>
        <w:t>Данный проект предназначен для детей младших групп ДОУ и ориентирован на изучение вопросов, связанных с сохранением здоровья человека. Работа над проектом направлена на систематизирование и расширение знаний детей об овощах и фруктах; ознакомление детей с витаминами, раскрытие их значение для здоровья человека; на закрепление знаний о гигиене питания и бережном отношении к своему здоровью. Проект объединит воспитателей, родителей и детей в общей творческой работе.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Формирование представлений о правильном питании и здоровом образе жизни посредством обогащения детей знаниями о пользе овощей и фруктов и создания благоприятных условий для саморазвития ребёнка, проявления его творческой активности в различных видах деятельности, привлечение родителей к формированию и закреплению у детей знаний о пользе овощей и фруктов.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знакомство воспитанников с разнообразием овощей и фруктов, их полезными свойствами;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формирование представления детей о правильном и здоровом питании, полезных продуктах; - знакомство с понятием «витамины», их ролью в жизни человека;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обогащение и активизирование словарного запаса детей;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формирование познавательного интереса к окружающему миру, родной природе;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воспитание стремления к здоровому образу жизни;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воспитание навыков сотрудничества и взаимодействия, активности и самостоятельности;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развитие умения детей изображать овощи и фрукты в рисовании, лепке, аппликации, используя различные способы и средства изображения;</w:t>
      </w:r>
    </w:p>
    <w:p w:rsidR="00C92BC0" w:rsidRPr="00C92BC0" w:rsidRDefault="002E5ADB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BC0" w:rsidRPr="00C92BC0">
        <w:rPr>
          <w:rFonts w:ascii="Times New Roman" w:hAnsi="Times New Roman" w:cs="Times New Roman"/>
          <w:sz w:val="28"/>
          <w:szCs w:val="28"/>
        </w:rPr>
        <w:t xml:space="preserve"> развитие семейного творчества и сотрудничества семьи и детского сада;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lastRenderedPageBreak/>
        <w:t>- развитие связной речи воспитанников, их психических процессов (мышления, внимание, памяти, воображения).</w:t>
      </w:r>
    </w:p>
    <w:p w:rsidR="00C92BC0" w:rsidRPr="002E5ADB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B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проекта.</w:t>
      </w:r>
    </w:p>
    <w:p w:rsidR="00C92BC0" w:rsidRPr="002E5ADB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B">
        <w:rPr>
          <w:rFonts w:ascii="Times New Roman" w:hAnsi="Times New Roman" w:cs="Times New Roman"/>
          <w:b/>
          <w:sz w:val="28"/>
          <w:szCs w:val="28"/>
        </w:rPr>
        <w:t>Совместная деятельность воспитателя с детьми</w:t>
      </w:r>
      <w:r w:rsidR="002E5ADB" w:rsidRPr="002E5ADB">
        <w:rPr>
          <w:rFonts w:ascii="Times New Roman" w:hAnsi="Times New Roman" w:cs="Times New Roman"/>
          <w:b/>
          <w:sz w:val="28"/>
          <w:szCs w:val="28"/>
        </w:rPr>
        <w:t>: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– беседы;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чтение художественной литературы (загадки, стихи, сказки, рассказы);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– изготовление работ из пластилина, выполнение рисунков и аппликаций;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проведение дидактических, ролевых, подвижных игр;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создание альбомов.</w:t>
      </w:r>
    </w:p>
    <w:p w:rsidR="00C92BC0" w:rsidRPr="002E5ADB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B">
        <w:rPr>
          <w:rFonts w:ascii="Times New Roman" w:hAnsi="Times New Roman" w:cs="Times New Roman"/>
          <w:b/>
          <w:sz w:val="28"/>
          <w:szCs w:val="28"/>
        </w:rPr>
        <w:t>Совместная деятельность родителей и детей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совместная работа на домашней кухне.</w:t>
      </w:r>
    </w:p>
    <w:p w:rsidR="00C92BC0" w:rsidRPr="002E5ADB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B">
        <w:rPr>
          <w:rFonts w:ascii="Times New Roman" w:hAnsi="Times New Roman" w:cs="Times New Roman"/>
          <w:b/>
          <w:sz w:val="28"/>
          <w:szCs w:val="28"/>
        </w:rPr>
        <w:t>Форма работы с родителями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беседы;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работа в родительском уголке;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совместное художественное творчество с детьми.</w:t>
      </w:r>
    </w:p>
    <w:p w:rsidR="00C92BC0" w:rsidRPr="002E5ADB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B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проекта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дети познакомятся с многообразием овощей и фруктов, их пользой для организма человека, у них будут сформированы начальные представления о правильном питании и здоровом образе жизни, значительно обогатится словарный запас, у детей возникнет желание «творить», отражать свои представления в изобразительной деятельности;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родители будут принимать активное участие в жизни группы;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- будет создано единое развивающее пространство, включающее детей, педагогов и родителей.</w:t>
      </w:r>
    </w:p>
    <w:p w:rsidR="00C92BC0" w:rsidRPr="002E5ADB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B">
        <w:rPr>
          <w:rFonts w:ascii="Times New Roman" w:hAnsi="Times New Roman" w:cs="Times New Roman"/>
          <w:b/>
          <w:sz w:val="28"/>
          <w:szCs w:val="28"/>
        </w:rPr>
        <w:t>II ЭТАП. Разработка проекта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1. Изучение методико-педагогической литературы по данной теме.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2. Составление конспектов образовательной деятельности.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lastRenderedPageBreak/>
        <w:t>3. Разработка перспективного планирования реализации проекта в организованной образовательной деятельности и режимных моментах.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4. Проведение анкетирования родителей.</w:t>
      </w:r>
    </w:p>
    <w:p w:rsidR="00C92BC0" w:rsidRP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C0">
        <w:rPr>
          <w:rFonts w:ascii="Times New Roman" w:hAnsi="Times New Roman" w:cs="Times New Roman"/>
          <w:sz w:val="28"/>
          <w:szCs w:val="28"/>
        </w:rPr>
        <w:t>5. Обновление развивающей среды предметными картинками с изображением овощей и фруктов, муляжами, дидактическими играми.</w:t>
      </w:r>
    </w:p>
    <w:p w:rsidR="00C92BC0" w:rsidRDefault="00C92BC0" w:rsidP="002E5A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DB">
        <w:rPr>
          <w:rFonts w:ascii="Times New Roman" w:hAnsi="Times New Roman" w:cs="Times New Roman"/>
          <w:b/>
          <w:sz w:val="28"/>
          <w:szCs w:val="28"/>
        </w:rPr>
        <w:t>III ЭТАП. Выполнение проекта</w:t>
      </w:r>
    </w:p>
    <w:p w:rsidR="002E5ADB" w:rsidRDefault="002E5ADB" w:rsidP="002E5AD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продуктивный</w:t>
      </w:r>
    </w:p>
    <w:tbl>
      <w:tblPr>
        <w:tblStyle w:val="a5"/>
        <w:tblW w:w="0" w:type="auto"/>
        <w:tblLook w:val="04A0"/>
      </w:tblPr>
      <w:tblGrid>
        <w:gridCol w:w="484"/>
        <w:gridCol w:w="2399"/>
        <w:gridCol w:w="3436"/>
        <w:gridCol w:w="1715"/>
        <w:gridCol w:w="1537"/>
      </w:tblGrid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CA3498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«Овощи и фрукты – полезные продукты!»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дети.</w:t>
            </w:r>
          </w:p>
        </w:tc>
      </w:tr>
      <w:tr w:rsidR="002E5ADB" w:rsidTr="00CC29E7">
        <w:trPr>
          <w:trHeight w:val="43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CA3498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rPr>
          <w:trHeight w:val="54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46C2E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Экспериментальная деятельность и наблюдения: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46C2E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овощей по цвету, форме, величине, вкусу.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46C2E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«Овощи и фрукты»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C2E" w:rsidRPr="00CC29E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46C2E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ватными палочками (овощи и фрукты)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46C2E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«Сбор урожая»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rPr>
          <w:trHeight w:val="90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46C2E" w:rsidP="00CC2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«Яблонька», </w:t>
            </w:r>
            <w:proofErr w:type="spellStart"/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Ю.Тувим</w:t>
            </w:r>
            <w:proofErr w:type="spellEnd"/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«Овощи»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46C2E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нам осень подарила»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Словесно – иллюстративный рассказ детей.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46C2E" w:rsidP="00CC2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Рассматривание </w:t>
            </w:r>
            <w:r w:rsidRPr="00CC29E7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овощей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речи.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«Продолжи»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rPr>
          <w:trHeight w:val="40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рассказа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6C2E" w:rsidRPr="00CC29E7">
              <w:rPr>
                <w:rFonts w:ascii="Times New Roman" w:hAnsi="Times New Roman" w:cs="Times New Roman"/>
                <w:sz w:val="24"/>
                <w:szCs w:val="24"/>
              </w:rPr>
              <w:t>На даче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</w:t>
            </w:r>
            <w:r w:rsidR="00246C2E" w:rsidRPr="00CC29E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46C2E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«Фруктовое дерево»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«Чудесный мешочек» (угадай овощи и фрукты на ощупь)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растет на грядках, что растет в саду»</w:t>
            </w:r>
            <w:r w:rsidRPr="00CC29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Пальчиковые</w:t>
            </w:r>
            <w:r w:rsidR="002E5ADB"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«Варим мы компот»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"Овощной магазин"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«Огород у нас в порядке».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A36101" w:rsidRPr="00CC29E7">
              <w:rPr>
                <w:rFonts w:ascii="Times New Roman" w:hAnsi="Times New Roman" w:cs="Times New Roman"/>
                <w:sz w:val="24"/>
                <w:szCs w:val="24"/>
              </w:rPr>
              <w:t>ная деятельность (аппликация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«Заготовка </w:t>
            </w:r>
            <w:r w:rsidRPr="00CC29E7">
              <w:rPr>
                <w:rStyle w:val="a7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овощей и фруктов на зиму</w:t>
            </w:r>
            <w:r w:rsidRPr="00CC29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A36101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Е. Благинина </w:t>
            </w:r>
            <w:r w:rsidRPr="00CC29E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«Приходите в огород»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101" w:rsidRPr="00CC29E7">
              <w:rPr>
                <w:rFonts w:ascii="Times New Roman" w:hAnsi="Times New Roman" w:cs="Times New Roman"/>
                <w:sz w:val="24"/>
                <w:szCs w:val="24"/>
              </w:rPr>
              <w:t>Какой вырос урожай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Просмотр развивающих мультиков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9E7" w:rsidRPr="00CC29E7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«Назови, одним словом»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rPr>
          <w:trHeight w:val="38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Подвижная игра Эстафета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Принеси в ложке картошку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CC29E7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Поворята</w:t>
            </w:r>
            <w:proofErr w:type="spellEnd"/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9E7" w:rsidRPr="00CC29E7">
              <w:rPr>
                <w:rFonts w:ascii="Times New Roman" w:hAnsi="Times New Roman" w:cs="Times New Roman"/>
                <w:sz w:val="24"/>
                <w:szCs w:val="24"/>
              </w:rPr>
              <w:t>Морковка для зайки»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C29E7" w:rsidRPr="00CC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C29E7" w:rsidRPr="00CC29E7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CC29E7" w:rsidP="00CC29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Я. Аким «Яблонька»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Воспитатель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Выставка альбом со стихами, загадками и картинками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C29E7" w:rsidRPr="00CC29E7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</w:tr>
      <w:tr w:rsidR="002E5ADB" w:rsidTr="00CC29E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9E7" w:rsidRPr="00CC29E7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DB" w:rsidRPr="00CC29E7" w:rsidRDefault="002E5ADB" w:rsidP="00CC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E7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</w:tr>
    </w:tbl>
    <w:p w:rsidR="002E5ADB" w:rsidRDefault="002E5ADB" w:rsidP="002E5AD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- заключительный этап:</w:t>
      </w:r>
    </w:p>
    <w:p w:rsidR="002E5ADB" w:rsidRDefault="002E5ADB" w:rsidP="002E5ADB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 проекта.</w:t>
      </w:r>
    </w:p>
    <w:p w:rsidR="002E5ADB" w:rsidRDefault="002E5ADB" w:rsidP="002E5ADB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Способствовать углублению знаний детей о </w:t>
      </w:r>
      <w:r w:rsidR="00CC29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пользе фруктов и овощей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путем взаимодействие в проекте педагога, ребенка и родителей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достигнута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5431BC" w:rsidRDefault="002E5ADB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E7">
        <w:rPr>
          <w:rFonts w:ascii="Times New Roman" w:hAnsi="Times New Roman" w:cs="Times New Roman"/>
          <w:b/>
          <w:sz w:val="28"/>
          <w:szCs w:val="28"/>
        </w:rPr>
        <w:t>Поставленные задачи выполнены:</w:t>
      </w:r>
    </w:p>
    <w:p w:rsidR="005431BC" w:rsidRPr="005431BC" w:rsidRDefault="005431BC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29E7" w:rsidRPr="005431BC">
        <w:rPr>
          <w:rFonts w:ascii="Times New Roman" w:hAnsi="Times New Roman" w:cs="Times New Roman"/>
          <w:sz w:val="28"/>
          <w:szCs w:val="28"/>
        </w:rPr>
        <w:t>у детей повысился уровень познавательного развития по данной теме, у них улучшился аппетит, они охотнее стали кушать супы, овощи и фрукты;</w:t>
      </w:r>
    </w:p>
    <w:p w:rsidR="00CC29E7" w:rsidRPr="005431BC" w:rsidRDefault="005431BC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9E7" w:rsidRPr="005431BC">
        <w:rPr>
          <w:rFonts w:ascii="Times New Roman" w:hAnsi="Times New Roman" w:cs="Times New Roman"/>
          <w:sz w:val="28"/>
          <w:szCs w:val="28"/>
        </w:rPr>
        <w:t>дети поняли, что овощи и фрукты – важные продукты на нашем столе;</w:t>
      </w:r>
    </w:p>
    <w:p w:rsidR="00CC29E7" w:rsidRPr="00CC29E7" w:rsidRDefault="005431BC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9E7" w:rsidRPr="00CC29E7">
        <w:rPr>
          <w:rFonts w:ascii="Times New Roman" w:hAnsi="Times New Roman" w:cs="Times New Roman"/>
          <w:sz w:val="28"/>
          <w:szCs w:val="28"/>
        </w:rPr>
        <w:t>ребята научились делать выводы, устанавливать причинно-следственные связи по результатам своих экспериментов;</w:t>
      </w:r>
    </w:p>
    <w:p w:rsidR="00CC29E7" w:rsidRPr="00CC29E7" w:rsidRDefault="005431BC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9E7" w:rsidRPr="00CC29E7">
        <w:rPr>
          <w:rFonts w:ascii="Times New Roman" w:hAnsi="Times New Roman" w:cs="Times New Roman"/>
          <w:sz w:val="28"/>
          <w:szCs w:val="28"/>
        </w:rPr>
        <w:t>совместная деятельность педагогов, родителей и детей более сплотила наш детско-взрослый коллектив.</w:t>
      </w:r>
    </w:p>
    <w:p w:rsidR="00CC29E7" w:rsidRPr="005431BC" w:rsidRDefault="005431BC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BC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5431BC" w:rsidRDefault="00CC29E7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9E7">
        <w:rPr>
          <w:rFonts w:ascii="Times New Roman" w:hAnsi="Times New Roman" w:cs="Times New Roman"/>
          <w:sz w:val="28"/>
          <w:szCs w:val="28"/>
        </w:rPr>
        <w:t xml:space="preserve">Таким образом, в результате совместной работы над проектом у детей и их родителей сформировались основные понятия рационального питания, потребности в здоровом питании и образе жизни, умение выбирать полезные продукты, воспитывать чувство ответственности за своё здоровье. </w:t>
      </w:r>
    </w:p>
    <w:p w:rsidR="00CC29E7" w:rsidRPr="00CC29E7" w:rsidRDefault="00CC29E7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9E7">
        <w:rPr>
          <w:rFonts w:ascii="Times New Roman" w:hAnsi="Times New Roman" w:cs="Times New Roman"/>
          <w:sz w:val="28"/>
          <w:szCs w:val="28"/>
        </w:rPr>
        <w:t xml:space="preserve">В результате проектной деятельности, у детей повысился уровень знаний о витаминах и минеральных веществах в овощах и фруктах, сформировались основы правильного поведения за столом, культура правильного питания. Большинство родителей пришли к выводу, что работа </w:t>
      </w:r>
      <w:r w:rsidRPr="00CC29E7">
        <w:rPr>
          <w:rFonts w:ascii="Times New Roman" w:hAnsi="Times New Roman" w:cs="Times New Roman"/>
          <w:sz w:val="28"/>
          <w:szCs w:val="28"/>
        </w:rPr>
        <w:lastRenderedPageBreak/>
        <w:t>над проектом «Овощи и фрукты – полезные продукты» помогла им решить многие проблемы с организацией здорового питания.</w:t>
      </w:r>
    </w:p>
    <w:p w:rsidR="00CC29E7" w:rsidRPr="00CC29E7" w:rsidRDefault="00CC29E7" w:rsidP="0054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9E7">
        <w:rPr>
          <w:rFonts w:ascii="Times New Roman" w:hAnsi="Times New Roman" w:cs="Times New Roman"/>
          <w:sz w:val="28"/>
          <w:szCs w:val="28"/>
        </w:rPr>
        <w:t>Мы вместе достигли поставленной цели и выполнили задачи проекта.</w:t>
      </w:r>
    </w:p>
    <w:p w:rsidR="006C170A" w:rsidRPr="00CC29E7" w:rsidRDefault="006C170A" w:rsidP="00CC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70A" w:rsidRPr="00CC29E7" w:rsidSect="004B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12A1"/>
    <w:multiLevelType w:val="multilevel"/>
    <w:tmpl w:val="A8C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071E"/>
    <w:multiLevelType w:val="hybridMultilevel"/>
    <w:tmpl w:val="66764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0A"/>
    <w:rsid w:val="000D6533"/>
    <w:rsid w:val="00246C2E"/>
    <w:rsid w:val="002E5ADB"/>
    <w:rsid w:val="004B5497"/>
    <w:rsid w:val="005431BC"/>
    <w:rsid w:val="006C170A"/>
    <w:rsid w:val="007A5999"/>
    <w:rsid w:val="00A36101"/>
    <w:rsid w:val="00C92BC0"/>
    <w:rsid w:val="00CA3498"/>
    <w:rsid w:val="00CB5F2B"/>
    <w:rsid w:val="00CC29E7"/>
    <w:rsid w:val="00E0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ADB"/>
    <w:pPr>
      <w:ind w:left="720"/>
      <w:contextualSpacing/>
    </w:pPr>
  </w:style>
  <w:style w:type="table" w:styleId="a5">
    <w:name w:val="Table Grid"/>
    <w:basedOn w:val="a1"/>
    <w:uiPriority w:val="59"/>
    <w:rsid w:val="002E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E5ADB"/>
    <w:rPr>
      <w:i/>
      <w:iCs/>
    </w:rPr>
  </w:style>
  <w:style w:type="character" w:styleId="a7">
    <w:name w:val="Strong"/>
    <w:basedOn w:val="a0"/>
    <w:uiPriority w:val="22"/>
    <w:qFormat/>
    <w:rsid w:val="00246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2019-10-05T17:59:00Z</dcterms:created>
  <dcterms:modified xsi:type="dcterms:W3CDTF">2019-10-05T19:18:00Z</dcterms:modified>
</cp:coreProperties>
</file>