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Экскурсия в старшей группе к проезжей части улицы: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Мостовая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машины,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Тротуар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пешехода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уточнить представления детей о правилах уличного движения (проезжая часть улицы для движения машин, а тротуар для пешеходов);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учить четко выражать свои мысли, говорить верно;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закрепить знания о правилах поведения в общественном транспорте, знания детей о правилах дорожного движения; вспомнить правила безопасного поведения на улицах и дорогах;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воспитывать внимание, сосредоточенность.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Словарная работа: тротуар, обочина.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Оборудование: красные флажки для сопровождения колонны.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Дети, мы с вами гуляли во дворе. Какое правило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присказку там выучили и запомнили.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Дети. Пора не пора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ходи со двора. Играй только во дворе и не выбегай на проезжую часть дороги.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Правильно. А почему нельзя этого делать?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Дети. Потому что на улице много машин и все они ездят быстро.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Сегодня мы с вами отправимся на экскурсию по одной из улиц нашей станицы. Сейчас мы станем пешеходами. А для пешеходов существуют определенные правила дорожного движения. Тот, кто запомним правила пешехода и будем соблюдать его, не на какой улицы не растеряется.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Внимание. Вот это правило: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Мостовая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машин,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Тротуар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пешехода!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почему так, а не наоборот?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Рассуждение детей.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Выслушав ответы детей, воспитатель анализирует их.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Широкая проезжая часть улицы нужна машинам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сами большие, да и скорость у них гораздо больше, чем у вас. А пешехода, хватит и тротуара. Здесь вы в полной безопасности. Опытный пешеход никогда не будет расхаживать, по проезжей части улицы. Даже не сойдет с тротуара: опасно, и водители помеха. Пешеходы должны быть внимательны к окружающим. А по какой стороне тротуара должны ходить пешеходы?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Все будьте правилу верны-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Держитесь правой стороны.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 Бедарев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если нет тротуара? Тогда правило звучит чуть иначе: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машин,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Обочина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пешехода!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думаете, по какой стороне обочины надо ходить?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Ходить надо по левой стороне обочины, чтобы машины ехали вам навстречу, водитель вовремя вас увидел, и вы вовремя увидите машину. Для пешеходов самое главное и трудное - переходить улицу. Вот и ответьте мне пожалуйста, на вопрос: где пешеходы должны переходить улицу?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отвечают.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Правильно! Вот эта полосатая дорога и есть пешеходный переход. Его еще можно назвать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зеброй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зебра тоже полосатая. Дети, а ведь у пешеходов есть помощник при переходе улицы.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Днем и ночью я горю,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сигналы подаю,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три цвета у меня.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зовут меня друзья?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(светофор)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а что обозначают сигналы светофора?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Красный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стой,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Желтый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жди,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проходи!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Вот сейчас посмотрите мы с вами подошли к остановке. Если вы отгадаете загадку, то узнаем какой транспорт приедет на остановку.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 чудо дом,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Окно светлые кругом,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Носит обувь из резины.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питается бензином?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(автобус)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Расскажите мне, как должен вести себя пешеход, находясь на остановке и ожидая прибытия общественного транспорта?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отвечают.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И так подведем итог нашей беседы. В правила пешехода, находящегося на остановке, входит следующие: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Нельзя подходить к краю тротуара.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Нельзя выходить на проезжую часть.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В ожидании транспорта следует стоять или сидеть спокойно.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Подходить к дверям маршрутного транспорта можно только после его полной остановке.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беседы воспитатель так же уточняет правила поведения пассажира в транспорте.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Не прислоняться к дверям.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Не отвлекать водителя от управления.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Уступать старшим место.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Не залезать с ногами на сиденье.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Не кричать и не играть с товарищами в активные игры.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Нельзя высовываться из окна.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Нужно держаться за поручни.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 На этом наше путешествие заканчивается. И мы возвращаемся в детский сад.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