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61" w:rsidRPr="00244861" w:rsidRDefault="00244861" w:rsidP="00244861">
      <w:pPr>
        <w:keepNext/>
        <w:keepLines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 xml:space="preserve">Сценарий новогоднего утренника </w:t>
      </w:r>
      <w:r w:rsidR="007D2AA6"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«Встречаем год Петуха»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16221"/>
          <w:sz w:val="28"/>
          <w:szCs w:val="28"/>
          <w:lang w:eastAsia="ru-RU"/>
        </w:rPr>
        <w:t>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Петух,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</w:t>
      </w:r>
    </w:p>
    <w:p w:rsidR="00244861" w:rsidRPr="00244861" w:rsidRDefault="00244861" w:rsidP="00244861">
      <w:pPr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Снегурочка.</w:t>
      </w:r>
    </w:p>
    <w:p w:rsidR="00244861" w:rsidRPr="00244861" w:rsidRDefault="00244861" w:rsidP="00244861">
      <w:pPr>
        <w:spacing w:after="0" w:line="225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Сейчас для вас откроем мы сказочную дверь.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добрые герои – Вы только в это верьте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 на свете много, и в нашей сказке есть.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что, друзья, в дорогу, войдем в волшебный лес!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Модная одетая Баба-Яга пылесосит дорожку.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нас в лесу под Новый год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Засыпала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метель дорожку.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почему, кто скажет, почему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не любят, Бабку-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Ежку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за что!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(Смотрит в зеркало).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Да… Правильно люди говорят,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красота – это страшная сила. 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и гости пожаловали!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и на пороге появляется петух и кот)</w:t>
      </w:r>
    </w:p>
    <w:p w:rsidR="00244861" w:rsidRPr="00BD6414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КОТ.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Зима!.</w:t>
      </w:r>
      <w:proofErr w:type="gramEnd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Попрятались все мыши.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снежок. Звенит, шуршит по крыше.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лежу, протягиваю лапки,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вражда, коль празднует народ? 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великий   Новый год!</w:t>
      </w:r>
    </w:p>
    <w:p w:rsidR="00244861" w:rsidRPr="00BD6414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ПЕТУХ: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петух – ору до хрипа,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я бываю голосист,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Кукареку – </w:t>
      </w:r>
      <w:proofErr w:type="spellStart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</w:t>
      </w:r>
      <w:proofErr w:type="spellEnd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уж на дворе.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Новый год! Счастливым будь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Просыпаюся</w:t>
      </w:r>
      <w:proofErr w:type="spellEnd"/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путь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временем слежу.</w:t>
      </w:r>
    </w:p>
    <w:p w:rsidR="00244861" w:rsidRPr="00244861" w:rsidRDefault="00244861" w:rsidP="0024486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  Уже пора</w:t>
      </w:r>
    </w:p>
    <w:p w:rsidR="00244861" w:rsidRPr="00BD6414" w:rsidRDefault="00244861" w:rsidP="00BD6414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 детвора!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Фу-ты, ну-ты, лапти гнуты!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Петей пожаловали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Привет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Гугуля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дела, убираешься с утра?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-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Да. мне сказано иностранного гостя встречать! А я хотела слетать в Париж, на показ мод.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ж ты, Бабушка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Париж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видала никогда?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России нас веселье ждет,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сегодня Новый год!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Заведут сейчас ребята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Развеселый хоровод!</w:t>
      </w:r>
    </w:p>
    <w:p w:rsidR="00244861" w:rsidRPr="002826CB" w:rsidRDefault="00BD6414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4861"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водят хоровод.</w:t>
      </w:r>
      <w:r w:rsidRPr="0028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 все, повеселились и будет.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(Прогоняет детей и кота с петухом.)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пошла готовиться к встрече.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стульчики, Кот и Петух уходят.)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Звучит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иностранная музыка, появляется Обезьяна.)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 ребята, гости дорогие,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бабуличка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ягуличка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Страсти-то какие!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Всякую нечисть видела, а такую впервые.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 говоришь, страшилка?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Обезьянка: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Я сегодня в гости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пришла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пожеланий я Вам принесла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приходит мой черед,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ключик другому знаку ПЕТУХУ</w:t>
      </w:r>
    </w:p>
    <w:p w:rsidR="00244861" w:rsidRPr="00BD6414" w:rsidRDefault="00BD6414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4861"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Кот и Петух.</w:t>
      </w:r>
      <w:r w:rsidRPr="00BD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 (выглядывая из-за спины Кота):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Приехал к нам какой-то иностранец и хочет здесь свои права устанавливать!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ну, рассказывай кто ты такой?  Мы здесь хозяева!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ОБЕЗЬЯНКА: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</w:p>
    <w:p w:rsidR="00244861" w:rsidRPr="00BD6414" w:rsidRDefault="00244861" w:rsidP="00244861">
      <w:pPr>
        <w:spacing w:after="0" w:line="225" w:lineRule="atLeast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</w:pPr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Я Озорная </w:t>
      </w:r>
      <w:proofErr w:type="gramStart"/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>обезьянка,</w:t>
      </w:r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Хвост</w:t>
      </w:r>
      <w:proofErr w:type="gramEnd"/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t xml:space="preserve"> колечком, как баранка,</w:t>
      </w:r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Вниз повисла головой...</w:t>
      </w:r>
      <w:r w:rsidRPr="00244861">
        <w:rPr>
          <w:rFonts w:ascii="Times New Roman" w:hAnsi="Times New Roman" w:cs="Times New Roman"/>
          <w:bCs/>
          <w:sz w:val="28"/>
          <w:szCs w:val="28"/>
          <w:shd w:val="clear" w:color="auto" w:fill="FFFFE1"/>
        </w:rPr>
        <w:br/>
        <w:t>Вот так номер цирковой.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понял, почему я целый год по деревьям лазил.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боюсь!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бойся Петя, сейчас мы проверим нашего гостя как он танцует и веселится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Петух: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если он перетанцует?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Нет! Нас не перетанцуешь!</w:t>
      </w:r>
    </w:p>
    <w:p w:rsidR="00244861" w:rsidRPr="00244861" w:rsidRDefault="00BD6414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4861"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и Петух вместе с Обезьяной танцуют русский танец.</w:t>
      </w:r>
      <w:r w:rsidRPr="00BD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Чего расплясались тут?  Идите за угощением, а мы с этим гостем поболтаем, по-русски,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нашему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Кот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Петух уходят.)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Бабуличка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Ягуличка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мне передать ключик Петуху от Нового года, он же меня ужас как боится.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тужи, что ни будь придумаем.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(Выходят Кот и Петух. Несут кастрюлю, поют.)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 и Петух: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Располным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-полна кастрюлечка —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Хватит всем набить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Принимай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еду,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Ягушечка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несут Петух и Кот.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Яга, принимай угощение!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Ты что, издеваешься? </w:t>
      </w:r>
      <w:r w:rsidRPr="00244861">
        <w:t>СЕЙЧАС ЭТОТ ГОСТЬ СЬЕСТ ВСЕ УГОЩЕНИЯ, а потом и нас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Не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бойся я слышал Обезьяны бананы любят!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Петушок я твой друг и приехала сюда передать тебе ключик от Нового года.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А ну тогда за работу! Встречаемся в 24-00.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 и Петух уходят. Под музыку заходит Снегурочка.)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4C5E" wp14:editId="6A5C817F">
                <wp:simplePos x="0" y="0"/>
                <wp:positionH relativeFrom="column">
                  <wp:posOffset>2739389</wp:posOffset>
                </wp:positionH>
                <wp:positionV relativeFrom="paragraph">
                  <wp:posOffset>1670686</wp:posOffset>
                </wp:positionV>
                <wp:extent cx="219075" cy="342900"/>
                <wp:effectExtent l="0" t="0" r="4762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29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7C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15.7pt;margin-top:131.55pt;width:1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" adj="1150" strokecolor="#5b9bd5" strokeweight=".5pt">
                <v:stroke joinstyle="miter"/>
              </v:shape>
            </w:pict>
          </mc:Fallback>
        </mc:AlternateConten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Ярко звезды светят в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такая тьма.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 той дорожке шла я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виновна в том сама.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 елочка-краса,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правильно пришла.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Огоньки на ней зажгу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вокруг я посмотрю.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Елочка, красавица, раз, два, три,                  2 раза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Огоньками яркими засвети!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(Елка загорается.)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у елочки ярких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огней!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нарядных сегодня детей,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родителей, сколько гостей!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всех вас поздравить пришла,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у елки споем, детвора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поют:)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(Появляются Обезьяна и Баба-Яга.)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 (шепотом):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Вот она, Снегурочка.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Здравствуй Снегурочка, вот и год прошел не зря,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я сделала с полна.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Здравствуй, Снегурочка! Здравствуй, красавица!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ты здесь делаешь?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 по той тропинке шла, разминулись мы с дедушкой.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Очень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,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не найдем Деда Мороза и не встретим Новый год, тогда я не смогу передать ключик Петуху.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Нет, нет. Что вы? Мы дедушку найдем. Давайте дружно, громко его мы позовём!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Дедушка Мороз.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(уходят)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заходит Дед Мороз.)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Ах, эта белая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замела?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где, Снегурочка, теперь?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хоть бы голос подала.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О… Да я гляжу все уже собрались на праздник.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Здравствуйте, родители.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Гляжу я, и елочка уже огоньками сверкает,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внученька, видно здесь была, а где же, ребята, теперь она?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сторон елки появляются Кот и Петух, натыкаются друг на друга.)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Ты друг или враг?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Друг.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Тихо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идет, стой. На месте, замри!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(Появляются Баба-Яга, Обезьяна и Снегурочка)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Внучка моя милая!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уже думал, что не найду тебя.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ведь время начинать Новый год!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вижу, все собрались.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Старые добрые знакомые герои и дети здесь.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петь, плясать и играть, да подарки получать.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Обезьянка: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Петушок, вот и пробил час, пора ключик мне тебе </w:t>
      </w:r>
      <w:proofErr w:type="spell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передовать</w:t>
      </w:r>
      <w:proofErr w:type="spell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Нового 2017 года. Держи крепко.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Петущок</w:t>
      </w:r>
      <w:proofErr w:type="spellEnd"/>
      <w:r w:rsidRPr="00244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справлюсь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Да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 каждом году свои герои.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Возвращайся к себе, и не беспокойся, я не подведу.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Обезьяна: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же, тогда до свидания мои друзья, я уезжаю всем пока.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Настал этот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Наступил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праздник большими шагами идет.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Вставайте все к елке водить хоровод.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праздник пришел,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Наступил Новый год!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водят хоровод)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Хорошо я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поплясал?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я устал!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зимний лес пойду,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немного отдохну!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Заигрался, дед Мороз, а подарки – то принес?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Pr="00244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ж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,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Мороз, с белой бородою. 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подарки-то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 принес большой мешок. Только где он не припомню.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мы вокруг елочки пойдем и сами твой мешок найдем!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Кот:</w:t>
      </w:r>
      <w:r w:rsidR="00BD6414" w:rsidRPr="00BD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Выходите, ребятишки, будем мы мешок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 смог подарки вам вручать.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находят мешок под елкой.)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Благодарен очень я, нашлась пропажа у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стульчики идите и подарки получите.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стульчики. Дед Мороз и герои сказок раздают им подарки.)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Любите друг друга, учитесь, растите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весь этот год, я прошу, не грустите.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снова вернемся к вам в этот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Верьте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это Мороз вам сказал!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герои:</w:t>
      </w:r>
    </w:p>
    <w:p w:rsidR="00244861" w:rsidRPr="00244861" w:rsidRDefault="00244861" w:rsidP="0024486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Уходим от вас, чтоб вернуться к вам снова.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вы к этой встрече будьте </w:t>
      </w:r>
      <w:proofErr w:type="gramStart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готовы!</w:t>
      </w:r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</w:t>
      </w:r>
      <w:proofErr w:type="gramEnd"/>
      <w:r w:rsidRPr="0024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свидания, наши маленькие друзья!</w:t>
      </w: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244861" w:rsidRPr="00244861" w:rsidRDefault="00244861" w:rsidP="002448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16221"/>
          <w:sz w:val="28"/>
          <w:szCs w:val="28"/>
          <w:bdr w:val="none" w:sz="0" w:space="0" w:color="auto" w:frame="1"/>
          <w:lang w:eastAsia="ru-RU"/>
        </w:rPr>
      </w:pPr>
    </w:p>
    <w:p w:rsidR="00952A29" w:rsidRDefault="00952A29"/>
    <w:sectPr w:rsidR="0095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8E1"/>
    <w:multiLevelType w:val="multilevel"/>
    <w:tmpl w:val="AAF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18"/>
    <w:rsid w:val="000C7FBD"/>
    <w:rsid w:val="00244861"/>
    <w:rsid w:val="002826CB"/>
    <w:rsid w:val="007D2AA6"/>
    <w:rsid w:val="00952A29"/>
    <w:rsid w:val="00BD6414"/>
    <w:rsid w:val="00D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AC96-A461-4A78-9F97-32BB649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2016-12-11T14:32:00Z</cp:lastPrinted>
  <dcterms:created xsi:type="dcterms:W3CDTF">2016-12-09T18:02:00Z</dcterms:created>
  <dcterms:modified xsi:type="dcterms:W3CDTF">2019-07-16T14:17:00Z</dcterms:modified>
</cp:coreProperties>
</file>