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42" w:rsidRDefault="00E717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Проект в средней группе на тему: «Космос».</w:t>
      </w:r>
    </w:p>
    <w:p w:rsidR="00990F42" w:rsidRDefault="003F448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Подготовили воспитатели средней </w:t>
      </w:r>
      <w:r w:rsidR="002306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группы: Мадатова</w:t>
      </w:r>
      <w:r w:rsidR="00E7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Аксана Вали</w:t>
      </w:r>
      <w:r w:rsidR="00E7175F" w:rsidRPr="00E7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кызы</w:t>
      </w:r>
      <w:r w:rsidR="00E7175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Долинец Эльвира Ильсуровна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проекта: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Краткосрочный: с 8 по 12 апреля.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проекта: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– творческий, краткосрочный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дети средней группы и их родители.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Значимая проблема: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детей о российском празднике - День космонавтики, первого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полёта Юрия Алексеевича Гагарина в космос.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смены общественных информаций нарушается преемственность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поколений в воспитании детей и прежде всего нравственного опыта. Дети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знают о празднике День космонавтики, почему он существует, и кто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совершил полет. Дошкольники не испытывают чувство гордости за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Родину.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</w:p>
    <w:p w:rsidR="003F448E" w:rsidRDefault="003F448E" w:rsidP="003F448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знаний о космосе</w:t>
      </w:r>
      <w:r w:rsidR="0023064E" w:rsidRPr="0023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64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расширение</w:t>
      </w:r>
      <w:r w:rsidR="0023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F42" w:rsidRDefault="00990F4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F448E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230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поддержать интерес детей</w:t>
      </w:r>
      <w:r w:rsidR="003F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космосе.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рассказывание детям о профессии «космонавт»;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F4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любознательности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F42" w:rsidRDefault="002306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закрепить представления детей</w:t>
      </w:r>
      <w:r w:rsidR="00E7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планетах, звездах;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306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гордости за свою Родину, уважение к труду людей, работа, которых связана с освоением космоса.</w:t>
      </w:r>
    </w:p>
    <w:p w:rsidR="00990F42" w:rsidRPr="0023064E" w:rsidRDefault="00990F4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поисковый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темы проекта и планирование его содержания с учетом возрастных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детей, их интересов и потребностей. Подбор материала по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проекта для оснащения уголков группы.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 Основной этап: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Организация дидактических и подвижных игр.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Знакомство детей с понятиями “космос”, “космическое пространство”.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III Заключительный этап: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Организация выставки детских рисунков и подделок.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Подведение итогов, беседа о космосе.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 результат: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Обогащение знаний детей о космосе, нашей планете, активизирован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детей по данной теме.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Организация выставки детских рисунков и подделок, сделанных в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проектной деятельности.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 реализации проекта:</w:t>
      </w:r>
    </w:p>
    <w:tbl>
      <w:tblPr>
        <w:tblStyle w:val="a5"/>
        <w:tblW w:w="9345" w:type="dxa"/>
        <w:tblLayout w:type="fixed"/>
        <w:tblLook w:val="04A0" w:firstRow="1" w:lastRow="0" w:firstColumn="1" w:lastColumn="0" w:noHBand="0" w:noVBand="1"/>
      </w:tblPr>
      <w:tblGrid>
        <w:gridCol w:w="2501"/>
        <w:gridCol w:w="2017"/>
        <w:gridCol w:w="4827"/>
      </w:tblGrid>
      <w:tr w:rsidR="00990F42">
        <w:tc>
          <w:tcPr>
            <w:tcW w:w="2501" w:type="dxa"/>
          </w:tcPr>
          <w:p w:rsidR="00990F42" w:rsidRDefault="00E717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Интеграция</w:t>
            </w:r>
          </w:p>
          <w:p w:rsidR="00990F42" w:rsidRDefault="00E717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</w:p>
          <w:p w:rsidR="00990F42" w:rsidRDefault="00E717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областей</w:t>
            </w:r>
          </w:p>
          <w:p w:rsidR="00990F42" w:rsidRDefault="00990F4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</w:tcPr>
          <w:p w:rsidR="00990F42" w:rsidRDefault="00E717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990F42" w:rsidRDefault="00E717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реализации</w:t>
            </w:r>
          </w:p>
          <w:p w:rsidR="00990F42" w:rsidRDefault="00990F4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7" w:type="dxa"/>
          </w:tcPr>
          <w:p w:rsidR="00990F42" w:rsidRDefault="00E717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Совместная деятельность со взрослым</w:t>
            </w:r>
          </w:p>
        </w:tc>
      </w:tr>
      <w:tr w:rsidR="00990F42">
        <w:tc>
          <w:tcPr>
            <w:tcW w:w="2501" w:type="dxa"/>
          </w:tcPr>
          <w:p w:rsidR="00990F42" w:rsidRDefault="00E717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целостной картины мира.</w:t>
            </w:r>
          </w:p>
        </w:tc>
        <w:tc>
          <w:tcPr>
            <w:tcW w:w="2017" w:type="dxa"/>
          </w:tcPr>
          <w:p w:rsidR="00990F42" w:rsidRDefault="00E717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08.04.2019</w:t>
            </w:r>
          </w:p>
        </w:tc>
        <w:tc>
          <w:tcPr>
            <w:tcW w:w="4827" w:type="dxa"/>
          </w:tcPr>
          <w:p w:rsidR="00990F42" w:rsidRDefault="00E717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целостной картины мира «Необъятный космос».</w:t>
            </w:r>
          </w:p>
          <w:p w:rsidR="00990F42" w:rsidRDefault="00990F4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F42">
        <w:tc>
          <w:tcPr>
            <w:tcW w:w="2501" w:type="dxa"/>
          </w:tcPr>
          <w:p w:rsidR="00990F42" w:rsidRDefault="00E717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</w:t>
            </w:r>
          </w:p>
          <w:p w:rsidR="00990F42" w:rsidRDefault="00E717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</w:t>
            </w:r>
          </w:p>
          <w:p w:rsidR="00990F42" w:rsidRDefault="00E717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  <w:p w:rsidR="00990F42" w:rsidRDefault="00E717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(аппликация)</w:t>
            </w:r>
          </w:p>
          <w:p w:rsidR="00990F42" w:rsidRDefault="00990F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7" w:type="dxa"/>
          </w:tcPr>
          <w:p w:rsidR="00990F42" w:rsidRDefault="00E717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09.04.2019</w:t>
            </w:r>
          </w:p>
        </w:tc>
        <w:tc>
          <w:tcPr>
            <w:tcW w:w="4827" w:type="dxa"/>
          </w:tcPr>
          <w:p w:rsidR="00990F42" w:rsidRDefault="00E717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Коллективная работа «Ракеты в космосе».</w:t>
            </w:r>
          </w:p>
        </w:tc>
      </w:tr>
      <w:tr w:rsidR="00990F42">
        <w:tc>
          <w:tcPr>
            <w:tcW w:w="2501" w:type="dxa"/>
          </w:tcPr>
          <w:p w:rsidR="00990F42" w:rsidRDefault="00E717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</w:t>
            </w:r>
          </w:p>
          <w:p w:rsidR="00990F42" w:rsidRDefault="00E717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(рисование </w:t>
            </w:r>
          </w:p>
        </w:tc>
        <w:tc>
          <w:tcPr>
            <w:tcW w:w="2017" w:type="dxa"/>
          </w:tcPr>
          <w:p w:rsidR="00990F42" w:rsidRDefault="00E717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11.04.2019. </w:t>
            </w:r>
          </w:p>
        </w:tc>
        <w:tc>
          <w:tcPr>
            <w:tcW w:w="4827" w:type="dxa"/>
          </w:tcPr>
          <w:p w:rsidR="00990F42" w:rsidRDefault="00E717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в нетрадиционной технике «Полет на луну».</w:t>
            </w:r>
          </w:p>
          <w:p w:rsidR="00990F42" w:rsidRDefault="00E717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полету»</w:t>
            </w:r>
          </w:p>
          <w:p w:rsidR="00990F42" w:rsidRDefault="00990F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90F42">
        <w:tc>
          <w:tcPr>
            <w:tcW w:w="2501" w:type="dxa"/>
          </w:tcPr>
          <w:p w:rsidR="00990F42" w:rsidRDefault="00E717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</w:t>
            </w:r>
          </w:p>
          <w:p w:rsidR="00990F42" w:rsidRDefault="00E717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родителями</w:t>
            </w:r>
          </w:p>
          <w:p w:rsidR="00990F42" w:rsidRDefault="00990F4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</w:tcPr>
          <w:p w:rsidR="00990F42" w:rsidRDefault="00E717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8.04. по 12.04.2019</w:t>
            </w:r>
          </w:p>
        </w:tc>
        <w:tc>
          <w:tcPr>
            <w:tcW w:w="4827" w:type="dxa"/>
          </w:tcPr>
          <w:p w:rsidR="00990F42" w:rsidRDefault="00E717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 совместных с детьми</w:t>
            </w:r>
            <w:r w:rsidR="00725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поделок и рисунков</w:t>
            </w:r>
            <w:r w:rsidR="00725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«Космонавтом быть хочу» ко Дню космонавтики.</w:t>
            </w:r>
          </w:p>
          <w:p w:rsidR="00990F42" w:rsidRDefault="00E717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="00725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космонавтики»</w:t>
            </w:r>
          </w:p>
          <w:p w:rsidR="00990F42" w:rsidRDefault="00990F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90F42" w:rsidTr="0072511F">
        <w:trPr>
          <w:trHeight w:val="1884"/>
        </w:trPr>
        <w:tc>
          <w:tcPr>
            <w:tcW w:w="2501" w:type="dxa"/>
          </w:tcPr>
          <w:p w:rsidR="00990F42" w:rsidRDefault="00E717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</w:t>
            </w:r>
          </w:p>
          <w:p w:rsidR="00990F42" w:rsidRDefault="00E717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</w:t>
            </w:r>
          </w:p>
          <w:p w:rsidR="00990F42" w:rsidRDefault="00E717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  <w:p w:rsidR="00990F42" w:rsidRDefault="00990F4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</w:tcPr>
          <w:p w:rsidR="00990F42" w:rsidRDefault="00E717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8.04. по 12.04.2019</w:t>
            </w:r>
          </w:p>
        </w:tc>
        <w:tc>
          <w:tcPr>
            <w:tcW w:w="4827" w:type="dxa"/>
          </w:tcPr>
          <w:p w:rsidR="00990F42" w:rsidRDefault="00E717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</w:t>
            </w:r>
          </w:p>
          <w:p w:rsidR="00990F42" w:rsidRDefault="007251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71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имнастика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71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«Луноход»</w:t>
            </w:r>
          </w:p>
          <w:p w:rsidR="00990F42" w:rsidRDefault="0072511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Подвижная игра:</w:t>
            </w:r>
            <w:r w:rsidR="00E717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«Метеоритные дождь»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«Самолёты»</w:t>
            </w:r>
            <w:bookmarkStart w:id="0" w:name="_GoBack"/>
            <w:bookmarkEnd w:id="0"/>
          </w:p>
          <w:p w:rsidR="00990F42" w:rsidRDefault="00E717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 «Подготовка</w:t>
            </w:r>
            <w:r w:rsidR="00725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полёту»</w:t>
            </w:r>
          </w:p>
        </w:tc>
      </w:tr>
    </w:tbl>
    <w:p w:rsidR="00990F42" w:rsidRDefault="00990F4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42" w:rsidRDefault="00990F4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№1.</w:t>
      </w:r>
    </w:p>
    <w:p w:rsidR="00990F42" w:rsidRDefault="002306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 w:rsidR="00E71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Необъятный космос»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Цель: </w:t>
      </w:r>
      <w:r>
        <w:rPr>
          <w:rStyle w:val="c2"/>
          <w:sz w:val="28"/>
          <w:szCs w:val="28"/>
        </w:rPr>
        <w:t>Дать детям необходимые знания о космосе, первом космонавте Юрии Гагарине, о планете Земля.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Задачи: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-Дать детям элементарные представления о празднике – День космонавтики.</w:t>
      </w:r>
    </w:p>
    <w:p w:rsidR="00990F42" w:rsidRDefault="0023064E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-Поддерживать интерес детей к космической теме,</w:t>
      </w:r>
      <w:r>
        <w:rPr>
          <w:sz w:val="28"/>
          <w:szCs w:val="28"/>
        </w:rPr>
        <w:t xml:space="preserve"> к </w:t>
      </w:r>
      <w:r w:rsidR="00E7175F">
        <w:rPr>
          <w:rStyle w:val="c2"/>
          <w:sz w:val="28"/>
          <w:szCs w:val="28"/>
        </w:rPr>
        <w:t xml:space="preserve">профессии летчика – космонавта, </w:t>
      </w:r>
      <w:r>
        <w:rPr>
          <w:rStyle w:val="c2"/>
          <w:sz w:val="28"/>
          <w:szCs w:val="28"/>
        </w:rPr>
        <w:t>способствовать воспитанию уважения</w:t>
      </w:r>
      <w:r w:rsidR="00E7175F">
        <w:rPr>
          <w:rStyle w:val="c2"/>
          <w:sz w:val="28"/>
          <w:szCs w:val="28"/>
        </w:rPr>
        <w:t xml:space="preserve"> к профессии.  </w:t>
      </w:r>
    </w:p>
    <w:p w:rsidR="00990F42" w:rsidRDefault="0023064E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-Познакомить детей с первым космонавтом,</w:t>
      </w:r>
      <w:r w:rsidR="00E7175F">
        <w:rPr>
          <w:rStyle w:val="c2"/>
          <w:sz w:val="28"/>
          <w:szCs w:val="28"/>
        </w:rPr>
        <w:t xml:space="preserve"> гражданин</w:t>
      </w:r>
      <w:r>
        <w:rPr>
          <w:rStyle w:val="c2"/>
          <w:sz w:val="28"/>
          <w:szCs w:val="28"/>
        </w:rPr>
        <w:t xml:space="preserve">ом России Юрием </w:t>
      </w:r>
      <w:r w:rsidR="00E7175F">
        <w:rPr>
          <w:rStyle w:val="c2"/>
          <w:sz w:val="28"/>
          <w:szCs w:val="28"/>
        </w:rPr>
        <w:t>Гагарин</w:t>
      </w:r>
      <w:r>
        <w:rPr>
          <w:rStyle w:val="c2"/>
          <w:sz w:val="28"/>
          <w:szCs w:val="28"/>
        </w:rPr>
        <w:t>ым</w:t>
      </w:r>
      <w:r w:rsidR="00E7175F">
        <w:rPr>
          <w:rStyle w:val="c2"/>
          <w:sz w:val="28"/>
          <w:szCs w:val="28"/>
        </w:rPr>
        <w:t>.  </w:t>
      </w:r>
    </w:p>
    <w:p w:rsidR="00990F42" w:rsidRDefault="00E7175F" w:rsidP="0023064E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-Совершенствовать диа</w:t>
      </w:r>
      <w:r w:rsidR="0023064E">
        <w:rPr>
          <w:rStyle w:val="c2"/>
          <w:sz w:val="28"/>
          <w:szCs w:val="28"/>
        </w:rPr>
        <w:t>логическую речь детей: направлять детей на умение участвовать</w:t>
      </w:r>
      <w:r>
        <w:rPr>
          <w:rStyle w:val="c2"/>
          <w:sz w:val="28"/>
          <w:szCs w:val="28"/>
        </w:rPr>
        <w:t xml:space="preserve"> в беседе, понятно отвечать на вопросы.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-Закрепить знание геометрических фигур.</w:t>
      </w:r>
    </w:p>
    <w:p w:rsidR="00990F42" w:rsidRDefault="0023064E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-Закреплять приёмы</w:t>
      </w:r>
      <w:r w:rsidR="00E7175F">
        <w:rPr>
          <w:rStyle w:val="c2"/>
          <w:sz w:val="28"/>
          <w:szCs w:val="28"/>
        </w:rPr>
        <w:t xml:space="preserve"> лепки.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-</w:t>
      </w:r>
      <w:r w:rsidR="0023064E">
        <w:rPr>
          <w:rStyle w:val="c2"/>
          <w:sz w:val="28"/>
          <w:szCs w:val="28"/>
        </w:rPr>
        <w:t>Способствовать развитию воображения, фантазии</w:t>
      </w:r>
      <w:r>
        <w:rPr>
          <w:rStyle w:val="c2"/>
          <w:sz w:val="28"/>
          <w:szCs w:val="28"/>
        </w:rPr>
        <w:t>.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lastRenderedPageBreak/>
        <w:t>-</w:t>
      </w:r>
      <w:r w:rsidR="0023064E">
        <w:rPr>
          <w:rStyle w:val="c2"/>
          <w:sz w:val="28"/>
          <w:szCs w:val="28"/>
        </w:rPr>
        <w:t>Содействовать воспитанию гордости</w:t>
      </w:r>
      <w:r>
        <w:rPr>
          <w:rStyle w:val="c2"/>
          <w:sz w:val="28"/>
          <w:szCs w:val="28"/>
        </w:rPr>
        <w:t xml:space="preserve"> за свою Родину.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Материал</w:t>
      </w:r>
      <w:r>
        <w:rPr>
          <w:rStyle w:val="c2"/>
          <w:sz w:val="28"/>
          <w:szCs w:val="28"/>
        </w:rPr>
        <w:t>: Картинки с изображением космоса, Ю. Гагарина, картинки с изображением иноп</w:t>
      </w:r>
      <w:r w:rsidR="0023064E">
        <w:rPr>
          <w:rStyle w:val="c2"/>
          <w:sz w:val="28"/>
          <w:szCs w:val="28"/>
        </w:rPr>
        <w:t>ланетян и космических аппаратов.</w:t>
      </w:r>
    </w:p>
    <w:p w:rsidR="00990F42" w:rsidRDefault="0023064E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Ход О</w:t>
      </w:r>
      <w:r w:rsidR="00E7175F">
        <w:rPr>
          <w:rStyle w:val="c2"/>
          <w:b/>
          <w:bCs/>
          <w:sz w:val="28"/>
          <w:szCs w:val="28"/>
        </w:rPr>
        <w:t>ОД: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ind w:left="2124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Дома за книжкой и в детском саду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ind w:left="2124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Мечтают мальчишки, мечтают девчонки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ind w:left="2124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Лететь на Луну.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ind w:left="2124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Упорно мечтают они о Луне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ind w:left="2124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И даже летают, но только во сне.</w:t>
      </w:r>
    </w:p>
    <w:p w:rsidR="00990F42" w:rsidRDefault="0023064E">
      <w:pPr>
        <w:pStyle w:val="c0"/>
        <w:shd w:val="clear" w:color="auto" w:fill="FFFFFF" w:themeFill="background1"/>
        <w:spacing w:before="0" w:beforeAutospacing="0" w:after="0" w:afterAutospacing="0"/>
        <w:ind w:left="2124" w:hanging="2124"/>
        <w:jc w:val="both"/>
        <w:rPr>
          <w:sz w:val="28"/>
          <w:szCs w:val="28"/>
        </w:rPr>
      </w:pPr>
      <w:proofErr w:type="gramStart"/>
      <w:r>
        <w:rPr>
          <w:rStyle w:val="c2"/>
          <w:sz w:val="28"/>
          <w:szCs w:val="28"/>
        </w:rPr>
        <w:t>В:   </w:t>
      </w:r>
      <w:proofErr w:type="gramEnd"/>
      <w:r>
        <w:rPr>
          <w:rStyle w:val="c2"/>
          <w:sz w:val="28"/>
          <w:szCs w:val="28"/>
        </w:rPr>
        <w:t>     Скажите, дети</w:t>
      </w:r>
      <w:r w:rsidR="00E7175F">
        <w:rPr>
          <w:rStyle w:val="c2"/>
          <w:sz w:val="28"/>
          <w:szCs w:val="28"/>
        </w:rPr>
        <w:t>, о чем я прочла сейчас стихотворение?  Скоро наша страна отмечает «День космонавтики».  Это праздник всей страны.  А вы</w:t>
      </w:r>
      <w:r>
        <w:rPr>
          <w:rStyle w:val="c2"/>
          <w:sz w:val="28"/>
          <w:szCs w:val="28"/>
        </w:rPr>
        <w:t>, дети,</w:t>
      </w:r>
      <w:r w:rsidR="00E7175F">
        <w:rPr>
          <w:rStyle w:val="c2"/>
          <w:sz w:val="28"/>
          <w:szCs w:val="28"/>
        </w:rPr>
        <w:t xml:space="preserve"> хотели бы стать космонавтами?  Кто такие космонавты?  Как вы думаете, каким должен быть космонавт?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ind w:left="2124" w:hanging="2124"/>
        <w:jc w:val="both"/>
        <w:rPr>
          <w:sz w:val="28"/>
          <w:szCs w:val="28"/>
        </w:rPr>
      </w:pPr>
      <w:proofErr w:type="gramStart"/>
      <w:r>
        <w:rPr>
          <w:rStyle w:val="c2"/>
          <w:sz w:val="28"/>
          <w:szCs w:val="28"/>
        </w:rPr>
        <w:t>Дети: </w:t>
      </w:r>
      <w:r w:rsidR="0023064E">
        <w:rPr>
          <w:rStyle w:val="c2"/>
          <w:sz w:val="28"/>
          <w:szCs w:val="28"/>
        </w:rPr>
        <w:t>  </w:t>
      </w:r>
      <w:proofErr w:type="gramEnd"/>
      <w:r w:rsidR="0023064E">
        <w:rPr>
          <w:rStyle w:val="c2"/>
          <w:sz w:val="28"/>
          <w:szCs w:val="28"/>
        </w:rPr>
        <w:t>     Здоровым, сильным, умны</w:t>
      </w:r>
      <w:r>
        <w:rPr>
          <w:rStyle w:val="c2"/>
          <w:sz w:val="28"/>
          <w:szCs w:val="28"/>
        </w:rPr>
        <w:t>м, трудолюбивым, мужественным, выносливым и т.д.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ind w:left="2124" w:hanging="2050"/>
        <w:jc w:val="both"/>
        <w:rPr>
          <w:sz w:val="28"/>
          <w:szCs w:val="28"/>
        </w:rPr>
      </w:pPr>
      <w:proofErr w:type="gramStart"/>
      <w:r>
        <w:rPr>
          <w:rStyle w:val="c2"/>
          <w:sz w:val="28"/>
          <w:szCs w:val="28"/>
        </w:rPr>
        <w:t>В:   </w:t>
      </w:r>
      <w:proofErr w:type="gramEnd"/>
      <w:r>
        <w:rPr>
          <w:rStyle w:val="c2"/>
          <w:sz w:val="28"/>
          <w:szCs w:val="28"/>
        </w:rPr>
        <w:t>      Как вы думаете, почему человек захотел полететь в космос?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rStyle w:val="c2"/>
          <w:sz w:val="28"/>
          <w:szCs w:val="28"/>
        </w:rPr>
        <w:t>Дети:   </w:t>
      </w:r>
      <w:proofErr w:type="gramEnd"/>
      <w:r>
        <w:rPr>
          <w:rStyle w:val="c2"/>
          <w:sz w:val="28"/>
          <w:szCs w:val="28"/>
        </w:rPr>
        <w:t> </w:t>
      </w:r>
      <w:r w:rsidR="0023064E">
        <w:rPr>
          <w:rStyle w:val="c2"/>
          <w:sz w:val="28"/>
          <w:szCs w:val="28"/>
        </w:rPr>
        <w:t>Это интересно, чтобы узнать о жизни на другой планете…</w:t>
      </w:r>
      <w:r>
        <w:rPr>
          <w:rStyle w:val="c2"/>
          <w:sz w:val="28"/>
          <w:szCs w:val="28"/>
        </w:rPr>
        <w:t>             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ind w:left="2124" w:hanging="2124"/>
        <w:jc w:val="both"/>
        <w:rPr>
          <w:sz w:val="28"/>
          <w:szCs w:val="28"/>
        </w:rPr>
      </w:pPr>
      <w:proofErr w:type="gramStart"/>
      <w:r>
        <w:rPr>
          <w:rStyle w:val="c2"/>
          <w:sz w:val="28"/>
          <w:szCs w:val="28"/>
        </w:rPr>
        <w:t>В:   </w:t>
      </w:r>
      <w:proofErr w:type="gramEnd"/>
      <w:r>
        <w:rPr>
          <w:rStyle w:val="c2"/>
          <w:sz w:val="28"/>
          <w:szCs w:val="28"/>
        </w:rPr>
        <w:t>     А что можно увидеть на небе вечером?  Сколько звезд на небе?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rStyle w:val="c2"/>
          <w:sz w:val="28"/>
          <w:szCs w:val="28"/>
        </w:rPr>
        <w:t>Дети:   </w:t>
      </w:r>
      <w:proofErr w:type="gramEnd"/>
      <w:r>
        <w:rPr>
          <w:rStyle w:val="c2"/>
          <w:sz w:val="28"/>
          <w:szCs w:val="28"/>
        </w:rPr>
        <w:t>              Очень много.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rStyle w:val="c2"/>
          <w:sz w:val="28"/>
          <w:szCs w:val="28"/>
        </w:rPr>
        <w:t>В:   </w:t>
      </w:r>
      <w:proofErr w:type="gramEnd"/>
      <w:r>
        <w:rPr>
          <w:rStyle w:val="c2"/>
          <w:sz w:val="28"/>
          <w:szCs w:val="28"/>
        </w:rPr>
        <w:t>                      А как называется наша планета?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rStyle w:val="c2"/>
          <w:sz w:val="28"/>
          <w:szCs w:val="28"/>
        </w:rPr>
        <w:t>Дети:   </w:t>
      </w:r>
      <w:proofErr w:type="gramEnd"/>
      <w:r>
        <w:rPr>
          <w:rStyle w:val="c2"/>
          <w:sz w:val="28"/>
          <w:szCs w:val="28"/>
        </w:rPr>
        <w:t>              Земля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rStyle w:val="c2"/>
          <w:sz w:val="28"/>
          <w:szCs w:val="28"/>
        </w:rPr>
        <w:t>В:   </w:t>
      </w:r>
      <w:proofErr w:type="gramEnd"/>
      <w:r>
        <w:rPr>
          <w:rStyle w:val="c2"/>
          <w:sz w:val="28"/>
          <w:szCs w:val="28"/>
        </w:rPr>
        <w:t>                     А как называются люди, которые живут на земле?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rStyle w:val="c2"/>
          <w:sz w:val="28"/>
          <w:szCs w:val="28"/>
        </w:rPr>
        <w:t>Дети:   </w:t>
      </w:r>
      <w:proofErr w:type="gramEnd"/>
      <w:r>
        <w:rPr>
          <w:rStyle w:val="c2"/>
          <w:sz w:val="28"/>
          <w:szCs w:val="28"/>
        </w:rPr>
        <w:t>              Земляне.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ind w:left="2124" w:hanging="2124"/>
        <w:jc w:val="both"/>
        <w:rPr>
          <w:sz w:val="28"/>
          <w:szCs w:val="28"/>
        </w:rPr>
      </w:pPr>
      <w:proofErr w:type="gramStart"/>
      <w:r>
        <w:rPr>
          <w:rStyle w:val="c2"/>
          <w:sz w:val="28"/>
          <w:szCs w:val="28"/>
        </w:rPr>
        <w:t>В:   </w:t>
      </w:r>
      <w:proofErr w:type="gramEnd"/>
      <w:r>
        <w:rPr>
          <w:rStyle w:val="c2"/>
          <w:sz w:val="28"/>
          <w:szCs w:val="28"/>
        </w:rPr>
        <w:t>      Дети, какие планеты еще  вы знаете? Но</w:t>
      </w:r>
      <w:r w:rsidR="001A53ED">
        <w:rPr>
          <w:rStyle w:val="c2"/>
          <w:sz w:val="28"/>
          <w:szCs w:val="28"/>
        </w:rPr>
        <w:t>,</w:t>
      </w:r>
      <w:r>
        <w:rPr>
          <w:rStyle w:val="c2"/>
          <w:sz w:val="28"/>
          <w:szCs w:val="28"/>
        </w:rPr>
        <w:t xml:space="preserve"> люди хотели знать, е</w:t>
      </w:r>
      <w:r w:rsidR="001A53ED">
        <w:rPr>
          <w:rStyle w:val="c2"/>
          <w:sz w:val="28"/>
          <w:szCs w:val="28"/>
        </w:rPr>
        <w:t>сть ли жизнь на других планетах?</w:t>
      </w:r>
      <w:r>
        <w:rPr>
          <w:rStyle w:val="c2"/>
          <w:sz w:val="28"/>
          <w:szCs w:val="28"/>
        </w:rPr>
        <w:t xml:space="preserve"> Какие там живут</w:t>
      </w:r>
      <w:r w:rsidR="001A53ED">
        <w:rPr>
          <w:rStyle w:val="c2"/>
          <w:sz w:val="28"/>
          <w:szCs w:val="28"/>
        </w:rPr>
        <w:t xml:space="preserve"> существа, похожи ли они на нас?  Ч</w:t>
      </w:r>
      <w:r>
        <w:rPr>
          <w:rStyle w:val="c2"/>
          <w:sz w:val="28"/>
          <w:szCs w:val="28"/>
        </w:rPr>
        <w:t>тобы это узнать</w:t>
      </w:r>
      <w:r w:rsidR="001A53ED">
        <w:rPr>
          <w:rStyle w:val="c2"/>
          <w:sz w:val="28"/>
          <w:szCs w:val="28"/>
        </w:rPr>
        <w:t>,</w:t>
      </w:r>
      <w:r>
        <w:rPr>
          <w:rStyle w:val="c2"/>
          <w:sz w:val="28"/>
          <w:szCs w:val="28"/>
        </w:rPr>
        <w:t xml:space="preserve"> надо обязательно долететь до них. Самолеты для этого не подходили. Кто знает, почему?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rStyle w:val="c2"/>
          <w:sz w:val="28"/>
          <w:szCs w:val="28"/>
        </w:rPr>
        <w:t>Дети:   </w:t>
      </w:r>
      <w:proofErr w:type="gramEnd"/>
      <w:r>
        <w:rPr>
          <w:rStyle w:val="c2"/>
          <w:sz w:val="28"/>
          <w:szCs w:val="28"/>
        </w:rPr>
        <w:t>              Потому что до планеты очень далеко.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ind w:left="2124" w:hanging="2124"/>
        <w:jc w:val="both"/>
        <w:rPr>
          <w:sz w:val="28"/>
          <w:szCs w:val="28"/>
        </w:rPr>
      </w:pPr>
      <w:proofErr w:type="gramStart"/>
      <w:r>
        <w:rPr>
          <w:rStyle w:val="c2"/>
          <w:sz w:val="28"/>
          <w:szCs w:val="28"/>
        </w:rPr>
        <w:t>В:   </w:t>
      </w:r>
      <w:proofErr w:type="gramEnd"/>
      <w:r>
        <w:rPr>
          <w:rStyle w:val="c2"/>
          <w:sz w:val="28"/>
          <w:szCs w:val="28"/>
        </w:rPr>
        <w:t>     И вот ученые  </w:t>
      </w:r>
      <w:r w:rsidRPr="001A53ED">
        <w:rPr>
          <w:rStyle w:val="c2"/>
          <w:i/>
          <w:sz w:val="28"/>
          <w:szCs w:val="28"/>
        </w:rPr>
        <w:t>(показ иллюстраций)</w:t>
      </w:r>
      <w:r>
        <w:rPr>
          <w:rStyle w:val="c2"/>
          <w:sz w:val="28"/>
          <w:szCs w:val="28"/>
        </w:rPr>
        <w:t xml:space="preserve"> изобрели первую ракету. На борту его были две собаки – Белка и Стрелка, они удачно вернулись на Землю. А потом, очень </w:t>
      </w:r>
      <w:r w:rsidR="001A53ED">
        <w:rPr>
          <w:rStyle w:val="c2"/>
          <w:sz w:val="28"/>
          <w:szCs w:val="28"/>
        </w:rPr>
        <w:t>давно, впервые</w:t>
      </w:r>
      <w:r>
        <w:rPr>
          <w:rStyle w:val="c2"/>
          <w:sz w:val="28"/>
          <w:szCs w:val="28"/>
        </w:rPr>
        <w:t xml:space="preserve"> в космос отправился человек. Давайте и мы сейчас отправим</w:t>
      </w:r>
      <w:r w:rsidR="001A53ED">
        <w:rPr>
          <w:rStyle w:val="c2"/>
          <w:sz w:val="28"/>
          <w:szCs w:val="28"/>
        </w:rPr>
        <w:t>ся</w:t>
      </w:r>
      <w:r>
        <w:rPr>
          <w:rStyle w:val="c2"/>
          <w:sz w:val="28"/>
          <w:szCs w:val="28"/>
        </w:rPr>
        <w:t xml:space="preserve"> в путешествие.</w:t>
      </w:r>
    </w:p>
    <w:p w:rsidR="00990F42" w:rsidRDefault="00E7175F">
      <w:pPr>
        <w:pStyle w:val="c8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Физ</w:t>
      </w:r>
      <w:r w:rsidR="001A53ED">
        <w:rPr>
          <w:rStyle w:val="c2"/>
          <w:b/>
          <w:bCs/>
          <w:sz w:val="28"/>
          <w:szCs w:val="28"/>
        </w:rPr>
        <w:t xml:space="preserve">культурная </w:t>
      </w:r>
      <w:r>
        <w:rPr>
          <w:rStyle w:val="c2"/>
          <w:b/>
          <w:bCs/>
          <w:sz w:val="28"/>
          <w:szCs w:val="28"/>
        </w:rPr>
        <w:t>минутка: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Завести моторы! </w:t>
      </w:r>
      <w:r w:rsidRPr="001A53ED">
        <w:rPr>
          <w:rStyle w:val="c2"/>
          <w:i/>
          <w:sz w:val="28"/>
          <w:szCs w:val="28"/>
        </w:rPr>
        <w:t>(руки перед грудью, движение кисти вокруг кисти)</w:t>
      </w:r>
    </w:p>
    <w:p w:rsidR="00990F42" w:rsidRPr="001A53ED" w:rsidRDefault="00E7175F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Style w:val="c2"/>
          <w:sz w:val="28"/>
          <w:szCs w:val="28"/>
        </w:rPr>
        <w:t xml:space="preserve">Соединить контакты </w:t>
      </w:r>
      <w:r w:rsidRPr="001A53ED">
        <w:rPr>
          <w:rStyle w:val="c2"/>
          <w:i/>
          <w:sz w:val="28"/>
          <w:szCs w:val="28"/>
        </w:rPr>
        <w:t>(соединить кисти в замок)</w:t>
      </w:r>
    </w:p>
    <w:p w:rsidR="00990F42" w:rsidRPr="001A53ED" w:rsidRDefault="00E7175F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Style w:val="c2"/>
          <w:sz w:val="28"/>
          <w:szCs w:val="28"/>
        </w:rPr>
        <w:t xml:space="preserve">Приготовиться к пуску </w:t>
      </w:r>
      <w:r w:rsidRPr="001A53ED">
        <w:rPr>
          <w:rStyle w:val="c2"/>
          <w:i/>
          <w:sz w:val="28"/>
          <w:szCs w:val="28"/>
        </w:rPr>
        <w:t>(присесть, колени обхватить руками)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Пуск! </w:t>
      </w:r>
      <w:r w:rsidRPr="001A53ED">
        <w:rPr>
          <w:rStyle w:val="c2"/>
          <w:i/>
          <w:sz w:val="28"/>
          <w:szCs w:val="28"/>
        </w:rPr>
        <w:t>(подпрыгнуть, руки вверх)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rStyle w:val="c2"/>
          <w:sz w:val="28"/>
          <w:szCs w:val="28"/>
        </w:rPr>
        <w:t>В:   </w:t>
      </w:r>
      <w:proofErr w:type="gramEnd"/>
      <w:r>
        <w:rPr>
          <w:rStyle w:val="c2"/>
          <w:sz w:val="28"/>
          <w:szCs w:val="28"/>
        </w:rPr>
        <w:t>                     Космонавт должен быть бесстрашным, почему?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ind w:left="2124" w:hanging="2124"/>
        <w:jc w:val="both"/>
        <w:rPr>
          <w:sz w:val="28"/>
          <w:szCs w:val="28"/>
        </w:rPr>
      </w:pPr>
      <w:proofErr w:type="gramStart"/>
      <w:r>
        <w:rPr>
          <w:rStyle w:val="c2"/>
          <w:sz w:val="28"/>
          <w:szCs w:val="28"/>
        </w:rPr>
        <w:t>Дети:   </w:t>
      </w:r>
      <w:proofErr w:type="gramEnd"/>
      <w:r>
        <w:rPr>
          <w:rStyle w:val="c2"/>
          <w:sz w:val="28"/>
          <w:szCs w:val="28"/>
        </w:rPr>
        <w:t>      Люди не знают с чем они могут столкнуться в космосе.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rStyle w:val="c2"/>
          <w:sz w:val="28"/>
          <w:szCs w:val="28"/>
        </w:rPr>
        <w:t>В:   </w:t>
      </w:r>
      <w:proofErr w:type="gramEnd"/>
      <w:r>
        <w:rPr>
          <w:rStyle w:val="c2"/>
          <w:sz w:val="28"/>
          <w:szCs w:val="28"/>
        </w:rPr>
        <w:t>                     Чем занимаются космонавты в космосе?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ind w:left="2124" w:hanging="2124"/>
        <w:jc w:val="both"/>
        <w:rPr>
          <w:sz w:val="28"/>
          <w:szCs w:val="28"/>
        </w:rPr>
      </w:pPr>
      <w:proofErr w:type="gramStart"/>
      <w:r>
        <w:rPr>
          <w:rStyle w:val="c2"/>
          <w:sz w:val="28"/>
          <w:szCs w:val="28"/>
        </w:rPr>
        <w:t>Дети:   </w:t>
      </w:r>
      <w:proofErr w:type="gramEnd"/>
      <w:r>
        <w:rPr>
          <w:rStyle w:val="c2"/>
          <w:sz w:val="28"/>
          <w:szCs w:val="28"/>
        </w:rPr>
        <w:t>       Проводят научные эксперименты, изучают поверхность Земли, уточняют прогноз погоды, обеспечивают радиотелевизионную связь.</w:t>
      </w:r>
    </w:p>
    <w:p w:rsidR="00990F42" w:rsidRPr="001A53ED" w:rsidRDefault="00E7175F">
      <w:pPr>
        <w:pStyle w:val="c0"/>
        <w:shd w:val="clear" w:color="auto" w:fill="FFFFFF" w:themeFill="background1"/>
        <w:spacing w:before="0" w:beforeAutospacing="0" w:after="0" w:afterAutospacing="0"/>
        <w:ind w:left="2124" w:hanging="2124"/>
        <w:jc w:val="both"/>
        <w:rPr>
          <w:i/>
          <w:sz w:val="28"/>
          <w:szCs w:val="28"/>
        </w:rPr>
      </w:pPr>
      <w:proofErr w:type="gramStart"/>
      <w:r>
        <w:rPr>
          <w:rStyle w:val="c2"/>
          <w:sz w:val="28"/>
          <w:szCs w:val="28"/>
        </w:rPr>
        <w:lastRenderedPageBreak/>
        <w:t>В:   </w:t>
      </w:r>
      <w:proofErr w:type="gramEnd"/>
      <w:r>
        <w:rPr>
          <w:rStyle w:val="c2"/>
          <w:sz w:val="28"/>
          <w:szCs w:val="28"/>
        </w:rPr>
        <w:t xml:space="preserve">      А кто же был первым космонавтом? </w:t>
      </w:r>
      <w:r w:rsidRPr="001A53ED">
        <w:rPr>
          <w:rStyle w:val="c2"/>
          <w:i/>
          <w:sz w:val="28"/>
          <w:szCs w:val="28"/>
        </w:rPr>
        <w:t>(показ иллюстраций)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rStyle w:val="c2"/>
          <w:sz w:val="28"/>
          <w:szCs w:val="28"/>
        </w:rPr>
        <w:t>Дети:   </w:t>
      </w:r>
      <w:proofErr w:type="gramEnd"/>
      <w:r>
        <w:rPr>
          <w:rStyle w:val="c2"/>
          <w:sz w:val="28"/>
          <w:szCs w:val="28"/>
        </w:rPr>
        <w:t>              Юрий Гагарин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ind w:left="2124" w:hanging="2124"/>
        <w:jc w:val="both"/>
        <w:rPr>
          <w:sz w:val="28"/>
          <w:szCs w:val="28"/>
        </w:rPr>
      </w:pPr>
      <w:proofErr w:type="gramStart"/>
      <w:r>
        <w:rPr>
          <w:rStyle w:val="c2"/>
          <w:sz w:val="28"/>
          <w:szCs w:val="28"/>
        </w:rPr>
        <w:t>В:   </w:t>
      </w:r>
      <w:proofErr w:type="gramEnd"/>
      <w:r>
        <w:rPr>
          <w:rStyle w:val="c2"/>
          <w:sz w:val="28"/>
          <w:szCs w:val="28"/>
        </w:rPr>
        <w:t>     Когда Юрий Гагарин полетел впервые в космос, вся страна следила за его полетом, все люди волновались. И когда он приземлился, то все радовались. Люди выходили на улицы городов и устраивали праздник. Мы все гордились, что именно российский гражданин первым в мире полетел в космос.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ind w:left="2124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Чтобы быть готовым к полету, мы тоже проведем тренировку.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 xml:space="preserve">1 </w:t>
      </w:r>
      <w:proofErr w:type="gramStart"/>
      <w:r>
        <w:rPr>
          <w:rStyle w:val="c2"/>
          <w:b/>
          <w:bCs/>
          <w:sz w:val="28"/>
          <w:szCs w:val="28"/>
        </w:rPr>
        <w:t>задание:</w:t>
      </w:r>
      <w:r>
        <w:rPr>
          <w:rStyle w:val="c2"/>
          <w:sz w:val="28"/>
          <w:szCs w:val="28"/>
        </w:rPr>
        <w:t>   </w:t>
      </w:r>
      <w:proofErr w:type="gramEnd"/>
      <w:r>
        <w:rPr>
          <w:rStyle w:val="c2"/>
          <w:sz w:val="28"/>
          <w:szCs w:val="28"/>
        </w:rPr>
        <w:t>      Рассади инопланетян, каждого в свой корабль.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 xml:space="preserve">2 </w:t>
      </w:r>
      <w:proofErr w:type="gramStart"/>
      <w:r>
        <w:rPr>
          <w:rStyle w:val="c2"/>
          <w:b/>
          <w:bCs/>
          <w:sz w:val="28"/>
          <w:szCs w:val="28"/>
        </w:rPr>
        <w:t>задание:</w:t>
      </w:r>
      <w:r>
        <w:rPr>
          <w:rStyle w:val="c2"/>
          <w:sz w:val="28"/>
          <w:szCs w:val="28"/>
        </w:rPr>
        <w:t>   </w:t>
      </w:r>
      <w:proofErr w:type="gramEnd"/>
      <w:r>
        <w:rPr>
          <w:rStyle w:val="c2"/>
          <w:sz w:val="28"/>
          <w:szCs w:val="28"/>
        </w:rPr>
        <w:t>             </w:t>
      </w:r>
      <w:r w:rsidR="001A53ED">
        <w:rPr>
          <w:rStyle w:val="c2"/>
          <w:b/>
          <w:sz w:val="28"/>
          <w:szCs w:val="28"/>
        </w:rPr>
        <w:t>Загадки: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ind w:left="2124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Ни начала, ни конца,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ind w:left="2124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Ни затылка, ни лица,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ind w:left="2124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Знают все, и </w:t>
      </w:r>
      <w:proofErr w:type="gramStart"/>
      <w:r>
        <w:rPr>
          <w:rStyle w:val="c2"/>
          <w:sz w:val="28"/>
          <w:szCs w:val="28"/>
        </w:rPr>
        <w:t>млад</w:t>
      </w:r>
      <w:proofErr w:type="gramEnd"/>
      <w:r>
        <w:rPr>
          <w:rStyle w:val="c2"/>
          <w:sz w:val="28"/>
          <w:szCs w:val="28"/>
        </w:rPr>
        <w:t xml:space="preserve"> и стар,</w:t>
      </w:r>
    </w:p>
    <w:p w:rsidR="00990F42" w:rsidRPr="001A53ED" w:rsidRDefault="00E7175F">
      <w:pPr>
        <w:pStyle w:val="c0"/>
        <w:shd w:val="clear" w:color="auto" w:fill="FFFFFF" w:themeFill="background1"/>
        <w:spacing w:before="0" w:beforeAutospacing="0" w:after="0" w:afterAutospacing="0"/>
        <w:ind w:left="2124"/>
        <w:jc w:val="both"/>
        <w:rPr>
          <w:b/>
          <w:i/>
          <w:sz w:val="28"/>
          <w:szCs w:val="28"/>
        </w:rPr>
      </w:pPr>
      <w:r>
        <w:rPr>
          <w:rStyle w:val="c2"/>
          <w:sz w:val="28"/>
          <w:szCs w:val="28"/>
        </w:rPr>
        <w:t>Что она – большущий шар.            </w:t>
      </w:r>
      <w:r w:rsidRPr="001A53ED">
        <w:rPr>
          <w:rStyle w:val="c2"/>
          <w:b/>
          <w:i/>
          <w:sz w:val="28"/>
          <w:szCs w:val="28"/>
        </w:rPr>
        <w:t>(Земля)</w:t>
      </w:r>
    </w:p>
    <w:p w:rsidR="00990F42" w:rsidRDefault="001A53ED" w:rsidP="001A53ED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        </w:t>
      </w:r>
      <w:r w:rsidR="00E7175F">
        <w:rPr>
          <w:rStyle w:val="c2"/>
          <w:sz w:val="28"/>
          <w:szCs w:val="28"/>
        </w:rPr>
        <w:t>Бродит одиноко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ind w:left="2124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 Огненное око.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ind w:left="2124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 Всюду, где бывает,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ind w:left="2124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 Взглядом согревает.                   </w:t>
      </w:r>
      <w:r w:rsidRPr="001A53ED">
        <w:rPr>
          <w:rStyle w:val="c2"/>
          <w:b/>
          <w:i/>
          <w:sz w:val="28"/>
          <w:szCs w:val="28"/>
        </w:rPr>
        <w:t>(Солнце)</w:t>
      </w:r>
    </w:p>
    <w:p w:rsidR="00990F42" w:rsidRDefault="001A53ED" w:rsidP="001A53ED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      </w:t>
      </w:r>
      <w:r w:rsidR="00E7175F">
        <w:rPr>
          <w:rStyle w:val="c2"/>
          <w:sz w:val="28"/>
          <w:szCs w:val="28"/>
        </w:rPr>
        <w:t>Ночью по небу гуляю,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ind w:left="2124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Тускло Землю освещаю.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ind w:left="2124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Скучно, скучно мне одной,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ind w:left="2124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А зовут меня…                           </w:t>
      </w:r>
      <w:r w:rsidRPr="001A53ED">
        <w:rPr>
          <w:rStyle w:val="c2"/>
          <w:b/>
          <w:i/>
          <w:sz w:val="28"/>
          <w:szCs w:val="28"/>
        </w:rPr>
        <w:t>(Луной)</w:t>
      </w:r>
    </w:p>
    <w:p w:rsidR="00990F42" w:rsidRDefault="001A53ED">
      <w:pPr>
        <w:pStyle w:val="c0"/>
        <w:shd w:val="clear" w:color="auto" w:fill="FFFFFF" w:themeFill="background1"/>
        <w:spacing w:before="0" w:beforeAutospacing="0" w:after="0" w:afterAutospacing="0"/>
        <w:ind w:left="2124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</w:t>
      </w:r>
      <w:r w:rsidR="00E7175F">
        <w:rPr>
          <w:rStyle w:val="c2"/>
          <w:sz w:val="28"/>
          <w:szCs w:val="28"/>
        </w:rPr>
        <w:t>Он не летчик, не пилот,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ind w:left="2124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 </w:t>
      </w:r>
      <w:r w:rsidR="001A53ED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Он ведет не самолет,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ind w:left="2124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 </w:t>
      </w:r>
      <w:r w:rsidR="001A53ED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А огромную ракету,</w:t>
      </w:r>
    </w:p>
    <w:p w:rsidR="00990F42" w:rsidRPr="001A53ED" w:rsidRDefault="00E7175F">
      <w:pPr>
        <w:pStyle w:val="c0"/>
        <w:shd w:val="clear" w:color="auto" w:fill="FFFFFF" w:themeFill="background1"/>
        <w:spacing w:before="0" w:beforeAutospacing="0" w:after="0" w:afterAutospacing="0"/>
        <w:ind w:left="2124"/>
        <w:jc w:val="both"/>
        <w:rPr>
          <w:b/>
          <w:i/>
          <w:sz w:val="28"/>
          <w:szCs w:val="28"/>
        </w:rPr>
      </w:pPr>
      <w:r>
        <w:rPr>
          <w:rStyle w:val="c2"/>
          <w:sz w:val="28"/>
          <w:szCs w:val="28"/>
        </w:rPr>
        <w:t> </w:t>
      </w:r>
      <w:r w:rsidR="001A53ED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Дети, кто, скажите, это?                   </w:t>
      </w:r>
      <w:r w:rsidRPr="001A53ED">
        <w:rPr>
          <w:rStyle w:val="c2"/>
          <w:b/>
          <w:i/>
          <w:sz w:val="28"/>
          <w:szCs w:val="28"/>
        </w:rPr>
        <w:t>(Космонавт)</w:t>
      </w:r>
    </w:p>
    <w:p w:rsidR="00990F42" w:rsidRDefault="001A53ED" w:rsidP="001A53ED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     </w:t>
      </w:r>
      <w:r w:rsidR="00E7175F">
        <w:rPr>
          <w:rStyle w:val="c2"/>
          <w:sz w:val="28"/>
          <w:szCs w:val="28"/>
        </w:rPr>
        <w:t>Не в первый раз, не в первый раз</w:t>
      </w:r>
    </w:p>
    <w:p w:rsidR="00990F42" w:rsidRDefault="001A53ED" w:rsidP="001A53ED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     </w:t>
      </w:r>
      <w:r w:rsidR="00E7175F">
        <w:rPr>
          <w:rStyle w:val="c2"/>
          <w:sz w:val="28"/>
          <w:szCs w:val="28"/>
        </w:rPr>
        <w:t>В огне и звуках грома</w:t>
      </w:r>
    </w:p>
    <w:p w:rsidR="00990F42" w:rsidRDefault="001A53ED" w:rsidP="001A53ED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     </w:t>
      </w:r>
      <w:r w:rsidR="00E7175F">
        <w:rPr>
          <w:rStyle w:val="c2"/>
          <w:sz w:val="28"/>
          <w:szCs w:val="28"/>
        </w:rPr>
        <w:t>Ракета в воздух поднялась</w:t>
      </w:r>
    </w:p>
    <w:p w:rsidR="00990F42" w:rsidRPr="001A53ED" w:rsidRDefault="001A53ED" w:rsidP="001A53ED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     </w:t>
      </w:r>
      <w:r w:rsidR="00E7175F">
        <w:rPr>
          <w:rStyle w:val="c2"/>
          <w:sz w:val="28"/>
          <w:szCs w:val="28"/>
        </w:rPr>
        <w:t>С земного…                                    </w:t>
      </w:r>
      <w:r w:rsidR="00E7175F" w:rsidRPr="001A53ED">
        <w:rPr>
          <w:rStyle w:val="c2"/>
          <w:b/>
          <w:i/>
          <w:sz w:val="28"/>
          <w:szCs w:val="28"/>
        </w:rPr>
        <w:t>(Космодрома)</w:t>
      </w:r>
    </w:p>
    <w:p w:rsidR="00990F42" w:rsidRDefault="001A53ED">
      <w:pPr>
        <w:pStyle w:val="c0"/>
        <w:shd w:val="clear" w:color="auto" w:fill="FFFFFF" w:themeFill="background1"/>
        <w:spacing w:before="0" w:beforeAutospacing="0" w:after="0" w:afterAutospacing="0"/>
        <w:ind w:left="2124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 w:rsidR="00E7175F">
        <w:rPr>
          <w:rStyle w:val="c2"/>
          <w:sz w:val="28"/>
          <w:szCs w:val="28"/>
        </w:rPr>
        <w:t>Распустила алый хвост,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ind w:left="2124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 Улетела в стаю звезд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ind w:left="2124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 Наш народ построил эту</w:t>
      </w:r>
    </w:p>
    <w:p w:rsidR="00990F42" w:rsidRPr="001A53ED" w:rsidRDefault="00E7175F">
      <w:pPr>
        <w:pStyle w:val="c0"/>
        <w:shd w:val="clear" w:color="auto" w:fill="FFFFFF" w:themeFill="background1"/>
        <w:spacing w:before="0" w:beforeAutospacing="0" w:after="0" w:afterAutospacing="0"/>
        <w:ind w:left="2124"/>
        <w:jc w:val="both"/>
        <w:rPr>
          <w:b/>
          <w:sz w:val="28"/>
          <w:szCs w:val="28"/>
        </w:rPr>
      </w:pPr>
      <w:r>
        <w:rPr>
          <w:rStyle w:val="c2"/>
          <w:sz w:val="28"/>
          <w:szCs w:val="28"/>
        </w:rPr>
        <w:t> Межпланет</w:t>
      </w:r>
      <w:r w:rsidR="001A53ED">
        <w:rPr>
          <w:rStyle w:val="c2"/>
          <w:sz w:val="28"/>
          <w:szCs w:val="28"/>
        </w:rPr>
        <w:t>ную ….</w:t>
      </w:r>
      <w:r w:rsidRPr="001A53ED">
        <w:rPr>
          <w:rStyle w:val="c2"/>
          <w:b/>
          <w:sz w:val="28"/>
          <w:szCs w:val="28"/>
        </w:rPr>
        <w:t>                     (Ракету)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rStyle w:val="c2"/>
          <w:sz w:val="28"/>
          <w:szCs w:val="28"/>
        </w:rPr>
        <w:t>В:   </w:t>
      </w:r>
      <w:proofErr w:type="gramEnd"/>
      <w:r>
        <w:rPr>
          <w:rStyle w:val="c2"/>
          <w:sz w:val="28"/>
          <w:szCs w:val="28"/>
        </w:rPr>
        <w:t>                     А сейчас упражнения на внимание!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ind w:left="2124" w:hanging="2124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 xml:space="preserve">3 </w:t>
      </w:r>
      <w:proofErr w:type="gramStart"/>
      <w:r>
        <w:rPr>
          <w:rStyle w:val="c2"/>
          <w:b/>
          <w:bCs/>
          <w:sz w:val="28"/>
          <w:szCs w:val="28"/>
        </w:rPr>
        <w:t>задание:</w:t>
      </w:r>
      <w:r>
        <w:rPr>
          <w:rStyle w:val="c2"/>
          <w:sz w:val="28"/>
          <w:szCs w:val="28"/>
        </w:rPr>
        <w:t>   </w:t>
      </w:r>
      <w:proofErr w:type="gramEnd"/>
      <w:r>
        <w:rPr>
          <w:rStyle w:val="c2"/>
          <w:sz w:val="28"/>
          <w:szCs w:val="28"/>
        </w:rPr>
        <w:t>      Воспитатель показывает движения, а дети должны повторить. Движен</w:t>
      </w:r>
      <w:r w:rsidR="001A53ED">
        <w:rPr>
          <w:rStyle w:val="c2"/>
          <w:sz w:val="28"/>
          <w:szCs w:val="28"/>
        </w:rPr>
        <w:t>ия повторяются в ускоренном темпе</w:t>
      </w:r>
      <w:r>
        <w:rPr>
          <w:rStyle w:val="c2"/>
          <w:sz w:val="28"/>
          <w:szCs w:val="28"/>
        </w:rPr>
        <w:t>.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 xml:space="preserve">4 </w:t>
      </w:r>
      <w:proofErr w:type="gramStart"/>
      <w:r>
        <w:rPr>
          <w:rStyle w:val="c2"/>
          <w:b/>
          <w:bCs/>
          <w:sz w:val="28"/>
          <w:szCs w:val="28"/>
        </w:rPr>
        <w:t>задание:</w:t>
      </w:r>
      <w:r>
        <w:rPr>
          <w:rStyle w:val="c2"/>
          <w:sz w:val="28"/>
          <w:szCs w:val="28"/>
        </w:rPr>
        <w:t>   </w:t>
      </w:r>
      <w:proofErr w:type="gramEnd"/>
      <w:r>
        <w:rPr>
          <w:rStyle w:val="c2"/>
          <w:sz w:val="28"/>
          <w:szCs w:val="28"/>
        </w:rPr>
        <w:t>      </w:t>
      </w:r>
      <w:r w:rsidRPr="001A53ED">
        <w:rPr>
          <w:rStyle w:val="c2"/>
          <w:b/>
          <w:sz w:val="28"/>
          <w:szCs w:val="28"/>
        </w:rPr>
        <w:t>Дидактическая игра «Семейка слов»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ind w:left="1416" w:firstLine="708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Давайте поиграем и образуем слова одной семейки к слову «звезда».</w:t>
      </w:r>
    </w:p>
    <w:p w:rsidR="00990F42" w:rsidRPr="001A53ED" w:rsidRDefault="00E7175F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Style w:val="c2"/>
          <w:sz w:val="28"/>
          <w:szCs w:val="28"/>
        </w:rPr>
        <w:t xml:space="preserve">• Как можно ласково назвать Звезду? </w:t>
      </w:r>
      <w:r w:rsidRPr="001A53ED">
        <w:rPr>
          <w:rStyle w:val="c2"/>
          <w:i/>
          <w:sz w:val="28"/>
          <w:szCs w:val="28"/>
        </w:rPr>
        <w:t>(звездочка)</w:t>
      </w:r>
    </w:p>
    <w:p w:rsidR="00990F42" w:rsidRPr="001A53ED" w:rsidRDefault="00E7175F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Style w:val="c2"/>
          <w:sz w:val="28"/>
          <w:szCs w:val="28"/>
        </w:rPr>
        <w:t xml:space="preserve">• Если на небе много Звезд, то мы скажем, какое оно? </w:t>
      </w:r>
      <w:r w:rsidRPr="001A53ED">
        <w:rPr>
          <w:rStyle w:val="c2"/>
          <w:i/>
          <w:sz w:val="28"/>
          <w:szCs w:val="28"/>
        </w:rPr>
        <w:t>(звездное)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• Как называется корабль, который летит к звездам? </w:t>
      </w:r>
      <w:r w:rsidRPr="001A53ED">
        <w:rPr>
          <w:rStyle w:val="c2"/>
          <w:i/>
          <w:sz w:val="28"/>
          <w:szCs w:val="28"/>
        </w:rPr>
        <w:t>(звездолет)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• Как в сказках называют волшебника, который предсказывает будущее по звездам? </w:t>
      </w:r>
      <w:r w:rsidRPr="001A53ED">
        <w:rPr>
          <w:rStyle w:val="c2"/>
          <w:i/>
          <w:sz w:val="28"/>
          <w:szCs w:val="28"/>
        </w:rPr>
        <w:t>(звездочет)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lastRenderedPageBreak/>
        <w:t>Молодцы, с этим испытанием вы справились!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ind w:left="2124" w:hanging="2124"/>
        <w:jc w:val="both"/>
        <w:rPr>
          <w:sz w:val="28"/>
          <w:szCs w:val="28"/>
        </w:rPr>
      </w:pPr>
      <w:proofErr w:type="gramStart"/>
      <w:r>
        <w:rPr>
          <w:rStyle w:val="c2"/>
          <w:sz w:val="28"/>
          <w:szCs w:val="28"/>
        </w:rPr>
        <w:t>В:   </w:t>
      </w:r>
      <w:proofErr w:type="gramEnd"/>
      <w:r>
        <w:rPr>
          <w:rStyle w:val="c2"/>
          <w:sz w:val="28"/>
          <w:szCs w:val="28"/>
        </w:rPr>
        <w:t>      Мы сегодня узнали: кто первым полетел в космос, зачем летают в космос, на какой планете мы живем.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ind w:left="2124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Молодцы! Похло</w:t>
      </w:r>
      <w:r w:rsidR="001A53ED">
        <w:rPr>
          <w:rStyle w:val="c2"/>
          <w:sz w:val="28"/>
          <w:szCs w:val="28"/>
        </w:rPr>
        <w:t>пайте себе, вы справились</w:t>
      </w:r>
      <w:r>
        <w:rPr>
          <w:rStyle w:val="c2"/>
          <w:sz w:val="28"/>
          <w:szCs w:val="28"/>
        </w:rPr>
        <w:t xml:space="preserve"> </w:t>
      </w:r>
      <w:r w:rsidR="001A53ED">
        <w:rPr>
          <w:rStyle w:val="c2"/>
          <w:sz w:val="28"/>
          <w:szCs w:val="28"/>
        </w:rPr>
        <w:t>со всем испытанием</w:t>
      </w:r>
      <w:r>
        <w:rPr>
          <w:rStyle w:val="c2"/>
          <w:sz w:val="28"/>
          <w:szCs w:val="28"/>
        </w:rPr>
        <w:t>. Вс</w:t>
      </w:r>
      <w:r w:rsidR="001A53ED">
        <w:rPr>
          <w:rStyle w:val="c2"/>
          <w:sz w:val="28"/>
          <w:szCs w:val="28"/>
        </w:rPr>
        <w:t>ех зачисляю в отряд космонавтов!</w:t>
      </w:r>
    </w:p>
    <w:p w:rsidR="00990F42" w:rsidRDefault="00E7175F">
      <w:pPr>
        <w:pStyle w:val="c0"/>
        <w:shd w:val="clear" w:color="auto" w:fill="FFFFFF" w:themeFill="background1"/>
        <w:spacing w:before="0" w:beforeAutospacing="0" w:after="0" w:afterAutospacing="0"/>
        <w:ind w:left="2124" w:hanging="2124"/>
        <w:jc w:val="both"/>
        <w:rPr>
          <w:sz w:val="28"/>
          <w:szCs w:val="28"/>
        </w:rPr>
      </w:pPr>
      <w:proofErr w:type="gramStart"/>
      <w:r>
        <w:rPr>
          <w:rStyle w:val="c2"/>
          <w:sz w:val="28"/>
          <w:szCs w:val="28"/>
        </w:rPr>
        <w:t>В:   </w:t>
      </w:r>
      <w:proofErr w:type="gramEnd"/>
      <w:r>
        <w:rPr>
          <w:rStyle w:val="c2"/>
          <w:sz w:val="28"/>
          <w:szCs w:val="28"/>
        </w:rPr>
        <w:t>   </w:t>
      </w:r>
      <w:r w:rsidR="001A53ED">
        <w:rPr>
          <w:rStyle w:val="c2"/>
          <w:sz w:val="28"/>
          <w:szCs w:val="28"/>
        </w:rPr>
        <w:t>   А в завершение нашего путешествия,</w:t>
      </w:r>
      <w:r>
        <w:rPr>
          <w:rStyle w:val="c2"/>
          <w:sz w:val="28"/>
          <w:szCs w:val="28"/>
        </w:rPr>
        <w:t xml:space="preserve"> вы заработали космические угощения.</w:t>
      </w:r>
      <w:r w:rsidR="001A53ED">
        <w:rPr>
          <w:rStyle w:val="c2"/>
          <w:sz w:val="28"/>
          <w:szCs w:val="28"/>
        </w:rPr>
        <w:t xml:space="preserve"> Возвращаемся с орбиты в детский сад.</w:t>
      </w:r>
    </w:p>
    <w:p w:rsidR="00990F42" w:rsidRDefault="00990F4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№2.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(ФЭМП)</w:t>
      </w:r>
    </w:p>
    <w:p w:rsidR="00990F42" w:rsidRPr="001A53ED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«Космос»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умение двигаться в заданном направлении;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навыки количественного и порядкового счета в пределах 5;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независимость результатов счета от величины предметов (в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5); закрепить умение составлять целостное изображение предмета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отдельных частей.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 из «космоса», план (рисунок) с указанием дороги к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разноцветной планете, предметы (из картона) для ориентирования по плану: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Земля, Солнце, Голубая звезда, разноцветная планета, коробка с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большими и маленькими звездами по 5 шт., наборы геометрических фигур –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деталей космолета.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№3.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 эстетическое развитие (аппликация).</w:t>
      </w:r>
    </w:p>
    <w:p w:rsidR="00990F42" w:rsidRPr="001A53ED" w:rsidRDefault="001A53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Коллективная работа:</w:t>
      </w:r>
      <w:r w:rsidR="00E7175F" w:rsidRPr="001A5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«Ракеты в космосе».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1A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сширять знания детей о космосе.  Заинтересовать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</w:p>
    <w:p w:rsidR="00990F42" w:rsidRDefault="001A53E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аппликации</w:t>
      </w:r>
      <w:r w:rsidR="00E7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нетрадиционной технике</w:t>
      </w:r>
      <w:r w:rsidR="00E7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комкование;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 детей: космос, космонавт, планета, Земля, звезды,</w:t>
      </w:r>
    </w:p>
    <w:p w:rsidR="00D76A9B" w:rsidRDefault="00E7175F" w:rsidP="00D76A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ракета.</w:t>
      </w:r>
    </w:p>
    <w:p w:rsidR="00D76A9B" w:rsidRDefault="00E7175F" w:rsidP="00D76A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90F42" w:rsidRDefault="001A53ED" w:rsidP="00D76A9B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интерес детей к</w:t>
      </w:r>
      <w:r w:rsidR="00E7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«космос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у», «космическим кораблям</w:t>
      </w:r>
      <w:r w:rsidR="00D76A9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планете Земля. Познакомить с праздником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7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космонавтики». Активизиров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словарь. Закреплять у детей умение</w:t>
      </w:r>
      <w:r w:rsidR="00E7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закруглять два уголка у прямоугольника с узкой стороны; определять исходные формы для выр</w:t>
      </w:r>
      <w:r w:rsidR="00D76A9B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езания частей ракеты; умение</w:t>
      </w:r>
      <w:r w:rsidR="00E7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вырезать треугольники из квадрата, разрезая его по диагонали; наклеивать предмет, начиная с крупной части.</w:t>
      </w:r>
    </w:p>
    <w:p w:rsidR="00990F42" w:rsidRDefault="00E7175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воспитателя о Юрии Гагарине, беседа о планете Земля, рассматривание иллюстраций.</w:t>
      </w:r>
    </w:p>
    <w:p w:rsidR="00990F42" w:rsidRDefault="00E7175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с видами космоса, космического корабля, портрет Юрия Гагарина. Бумага темного цвета, формата А 4, исходные формы для аппликации, клей, ножницы на каждого ребенка и салфетки.</w:t>
      </w:r>
    </w:p>
    <w:p w:rsidR="00990F42" w:rsidRPr="00D76A9B" w:rsidRDefault="00D76A9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ООД</w:t>
      </w:r>
      <w:r w:rsidR="00E7175F" w:rsidRPr="00D76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90F42" w:rsidRPr="00D76A9B" w:rsidRDefault="00D76A9B" w:rsidP="00D76A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Дети</w:t>
      </w:r>
      <w:r w:rsidR="00E7175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скоро у нас праздник «День космонавтики», мы с вами разговаривали об этом. Давайте вспомним, что же это за праздник такой. Почему мы его празднуем?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75F" w:rsidRPr="00D76A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990F42" w:rsidRDefault="00E7175F" w:rsidP="00D76A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мне расскажет, что такое космос и где он находится?</w:t>
      </w:r>
    </w:p>
    <w:p w:rsidR="00990F42" w:rsidRPr="00D76A9B" w:rsidRDefault="00E7175F" w:rsidP="00D76A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6A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990F42" w:rsidRDefault="00E7175F" w:rsidP="00D76A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называют человека, который летит в космос?</w:t>
      </w:r>
    </w:p>
    <w:p w:rsidR="00990F42" w:rsidRPr="00D76A9B" w:rsidRDefault="00E7175F" w:rsidP="00D76A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6A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-Космонавт.</w:t>
      </w:r>
    </w:p>
    <w:p w:rsidR="00990F42" w:rsidRDefault="00E7175F" w:rsidP="00D76A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-Хорошо. А как звали первого человека, который полетел в космос?</w:t>
      </w:r>
    </w:p>
    <w:p w:rsidR="00990F42" w:rsidRPr="00D76A9B" w:rsidRDefault="00E7175F" w:rsidP="00D76A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6A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990F42" w:rsidRDefault="00E7175F" w:rsidP="00D76A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-Да, его звали Юрий Гагарин. Он в космос полетел, наверное, на самолете? Или на вертолете?</w:t>
      </w:r>
    </w:p>
    <w:p w:rsidR="00990F42" w:rsidRPr="00D76A9B" w:rsidRDefault="00E7175F" w:rsidP="00D76A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6A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-Нет.</w:t>
      </w:r>
    </w:p>
    <w:p w:rsidR="00990F42" w:rsidRDefault="00E7175F" w:rsidP="00D76A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-Ну, тогда на воздушном шаре?</w:t>
      </w:r>
    </w:p>
    <w:p w:rsidR="00990F42" w:rsidRPr="00D76A9B" w:rsidRDefault="00E7175F" w:rsidP="00D76A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6A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-Нет, на ракете.</w:t>
      </w:r>
    </w:p>
    <w:p w:rsidR="00990F42" w:rsidRDefault="00E7175F" w:rsidP="00D76A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какой такой ракете?</w:t>
      </w:r>
    </w:p>
    <w:p w:rsidR="00990F42" w:rsidRPr="00D76A9B" w:rsidRDefault="00E7175F" w:rsidP="00D76A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6A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-Он сел в космический корабль и полетел.</w:t>
      </w:r>
    </w:p>
    <w:p w:rsidR="00990F42" w:rsidRDefault="00E7175F" w:rsidP="00D76A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-Конечно же, в космическом корабле. Скажите, а что он увидел в космосе?</w:t>
      </w:r>
    </w:p>
    <w:p w:rsidR="00990F42" w:rsidRPr="00D76A9B" w:rsidRDefault="00E7175F" w:rsidP="00D76A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6A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-Планеты.</w:t>
      </w:r>
    </w:p>
    <w:p w:rsidR="00990F42" w:rsidRDefault="00E7175F" w:rsidP="00D76A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-Да, а какую планету?</w:t>
      </w:r>
    </w:p>
    <w:p w:rsidR="00990F42" w:rsidRPr="00D76A9B" w:rsidRDefault="00E7175F" w:rsidP="00D76A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6A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-Нашу.</w:t>
      </w:r>
    </w:p>
    <w:p w:rsidR="00990F42" w:rsidRDefault="00E7175F" w:rsidP="00D76A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же называется наша планета?</w:t>
      </w:r>
    </w:p>
    <w:p w:rsidR="00990F42" w:rsidRPr="00D76A9B" w:rsidRDefault="00E7175F" w:rsidP="00D76A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6A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Земля.</w:t>
      </w:r>
    </w:p>
    <w:p w:rsidR="00990F42" w:rsidRDefault="00E7175F" w:rsidP="00D76A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-Молодцы. А сейчас и мы с вами отправимся в космос, только у нас нет транспорта. Давайте сделаем ракеты и запустим их в космос. Но сначала надо подзаправиться.</w:t>
      </w:r>
    </w:p>
    <w:p w:rsidR="00990F42" w:rsidRPr="00D76A9B" w:rsidRDefault="00E7175F" w:rsidP="00D76A9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  <w:r w:rsidRPr="00D76A9B">
        <w:rPr>
          <w:b/>
          <w:sz w:val="28"/>
          <w:szCs w:val="28"/>
        </w:rPr>
        <w:t>Физкульт</w:t>
      </w:r>
      <w:r w:rsidR="00D76A9B">
        <w:rPr>
          <w:b/>
          <w:sz w:val="28"/>
          <w:szCs w:val="28"/>
        </w:rPr>
        <w:t xml:space="preserve">урная </w:t>
      </w:r>
      <w:r w:rsidRPr="00D76A9B">
        <w:rPr>
          <w:b/>
          <w:sz w:val="28"/>
          <w:szCs w:val="28"/>
        </w:rPr>
        <w:t>минутка.</w:t>
      </w:r>
    </w:p>
    <w:p w:rsidR="00990F42" w:rsidRPr="00D76A9B" w:rsidRDefault="00E7175F" w:rsidP="00D76A9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Встаем, отправляемся на аэродром и поиграем в </w:t>
      </w:r>
      <w:r w:rsidRPr="00D76A9B">
        <w:rPr>
          <w:b/>
          <w:sz w:val="28"/>
          <w:szCs w:val="28"/>
        </w:rPr>
        <w:t>игру «Ракеты»</w:t>
      </w:r>
    </w:p>
    <w:p w:rsidR="00990F42" w:rsidRDefault="00E7175F" w:rsidP="00D76A9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Улетаем на ракете</w:t>
      </w:r>
    </w:p>
    <w:p w:rsidR="00990F42" w:rsidRDefault="00E7175F" w:rsidP="00D76A9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носки поднимись,</w:t>
      </w:r>
    </w:p>
    <w:p w:rsidR="00990F42" w:rsidRDefault="00E7175F" w:rsidP="00D76A9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потом руки вниз,</w:t>
      </w:r>
    </w:p>
    <w:p w:rsidR="00990F42" w:rsidRDefault="00E7175F" w:rsidP="00D76A9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1, 2, 3, потянись – вот летит ракета ввысь.</w:t>
      </w:r>
    </w:p>
    <w:p w:rsidR="00990F42" w:rsidRDefault="00E7175F" w:rsidP="00D76A9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Ну, вот и прилетели на свои места. Посмотрите на схему (показы</w:t>
      </w:r>
      <w:r w:rsidR="00D76A9B">
        <w:rPr>
          <w:sz w:val="28"/>
          <w:szCs w:val="28"/>
        </w:rPr>
        <w:t>вает последовательность работы)</w:t>
      </w:r>
      <w:r>
        <w:rPr>
          <w:sz w:val="28"/>
          <w:szCs w:val="28"/>
        </w:rPr>
        <w:t>.</w:t>
      </w:r>
    </w:p>
    <w:p w:rsidR="00990F42" w:rsidRDefault="00E7175F" w:rsidP="00D76A9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показывает образец, и как он составил ракету. И задает вопросы.</w:t>
      </w:r>
    </w:p>
    <w:p w:rsidR="00990F42" w:rsidRPr="00D76A9B" w:rsidRDefault="00E7175F" w:rsidP="00D76A9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Какой формы корпус ракеты? </w:t>
      </w:r>
      <w:r w:rsidRPr="00D76A9B">
        <w:rPr>
          <w:i/>
          <w:sz w:val="28"/>
          <w:szCs w:val="28"/>
        </w:rPr>
        <w:t>(длинный, с закругленным носом)</w:t>
      </w:r>
    </w:p>
    <w:p w:rsidR="00990F42" w:rsidRPr="00D76A9B" w:rsidRDefault="00E7175F" w:rsidP="00D76A9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Какой формы стабилизаторы? </w:t>
      </w:r>
      <w:r w:rsidRPr="00D76A9B">
        <w:rPr>
          <w:i/>
          <w:sz w:val="28"/>
          <w:szCs w:val="28"/>
        </w:rPr>
        <w:t>(треугольной формы и расположены у конца ракеты)</w:t>
      </w:r>
    </w:p>
    <w:p w:rsidR="00990F42" w:rsidRPr="00D76A9B" w:rsidRDefault="00E7175F" w:rsidP="00D76A9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Какого цвета огонь, который вырывается из сопла ракеты? </w:t>
      </w:r>
      <w:r w:rsidRPr="00D76A9B">
        <w:rPr>
          <w:i/>
          <w:sz w:val="28"/>
          <w:szCs w:val="28"/>
        </w:rPr>
        <w:t>(красный)</w:t>
      </w:r>
    </w:p>
    <w:p w:rsidR="00990F42" w:rsidRDefault="00E7175F" w:rsidP="00D76A9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Показ закругления носа ракеты, разрезания квадрата на два треугольника, разрезание прямоугольника на полосочки</w:t>
      </w:r>
      <w:r w:rsidR="00D76A9B">
        <w:rPr>
          <w:sz w:val="28"/>
          <w:szCs w:val="28"/>
        </w:rPr>
        <w:t>,</w:t>
      </w:r>
      <w:r>
        <w:rPr>
          <w:sz w:val="28"/>
          <w:szCs w:val="28"/>
        </w:rPr>
        <w:t xml:space="preserve"> для огня.</w:t>
      </w:r>
    </w:p>
    <w:p w:rsidR="00990F42" w:rsidRPr="00D76A9B" w:rsidRDefault="00E7175F" w:rsidP="00D76A9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  <w:r w:rsidRPr="00D76A9B">
        <w:rPr>
          <w:b/>
          <w:sz w:val="28"/>
          <w:szCs w:val="28"/>
        </w:rPr>
        <w:t>Дети выполняют задание.</w:t>
      </w:r>
    </w:p>
    <w:p w:rsidR="00990F42" w:rsidRDefault="00E7175F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- Кто вырезал корабль, начинает приклеивать его, начиная с самой крупной части. Но не забудьте приклеить окна на корабль. Как называется окна на космическом корабле? Какой они формы?</w:t>
      </w:r>
    </w:p>
    <w:p w:rsidR="00990F42" w:rsidRDefault="00E7175F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Дети приклеивают ракету и иллюминаторы.</w:t>
      </w:r>
    </w:p>
    <w:p w:rsidR="00990F42" w:rsidRDefault="00E7175F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-Молодцы, запустили свои ракеты в космос.</w:t>
      </w:r>
    </w:p>
    <w:p w:rsidR="00990F42" w:rsidRDefault="00D76A9B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-Дети</w:t>
      </w:r>
      <w:r w:rsidR="00E7175F">
        <w:rPr>
          <w:sz w:val="28"/>
          <w:szCs w:val="28"/>
        </w:rPr>
        <w:t>, посмотрите, какие замечательные получились работы. Сколько у нас разных ракет. Сегодня, мы, как настоящие космонавты побывали в космосе. Понравилось вам?</w:t>
      </w:r>
    </w:p>
    <w:p w:rsidR="00990F42" w:rsidRPr="00D76A9B" w:rsidRDefault="00E7175F">
      <w:pPr>
        <w:pStyle w:val="a3"/>
        <w:shd w:val="clear" w:color="auto" w:fill="FFFFFF" w:themeFill="background1"/>
        <w:jc w:val="both"/>
        <w:rPr>
          <w:i/>
          <w:sz w:val="28"/>
          <w:szCs w:val="28"/>
        </w:rPr>
      </w:pPr>
      <w:r w:rsidRPr="00D76A9B">
        <w:rPr>
          <w:i/>
          <w:sz w:val="28"/>
          <w:szCs w:val="28"/>
        </w:rPr>
        <w:t>Ответы детей.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№4.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 – эстетическое развитие (рисование).</w:t>
      </w:r>
    </w:p>
    <w:p w:rsidR="00990F42" w:rsidRPr="00D76A9B" w:rsidRDefault="00D76A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 w:rsidR="00E7175F" w:rsidRPr="00D76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Полет на луну» </w:t>
      </w:r>
      <w:r w:rsidRPr="00D76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(нетрадиционная</w:t>
      </w:r>
      <w:r w:rsidR="00E7175F" w:rsidRPr="00D76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техника).</w:t>
      </w:r>
    </w:p>
    <w:p w:rsidR="00990F42" w:rsidRDefault="00E7175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с нетрадиционной техникой рисования -  "рисование губкой".</w:t>
      </w:r>
    </w:p>
    <w:p w:rsidR="00990F42" w:rsidRDefault="00E7175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0F42" w:rsidRDefault="00E7175F">
      <w:pPr>
        <w:shd w:val="clear" w:color="auto" w:fill="FFFFFF" w:themeFill="background1"/>
        <w:spacing w:before="90" w:after="9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к нетрадиционному изображению </w:t>
      </w:r>
      <w:r w:rsidR="00D76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 на бумаге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F42" w:rsidRDefault="00E7175F">
      <w:pPr>
        <w:shd w:val="clear" w:color="auto" w:fill="FFFFFF" w:themeFill="background1"/>
        <w:spacing w:before="90" w:after="9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Научить выполнять рисунок </w:t>
      </w:r>
      <w:r w:rsidR="00D76A9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луны губкой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F42" w:rsidRDefault="00E7175F">
      <w:pPr>
        <w:shd w:val="clear" w:color="auto" w:fill="FFFFFF" w:themeFill="background1"/>
        <w:spacing w:before="90" w:after="9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интереса к художественной деятельности.</w:t>
      </w:r>
    </w:p>
    <w:p w:rsidR="00990F42" w:rsidRDefault="00E7175F" w:rsidP="00D76A9B">
      <w:pPr>
        <w:shd w:val="clear" w:color="auto" w:fill="FFFFFF" w:themeFill="background1"/>
        <w:spacing w:before="90" w:after="9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6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творческих способностей к экспериментированию; развитию зрительного восприятия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глазомер</w:t>
      </w:r>
      <w:r w:rsidR="00D76A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детей, 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пространственной ор</w:t>
      </w:r>
      <w:r w:rsidR="00D76A9B">
        <w:rPr>
          <w:rFonts w:ascii="Times New Roman" w:eastAsia="Times New Roman" w:hAnsi="Times New Roman" w:cs="Times New Roman"/>
          <w:sz w:val="28"/>
          <w:szCs w:val="28"/>
          <w:lang w:eastAsia="ru-RU"/>
        </w:rPr>
        <w:t>иентации на листе бумаги, мелкой моторики пальцев рук, связной речи, умений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контролировать свои действия при выполнении рисунка;</w:t>
      </w:r>
    </w:p>
    <w:p w:rsidR="00990F42" w:rsidRDefault="00E7175F">
      <w:pPr>
        <w:shd w:val="clear" w:color="auto" w:fill="FFFFFF" w:themeFill="background1"/>
        <w:spacing w:before="90" w:after="9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6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прекрасного.</w:t>
      </w:r>
    </w:p>
    <w:p w:rsidR="00990F42" w:rsidRDefault="00E7175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Оборудование: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Картинки с изображением звездного неба, </w:t>
      </w:r>
      <w:r w:rsidR="00D76A9B">
        <w:rPr>
          <w:rFonts w:ascii="Times New Roman" w:hAnsi="Times New Roman" w:cs="Times New Roman"/>
          <w:sz w:val="28"/>
          <w:szCs w:val="28"/>
          <w:shd w:val="clear" w:color="auto" w:fill="FFFFFF"/>
        </w:rPr>
        <w:t>луны, губка, краска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(гуашь), стаканчик для воды, лист   бумаги,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картон с прорезанным кругом.</w:t>
      </w:r>
    </w:p>
    <w:p w:rsidR="00990F42" w:rsidRDefault="00D76A9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 беседа</w:t>
      </w:r>
      <w:r w:rsidR="00E717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планете Земля, о Луне, Солнце, звездах; чтение стихотворений о космонавтах, рассматривание иллюстраций.</w:t>
      </w:r>
    </w:p>
    <w:p w:rsidR="00990F42" w:rsidRPr="00D76A9B" w:rsidRDefault="00D76A9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 ООД</w:t>
      </w:r>
    </w:p>
    <w:p w:rsidR="00990F42" w:rsidRPr="00D76A9B" w:rsidRDefault="00E7175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6A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Вступительная беседа</w:t>
      </w:r>
    </w:p>
    <w:p w:rsidR="00990F42" w:rsidRPr="00D76A9B" w:rsidRDefault="00E7175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Смотрели ли Вы на небо ночью? Что Вы там видели? Да, все небо усыпано крошечными «светлячками» - далекими звездами. Как же их много! А еще на небе ночью мы видим Луну. А знаете ли, на чем можно долететь до звезд? </w:t>
      </w:r>
      <w:r w:rsidRPr="00D76A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Отгадайте загадку:</w:t>
      </w:r>
    </w:p>
    <w:p w:rsidR="00990F42" w:rsidRDefault="00E7175F" w:rsidP="00D76A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Ломтиком вкусного сыра</w:t>
      </w:r>
      <w:r w:rsidR="007251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90F42" w:rsidRDefault="00E7175F" w:rsidP="00D76A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Кажется</w:t>
      </w:r>
      <w:r w:rsidR="007251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небе она, </w:t>
      </w:r>
    </w:p>
    <w:p w:rsidR="00990F42" w:rsidRDefault="00E7175F" w:rsidP="00D76A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Ночью для целого мира </w:t>
      </w:r>
    </w:p>
    <w:p w:rsidR="00990F42" w:rsidRDefault="0072511F" w:rsidP="00725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Светит </w:t>
      </w:r>
      <w:r w:rsidR="00E717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красиво …      </w:t>
      </w:r>
      <w:r w:rsidRPr="007251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Луна</w:t>
      </w:r>
      <w:r w:rsidR="00E7175F" w:rsidRPr="0072511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="00E717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E71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90F42" w:rsidRDefault="00E7175F" w:rsidP="00D76A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Луна — это спутник нашей планеты Земля.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Только солнце спать ложится,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Луне на месте не сидится.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Ночью по небу гуляет,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Тускло землю освещает.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Сейчас наша ракета отправится на Луну. Там мы нарисуем лунный портрет. Но сначала подготовим пальчики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</w:t>
      </w:r>
      <w:r w:rsidR="00725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урная минутка:</w:t>
      </w:r>
    </w:p>
    <w:p w:rsidR="00990F42" w:rsidRDefault="00725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- два, стоит ракета </w:t>
      </w:r>
      <w:r w:rsidRPr="00725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поднимают руки вверх</w:t>
      </w:r>
      <w:r w:rsidR="00E7175F" w:rsidRPr="00725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90F42" w:rsidRPr="0072511F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- </w:t>
      </w:r>
      <w:r w:rsidR="0072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четыре, скоро взлёт </w:t>
      </w:r>
      <w:r w:rsidR="0072511F" w:rsidRPr="00725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25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разводят руки в стороны</w:t>
      </w:r>
      <w:r w:rsidRPr="00725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90F42" w:rsidRPr="0072511F" w:rsidRDefault="00725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долететь до солнца </w:t>
      </w:r>
      <w:r w:rsidRPr="00725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руг руками</w:t>
      </w:r>
      <w:r w:rsidR="00E7175F" w:rsidRPr="00725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90F42" w:rsidRDefault="00725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Космонавтам нужен год </w:t>
      </w:r>
      <w:r w:rsidRPr="00725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7175F" w:rsidRPr="00725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берутся руками за </w:t>
      </w:r>
      <w:r w:rsidRPr="00725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щёки, качают</w:t>
      </w:r>
      <w:r w:rsidR="00E7175F" w:rsidRPr="00725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25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головой)</w:t>
      </w:r>
      <w:r w:rsidR="00E7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F42" w:rsidRDefault="00725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дорогой нам не страшно </w:t>
      </w:r>
      <w:r w:rsidRPr="00725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7175F" w:rsidRPr="00725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руки в </w:t>
      </w:r>
      <w:r w:rsidRPr="00725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стороны,</w:t>
      </w:r>
      <w:r w:rsidR="00E7175F" w:rsidRPr="00725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наклоны вправо - </w:t>
      </w:r>
      <w:r w:rsidRPr="00725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влево)</w:t>
      </w:r>
      <w:r w:rsidR="00E7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F42" w:rsidRDefault="00725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ведь из нас атлет </w:t>
      </w:r>
      <w:r w:rsidRPr="00725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7175F" w:rsidRPr="00725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сгибают руки в </w:t>
      </w:r>
      <w:r w:rsidRPr="00725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локтях, разводят</w:t>
      </w:r>
      <w:r w:rsidR="00E7175F" w:rsidRPr="00725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руки в </w:t>
      </w:r>
      <w:r w:rsidRPr="00725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стороны)</w:t>
      </w:r>
      <w:r w:rsidR="00E7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Пролетая над Землёю </w:t>
      </w:r>
    </w:p>
    <w:p w:rsidR="00990F42" w:rsidRPr="0072511F" w:rsidRDefault="00725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передадим привет! </w:t>
      </w:r>
      <w:r w:rsidRPr="00725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поднимают руки вверх и машут</w:t>
      </w:r>
      <w:r w:rsidR="00E7175F" w:rsidRPr="00725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51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запустили свои ракеты в </w:t>
      </w:r>
      <w:r w:rsidR="00725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видим в</w:t>
      </w:r>
    </w:p>
    <w:p w:rsidR="00990F42" w:rsidRPr="0072511F" w:rsidRDefault="00725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космосе? </w:t>
      </w:r>
      <w:r w:rsidRPr="00725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(планеты, звёзды, луну</w:t>
      </w:r>
      <w:r w:rsidR="00E7175F" w:rsidRPr="00725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90F42" w:rsidRPr="0072511F" w:rsidRDefault="00990F4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Берём трафареты, губку и</w:t>
      </w:r>
      <w:r w:rsidR="0072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работа</w:t>
      </w:r>
      <w:r w:rsidR="0072511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0F42" w:rsidRDefault="00990F4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Рисование губкой «Луна»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Детям предлагается на лист бумаги черного цвета наложить лист картона с прорезанным в нем кругом и с помощью губки нанести краску на круг (не размазывая, а прижимая). </w:t>
      </w:r>
      <w:r w:rsidR="007251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Затем осторожно убрать картон и пальцами дорисовать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круги-кратеры.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мы живем с вами на планете... Земля.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чудесами мы стремимся,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нет чудесней ничего,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Чем полетать и возвратиться.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51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у вас замечательные получились </w:t>
      </w:r>
      <w:r w:rsidR="00725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990F42" w:rsidRDefault="00725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</w:t>
      </w:r>
      <w:r w:rsidR="00E7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мы,</w:t>
      </w:r>
      <w:r w:rsidR="00E7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настоящие космонавты побывали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космосе.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-Понравилось </w:t>
      </w:r>
      <w:r w:rsidR="007251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1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вы все молодцы!</w:t>
      </w:r>
    </w:p>
    <w:p w:rsidR="00990F42" w:rsidRDefault="00990F4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F42" w:rsidRPr="0072511F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с правилами «Самолеты»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игры:</w:t>
      </w:r>
      <w:r w:rsidR="0072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заинтересовать детей бегом в игре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5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быстроты, ловкости, реакции.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Правила игры: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Ведущими звеньев при повторении игры назначаются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распределяются на три звена и размещаются в разных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концах зала. В местах расположения ставят цветные флажки на подставках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кубики). Играющие изображают летчиков.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 воспитателя «К полету готовься!» дети делают круговые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руками — заводят моторы. «Летите!» — говорит инструктор, они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поднимают руки в стороны и бегут в разных направлениях по всему залу.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«Самолетики летят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на землю не хотят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весело несутся,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друг с другом не столкнуться.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летит большая туча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темно вокруг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Самолетики – в свой круг».</w:t>
      </w:r>
    </w:p>
    <w:p w:rsidR="00990F42" w:rsidRPr="0072511F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51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(строятся в звенья и опускаются на одно колено).</w:t>
      </w:r>
    </w:p>
    <w:p w:rsidR="0072511F" w:rsidRDefault="00725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1F" w:rsidRDefault="00725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Педагог</w:t>
      </w:r>
      <w:r w:rsidR="00E7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какое звено построилось быстрее.</w:t>
      </w:r>
    </w:p>
    <w:p w:rsidR="0072511F" w:rsidRDefault="00725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42" w:rsidRPr="0072511F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«Луноход»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луноход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Луне легко идет.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шагает очень важно,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сидит герой отважный.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ставят на стол подушечки пальцев обеих рук, переносят на руки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веса, а затем как бы шагают по очереди правой и левой рукой.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Повторяют четверостишие несколько раз.</w:t>
      </w:r>
    </w:p>
    <w:p w:rsidR="0072511F" w:rsidRDefault="00725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F42" w:rsidRPr="0072511F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«Метеоритный дождь»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включает музыку. Дети произвольно гуляют по «Луне»,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«изучая» ее. Музыка смолкает, дети убегают на свои места — на корабли —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ждут, когда закончится метеоритный дождь. Педагог снова включает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музыку, и игра возобновляется. </w:t>
      </w:r>
    </w:p>
    <w:p w:rsidR="00990F42" w:rsidRDefault="00990F42">
      <w:pPr>
        <w:shd w:val="clear" w:color="auto" w:fill="FFFFFF" w:themeFill="background1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990F42" w:rsidRPr="0072511F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Центры активности детей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Уголок творчества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Раскраски для самостоятельного творчества;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Книжный уголок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Художественная литература, энциклопедии о космосе;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Иллюстрации по теме космос;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Выставка творческих работ детей.</w:t>
      </w:r>
    </w:p>
    <w:p w:rsidR="00990F42" w:rsidRPr="0072511F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семьей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5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родителей к проекту (оповещение, приглашение к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сотрудничеству, приглашение к подготовке развивающей среды группы к</w:t>
      </w:r>
    </w:p>
    <w:p w:rsidR="00990F42" w:rsidRDefault="00725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проекту)</w:t>
      </w:r>
      <w:r w:rsidR="00E717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5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выставки творческих работ совместной деятельности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и детей.</w:t>
      </w:r>
    </w:p>
    <w:p w:rsidR="0072511F" w:rsidRDefault="00725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реализации проекта: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Усвоенные детьми знания о космосе и космическом пространстве, создали</w:t>
      </w:r>
    </w:p>
    <w:p w:rsidR="00990F42" w:rsidRDefault="00E717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целостное представление. Сформировалось умение выражать свои</w:t>
      </w:r>
    </w:p>
    <w:p w:rsidR="00990F42" w:rsidRDefault="007251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впечатления, мысли и фантазии о космосе </w:t>
      </w:r>
      <w:r w:rsidR="00E717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творчества.</w:t>
      </w:r>
    </w:p>
    <w:p w:rsidR="00990F42" w:rsidRDefault="00990F4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990F42" w:rsidSect="00D76A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85"/>
    <w:rsid w:val="00121AD0"/>
    <w:rsid w:val="001A53ED"/>
    <w:rsid w:val="0023064E"/>
    <w:rsid w:val="00336C85"/>
    <w:rsid w:val="003F448E"/>
    <w:rsid w:val="00626DD6"/>
    <w:rsid w:val="0072511F"/>
    <w:rsid w:val="00740EAD"/>
    <w:rsid w:val="00990F42"/>
    <w:rsid w:val="00CA7F8C"/>
    <w:rsid w:val="00CF1069"/>
    <w:rsid w:val="00D76A9B"/>
    <w:rsid w:val="00E7175F"/>
    <w:rsid w:val="00E75E1D"/>
    <w:rsid w:val="00FE53A3"/>
    <w:rsid w:val="067C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EDCB1-9C4C-41CE-B5D5-F1DA8EC5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table" w:styleId="a5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qFormat/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10</cp:revision>
  <dcterms:created xsi:type="dcterms:W3CDTF">2019-04-08T11:13:00Z</dcterms:created>
  <dcterms:modified xsi:type="dcterms:W3CDTF">2019-06-03T15:08:00Z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