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82" w:rsidRPr="00022482" w:rsidRDefault="00022482" w:rsidP="000224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» мая «20_18___» Тема недели </w:t>
      </w: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ДОРОЖНОГО ДВИЖЕНИЯ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взрослого и детей направленная на становление ценностной ориентации и социализации (культурные практики)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 – пространственной среды для поддержки детской инициативы (уголки самостоятельной активности)</w:t>
      </w:r>
    </w:p>
    <w:p w:rsidR="00022482" w:rsidRPr="00022482" w:rsidRDefault="00022482" w:rsidP="00022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Групповая/подгрупповая</w:t>
      </w:r>
    </w:p>
    <w:p w:rsidR="00022482" w:rsidRPr="00022482" w:rsidRDefault="00022482" w:rsidP="00022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Утренняя гимнастика.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Беседа: «Прогулка по городу». Задачи: формировать знания о культуре поведения на улице; развивать внимание, навыки безопасного поведения на дороге.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ХЭР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Слушание и сравнение музыкальных произведений: «Песенка красного светофора», «Песенка желтого светофора», «Песенка зеленого светофора» муз. Т. </w:t>
      </w:r>
      <w:proofErr w:type="spell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Чудовой</w:t>
      </w:r>
      <w:proofErr w:type="spell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сл. Г.Георгиева. Задачи. Расширять представления детей об изобразительных возможностях музыки.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Пальчиковая гимнастика «Светофор». Задачи: развивать мелкую мускулатуру рук, координацию движений пальцев рук.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 Оксаной, Лизой Л. Отгадывание загадок о транспорте. Задачи: активизировать процессы мышления, развивать память, внимательность; воспитывать сообразительность.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ПР/РР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нести материалы и оборудование оформление выставки книг по ПДД. Задачи: формировать умение отбирать книги по данной тематике: развивать мышление, эстетические чувства.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Логопедическое занятие 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плану учителя-логопеда).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ХЭР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Рисование. Тема: «Салют над городом в честь праздника Победы». Задачи: Учить детей отражать в рисунке впечатления от </w:t>
      </w:r>
      <w:proofErr w:type="spell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праздникаПобеды</w:t>
      </w:r>
      <w:proofErr w:type="spell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создавать композицию рисунка, располагая внизу дома или кремлевскую башню, а вверху – салют. Развивать художественное творчество, эстетическое восприятие. Закреплять 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</w:r>
      <w:r w:rsidRPr="000224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(Т.С. Комарова, с.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022482" w:rsidRPr="00022482" w:rsidRDefault="00022482" w:rsidP="000224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ФР.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Физкультура. Задачи: Упражнять в х. 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б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 поворотом в др. сторону по команде педагога; в сохранении равновесия на повышенной опоре; повторить упражнения в прыжках и с мячом.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Наблюдение за пешеходами на перекрестке. Отметить, что люди соблюдают ПДД. Задачи: формировать умение переходить через дорогу, культуру поведения на улице.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П/и «Ловкий пешеход». Задачи: закреплять умение согласовывать движения друг с другом; закреплять умение переходить через дорогу.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Опытно-экспериментальная деятельность «Как пахнут почки?» Задачи. Формировать у детей представления о весенних изменениях вприроде, знакомить со строением деревьев. Предложить детям рассмотреть почки, молодые листочки, понюхать их, описать свои ощущения.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 Егором М., Леной. Игровое упражнение «Бег со связанными ногами». Задачи. Упражнять детей в выполнении согласованных действий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азвлечь, позабавить детей.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нести атрибуты для самостоятельной двигательной деятельности. Задачи. Развивать творчество детей в двигательной деятельности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,а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ктивизировать интерес к ней, побуждать комбинировать движения, выбирать сюжет для игр.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Вечерняя прогулка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Наблюдение за транспортом. Задачи: развивать умение различать пассажирский, грузовой транспорт; закрепить знания о ПДД.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П/и «Стоп, машина!» Задачи: упражнять в быстроте реакции, закреплять название транспортных средств.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 Ариной, Викой. Разучивание считалки: «Стоп машина, стоп мотор!». Задачи: развивать память, речь.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нести оборудование для игры бадминтон. Задачи. Совершенствовать выполнение детьми элементов игры (при подаче перебрасывать воланчерез веревку, натянутую на высоте 1,5 м, ориентироваться в игре на партнера). Развивать глазомер, формировать умение регулировать силу </w:t>
      </w:r>
      <w:proofErr w:type="spell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инаправление</w:t>
      </w:r>
      <w:proofErr w:type="spell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удара.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lang w:eastAsia="ru-RU"/>
        </w:rPr>
        <w:t> Бодрящая гимнастика.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Ознакомление с художественной литературой: чтение С. Михалков «Дядя Степа – милиционер». Задачи. Формировать умение эмоциональновоспринимать содержание сказки, воспроизводить образные выражения, рассказывая о действиях персонажей.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СКР/РР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Игровая ситуация: «Ты вошел в автобус». Задачи: развивать мышление, речь, умение вести себя культурно в данной ситуации.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ХЭР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Аппликация: «Машины едут по улице» (коллективная работа). Задачи: развивать умение передавать форму и взаимное расположение частей разных машин; закреплять разнообразные приемы вырезывания, аккуратного наклеивания; формировать навыки коллективной работы.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тетрадях с Ильей, Викой, Ариной. Задачи: закреплять знания, полученные на занятиях с логопедом.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Внести атрибуты для с/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игры «ГАИ»: Задачи. Закреплять умения детей согласовывать свои действия с действиями партнеров, усложнятьигру путем увеличения числа участников.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Индивидуальные беседы по запросу родителей.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мая «20_18___» Тема недели </w:t>
      </w: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ДОРОЖНОГО ДВИЖЕНИЯ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взрослого и детей направленная на становление ценностной ориентации и социализации (культурные практики)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 – пространственной среды для поддержки детской инициативы (уголки самостоятельной активности)</w:t>
      </w:r>
    </w:p>
    <w:p w:rsidR="00022482" w:rsidRPr="00022482" w:rsidRDefault="00022482" w:rsidP="00022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Групповая/подгрупповая</w:t>
      </w:r>
    </w:p>
    <w:p w:rsidR="00022482" w:rsidRPr="00022482" w:rsidRDefault="00022482" w:rsidP="000224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Утренняя гимнастика.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/СКР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Беседа «Правила поведения на улице». Задачи: формировать умение соблюдать правила дорожного движения; убеждать детей вырабатывать положительные привычки по выполнению правил безопасного поведения.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Д/и «Важные знаки». Задачи: закрепить знания о дорожных знаках, их названии, умение ориентироваться в дорожной обстановке по дорожным знакам; развивать память, внимание.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Упражнение на развитие дыхания «Машина сигналит». Задачи: способствовать выработке глубокого вдоха и длинного выдоха.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/РР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 Сашей, Егором Ш. Дидактическая игра «Кто что делает?» Задачи. Углублять и дополнять знания детей о различных профессиях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,о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богащать лексический запас детей глаголами, характеризующими действия людей той или иной профессии.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СКР/ПР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нести настольно-печатные игры из серии «Профессии» (домино, лото). Задачи: поощрять стремление освоить правила настольно-печатных игр. Формировать навыки коллективной игры. Закреплять знания о профессиях.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ПР.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Конструирование. 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Тема (Л.В. </w:t>
      </w:r>
      <w:proofErr w:type="spell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Куцакова</w:t>
      </w:r>
      <w:proofErr w:type="spell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Конструирование и художественный труд в детском саду. 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 76)</w:t>
      </w:r>
      <w:proofErr w:type="gramEnd"/>
    </w:p>
    <w:p w:rsidR="00022482" w:rsidRPr="00022482" w:rsidRDefault="00022482" w:rsidP="000224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ХЭР.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Музыка.</w:t>
      </w:r>
    </w:p>
    <w:p w:rsidR="00022482" w:rsidRPr="00022482" w:rsidRDefault="00022482" w:rsidP="000224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Ознакомление с окружающим миром. Тема:</w:t>
      </w:r>
    </w:p>
    <w:p w:rsidR="00022482" w:rsidRPr="00022482" w:rsidRDefault="00022482" w:rsidP="000224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Физкультура (на воздухе). Задачи: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Наблюдение «Разгрузка продуктов в детском саду». Задачи: расширять знания о профессиях, активизировать речь детей.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Игра-соревнование «Море волнуется». Задачи. Формировать у детей умение выполнять движения в соответствии с командой, обогащать двигательный опыт детей. Развивать пластичность, внимание, интерес к игре.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Труд в природе. Задачи. Поддерживать стремление детей приносить пользу; формировать умение выбирать фронт самостоятельной работы; решать наиболее важные и срочные дела.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 Ириной, Егором М. Игровое упражнение «Кто выше, кто дальше?» Задачи. Продолжать формировать умение правильно выполнять прыжки на двух ногах через предметы, развивать гибкость коленных суставов, повышать функциональные возможности организма.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ФР/ПР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Внести атрибуты для п/и </w:t>
      </w:r>
      <w:proofErr w:type="spellStart"/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spellEnd"/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с/р игр рули, светофор, дорожные знаки. Задачи. Формировать у детей </w:t>
      </w:r>
      <w:proofErr w:type="spell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компетенции: расширять двигательный опыт детей, формировать умение использовать его в соревновательной деятельности, побуждать детей проявлять активность в организации подвижных игр со сверстниками.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Вечерняя прогулка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Наблюдение: деревья весной. Задачи. Формировать умение по внешнему виду деревьев составлять представление о них (толщина и качестваповерхности ствола говорят о возрасте дерева, число ярусов ели также указывает на ее возраст); придумывать краткие рассказы-описания </w:t>
      </w:r>
      <w:proofErr w:type="spell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ифантазийные</w:t>
      </w:r>
      <w:proofErr w:type="spell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рассказы.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Подвижная игра «Мы веселые ребята». Усложнение: игроки должны бегать по всей площадке боком, приставным шагом. Задачи. Развивать умение выполнять игровые действия, рассказывать о том, что нужно делать игроку, чтобы победить. Развивать ловкость, внимание.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 Полиной, Кириллом Игровое упражнение «Добеги до кубика». Задачи. Побуждать детей правильно выполнять основные движения при беге на скорость, развивать скоростно-силовые качества. Воспитывать уверенность в себе.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редложить атрибуты для самостоятельной двигательной деятельности. Задачи. Поощрять желание детей выступать в роли организаторов игры: приглашать товарищей поучаствовать в ней, пояснять правила, следить за их исполнением, давать оценку действиям игроков.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Бодрящая гимнастика.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РР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Отгадывание загадок о транспорте, дорожных знаках. Задачи: активизировать процессы мышления, развивать память, внимательность; воспитывать сообразительность.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СКР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Проблемная ситуация «Незнайка на прогулке». Рассматривание картинок с проблемными ситуациями.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Задачи: формировать умение анализировать ситуации; закреплять правила поведения на улице; развивать речь.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/СКР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Развлечение: «Неразбериха в городе Дорожных знаков». Задачи: закреплять знания дорожных знаков и сигналов светофора; развивать память и внимание, ориентировку в пространстве; воспитывать привычку заботиться о своей безопасности, соблюдая правила дорожного движения.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тетрадях с Ильей, Димой, Оксаной. Задачи: закреплять знания, полученные на занятиях с логопедом.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</w:t>
      </w:r>
      <w:proofErr w:type="gramEnd"/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Викой, Ариной. по ФЭМП. Задачи. Упражнять детей в ориентировке на листе бумаги; учить понимать смысл пространственных отношений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:в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верху, внизу, слева, справа.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24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СКР</w:t>
      </w:r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Внести атрибуты для с/</w:t>
      </w:r>
      <w:proofErr w:type="gramStart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022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игры «Автобус». Задачи: закреплять правила поведения в автобусе, при входе и выходе из него; уточнить представления о работе водителя, кондуктора.</w:t>
      </w: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022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482" w:rsidRPr="00022482" w:rsidRDefault="00022482" w:rsidP="00022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482" w:rsidRPr="00022482" w:rsidRDefault="00022482" w:rsidP="0002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3054"/>
        <w:gridCol w:w="2732"/>
        <w:gridCol w:w="1831"/>
        <w:gridCol w:w="2389"/>
        <w:gridCol w:w="1684"/>
        <w:gridCol w:w="1081"/>
        <w:gridCol w:w="1125"/>
      </w:tblGrid>
      <w:tr w:rsidR="00022482" w:rsidRPr="00022482" w:rsidTr="00F71288">
        <w:trPr>
          <w:trHeight w:val="121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Дни</w:t>
            </w:r>
          </w:p>
          <w:p w:rsidR="00022482" w:rsidRPr="00022482" w:rsidRDefault="00022482" w:rsidP="0002248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недели</w:t>
            </w:r>
          </w:p>
        </w:tc>
        <w:tc>
          <w:tcPr>
            <w:tcW w:w="30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Вне непосредственно образовательной деятельности</w:t>
            </w:r>
          </w:p>
        </w:tc>
        <w:tc>
          <w:tcPr>
            <w:tcW w:w="4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 работа</w:t>
            </w:r>
          </w:p>
        </w:tc>
      </w:tr>
      <w:tr w:rsidR="00022482" w:rsidRPr="00022482" w:rsidTr="00F71288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половина дня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II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половина дня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половина дня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II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половина дня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половина дня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II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половина дня</w:t>
            </w:r>
          </w:p>
        </w:tc>
      </w:tr>
      <w:tr w:rsidR="00022482" w:rsidRPr="00022482" w:rsidTr="00F71288">
        <w:trPr>
          <w:trHeight w:val="327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22482" w:rsidRPr="00022482" w:rsidTr="00F71288">
        <w:trPr>
          <w:trHeight w:val="182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</w:t>
            </w:r>
          </w:p>
          <w:p w:rsidR="00022482" w:rsidRPr="00022482" w:rsidRDefault="00022482" w:rsidP="00022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10.04.2017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ФЭМП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Тема: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Решение задачи, отгадывание загадок, порядковый счет, дни недели, времена года.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учить отгадывать математическую загадку, записывать решение; учить читать запись задачи; развивать мышление; закреплять навыки порядкового счета; учить понимать учебную задачу, выполнять её самостоятельно.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риемы</w:t>
            </w:r>
            <w:proofErr w:type="spell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: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Игра «Кого боится  зайка»,  игра «Реши задачу», загадки, рефлексия.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«Колесникова № 27)</w:t>
            </w:r>
            <w:proofErr w:type="gramEnd"/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Познание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Тема: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Транспорт.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представление детей о разных видах транспорта; раскрыть значение транспорта в жизни людей; познакомить с правилами  поведения в общественном транспорте.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риемы: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Беседа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игра «Угадай транспорт»,  загадки, разукрашивание картинок, артикуляционная гимнастика, рефлексия. (конспект занятия)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Музыка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Беседа «Машины на нашей улице»- закрепление названия различных видов транспорта, выделив наземный транспорт среди разнообразных видов транспорта, правил дорожного движения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Д/И «Потому что…»- развитие умения строить связные высказывания (пример: автобус остановился, потому что…»)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Дежурство по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столовой-воспитывать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положительное отношение к труду.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Пальчиковая гимнастика «Транспорт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продолжать развивать мелкую моторику рук.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Чтение произведения 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А.Иванова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«Как неразлучные друзья дорогу переходили»- познакомить с произведением, продолжать учить давать оценку действиям и поведению героев.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Совместная с педагогом деятельность по изготовлению атрибутов для игры: светофор, жезл, рул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развивать внимательность, аккуратность, умение договариваться.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 с конструктором «Дорога с гаражом»- продолжать учить выполнять постройки по образцу, использовать их в игровой деятельности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 №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 «Самолеты»- развитие двигательной активности, упражнять в беге; продолжать учить выполнять правила игры.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/упр. «Пройди по узенькой дорожке»- ходьба по ограниченной поверхности  в колонне по одному, свободно балансируя руками.  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еят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.: Рыхление снега на участке-воспитывать желание трудиться, учить пользоваться орудиями труда.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 №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/И «Мы веселые ребята»-учить действовать по сигналу, перебегать с одной стороны площадки на другую быстро с 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увертыванием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 развивать ловкость, внимание.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 «Живой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лабиринт»-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развивать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чувство равновесия, ловкость,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быстроту движений.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еят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.: Очистить домик от снега-воспитывать желание трудиться, учить работать в группе.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Жанной, Егором П.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 Егором И., 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Ульяной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022482" w:rsidRPr="00022482" w:rsidTr="00F71288">
        <w:trPr>
          <w:trHeight w:val="182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Вторник</w:t>
            </w:r>
          </w:p>
          <w:p w:rsidR="00022482" w:rsidRPr="00022482" w:rsidRDefault="00022482" w:rsidP="00022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Проект «Маленькие исследователи»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Тема: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риемы</w:t>
            </w:r>
            <w:proofErr w:type="spell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: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Бассейн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Рисование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Тема: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Легковой автомобиль.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Познакомить детей с легковым автомобилем, историей его создания, назначением. Учить детей рисовать легковой транспорт, передавать специфические особенности строения машины, придерживаться предложенной последовательности детального изображения объекта. Закрепить навыки закрашивания: равномерно наносить штрихи в одном направлении без видимых просветов, не выходить за контур готового силуэта. Формировать композиционные навыки.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риемы</w:t>
            </w:r>
            <w:proofErr w:type="spell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Загадка, беседа с показом иллюстраций, игра «Автомобиль», объяснение с показом способов рисования, работа детей, выставка работ.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Беседа «Транспорт и труд водителя»- уточнить знания детей о транспортных средствах, пополнить их активный словарь за счет названий автомашин, рассказать о труде водителя.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Рассматривание альбома «Наземный транспорт»- уточнить знания детей о наземном транспорте.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Дежурство по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столовой-воспитывать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положительное отношение к труду.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Артикуляционная гимнастика «Машина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развивать артикуляционный аппарат детей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Д/и «Родная улица»- создать условия для игровой обстановки, наладить взаимодействие между теми, кто выбрал определенные роли, закреплять ПДД.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Д/и «Кто чем управляет?»- совершенствовать грамматический строй, упражнять в умении употреблять существительные в форме творительного падежа; расширять знания детей о профессиях людей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работающих на транспорте.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С/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игра «Водители и пешеходы»- обогащать и конкретизировать знания детей  о правилах дорожного движения. Учить вежливому обращению  в процессе общения «водитель-пассажир», «водитель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олицейский». Воспитывать 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уважение к труду водителя, полицейского.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Наблюдение №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 «Автомобили»- выполнять движения согласно содержанию игры.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 «Живой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лабиринт»-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развивать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чувство равновесия, ловкость,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быстроту движений.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ет-ть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Засыпание корма для птиц, расчистка дорожки к кормушк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воспитывать желание ухаживать за животными, правильно их кормить.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 №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 «Мышеловка»-продолжать учить детей бегать под сцепленными руками в круг и из круга, не наталкиваясь друг на друга, действовать по сигналу. Развивать ловкость, быстроту, внимание.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С/и «Прыжки»- умение прыгать на одной ноге на месте и с продвижением вперед, развивать ловкость.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еят-ть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Рыхление снега на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участке-продолжать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воспитывать желание трудиться, помогать взрослому.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Димой С., Аней Е.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Вовой Г., Ксюшей.</w:t>
            </w:r>
          </w:p>
        </w:tc>
      </w:tr>
      <w:tr w:rsidR="00022482" w:rsidRPr="00022482" w:rsidTr="00F71288">
        <w:trPr>
          <w:trHeight w:val="182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Среда</w:t>
            </w:r>
          </w:p>
          <w:p w:rsidR="00022482" w:rsidRPr="00022482" w:rsidRDefault="00022482" w:rsidP="00022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Развитие речи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Тема:  </w:t>
            </w:r>
            <w:r w:rsidRPr="00022482">
              <w:rPr>
                <w:rFonts w:ascii="Arial" w:eastAsia="Times New Roman" w:hAnsi="Arial" w:cs="Arial"/>
                <w:color w:val="333333"/>
                <w:spacing w:val="-10"/>
                <w:sz w:val="18"/>
                <w:szCs w:val="18"/>
                <w:lang w:eastAsia="ru-RU"/>
              </w:rPr>
              <w:t>Звук и буква </w:t>
            </w:r>
            <w:r w:rsidRPr="00022482">
              <w:rPr>
                <w:rFonts w:ascii="Arial" w:eastAsia="Times New Roman" w:hAnsi="Arial" w:cs="Arial"/>
                <w:i/>
                <w:iCs/>
                <w:color w:val="333333"/>
                <w:spacing w:val="-30"/>
                <w:sz w:val="18"/>
                <w:szCs w:val="18"/>
                <w:lang w:eastAsia="ru-RU"/>
              </w:rPr>
              <w:t>К. </w:t>
            </w:r>
            <w:r w:rsidRPr="00022482">
              <w:rPr>
                <w:rFonts w:ascii="Arial" w:eastAsia="Times New Roman" w:hAnsi="Arial" w:cs="Arial"/>
                <w:color w:val="333333"/>
                <w:spacing w:val="-10"/>
                <w:sz w:val="18"/>
                <w:szCs w:val="18"/>
                <w:lang w:eastAsia="ru-RU"/>
              </w:rPr>
              <w:t>Твердые и мягкие согласные звуки.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Цель: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 Закреплять правильное произношение звуков </w:t>
            </w:r>
            <w:r w:rsidRPr="0002248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 xml:space="preserve">к, </w:t>
            </w:r>
            <w:proofErr w:type="spellStart"/>
            <w:r w:rsidRPr="0002248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кь</w:t>
            </w:r>
            <w:proofErr w:type="spellEnd"/>
            <w:r w:rsidRPr="0002248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;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умение условно обозначать согласные звуки; последовательно выделять звуки в односложных словах по готовой условно-графической схеме.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риемы: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Игра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«Отгадай загадку», характеристика звука </w:t>
            </w:r>
            <w:r w:rsidRPr="0002248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к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 буквы </w:t>
            </w:r>
            <w:r w:rsidRPr="0002248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к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игра «Повтори не ошибись», 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звуко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-буквенный анализ слов </w:t>
            </w:r>
            <w:r w:rsidRPr="0002248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и </w:t>
            </w:r>
            <w:r w:rsidRPr="0002248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ком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рефлексия.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(И.А. Морозова «Развитие речевого восприятия, №22)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Экология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Тема: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Космос. Вселенная. Звезды.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Дать детям представление о звёздах, как огромных космических телах. Путём опыта показать детям, что звёзды светят не только ночью, но и днём. Продолжать формировать систему знаний о солнечной системе, космосе, планетах; подчеркнуть уникальность планеты Земля. Продолжать знакомство с глобусом – моделью Земли.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риемы: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чтение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стихотворения, опыт  «Светят ли звезды днем?», беседа с показом иллюстраций, игра «Разложи планеты правильно», рассматривание глобуса, рефлексия. (конспект занятия).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Физическая культура (на улице).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022482">
              <w:rPr>
                <w:rFonts w:ascii="Arial" w:eastAsia="Times New Roman" w:hAnsi="Arial" w:cs="Arial"/>
                <w:color w:val="0F243E"/>
                <w:sz w:val="18"/>
                <w:szCs w:val="18"/>
                <w:lang w:eastAsia="ru-RU"/>
              </w:rPr>
              <w:t>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Упражнять детей в длительном беге, развивая выносливость; в прокатывании обруча; повторить игровые упражнения с прыжками, с мячом.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Беседа-рассказ «Дорожные знаки»- уточнить знания детей о запрещающих, разрешающих и знаках сервиса; учить детей ориентироваться на дороге при помощи дорожных знаков; развивать внимательность.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Н\И «Собери  машину», «геометрическая мозаика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продолжать развивать внимание, усидчивость, умение собирать предметы из геометрических фигур.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Дежурство по столовой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родолжать закреплять правила сервировки столов, учить выполнять работу быстро, аккуратно.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Дыхательная гимнастика «Регулировщик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продолжать учить ритмично вдыхать и выдыхать воздух.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Беседа «Высоко в облака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формировать представление  о воздушных видах транспорта.</w:t>
            </w:r>
          </w:p>
          <w:p w:rsidR="00022482" w:rsidRPr="00022482" w:rsidRDefault="00022482" w:rsidP="0002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Д/и «Фотоаппарат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развивать внимание, память.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С/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игра «На автобусной остановке»- закрепить знание правил безопасного поведения на улице, в общественном транспорте; учить вежливому обращению друг с другом.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Игры с конструктором «Мост через реку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продолжать учить выполнять постройки по образцу, использовать их  в игре.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/И «Мы веселые ребята»-учить действовать по сигналу, перебегать с одной стороны площадки на другую быстро с 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увертыванием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 развивать ловкость, внимание.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 «Стоп, машина»-упражнять в быстроте реакции, закреплять название транспортных средств.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еят-ть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рыхление снега на участке-продолжать  воспитывать уважительное отношение к труду, пользоваться орудиями труда.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 «Найди  свой цвет»-продолжать учить действовать по сигналу, соблюдать правила игры.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/упр. «Регулировщик»-учить детей выполнять команды, ориентироваться в пространстве. 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еят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.: Очистить дорожки от снега-воспитывать желание трудиться, учить работать в группе.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Даниолом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Г., Юлей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Кириллом, Давидом.</w:t>
            </w:r>
          </w:p>
        </w:tc>
      </w:tr>
      <w:tr w:rsidR="00022482" w:rsidRPr="00022482" w:rsidTr="00F71288">
        <w:trPr>
          <w:trHeight w:val="1826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Четверг</w:t>
            </w:r>
          </w:p>
          <w:p w:rsidR="00022482" w:rsidRPr="00022482" w:rsidRDefault="00022482" w:rsidP="00022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13.04.2017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Безопасность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Тема: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Путешествие в страну</w:t>
            </w: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правил дорожного движения.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022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Продолжать знакомить  с правилами дорожного движения, учить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практически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Метод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0224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риемы:</w:t>
            </w:r>
            <w:r w:rsidRPr="00022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загадка</w:t>
            </w:r>
            <w:proofErr w:type="spellEnd"/>
            <w:r w:rsidRPr="00022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 игровой момент, чтение стихотворения </w:t>
            </w:r>
            <w:proofErr w:type="spellStart"/>
            <w:r w:rsidRPr="00022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С.Михалкова</w:t>
            </w:r>
            <w:proofErr w:type="spellEnd"/>
            <w:r w:rsidRPr="000224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«От кареты до ракеты» с показом презентации, инсценировка сказки «Заветные огоньки», игра «Цветные автомобили», загадки, игра «Ответь правильно», рефлексия. (конспект занятия)</w:t>
            </w:r>
          </w:p>
          <w:p w:rsidR="00022482" w:rsidRPr="00022482" w:rsidRDefault="00022482" w:rsidP="000224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Физическая культура</w:t>
            </w:r>
          </w:p>
          <w:p w:rsidR="00022482" w:rsidRPr="00022482" w:rsidRDefault="00022482" w:rsidP="000224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Упражнять детей в ходьбе и беге в чередовании; Повторить игру с бегом «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Ловишки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-перебежки», эстафету с 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большим мячом.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Рисование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Тема: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Светофор</w:t>
            </w: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Учить детей создавать композицию, продолжать знакомить с разной техникой  рисовани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я(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рисование пальчиком); воспитывать интерес к рисованию, желание порисовать ещё; напомнить и закрепить правила дорожного движения, уже знакомые детям..</w:t>
            </w:r>
          </w:p>
          <w:p w:rsidR="00022482" w:rsidRPr="00022482" w:rsidRDefault="00022482" w:rsidP="0002248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</w:t>
            </w:r>
            <w:proofErr w:type="gramStart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02248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риемы: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Беседа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 показом иллюстраций, игра «Сломанный светофор», показ техники рисования, работа детей, выставка работ. (конспект занятия)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Рассматривание альбома «Дорожные знаки»- расширять знания о знаках, их классификации и назначении; развивать внимательность.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Д/и «Скажи наоборот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продолжать учить детей  подбирать противоположные по смыслу слова, расширять словарный запас детей.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Дежурство по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столовой-воспитывать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положительное отношение к труду.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Артикуляционная  гимнастика «Машина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развивать артикуляционный аппарат детей.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Чтение произведения </w:t>
            </w: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С.Михалкова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«Дядя Степа-милиционер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познакомить детей с произведением, продолжать учить выделять героев произведения, оценивать их поступки.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Рассматривание и раскрашивание  на тему ПДД «Дорожная безопасность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закрепить правила перехода через проезжую часть, опасности игр у дороги; развивать мелкую моторику рук.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С/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игра «Автосалон»-учить детей составлять описание машин по плану, предложенному </w:t>
            </w: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воспитателем; воспитывать навыки культурного общения, развивать речь.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Наблюдение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  «Автомобили»- выполнять движения согласно содержанию игры.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  «Найди свой домик».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Цель: учить 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быстро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действовать по  сигналу, ориентироваться в пространстве.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еят-ть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Засыпание корма для птиц, расчистка дорожки к кормушк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е-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воспитывать желание ухаживать за животными, правильно их кормить.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Наблюдение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/И «Стоп, машина»- упражнять в быстроте реакции, закреплять название транспортных средств.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/упр. «Регулировщик»-учить детей выполнять команды, ориентироваться в пространстве.</w:t>
            </w:r>
          </w:p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</w:t>
            </w:r>
            <w:proofErr w:type="gramStart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.д</w:t>
            </w:r>
            <w:proofErr w:type="gram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еят</w:t>
            </w:r>
            <w:proofErr w:type="spellEnd"/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.: Рыхление снега на участке-воспитывать желание трудиться, учить пользоваться орудиями труда.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2248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Дим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482" w:rsidRPr="00022482" w:rsidRDefault="00022482" w:rsidP="0002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недели: Движением город полон, бегут машины в ряд. Знакомство со знаками, с ПДД, с транспортом. 1 неделя 02 - 06 октября</w:t>
      </w: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Углублять знания детей о транспорте; познакомить с видами транспорта, которыми пользуются люди; учить сравнивать виды наземного транспорта; воспитывать стремление ценить труд водителя; развивать познавательную активность, инициативу; воспитывать понимание необходимости придерживаться культуры поведения в транспорте и на улице.</w:t>
      </w: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Показ настольного театра «Школа светофора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6"/>
        <w:tblW w:w="16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416"/>
        <w:gridCol w:w="3967"/>
        <w:gridCol w:w="38"/>
        <w:gridCol w:w="2796"/>
        <w:gridCol w:w="567"/>
        <w:gridCol w:w="69"/>
        <w:gridCol w:w="2340"/>
        <w:gridCol w:w="2692"/>
        <w:gridCol w:w="1878"/>
      </w:tblGrid>
      <w:tr w:rsidR="00F71288" w:rsidTr="00F71288">
        <w:trPr>
          <w:cantSplit/>
          <w:trHeight w:val="34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Режим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224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– 2.10.17 г.</w:t>
            </w: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УТРО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«Машины на нашей улице».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представления о различных видах транспорта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воздушный, водный). Закрепить правила дорожного движения.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«Потому что…».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строить связные высказывания (пример: автобус остановился, потому что…».</w:t>
            </w:r>
            <w:proofErr w:type="gramEnd"/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Стихи о транспорте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«Самолеты»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двигательной активности детей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88" w:rsidRDefault="00F7128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игры «Лото»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теме «Транспорт». С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поручени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предложить детям просмотреть все книги в книжным уголке и выбрать те, которые необходимы подклеить.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продолжать формировать трудовые навыки детей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«Что такое транспорт и зачем он нужен»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88" w:rsidRDefault="00F7128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выставки «Транспорт».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Пополнить книжный уголок литературой о транспорте: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mo" w:eastAsia="Times New Roman" w:hAnsi="Arimo" w:cs="Arial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mo" w:eastAsia="Times New Roman" w:hAnsi="Arimo" w:cs="Arial"/>
                <w:color w:val="000000"/>
                <w:sz w:val="24"/>
                <w:szCs w:val="24"/>
              </w:rPr>
              <w:t>Сутеева</w:t>
            </w:r>
            <w:proofErr w:type="spellEnd"/>
            <w:r>
              <w:rPr>
                <w:rFonts w:ascii="Arimo" w:eastAsia="Times New Roman" w:hAnsi="Arimo" w:cs="Arial"/>
                <w:color w:val="000000"/>
                <w:sz w:val="24"/>
                <w:szCs w:val="24"/>
              </w:rPr>
              <w:t xml:space="preserve"> «Кораблик»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mo" w:eastAsia="Times New Roman" w:hAnsi="Arimo" w:cs="Arial"/>
                <w:color w:val="000000"/>
                <w:sz w:val="24"/>
                <w:szCs w:val="24"/>
              </w:rPr>
              <w:t>Б. Житков «Как в Москве на улице»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Михалкова «От кареты до ракеты»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 w:themeFill="background1"/>
              <w:spacing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Поговорить с родителями о самочувствии детей в выходные дни </w:t>
            </w: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Папка-передвижка для родителей «Улица полна неожиданностей»</w:t>
            </w:r>
          </w:p>
        </w:tc>
      </w:tr>
      <w:tr w:rsidR="00F71288" w:rsidTr="00F71288">
        <w:trPr>
          <w:cantSplit/>
          <w:trHeight w:val="5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НОД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pStyle w:val="a5"/>
              <w:ind w:lef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17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ПРОГУЛКА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сезонными изменениями в природе и погоде. Выделение отличительных признаков смены погоды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Подвижная игра: «Мы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еселые ребята», «Море волнуется раз»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координацию движений; продолжать учить детей бегать по всей площадке выполняя команды по сигналу воспитателя, развивая координацию движений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ФИЗО с Андреем П., Арсением и Ксюшей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отработка и совершенствование навыка броска мяча в цель, развитие двигательной активности и подвижности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детьми на тему: «Безопасность на дороге»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 игра «Светофор»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Цель: в процессе беседы закрепить у детей понятия о правилах безопасного поведения на улице и дороге, правила дорожного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игровая деятельность с выносным материалом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7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С.Волков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«Про правила дорожного движения»,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А.Дорохов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«Перекресток» из книги «зеленый, желтый, красный»</w:t>
            </w:r>
            <w:proofErr w:type="gramEnd"/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II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ВЕЧЕР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водой (пускание корабликов) – вызвать интерес к игре с водой, желание поучаствовать в совместной деятельности, попускать кораблики. В ходе игры закрепить знания о свойствах вод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холодная, тёплая, чистая, грязная), напомнить, что нельзя брать сырую воду в рот, формировать элементарные навыки безопасной жизнедеятельности.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 игра: «Самолеты»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развитие двигательной активности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 – ролевая игра «Шоферы»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привлечение детей к игре, умение брать на себя роль шофера и пассажира, передавать мимику и жесты участников игры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конструктором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 «Мосты для разных автомобилей»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продолжать строить мосты по условию: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нетрадиционному рисованию: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«Ежики» с помощью одноразовых вилок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шаблон вилкой гуашью)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Варей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мелкой моторики, образного представления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Выложить дидактическую игру «Подбери пару»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совершенствовать умение подбирать пары предметов, совпадающих по заданному признаку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длинный-короткий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пушистый – гладкий)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выставки «Транспорт»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для наглядного представления детей о разных видах транспорта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Настольно – печатные игры: «Лото»,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Движением город полон, бегут машины в ряд. Знакомство со знаками, с ПДД, с транспортом. 1 неделя 02 - 06 октября</w:t>
      </w:r>
    </w:p>
    <w:tbl>
      <w:tblPr>
        <w:tblStyle w:val="a6"/>
        <w:tblW w:w="165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676"/>
        <w:gridCol w:w="142"/>
        <w:gridCol w:w="1134"/>
        <w:gridCol w:w="1562"/>
        <w:gridCol w:w="138"/>
        <w:gridCol w:w="425"/>
        <w:gridCol w:w="1984"/>
        <w:gridCol w:w="141"/>
        <w:gridCol w:w="426"/>
        <w:gridCol w:w="2267"/>
        <w:gridCol w:w="1841"/>
      </w:tblGrid>
      <w:tr w:rsidR="00F71288" w:rsidTr="00F71288">
        <w:trPr>
          <w:cantSplit/>
          <w:trHeight w:val="5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Взаимодействие с родителями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1288" w:rsidTr="00F71288">
        <w:trPr>
          <w:cantSplit/>
          <w:trHeight w:val="9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Групповая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Подгрупповая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8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1288" w:rsidTr="00F71288">
        <w:trPr>
          <w:cantSplit/>
          <w:trHeight w:val="182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288" w:rsidRDefault="00F712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.17 г.</w:t>
            </w: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профессии водителя, различение грузового и легкового транспорта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расширение представлений детей о разных видах транспорта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«Математический автобус»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закрепить число 7, сравнивать рядом стоящие числа 6, 7, закрепить умение раскладывать предметы (6) в возрастающем порядке по длине. Упражнять в различении пространственных направлений. Закреплять знание слов, означающих длину предмета и пространственные категории: слева, справа, впереди, сзади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pStyle w:val="c6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Индивидуальная работа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 по артикуляционным упражнениям: «Зарядка для язычка» с </w:t>
            </w:r>
            <w:proofErr w:type="spellStart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Аблякимом</w:t>
            </w:r>
            <w:proofErr w:type="spellEnd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, Витей, </w:t>
            </w:r>
            <w:proofErr w:type="spellStart"/>
            <w:proofErr w:type="gramStart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Алиме</w:t>
            </w:r>
            <w:proofErr w:type="spellEnd"/>
            <w:proofErr w:type="gramEnd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</w:p>
          <w:p w:rsidR="00F71288" w:rsidRDefault="00F71288">
            <w:pPr>
              <w:pStyle w:val="c6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Цель: развитие артикуляционного аппарата, подвижность и пластичность</w:t>
            </w:r>
          </w:p>
          <w:p w:rsidR="00F71288" w:rsidRDefault="00F71288">
            <w:pPr>
              <w:pStyle w:val="c6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Поручение «Полей цветы»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трудовых навыков, привлечение к дружному и аккуратному выполнению работы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быстро и аккуратно накрывать на стол и убирать со стола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 – печатные игры: «Домино», «Часть и целое», «Мозаика»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мотивирование детей на занятость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консультирование по запросам взрослых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Посоветовать родителям по дороге из детского сада. Обратить внимание дошкольников на то, как пешеходы и автомобилисты подчиняются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сигналам светофора</w:t>
            </w:r>
          </w:p>
        </w:tc>
      </w:tr>
      <w:tr w:rsidR="00F71288" w:rsidTr="00F71288">
        <w:trPr>
          <w:cantSplit/>
          <w:trHeight w:val="1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эстет.разв.- Музыка                                         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 Познав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Превращение»</w:t>
            </w:r>
          </w:p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словом «превращается», поиск превращений. Развитие умения фиксировать действие превращения на основе употребления пар 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был-будет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был-стал. Формирование действия превращения на основе практических действий с пластилином, резиной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1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птицами осенью. Цель: уточнить представление детей об изменении образа жизни птиц осенью; помочь установить связи между погодой, изменениями состояния растений и образом жизни известных детям птиц.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«Птицы ощупываются – к дождю». Цель: добиваться усвоения смысла приметы.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«Птицы, звери, рыбы». Цель: закреплять умение классифицировать и называть животных, птиц, рыб.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«Уголки», «Воробушки и автомобиль». Цель: продолжать учить детей бегать, не наталкиваться друг на друга; развивать внимание, ловкость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«Закрепление прямого счёта в пределах 5».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Муслимом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Софией.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Трудовая деятельность – уборка территории участка от крупного мусора, подметание дорожек.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продолжать учить детей трудиться подгруппой, формировать положительное отношение к труду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деятельность с выносным материалом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 запросу детей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помочь детям в организации игр в свободной деятельности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9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бил, сколотил — вот колесо, Сел да поехал — ах, хорошо! Оглянулся назад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—О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дни спицы лежат.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Загадывание загадок о транспорте Цель: развивать память, мышление, логику.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1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Наблюдение: рассматривание машин на проезжей части.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развитие наблюдательности и находчивости, повторение марок машин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 – ролевая игра «Шоферы»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привлечение детей к игре, умение брать на себя роль шофера и пассажира, передавать мимику и жесты участников игры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Конструктивно-модельная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Тема: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«Машины»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(стр.13</w:t>
            </w:r>
            <w:proofErr w:type="gramEnd"/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книжном уголке: оформление выставки книг по ПДД.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обучать умению отбирать книги по соответствующей тематике, развивать мышление, эстетическое чувство при оформлении выставки, вызвать желание сделать свою собственную книжку по ПДД.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Мастерская по рисованию.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«Машины нашего города»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отработка и совершенствование навыков рисования транспортных средств по алгоритму с Настей,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Аней.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правильного поведения за столом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«После туалета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руки с мылом» - формирование КГН.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детских работ «Город моей мечты»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Внести игрушки – рули и фуражки для сюжетно-ролевой игры «Шоферы»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Разместить плакаты: «Виды транспорта», «ПДД»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Движением город полон, бегут машины в ряд. Знакомство со знаками, с ПДД, с транспортом. 1 неделя 02 - 06 октября</w:t>
      </w: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"/>
        <w:gridCol w:w="1417"/>
        <w:gridCol w:w="4396"/>
        <w:gridCol w:w="3035"/>
        <w:gridCol w:w="84"/>
        <w:gridCol w:w="2694"/>
        <w:gridCol w:w="426"/>
        <w:gridCol w:w="1984"/>
        <w:gridCol w:w="1696"/>
      </w:tblGrid>
      <w:tr w:rsidR="00F71288" w:rsidTr="00F71288">
        <w:trPr>
          <w:trHeight w:val="53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Режим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trHeight w:val="8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trHeight w:val="113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288" w:rsidRDefault="00F712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- 04.10. 17 г.</w:t>
            </w:r>
          </w:p>
          <w:p w:rsidR="00F71288" w:rsidRDefault="00F712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УТРО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«Из чего сделаны транспортные средства?» (металл, стекло, пластмасса)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с макетом улицы «Расставь правильно знаки»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навыков работы с макетом, умение правильно выполнять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 «Ловкие пешеходы», «Слушайся регулировщика», «Найди и назови»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внимания, мышления и памяти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познавательной деятельности с Ксюшей и Максимом. Д/И «Какого цвета не стало?»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закрепление знаний о цветах и порядке нахождения этого цвета в порядке других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Поручение «Полей цветы»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трудовых навыков, привлечение к дружному и аккуратному выполнению работы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быстро и аккуратно накрывать на стол и убирать со стола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ПДД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игры «Лото»,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теме «Транспорт»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коллекции легковых автомобилей на выставке 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беседы, консультации по запросам родителей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 необходимость соблюдения ПДД в присутствии ребенка</w:t>
            </w:r>
          </w:p>
        </w:tc>
      </w:tr>
      <w:tr w:rsidR="00F71288" w:rsidTr="00F71288">
        <w:trPr>
          <w:trHeight w:val="170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НОД</w:t>
            </w: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tabs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речевое развитие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9.00 - 9.25  Тема: Малые фольклорные формы. Составление рассказов по пословицам.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итература»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жанровых особенностях, назначении пословиц и поговорок, их отличии от произведений других малых фольклорных форм; учить осмысливать значение пословиц, составлять по ним небольшие рассказы, сказки, отражающие это значение.</w:t>
            </w:r>
          </w:p>
          <w:p w:rsidR="00F71288" w:rsidRDefault="00F712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(музыкальная деятельность)     11.50 -12.10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trHeight w:val="170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ПРОГУЛКА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детям показать на участке высокое и низкое дерево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просить, как они называются. Определить сходства и различия в строении, окраске коры. Закрепить характерные признаки деревьев.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 кочки на кочку»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беге, умении ориентироваться в пространстве, выполнять действия по собственному плану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/И «Найди такого же цвета» с Варей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Ульяной</w:t>
            </w:r>
            <w:proofErr w:type="spellEnd"/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закрепить знания о цвете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прыжков двумя ногами с продвижением вперед с Андреем П.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Труд: Сгребание снега с веранды, лавочек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развивать у детей разнообразные виды движений; учить выполнять движения по образцу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на гармонизацию отношений «назови меня ласково» для укрепления психологического комфорта в группе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двигательная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Цель: совершенствовать умение самостоятельно организовывать подвижные игры, использовать спортивные атрибуты.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trHeight w:val="4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Воспитывать культурно-гигиенические навыки: формировать умение следить за своим внешним видом.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Н. Носова «Любопытный мышонок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умение понимать смысл художественного произведения.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trHeight w:val="5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II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ВЕЧЕР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конструктором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Тема: «Мосты для разных автомобилей»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продолжать строить мосты по условию: Широкие и узкие, с пологим и крутым спуском, подбирать детали в соответствии с условием, украшать постройку. Побуждать объяснять зависимость ширины и других характеристик моста от заданных условий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«ДПС»: сюжет «Пешеходы и водители»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умение ориентироваться в дорожно-транспортной обстановке.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 – печатные игры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«Домино», «Часть и целое», «Мозаика»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Мастерская «Самолеты» - аппликация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закреплять знания формы (прямоугольник, закреплять умение срезать углы, совершенствовать умение складывать бумагу, учить детей правильно составлять изображение из деталей, учить аккуратно наклеивать, развивать воображение, чувство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Наилем, Устиньей.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дружеские взаимоотношения между детьми, привычку сообща играть, заниматься самостоятельно выбранным делом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Приучать после игры убирать на место постройки, строительный материал.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ситуации: «Если я потерялся?»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СРИ «Больница», «Безопасность движения»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создавать игровой сюжет, который бы напомнил детям о правилах дорожного движения и поведения вблизи шоссе,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скорее оказывать помощь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Движением город полон, бегут машины в ряд. Знакомство со знаками, с ПДД, с транспортом. 1 неделя 02 - 06 октября</w:t>
      </w: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2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8"/>
        <w:gridCol w:w="1455"/>
        <w:gridCol w:w="3752"/>
        <w:gridCol w:w="218"/>
        <w:gridCol w:w="3220"/>
        <w:gridCol w:w="16"/>
        <w:gridCol w:w="2578"/>
        <w:gridCol w:w="99"/>
        <w:gridCol w:w="24"/>
        <w:gridCol w:w="2406"/>
        <w:gridCol w:w="1824"/>
      </w:tblGrid>
      <w:tr w:rsidR="00F71288" w:rsidTr="00F71288">
        <w:trPr>
          <w:cantSplit/>
          <w:trHeight w:val="5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6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207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288" w:rsidRDefault="00F712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 - 05.10.17 г.</w:t>
            </w: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«Я еду в транспорте». Формирование основ культуры поведения в общественном транспорте.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«Кто самый внимательный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быть внимательным, выделять в тексте виды транспорта и действия, запоминать их.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имн. «Моторчик», «Лошадка», «Грибок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речевой аппарат.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 «Беги к тому, что назову»- обучить детей бегать стайкой.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художественного произведения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«Кораблик»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Д/и «Разложи знаки»- закрепить знаки дорожного движения.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игра «Найди такой предмет по форме»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развитие умений находить предмет по данной форме, развитие восприятия и соотнесение формы и предмета и названия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Ульяной</w:t>
            </w:r>
            <w:proofErr w:type="spellEnd"/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Трудовое поручение.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Протирание пыли на полках с игрушками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навыков трудовой деятельности, приобщение детей к выполнению поручений.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дежурными по столовой – продолжать учить сервировать стол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Иллюстрации к произведению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«Кораблик»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детям настольные игры: «Домино»,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«Раскраски»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коллекции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Автомобилей (строительные, сельскохозяйственные) на выставке «Транспорт»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консультирование по запросам родителей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и демонстрация картотеки по теме: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стихи, загадки)</w:t>
            </w:r>
            <w:proofErr w:type="gramEnd"/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Рекомендации родителям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Аблякима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по развитию мелкой моторики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20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71288" w:rsidRDefault="00F71288">
            <w:pPr>
              <w:pStyle w:val="a5"/>
              <w:ind w:lef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23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ПРОГУЛКА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Наблюдение за транспортом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продолжать закреплять представления о транспорте, разнообразном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Подвижная игра «Воробушки автомобиль»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двигательной активности, ловкости и внимания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 ФИЗО с Дашей и Ксюшей.»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быстрый» Цель: способствовать развитию меткости, внимания при бросании мяча в цель. Упражнять в беге, выполняя задания на совершенствование умения ориентироваться в пространстве (меняя на бегу направления), в прыжках (подскок на двух ногах) с Витей, Эрнестом.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– упражнение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Насосик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развитие правильного диафрагмального дыхания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Приобщение к соблюдению порядка на участке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«Жмурки» (русская народная игра). Цель: совершенствовать умение детей точно выполнять игровые действия; развивать творчество в двигательной деятельности; формировать умение действовать в коллективе.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10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С.Волков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«Про правила дорожного движения»,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А.Дорохов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«Перекресток» из книги «зеленый, желтый, красный»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ривычку следить за своим внешним видом, напоминать товарищам о неполадках в их внешнем виде.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26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 – ролевая игра «Шоферы»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привлечение детей к игре, умение брать на себя роль шофера и пассажира, передавать мимику и жесты участников игры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«Определи вид транспорта»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расширение представлений о разных видах транспорта; умение разграничивать: воздушный, наземный, водный транспорт. Рисование общей картины « Транспорт будущего»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воображения, закрепление навыков рисования коллективную работу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внимания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«Красный, желтый, зеленый»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внимательности, мышления, памяти, умение соотносить цвет и действия, закреплять знания правил дорожного движения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работе инспектора ГИБДД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расширение представлений о работе инспектора ГИБДД; развитие внимания, памяти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«Дядя Степа – милиционер»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внимания при просмотре мультфильма, умение после просмотра проанализировать содержание и провести беседу о транспорте, который встретился в произведении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88" w:rsidRDefault="00F71288" w:rsidP="00F71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Движением город полон, бегут машины в ряд. Знакомство со знаками, с ПДД, с транспортом. 1 неделя 02 - 06 октября</w:t>
      </w:r>
    </w:p>
    <w:p w:rsidR="00F71288" w:rsidRDefault="00F71288" w:rsidP="00F71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2"/>
        <w:gridCol w:w="1461"/>
        <w:gridCol w:w="5373"/>
        <w:gridCol w:w="426"/>
        <w:gridCol w:w="1842"/>
        <w:gridCol w:w="284"/>
        <w:gridCol w:w="1843"/>
        <w:gridCol w:w="141"/>
        <w:gridCol w:w="19"/>
        <w:gridCol w:w="2532"/>
        <w:gridCol w:w="1742"/>
      </w:tblGrid>
      <w:tr w:rsidR="00F71288" w:rsidTr="00F71288">
        <w:trPr>
          <w:cantSplit/>
          <w:trHeight w:val="53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День недели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Режим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развивающей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среды для совместной деятельности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 родителями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1288" w:rsidTr="00F71288">
        <w:trPr>
          <w:cantSplit/>
          <w:trHeight w:val="8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Групповая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71288" w:rsidTr="00F71288">
        <w:trPr>
          <w:cantSplit/>
          <w:trHeight w:val="208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288" w:rsidRDefault="00F712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 - 06.10.17 г.</w:t>
            </w: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детьми на тему: «Безопасность на дороге»,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«Знакомство с улицей города». Дополнить представление об улице новыми сведениями: дома на ней имеют разное назначение, в одних живут люди, в других находятся учреждения - магазины, школа, почта и т. д. Закреплять знания о том, что на улице есть тротуары, по которым ходят люди, и дороги,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сказки «Как Незнайка катался на газированном автомобиле» (подвести к мысли к каким последствиям могут привести необдуманные поступки)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иллюстраций к произведению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внимания, умение слушать произведение; развивать умение составлять предложения – ответы на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Индивидуальная работа: упражнение «Составь предложение по схеме»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Ресулем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Вовой.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развитие речи, обогащение к активизации словаря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pStyle w:val="a4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Напомнить детям о последовательности одевания и раздевания</w:t>
            </w:r>
          </w:p>
          <w:p w:rsidR="00F71288" w:rsidRDefault="00F712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Разговор с детьми об уважительном отношении к взрослым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деятельность: предложить детям рассмотреть иллюстрации по теме: «Транспорт». Предложить раскраски по тематике недели.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 «Грузовой автомобиль» Выставка детских работ по теме недели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по теме недели</w:t>
            </w:r>
          </w:p>
          <w:p w:rsidR="00F71288" w:rsidRDefault="00F71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Делимся впечатлением о прошедшей недели, высказываем пожелания и рекомендации родителям</w:t>
            </w:r>
          </w:p>
        </w:tc>
      </w:tr>
      <w:tr w:rsidR="00F71288" w:rsidTr="00F71288">
        <w:trPr>
          <w:cantSplit/>
          <w:trHeight w:val="1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  Рассказывание русской народной сказки «Хвосты».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с.106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осмысливать характеры персонажей, замечать изобразительно-выразительные средства, помогающие раскрытию содержания; обогащать словарь детей эпитетами, сравнениями; упражнять в подборе синонимов.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эстет.разв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Рисование.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«Грузовая машина»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содержание: Учить детей изображать предметы, состоящие из несколько частей прямоугольной и круглой формы. Учит правильно передавать форму каждой части, ее характерные особенности (кабина и мотор – прямоугольной формы со срезанными углами), правильно располагать части при их изображении. Закреплять навык рисования вертикальных и горизонтальных линий, правильного закрашивания предметов.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воздухе. Отби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мяча правой и левой рукой на месте ведение мяча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 и в движении попеременно правой и левой рукой.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высоким подниманием колен; знакомить с ведением мяча правой и левой рукой (элементы баскетбола), упражнять в прыжках.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19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ПРОГУЛКА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работой дворника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расширение представлений о работе дворника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Цель: предложить сравнить голубя и дятла; способствовать развитию памяти, зрительного восприятия; совершенствовать умение высказывать мысли четко.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Ролевая игра «Шофёры».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совершенствовать умения детей передавать знакомые ситуации, брать на себя роли, активизировать в речи и уточнять соответствующие понятия; развивать способности, связанные с коммуникативными функциями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разучивание стихотворения С.Я. Маршака «Песенка друзей»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памяти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развешивание кормушек. Цель: совершенствовать навык выполнения трудовых действий.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 на участке, игры с выносным материалом – развитие навыков совместно деятельности.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8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2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Учить: мыть лицо обеими руками прямыми и круговыми движениями; проявлять аккуратность: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мочить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одежду, не разбрызгивать воду.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игра: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воспитывать доброжелательные отношения друг к другу.(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88" w:rsidTr="00F71288">
        <w:trPr>
          <w:cantSplit/>
          <w:trHeight w:val="15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88" w:rsidRDefault="00F7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«Все профессии хороши»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внимания, памяти и мышления детей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стихотворения «Шофер»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развитие умения слушать новое произведение и беседовать по иллюстрациям к нему; обсуждение профессии шофер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Динамическая пауза «Пое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 с гр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узом»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снятие эмоционального напряжения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со строительным материалом «Мы волшебники» Цель: формировать у детей умения, связанные с творческим конструированием, учить воплощать нестандартные замыслы, возводить необычные конструкции. Развивать фантазию, творческие способности. Дыхательная гимнастика «Ветер с моря дул»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ФИЗО с Вовой и Настей. Цель: продолжать отрабатывать технику прыжка в длину с места, используя зрительные ориентиры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Поручение «Наведем порядок в группе»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Мытье игрушек, протирание пыли на полках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формирование представлений о трудовой деятельности взрослых, учить детей оказывать помощь взрослому и с уважением относится к труду взрослых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88" w:rsidRDefault="00F712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коллекции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втомобилей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(полиция, МЧС, скорая помощь, пожарная) на выставке «Транспорт»</w:t>
            </w:r>
          </w:p>
          <w:p w:rsidR="00F71288" w:rsidRDefault="00F7128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88" w:rsidRDefault="00F7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88" w:rsidRDefault="00F71288" w:rsidP="00F71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71288" w:rsidRDefault="00F71288" w:rsidP="00F71288">
      <w:pPr>
        <w:jc w:val="both"/>
        <w:rPr>
          <w:rFonts w:eastAsiaTheme="minorEastAsia"/>
          <w:sz w:val="24"/>
          <w:szCs w:val="24"/>
        </w:rPr>
      </w:pPr>
    </w:p>
    <w:p w:rsidR="0045316E" w:rsidRDefault="0045316E">
      <w:bookmarkStart w:id="0" w:name="_GoBack"/>
      <w:bookmarkEnd w:id="0"/>
    </w:p>
    <w:sectPr w:rsidR="0045316E" w:rsidSect="000224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C8C"/>
    <w:multiLevelType w:val="multilevel"/>
    <w:tmpl w:val="0D46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A5B7B"/>
    <w:multiLevelType w:val="multilevel"/>
    <w:tmpl w:val="8D5C7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850FF"/>
    <w:multiLevelType w:val="multilevel"/>
    <w:tmpl w:val="15AE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66"/>
    <w:rsid w:val="00022482"/>
    <w:rsid w:val="0045316E"/>
    <w:rsid w:val="00C96066"/>
    <w:rsid w:val="00F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12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7128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1288"/>
    <w:pPr>
      <w:ind w:left="720"/>
      <w:contextualSpacing/>
    </w:pPr>
    <w:rPr>
      <w:rFonts w:eastAsiaTheme="minorEastAsia"/>
      <w:lang w:eastAsia="ru-RU"/>
    </w:rPr>
  </w:style>
  <w:style w:type="paragraph" w:customStyle="1" w:styleId="c61">
    <w:name w:val="c61"/>
    <w:basedOn w:val="a"/>
    <w:rsid w:val="00F7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12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7128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1288"/>
    <w:pPr>
      <w:ind w:left="720"/>
      <w:contextualSpacing/>
    </w:pPr>
    <w:rPr>
      <w:rFonts w:eastAsiaTheme="minorEastAsia"/>
      <w:lang w:eastAsia="ru-RU"/>
    </w:rPr>
  </w:style>
  <w:style w:type="paragraph" w:customStyle="1" w:styleId="c61">
    <w:name w:val="c61"/>
    <w:basedOn w:val="a"/>
    <w:rsid w:val="00F7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723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56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B70D-38FE-4BE2-8E52-26EA22ED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2019-03-27T13:43:00Z</dcterms:created>
  <dcterms:modified xsi:type="dcterms:W3CDTF">2019-03-27T14:02:00Z</dcterms:modified>
</cp:coreProperties>
</file>