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C" w:rsidRDefault="0062061C" w:rsidP="0062061C">
      <w:pPr>
        <w:pStyle w:val="1"/>
        <w:shd w:val="clear" w:color="auto" w:fill="FFFFFF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Сценарий праздника </w:t>
      </w:r>
      <w:r w:rsidRPr="0062061C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для дете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й старшего дошкольного возраста</w:t>
      </w:r>
      <w:r w:rsidRPr="0062061C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</w:t>
      </w:r>
    </w:p>
    <w:p w:rsidR="0062061C" w:rsidRDefault="006173BF" w:rsidP="0062061C">
      <w:pPr>
        <w:pStyle w:val="1"/>
        <w:shd w:val="clear" w:color="auto" w:fill="FFFFFF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4740DF">
        <w:rPr>
          <w:rFonts w:ascii="Times New Roman" w:eastAsia="Times New Roman" w:hAnsi="Times New Roman" w:cs="Times New Roman"/>
          <w:bCs w:val="0"/>
          <w:color w:val="000000" w:themeColor="text1"/>
          <w:kern w:val="36"/>
          <w:lang w:eastAsia="ru-RU"/>
        </w:rPr>
        <w:t xml:space="preserve">«В единстве народов </w:t>
      </w:r>
      <w:r w:rsidR="004740DF" w:rsidRPr="004740DF">
        <w:rPr>
          <w:rFonts w:ascii="Times New Roman" w:eastAsia="Times New Roman" w:hAnsi="Times New Roman" w:cs="Times New Roman"/>
          <w:bCs w:val="0"/>
          <w:color w:val="000000" w:themeColor="text1"/>
          <w:kern w:val="36"/>
          <w:lang w:eastAsia="ru-RU"/>
        </w:rPr>
        <w:t xml:space="preserve">- </w:t>
      </w:r>
      <w:r w:rsidRPr="004740DF">
        <w:rPr>
          <w:rFonts w:ascii="Times New Roman" w:eastAsia="Times New Roman" w:hAnsi="Times New Roman" w:cs="Times New Roman"/>
          <w:bCs w:val="0"/>
          <w:color w:val="000000" w:themeColor="text1"/>
          <w:kern w:val="36"/>
          <w:lang w:eastAsia="ru-RU"/>
        </w:rPr>
        <w:t>сила России</w:t>
      </w:r>
      <w:r w:rsidR="00AE33BE" w:rsidRPr="004740DF">
        <w:rPr>
          <w:rFonts w:ascii="Times New Roman" w:eastAsia="Times New Roman" w:hAnsi="Times New Roman" w:cs="Times New Roman"/>
          <w:bCs w:val="0"/>
          <w:color w:val="000000" w:themeColor="text1"/>
          <w:kern w:val="36"/>
          <w:lang w:eastAsia="ru-RU"/>
        </w:rPr>
        <w:t>»</w:t>
      </w:r>
      <w:r w:rsidR="004740DF" w:rsidRPr="004740DF">
        <w:rPr>
          <w:rFonts w:ascii="Times New Roman" w:eastAsia="Times New Roman" w:hAnsi="Times New Roman" w:cs="Times New Roman"/>
          <w:bCs w:val="0"/>
          <w:color w:val="000000" w:themeColor="text1"/>
          <w:kern w:val="36"/>
          <w:lang w:eastAsia="ru-RU"/>
        </w:rPr>
        <w:t>,</w:t>
      </w:r>
      <w:r w:rsidR="004740DF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</w:t>
      </w:r>
      <w:r w:rsidR="00AE33BE" w:rsidRPr="0062061C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посвященн</w:t>
      </w:r>
      <w:r w:rsidR="004740DF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>ого</w:t>
      </w:r>
      <w:r w:rsidR="00AE33BE" w:rsidRPr="0062061C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Дню толерантности</w:t>
      </w:r>
    </w:p>
    <w:p w:rsidR="004740DF" w:rsidRPr="004740DF" w:rsidRDefault="004740DF" w:rsidP="004740DF">
      <w:pPr>
        <w:rPr>
          <w:lang w:eastAsia="ru-RU"/>
        </w:rPr>
      </w:pPr>
    </w:p>
    <w:p w:rsidR="00AE33BE" w:rsidRPr="0062061C" w:rsidRDefault="00AE33BE" w:rsidP="004740DF">
      <w:pPr>
        <w:pStyle w:val="1"/>
        <w:shd w:val="clear" w:color="auto" w:fill="FFFFFF"/>
        <w:spacing w:before="0" w:line="240" w:lineRule="atLeast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62061C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Цель</w:t>
      </w:r>
      <w:r w:rsidRPr="0062061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62061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Формирование основ </w:t>
      </w:r>
      <w:r w:rsidRPr="0062061C">
        <w:rPr>
          <w:rFonts w:ascii="Times New Roman" w:eastAsia="Times New Roman" w:hAnsi="Times New Roman" w:cs="Times New Roman"/>
          <w:b w:val="0"/>
          <w:color w:val="000000" w:themeColor="text1"/>
          <w:bdr w:val="none" w:sz="0" w:space="0" w:color="auto" w:frame="1"/>
          <w:lang w:eastAsia="ru-RU"/>
        </w:rPr>
        <w:t>толерантной культуры личности дошкольника и родителей</w:t>
      </w:r>
      <w:r w:rsidRPr="0062061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</w:t>
      </w:r>
      <w:r w:rsidR="006173B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4740DF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через организацию совместной деятельности</w:t>
      </w:r>
      <w:r w:rsidRPr="0062061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.</w:t>
      </w:r>
    </w:p>
    <w:p w:rsidR="00AE33BE" w:rsidRPr="0062061C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33BE" w:rsidRPr="0062061C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4740DF"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находить отличительные особенности этносов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33BE" w:rsidRPr="0062061C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кругозор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74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представлени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окружающем мире;</w:t>
      </w:r>
    </w:p>
    <w:p w:rsidR="00AE33BE" w:rsidRPr="0062061C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4740DF"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содейств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формированию </w:t>
      </w:r>
      <w:r w:rsidRPr="00474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толерантного поведения</w:t>
      </w:r>
      <w:r w:rsidRPr="006206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дошкольника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активной позиции родителей по воспитанию и обучению </w:t>
      </w:r>
      <w:r w:rsidRPr="00474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E33BE" w:rsidRPr="004740DF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4740DF"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уважени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людям </w:t>
      </w:r>
      <w:r w:rsidRPr="00474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разных национальностей</w:t>
      </w:r>
      <w:r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их культуре и деятельности;</w:t>
      </w:r>
    </w:p>
    <w:p w:rsidR="00AE33BE" w:rsidRPr="0062061C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предпосылок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гражданственност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33BE" w:rsidRPr="004740DF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для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 </w:t>
      </w:r>
      <w:r w:rsidRPr="00474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толерантного</w:t>
      </w:r>
      <w:r w:rsidRP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пространства в коллективе;</w:t>
      </w:r>
    </w:p>
    <w:p w:rsidR="00AE33BE" w:rsidRDefault="00AE33BE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 системы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взаимодействия детского сада и семьи по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формированию </w:t>
      </w:r>
      <w:r w:rsidRPr="004740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толерантной культуры</w:t>
      </w:r>
    </w:p>
    <w:p w:rsidR="00314BE2" w:rsidRPr="00314BE2" w:rsidRDefault="004740DF" w:rsidP="006206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оборудования для мероприятия</w:t>
      </w:r>
      <w:r w:rsidR="00B72B7F" w:rsidRPr="00314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4740DF" w:rsidRDefault="004740DF" w:rsidP="004740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1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Костюмы для детей</w:t>
      </w:r>
      <w:r w:rsidRPr="00224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разных национальностей. </w:t>
      </w:r>
    </w:p>
    <w:p w:rsidR="004740DF" w:rsidRDefault="004740DF" w:rsidP="004740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1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Для танцев</w:t>
      </w:r>
      <w:r w:rsidRPr="002241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8 ленточек,  </w:t>
      </w:r>
    </w:p>
    <w:p w:rsidR="004740DF" w:rsidRDefault="004740DF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1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Для игр: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10 дощечек для перепрыгивания, 10 обручей,  2 корзины с картофелем,  платок, гимнастическая палка.</w:t>
      </w:r>
    </w:p>
    <w:p w:rsidR="00314BE2" w:rsidRDefault="00314BE2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B72B7F" w:rsidRPr="002241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остюмы для взрослых</w:t>
      </w:r>
      <w:r w:rsidR="00B72B7F" w:rsidRPr="002241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усс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кий, хантыйский, казахский, дагестанский, татарск</w:t>
      </w:r>
      <w:r w:rsidR="0098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ий, азербайджанский, украинский, башкирский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4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т.д.</w:t>
      </w:r>
      <w:proofErr w:type="gramEnd"/>
    </w:p>
    <w:p w:rsidR="00941C20" w:rsidRPr="0062061C" w:rsidRDefault="00941C20" w:rsidP="006206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E33BE" w:rsidRDefault="009470A2" w:rsidP="00AE33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AE33BE" w:rsidRPr="00110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</w:p>
    <w:p w:rsidR="00875518" w:rsidRPr="00110FF7" w:rsidRDefault="00875518" w:rsidP="00AE33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40DF" w:rsidRDefault="004740DF" w:rsidP="00474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Звучит музыка. </w:t>
      </w:r>
      <w:r w:rsidR="000B28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вбегают с ленточками</w:t>
      </w:r>
      <w:r w:rsidR="00AE33BE" w:rsidRPr="00110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зал под песню </w:t>
      </w:r>
      <w:r w:rsidR="0062061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рисую этот мир</w:t>
      </w:r>
      <w:r w:rsidR="00AE33BE" w:rsidRPr="00110F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B2805" w:rsidRPr="000B280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 танцуют танец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(3 мин)</w:t>
      </w:r>
    </w:p>
    <w:p w:rsidR="000B2805" w:rsidRPr="000B2805" w:rsidRDefault="000B2805" w:rsidP="00474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C7C95" w:rsidRPr="001C7C95" w:rsidRDefault="00DB3667" w:rsidP="001C7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hyperlink r:id="rId7" w:history="1">
        <w:r w:rsidR="001C7C95" w:rsidRPr="00083874">
          <w:rPr>
            <w:rStyle w:val="a7"/>
            <w:rFonts w:ascii="Times New Roman" w:eastAsia="Times New Roman" w:hAnsi="Times New Roman" w:cs="Times New Roman"/>
            <w:b/>
            <w:i/>
            <w:iCs/>
            <w:sz w:val="28"/>
            <w:szCs w:val="28"/>
            <w:bdr w:val="none" w:sz="0" w:space="0" w:color="auto" w:frame="1"/>
            <w:lang w:eastAsia="ru-RU"/>
          </w:rPr>
          <w:t>https://www.youtube.com/watch?v=1631CTqRxpI</w:t>
        </w:r>
      </w:hyperlink>
    </w:p>
    <w:p w:rsidR="00941C20" w:rsidRPr="0062061C" w:rsidRDefault="00941C20" w:rsidP="00941C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 2 </w:t>
      </w:r>
    </w:p>
    <w:p w:rsidR="00110FF7" w:rsidRPr="006B18E9" w:rsidRDefault="001C7C95" w:rsidP="00110F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B2805"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припев входят остальные дети</w:t>
      </w:r>
    </w:p>
    <w:p w:rsidR="00115924" w:rsidRPr="006B18E9" w:rsidRDefault="0075170D" w:rsidP="00110F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115924"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стают </w:t>
      </w:r>
      <w:r w:rsidR="00ED678B"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 двух сторон </w:t>
      </w:r>
      <w:r w:rsidR="000B2805"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выполняя</w:t>
      </w:r>
      <w:proofErr w:type="gramEnd"/>
      <w:r w:rsidR="00115924" w:rsidRPr="006B18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движения</w:t>
      </w:r>
    </w:p>
    <w:p w:rsidR="00224139" w:rsidRPr="006B18E9" w:rsidRDefault="00224139" w:rsidP="00462E3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10FF7" w:rsidRPr="00B37C90" w:rsidRDefault="00941C20" w:rsidP="00110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3     </w:t>
      </w:r>
      <w:r w:rsidR="00110FF7" w:rsidRPr="00B37C9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="009470A2" w:rsidRPr="00B37C9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10FF7" w:rsidRPr="006B18E9" w:rsidRDefault="004740DF" w:rsidP="00110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10FF7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Толерантность. Что это такое? –</w:t>
      </w:r>
      <w:r w:rsidR="00110FF7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спросит кто-нибудь меня,</w:t>
      </w:r>
      <w:r w:rsidR="00110FF7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отвечу – это все земное,</w:t>
      </w:r>
      <w:r w:rsidR="00110FF7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То, на чем стоит  </w:t>
      </w:r>
      <w:r w:rsidR="009470A2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планета </w:t>
      </w:r>
      <w:r w:rsidR="00110FF7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вся.</w:t>
      </w:r>
    </w:p>
    <w:p w:rsidR="00110FF7" w:rsidRPr="006B18E9" w:rsidRDefault="00110FF7" w:rsidP="00110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Толерантность – это люди света,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Разных наций, веры и судьбы.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Открывают что-то, где-то,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Радуются вместе. Нет нужды,</w:t>
      </w:r>
    </w:p>
    <w:p w:rsidR="00110FF7" w:rsidRDefault="00110FF7" w:rsidP="00110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Опасаться</w:t>
      </w:r>
      <w:proofErr w:type="gramEnd"/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тебя обидят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 цвета крови не твоей,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Опасаться, что тебя унизят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 на родной земле твоей.</w:t>
      </w:r>
    </w:p>
    <w:p w:rsidR="009C120A" w:rsidRPr="006B18E9" w:rsidRDefault="009C120A" w:rsidP="00110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1C20" w:rsidRDefault="003F558D" w:rsidP="00110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Ведущий: </w:t>
      </w:r>
      <w:r w:rsidR="00875518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54DEE" w:rsidRPr="006B18E9" w:rsidRDefault="003F558D" w:rsidP="00110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F4A0B" w:rsidRPr="006B18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в костюмах</w:t>
      </w:r>
    </w:p>
    <w:p w:rsidR="00941C20" w:rsidRDefault="00941C20" w:rsidP="00F37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C12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4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</w:p>
    <w:p w:rsidR="00110FF7" w:rsidRPr="006B18E9" w:rsidRDefault="00054DEE" w:rsidP="00F37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6B18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="009470A2" w:rsidRPr="006B18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470A2" w:rsidRPr="006B18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AE33BE" w:rsidRPr="006B18E9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одна планета – сад</w:t>
      </w:r>
    </w:p>
    <w:p w:rsidR="00AE33BE" w:rsidRPr="006B18E9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космосе холодном.</w:t>
      </w:r>
    </w:p>
    <w:p w:rsidR="00AE33BE" w:rsidRPr="006B18E9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здесь леса шумят,</w:t>
      </w:r>
    </w:p>
    <w:p w:rsidR="00AE33BE" w:rsidRPr="006B18E9" w:rsidRDefault="00054DE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</w:t>
      </w:r>
      <w:r w:rsidR="00AE33BE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E33BE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скликая</w:t>
      </w:r>
      <w:proofErr w:type="gramEnd"/>
      <w:r w:rsidR="00AE33BE"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перелётных.</w:t>
      </w:r>
    </w:p>
    <w:p w:rsidR="003527E5" w:rsidRDefault="003527E5" w:rsidP="00054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4DEE" w:rsidRPr="00522F1F" w:rsidRDefault="00054DEE" w:rsidP="00054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="009470A2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470A2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на ней одной цветут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Ландыши в траве зелёной,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стрекозы только тут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речку смотрят удивлённо.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Береги свою планету –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Ведь другой похожей </w:t>
      </w:r>
      <w:proofErr w:type="gramStart"/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="003E3F04"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436DD" w:rsidRPr="00522F1F" w:rsidRDefault="00D436DD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ED2" w:rsidRPr="00522F1F" w:rsidRDefault="00326ED2" w:rsidP="00326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="009470A2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470A2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на свет рождаются </w:t>
      </w:r>
      <w:r w:rsidRPr="00522F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разными</w:t>
      </w: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Непохожими, </w:t>
      </w:r>
      <w:r w:rsidRPr="00522F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своеобразными</w:t>
      </w: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других ты смог понимать,</w:t>
      </w:r>
    </w:p>
    <w:p w:rsidR="00AE33BE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терпенье в себе воспитать.</w:t>
      </w:r>
    </w:p>
    <w:p w:rsidR="00941C20" w:rsidRPr="00522F1F" w:rsidRDefault="00941C20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2F1F" w:rsidRDefault="00941C20" w:rsidP="00110F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2A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F558D" w:rsidRPr="003F558D" w:rsidRDefault="003F558D" w:rsidP="00110F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26ED2" w:rsidRPr="00522F1F" w:rsidRDefault="004949C4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326ED2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Ребенок</w:t>
      </w:r>
      <w:r w:rsidR="009470A2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22F1F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планета наша дорогая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Любит всех нас</w:t>
      </w: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белых и цветных</w:t>
      </w:r>
    </w:p>
    <w:p w:rsidR="00AE33BE" w:rsidRPr="00522F1F" w:rsidRDefault="00AE33BE" w:rsidP="00110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жить, друг друга уважая!</w:t>
      </w:r>
    </w:p>
    <w:p w:rsidR="00AE33BE" w:rsidRPr="00522F1F" w:rsidRDefault="00AE33BE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Толерантность - слово для живых</w:t>
      </w:r>
      <w:r w:rsidRPr="00522F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22F1F" w:rsidRPr="00522F1F" w:rsidRDefault="00522F1F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3F04" w:rsidRPr="00522F1F" w:rsidRDefault="003E3F04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5 </w:t>
      </w:r>
      <w:r w:rsidR="00522F1F"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</w:t>
      </w:r>
      <w:r w:rsidRPr="00522F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10FF7" w:rsidRPr="00522F1F" w:rsidRDefault="003E3F04" w:rsidP="003E3F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2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будем дружить друг с другом,</w:t>
      </w:r>
      <w:r w:rsidRPr="0052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2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птица — с небом, как поле — с плугом,</w:t>
      </w:r>
      <w:r w:rsidRPr="0052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2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ветер — с морем, трава — с дождями,</w:t>
      </w:r>
      <w:r w:rsidRPr="0052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2F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дружит солнце со всеми нами!..</w:t>
      </w:r>
    </w:p>
    <w:p w:rsidR="00941C20" w:rsidRPr="00DE7178" w:rsidRDefault="004740DF" w:rsidP="00941C2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Звучит музыка.</w:t>
      </w:r>
    </w:p>
    <w:p w:rsidR="00941C20" w:rsidRPr="00522F1F" w:rsidRDefault="00941C20" w:rsidP="00941C2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6                  </w:t>
      </w:r>
    </w:p>
    <w:p w:rsidR="00110FF7" w:rsidRPr="00110FF7" w:rsidRDefault="00875518" w:rsidP="00110F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 w:rsidR="00110FF7" w:rsidRPr="00110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«Светит солнышко для всех» </w:t>
      </w:r>
    </w:p>
    <w:p w:rsidR="00C34309" w:rsidRDefault="00875518" w:rsidP="00326E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75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="00474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241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34309" w:rsidRPr="00C3430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садятся на стульчики</w:t>
      </w:r>
    </w:p>
    <w:p w:rsidR="00941C20" w:rsidRDefault="00941C20" w:rsidP="00326ED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250D9" w:rsidRPr="00941C20" w:rsidRDefault="00941C20" w:rsidP="00072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2A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7 </w:t>
      </w:r>
    </w:p>
    <w:p w:rsidR="00072899" w:rsidRPr="00896152" w:rsidRDefault="00072899" w:rsidP="00072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="009470A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B962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072899" w:rsidRDefault="00072899" w:rsidP="000E3BE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рады приветствовать вас в нашем зале! На этом </w:t>
      </w:r>
      <w:r w:rsidRPr="0097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празднике</w:t>
      </w:r>
      <w:r w:rsidRPr="0097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гостем объявляется </w:t>
      </w:r>
      <w:r w:rsidRPr="00A22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ДРУЖБА</w:t>
      </w:r>
      <w:r w:rsidRPr="000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Дружба между людьми, народностями, культура</w:t>
      </w:r>
      <w:r w:rsidR="000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ми. Велика Россия – это самая большая страна</w:t>
      </w:r>
      <w:r w:rsidRPr="000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</w:t>
      </w:r>
      <w:r w:rsidR="000E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в которой проживают разные народы</w:t>
      </w:r>
      <w:r w:rsidR="009F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хотя в</w:t>
      </w:r>
      <w:r w:rsidRPr="000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мы отличаемс</w:t>
      </w:r>
      <w:r w:rsidR="0049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друг от друга языком, </w:t>
      </w:r>
      <w:r w:rsidRPr="00072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</w:t>
      </w:r>
      <w:r w:rsidR="009F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адициями, национальной одеждой, но живем в мире и согласии</w:t>
      </w:r>
    </w:p>
    <w:p w:rsidR="000E3BED" w:rsidRDefault="00496DC1" w:rsidP="000E3B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малая родина Земля С</w:t>
      </w:r>
      <w:r w:rsidR="000E3BE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ибирская, на которой построен такой прекрасный, любимый </w:t>
      </w:r>
      <w:r w:rsidR="009F6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 нами город Нижневартовск.</w:t>
      </w:r>
    </w:p>
    <w:p w:rsidR="000E3BED" w:rsidRDefault="00496DC1" w:rsidP="000E3B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Когда-то люди из разных</w:t>
      </w:r>
      <w:r w:rsidR="000E3BED">
        <w:rPr>
          <w:color w:val="000000" w:themeColor="text1"/>
          <w:sz w:val="28"/>
          <w:szCs w:val="28"/>
        </w:rPr>
        <w:t xml:space="preserve"> республик </w:t>
      </w:r>
      <w:r w:rsidR="000E3BED" w:rsidRPr="00AE33BE">
        <w:rPr>
          <w:color w:val="000000" w:themeColor="text1"/>
          <w:sz w:val="28"/>
          <w:szCs w:val="28"/>
        </w:rPr>
        <w:t xml:space="preserve"> приехали в наш город и остались зд</w:t>
      </w:r>
      <w:r>
        <w:rPr>
          <w:color w:val="000000" w:themeColor="text1"/>
          <w:sz w:val="28"/>
          <w:szCs w:val="28"/>
        </w:rPr>
        <w:t>есь навсегда, все они</w:t>
      </w:r>
      <w:r w:rsidR="000E3BED" w:rsidRPr="00AE33BE">
        <w:rPr>
          <w:color w:val="000000" w:themeColor="text1"/>
          <w:sz w:val="28"/>
          <w:szCs w:val="28"/>
        </w:rPr>
        <w:t xml:space="preserve"> разных национальностей, </w:t>
      </w:r>
      <w:r>
        <w:rPr>
          <w:color w:val="000000" w:themeColor="text1"/>
          <w:sz w:val="28"/>
          <w:szCs w:val="28"/>
        </w:rPr>
        <w:t xml:space="preserve">но </w:t>
      </w:r>
      <w:r w:rsidR="000E3BED">
        <w:rPr>
          <w:color w:val="000000" w:themeColor="text1"/>
          <w:sz w:val="28"/>
          <w:szCs w:val="28"/>
        </w:rPr>
        <w:t xml:space="preserve">помнят и уважают свой язык, традиции, </w:t>
      </w:r>
      <w:r>
        <w:rPr>
          <w:color w:val="000000" w:themeColor="text1"/>
          <w:sz w:val="28"/>
          <w:szCs w:val="28"/>
        </w:rPr>
        <w:t xml:space="preserve">обычаи. </w:t>
      </w:r>
      <w:r w:rsidR="000E3BED" w:rsidRPr="00AE33BE">
        <w:rPr>
          <w:color w:val="000000" w:themeColor="text1"/>
          <w:sz w:val="28"/>
          <w:szCs w:val="28"/>
        </w:rPr>
        <w:t>И се</w:t>
      </w:r>
      <w:r w:rsidR="00875518">
        <w:rPr>
          <w:color w:val="000000" w:themeColor="text1"/>
          <w:sz w:val="28"/>
          <w:szCs w:val="28"/>
        </w:rPr>
        <w:t>годня мы узнаем о</w:t>
      </w:r>
      <w:r w:rsidR="001E5BA7">
        <w:rPr>
          <w:color w:val="000000" w:themeColor="text1"/>
          <w:sz w:val="28"/>
          <w:szCs w:val="28"/>
        </w:rPr>
        <w:t xml:space="preserve"> культур</w:t>
      </w:r>
      <w:r w:rsidR="00875518">
        <w:rPr>
          <w:color w:val="000000" w:themeColor="text1"/>
          <w:sz w:val="28"/>
          <w:szCs w:val="28"/>
        </w:rPr>
        <w:t>е различных народов</w:t>
      </w:r>
      <w:r>
        <w:rPr>
          <w:color w:val="000000" w:themeColor="text1"/>
          <w:sz w:val="28"/>
          <w:szCs w:val="28"/>
        </w:rPr>
        <w:t xml:space="preserve">, </w:t>
      </w:r>
      <w:r w:rsidR="000E3BED" w:rsidRPr="00AE33BE">
        <w:rPr>
          <w:color w:val="000000" w:themeColor="text1"/>
          <w:sz w:val="28"/>
          <w:szCs w:val="28"/>
        </w:rPr>
        <w:t>принятых на их родине обычаях, об особенн</w:t>
      </w:r>
      <w:r w:rsidR="001E5BA7">
        <w:rPr>
          <w:color w:val="000000" w:themeColor="text1"/>
          <w:sz w:val="28"/>
          <w:szCs w:val="28"/>
        </w:rPr>
        <w:t>остях  национальной кухни</w:t>
      </w:r>
      <w:r w:rsidR="000E3BED">
        <w:rPr>
          <w:color w:val="000000" w:themeColor="text1"/>
          <w:sz w:val="28"/>
          <w:szCs w:val="28"/>
        </w:rPr>
        <w:t>.</w:t>
      </w:r>
    </w:p>
    <w:p w:rsidR="00875518" w:rsidRPr="00326ED2" w:rsidRDefault="00875518" w:rsidP="000E3BE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41C20" w:rsidRDefault="00941C20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12AB6">
        <w:rPr>
          <w:b/>
          <w:color w:val="000000" w:themeColor="text1"/>
          <w:sz w:val="28"/>
          <w:szCs w:val="28"/>
        </w:rPr>
        <w:t xml:space="preserve">Слайд                    </w:t>
      </w:r>
      <w:r w:rsidR="00875518">
        <w:rPr>
          <w:color w:val="000000" w:themeColor="text1"/>
          <w:sz w:val="28"/>
          <w:szCs w:val="28"/>
        </w:rPr>
        <w:t xml:space="preserve">                            </w:t>
      </w:r>
    </w:p>
    <w:p w:rsidR="004949C4" w:rsidRPr="00875518" w:rsidRDefault="00941C20" w:rsidP="004949C4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</w:t>
      </w:r>
      <w:r w:rsidR="00EF4A0B">
        <w:rPr>
          <w:color w:val="000000" w:themeColor="text1"/>
          <w:sz w:val="28"/>
          <w:szCs w:val="28"/>
        </w:rPr>
        <w:t xml:space="preserve">Дети в русских </w:t>
      </w:r>
      <w:r w:rsidR="00972765">
        <w:rPr>
          <w:color w:val="000000" w:themeColor="text1"/>
          <w:sz w:val="28"/>
          <w:szCs w:val="28"/>
        </w:rPr>
        <w:t xml:space="preserve">народных </w:t>
      </w:r>
      <w:r w:rsidR="00EF4A0B">
        <w:rPr>
          <w:color w:val="000000" w:themeColor="text1"/>
          <w:sz w:val="28"/>
          <w:szCs w:val="28"/>
        </w:rPr>
        <w:t xml:space="preserve">костюмах </w:t>
      </w:r>
      <w:r w:rsidR="00875518">
        <w:rPr>
          <w:color w:val="000000" w:themeColor="text1"/>
          <w:sz w:val="28"/>
          <w:szCs w:val="28"/>
        </w:rPr>
        <w:t xml:space="preserve"> </w:t>
      </w:r>
    </w:p>
    <w:p w:rsidR="004949C4" w:rsidRPr="00522F1F" w:rsidRDefault="004821CD" w:rsidP="004949C4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22F1F">
        <w:rPr>
          <w:b/>
          <w:color w:val="000000" w:themeColor="text1"/>
          <w:sz w:val="28"/>
          <w:szCs w:val="28"/>
        </w:rPr>
        <w:t>6</w:t>
      </w:r>
      <w:r w:rsidR="004949C4" w:rsidRPr="00522F1F">
        <w:rPr>
          <w:b/>
          <w:color w:val="000000" w:themeColor="text1"/>
          <w:sz w:val="28"/>
          <w:szCs w:val="28"/>
        </w:rPr>
        <w:t xml:space="preserve"> ребенок  </w:t>
      </w:r>
    </w:p>
    <w:p w:rsidR="004949C4" w:rsidRPr="00522F1F" w:rsidRDefault="004949C4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F1F">
        <w:rPr>
          <w:color w:val="000000" w:themeColor="text1"/>
          <w:sz w:val="28"/>
          <w:szCs w:val="28"/>
        </w:rPr>
        <w:t>Нет края на свете красивей,</w:t>
      </w:r>
    </w:p>
    <w:p w:rsidR="004949C4" w:rsidRPr="00522F1F" w:rsidRDefault="004949C4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522F1F">
        <w:rPr>
          <w:color w:val="000000" w:themeColor="text1"/>
          <w:sz w:val="28"/>
          <w:szCs w:val="28"/>
        </w:rPr>
        <w:t>Нет родины в мире светлей</w:t>
      </w:r>
      <w:proofErr w:type="gramEnd"/>
      <w:r w:rsidRPr="00522F1F">
        <w:rPr>
          <w:color w:val="000000" w:themeColor="text1"/>
          <w:sz w:val="28"/>
          <w:szCs w:val="28"/>
        </w:rPr>
        <w:t>,</w:t>
      </w:r>
    </w:p>
    <w:p w:rsidR="004949C4" w:rsidRPr="00522F1F" w:rsidRDefault="004949C4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F1F">
        <w:rPr>
          <w:color w:val="000000" w:themeColor="text1"/>
          <w:sz w:val="28"/>
          <w:szCs w:val="28"/>
        </w:rPr>
        <w:t>Россия, Россия, Россия,</w:t>
      </w:r>
    </w:p>
    <w:p w:rsidR="00522F1F" w:rsidRDefault="00941C20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может быть сердцу милей!</w:t>
      </w:r>
    </w:p>
    <w:p w:rsidR="003F558D" w:rsidRPr="00522F1F" w:rsidRDefault="003F558D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949C4" w:rsidRPr="00522F1F" w:rsidRDefault="004949C4" w:rsidP="004949C4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22F1F">
        <w:rPr>
          <w:b/>
          <w:color w:val="000000" w:themeColor="text1"/>
          <w:sz w:val="28"/>
          <w:szCs w:val="28"/>
        </w:rPr>
        <w:t xml:space="preserve">7 ребенок    </w:t>
      </w:r>
      <w:r w:rsidR="00522F1F" w:rsidRPr="00522F1F">
        <w:rPr>
          <w:b/>
          <w:color w:val="000000" w:themeColor="text1"/>
          <w:sz w:val="28"/>
          <w:szCs w:val="28"/>
        </w:rPr>
        <w:t xml:space="preserve"> </w:t>
      </w:r>
    </w:p>
    <w:p w:rsidR="004949C4" w:rsidRPr="00522F1F" w:rsidRDefault="004949C4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F1F">
        <w:rPr>
          <w:color w:val="000000" w:themeColor="text1"/>
          <w:sz w:val="28"/>
          <w:szCs w:val="28"/>
        </w:rPr>
        <w:t>Россия! Как синюю птицу</w:t>
      </w:r>
    </w:p>
    <w:p w:rsidR="004949C4" w:rsidRPr="00522F1F" w:rsidRDefault="004949C4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F1F">
        <w:rPr>
          <w:color w:val="000000" w:themeColor="text1"/>
          <w:sz w:val="28"/>
          <w:szCs w:val="28"/>
        </w:rPr>
        <w:t>Тебя бережем мы и чтим.</w:t>
      </w:r>
    </w:p>
    <w:p w:rsidR="004949C4" w:rsidRPr="00522F1F" w:rsidRDefault="004949C4" w:rsidP="004949C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2F1F">
        <w:rPr>
          <w:color w:val="000000" w:themeColor="text1"/>
          <w:sz w:val="28"/>
          <w:szCs w:val="28"/>
        </w:rPr>
        <w:t>А если нарушат границу –</w:t>
      </w:r>
    </w:p>
    <w:p w:rsidR="00522F1F" w:rsidRDefault="004949C4" w:rsidP="002241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1F">
        <w:rPr>
          <w:rFonts w:ascii="Times New Roman" w:hAnsi="Times New Roman" w:cs="Times New Roman"/>
          <w:color w:val="000000" w:themeColor="text1"/>
          <w:sz w:val="28"/>
          <w:szCs w:val="28"/>
        </w:rPr>
        <w:t>Мы грудью тебя защитим.</w:t>
      </w:r>
    </w:p>
    <w:p w:rsidR="003F558D" w:rsidRPr="00224139" w:rsidRDefault="003F558D" w:rsidP="002241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C20" w:rsidRDefault="00972765" w:rsidP="00941C2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Звучит музыка 3.</w:t>
      </w:r>
    </w:p>
    <w:p w:rsidR="00941C20" w:rsidRDefault="00941C20" w:rsidP="00941C2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12A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96152" w:rsidRDefault="00B96270" w:rsidP="00B962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7E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Песня «Россия Матушка» </w:t>
      </w:r>
    </w:p>
    <w:p w:rsidR="00A22149" w:rsidRPr="00B96270" w:rsidRDefault="00647E4F" w:rsidP="00AE33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</w:t>
      </w:r>
    </w:p>
    <w:p w:rsidR="009A7F59" w:rsidRDefault="00A22149" w:rsidP="009A7F5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1E5BA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E4136" w:rsidRDefault="0000295E" w:rsidP="009E41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Русский народ всегда отличается</w:t>
      </w:r>
      <w:r w:rsidR="009A7F59" w:rsidRPr="009A7F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дружественным отношением ко всем народам</w:t>
      </w:r>
      <w:r w:rsidR="009E4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Посмотрите </w:t>
      </w:r>
      <w:r w:rsidR="009E4136" w:rsidRPr="008F30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клип</w:t>
      </w:r>
      <w:r w:rsidR="001E5BA7" w:rsidRPr="008F30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9A7F59" w:rsidRPr="008F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дружбе народов</w:t>
      </w:r>
      <w:r w:rsidR="009E4136" w:rsidRPr="008F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2B7F" w:rsidRPr="009E4136" w:rsidRDefault="00B72B7F" w:rsidP="009E41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1C20" w:rsidRDefault="00972765" w:rsidP="00941C20">
      <w:pPr>
        <w:shd w:val="clear" w:color="auto" w:fill="FFFFFF"/>
        <w:spacing w:after="0" w:line="240" w:lineRule="auto"/>
        <w:textAlignment w:val="baseline"/>
        <w:outlineLvl w:val="1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Звучит музыка 3.1.</w:t>
      </w:r>
    </w:p>
    <w:p w:rsidR="00683474" w:rsidRPr="00522F1F" w:rsidRDefault="00DB3667" w:rsidP="00B72B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  <w:lang w:eastAsia="ru-RU"/>
        </w:rPr>
      </w:pPr>
      <w:hyperlink r:id="rId8" w:history="1">
        <w:r w:rsidR="009A7F59" w:rsidRPr="008E0EBF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https://www.youtube.com/watch?v=35gHj3iQSF4</w:t>
        </w:r>
      </w:hyperlink>
    </w:p>
    <w:p w:rsidR="00972765" w:rsidRDefault="00972765" w:rsidP="00683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72765" w:rsidRDefault="00972765" w:rsidP="00683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F558D" w:rsidRDefault="00A24AF0" w:rsidP="00683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</w:t>
      </w:r>
      <w:r w:rsidRPr="00A24A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лип  </w:t>
      </w:r>
      <w:r w:rsidRPr="00A24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дружбе народов.</w:t>
      </w:r>
    </w:p>
    <w:p w:rsidR="00647E4F" w:rsidRDefault="004949C4" w:rsidP="006834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A24AF0" w:rsidRDefault="00972765" w:rsidP="004D61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Звучит м</w:t>
      </w:r>
      <w:r w:rsidR="004D61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узыка 3.2</w:t>
      </w:r>
      <w:proofErr w:type="gramStart"/>
      <w:r w:rsidR="004D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66E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A66E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вучит русская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народная </w:t>
      </w:r>
      <w:r w:rsidR="00A66ED9" w:rsidRPr="00A66ED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мелодия</w:t>
      </w:r>
    </w:p>
    <w:p w:rsidR="004D61D3" w:rsidRPr="00460C19" w:rsidRDefault="004D61D3" w:rsidP="004D61D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60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10</w:t>
      </w:r>
    </w:p>
    <w:p w:rsidR="00A66ED9" w:rsidRDefault="00A66ED9" w:rsidP="00A24A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D61D3" w:rsidRPr="004D61D3" w:rsidRDefault="004D61D3" w:rsidP="004D61D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4D61D3" w:rsidRDefault="000010AC" w:rsidP="004D61D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самая большая страна в мире. </w:t>
      </w:r>
    </w:p>
    <w:p w:rsidR="004D61D3" w:rsidRDefault="004D61D3" w:rsidP="004D6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11  </w:t>
      </w:r>
      <w:r w:rsidR="000010AC" w:rsidRPr="00001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Удивительна и разнообразна </w:t>
      </w:r>
      <w:r w:rsidR="00875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природа:</w:t>
      </w:r>
      <w:r w:rsidR="0087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живописные и дремучие леса, бескрайние поля, полноводные озера</w:t>
      </w:r>
      <w:r w:rsidR="00875F0B" w:rsidRPr="0087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7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</w:t>
      </w:r>
      <w:r w:rsidR="00875F0B" w:rsidRPr="0087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875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="00001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государство</w:t>
      </w:r>
      <w:r w:rsidR="000010AC" w:rsidRPr="00001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бог</w:t>
      </w:r>
      <w:r w:rsidR="000010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атой и интереснейшей историей, многочисленными куль</w:t>
      </w:r>
      <w:r w:rsidR="002B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турно-историческими памятниками, как в столице Москве, так и по всей стране.</w:t>
      </w:r>
      <w:r w:rsidR="00E3180E" w:rsidRPr="00E3180E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9E4136">
        <w:rPr>
          <w:rFonts w:ascii="Times New Roman" w:hAnsi="Times New Roman" w:cs="Times New Roman"/>
          <w:color w:val="000000" w:themeColor="text1"/>
          <w:sz w:val="28"/>
          <w:szCs w:val="28"/>
        </w:rPr>
        <w:t>Россияне</w:t>
      </w:r>
      <w:r w:rsidR="002B1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славя</w:t>
      </w:r>
      <w:r w:rsidR="00092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своей</w:t>
      </w:r>
      <w:r w:rsidR="008E4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добротой</w:t>
      </w:r>
      <w:r w:rsidR="00092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щедростью души</w:t>
      </w:r>
      <w:r w:rsidR="008E4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45B33" w:rsidRPr="00845B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D61D3" w:rsidRDefault="004D61D3" w:rsidP="004D6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12  </w:t>
      </w:r>
      <w:r w:rsidR="001E5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какие</w:t>
      </w:r>
      <w:r w:rsidR="009E4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E5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845B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амечат</w:t>
      </w:r>
      <w:r w:rsidR="001E5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ельные праздники есть у нас</w:t>
      </w:r>
      <w:r w:rsidR="00A221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5B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45B33" w:rsidRPr="0084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Масленица, Пас</w:t>
      </w:r>
      <w:r w:rsidR="001E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ха, Рождество, Святки, Троица….</w:t>
      </w:r>
      <w:r w:rsidR="00845B33" w:rsidRPr="0084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E5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люди веселятся, угощают </w:t>
      </w:r>
      <w:r w:rsidR="00845B33" w:rsidRPr="00845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 приходящих в дом, играют, проводят конкурсы, водят хороводы.</w:t>
      </w:r>
      <w:proofErr w:type="gramEnd"/>
      <w:r w:rsidR="00845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5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Издавна одеждой</w:t>
      </w:r>
      <w:r w:rsidR="008325AA" w:rsidRPr="00E318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925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Руси – была  </w:t>
      </w:r>
      <w:r w:rsidR="008325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сорочка и </w:t>
      </w:r>
      <w:r w:rsidR="008325AA" w:rsidRPr="00E318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сарафан</w:t>
      </w:r>
      <w:r w:rsidR="008325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женщин, рубаха – косоворотка у мужчин</w:t>
      </w:r>
      <w:r w:rsidR="00216C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</w:t>
      </w:r>
      <w:r w:rsidR="008325AA" w:rsidRPr="00E318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325AA" w:rsidRPr="00E31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украш</w:t>
      </w:r>
      <w:r w:rsidR="0083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алась</w:t>
      </w:r>
      <w:r w:rsidR="008325AA" w:rsidRPr="00E31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2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великолепной </w:t>
      </w:r>
      <w:r w:rsidR="008325AA" w:rsidRPr="00E31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вышивкой. </w:t>
      </w:r>
      <w:r w:rsidR="008325AA" w:rsidRPr="00E3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61D3" w:rsidRDefault="004D61D3" w:rsidP="004D6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13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45B33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845B33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русской кухни традиционными считаются каши и щи, а так же всеми нами любимые пельмени и блины. </w:t>
      </w:r>
    </w:p>
    <w:p w:rsidR="009A7F59" w:rsidRPr="00001C87" w:rsidRDefault="004D61D3" w:rsidP="004D61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14  </w:t>
      </w:r>
      <w:r w:rsidR="00845B33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Славен русский народ св</w:t>
      </w:r>
      <w:r w:rsidR="00845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оими плясками</w:t>
      </w:r>
      <w:r w:rsidR="009A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частушками, песнями.</w:t>
      </w:r>
      <w:r w:rsidR="00845B33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1C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Русские народные инструменты представлены – балалайкой, гуслями, гармонью, рожком, ложками и множеством других.</w:t>
      </w:r>
    </w:p>
    <w:p w:rsidR="00896152" w:rsidRDefault="00896152" w:rsidP="004D6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136" w:rsidRPr="009E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в исполнении  группы девочек песню о России</w:t>
      </w:r>
    </w:p>
    <w:p w:rsidR="004D61D3" w:rsidRDefault="004D61D3" w:rsidP="004D61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D61D3" w:rsidRPr="001F6E51" w:rsidRDefault="004D61D3" w:rsidP="004D61D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   ф-но</w:t>
      </w:r>
    </w:p>
    <w:p w:rsidR="00216CA6" w:rsidRPr="004D61D3" w:rsidRDefault="004D61D3" w:rsidP="004D6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15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9E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9E4136" w:rsidRPr="009E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9E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сня</w:t>
      </w:r>
      <w:r w:rsidR="009E4136" w:rsidRPr="009E4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России</w:t>
      </w:r>
      <w:r w:rsidR="00216C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9E4136" w:rsidRDefault="00972765" w:rsidP="009E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исполнении детей вокального ансамбля</w:t>
      </w:r>
    </w:p>
    <w:p w:rsidR="004D61D3" w:rsidRDefault="004D61D3" w:rsidP="009E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61D3" w:rsidRDefault="004D61D3" w:rsidP="004D61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16           </w:t>
      </w:r>
    </w:p>
    <w:p w:rsidR="004D61D3" w:rsidRPr="008E4CCD" w:rsidRDefault="004D61D3" w:rsidP="004D61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8E4CC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хантыйская мелодия</w:t>
      </w:r>
      <w:r w:rsidRPr="008E4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4949C4" w:rsidRPr="008E4CCD" w:rsidRDefault="004D61D3" w:rsidP="004D61D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896152" w:rsidRPr="008E4CCD" w:rsidRDefault="00896152" w:rsidP="00AE33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4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</w:t>
      </w:r>
      <w:r w:rsidRPr="008E4C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  </w:t>
      </w:r>
    </w:p>
    <w:p w:rsidR="006E4503" w:rsidRDefault="006E4503" w:rsidP="006E4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17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C0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0C0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 с вами</w:t>
      </w:r>
      <w:r w:rsidR="009E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малая Родина – Нижневартовск,  стоит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земле Югорской,</w:t>
      </w:r>
      <w:r w:rsidR="009E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живут 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коренные </w:t>
      </w:r>
      <w:r w:rsidR="009E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народы ханты и манси.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Живут они так, как жили сотни лет назад их пре</w:t>
      </w:r>
      <w:r w:rsidR="002D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дки оленеводы – кочевники: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чуме - переносном жилище, покрытом сверху шкурами. Их стойбища разбросаны по всей территории округа. 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одежду (малицы, парки) они шьют из шкур животных, украшая ее национальным орнаментом.</w:t>
      </w:r>
      <w:r w:rsidR="008E4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Одежда очень теплая и защищает их от сильных морозов. Мужчины и мальчики занимаются охотой и рыболовством, а также разведением оленей, которые стали их лучшими помощниками в быту. </w:t>
      </w:r>
    </w:p>
    <w:p w:rsidR="00AE33BE" w:rsidRPr="00FA6CF9" w:rsidRDefault="006E4503" w:rsidP="006E4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18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8E4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тмечают 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</w:t>
      </w:r>
      <w:r w:rsidR="0097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8E4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E4CCD" w:rsidRPr="0097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праздники</w:t>
      </w:r>
      <w:r w:rsidR="009E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136" w:rsidRPr="009E41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Медвежий</w:t>
      </w:r>
      <w:r w:rsidR="009E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E4136" w:rsidRPr="009E41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Вороний день, </w:t>
      </w:r>
      <w:r w:rsidR="00D1554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День Оленевода, </w:t>
      </w:r>
      <w:r w:rsidR="00D1554E" w:rsidRP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устраивают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гонки на оленьих упряжках. </w:t>
      </w:r>
      <w:r w:rsidR="009E4136" w:rsidRPr="009E41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E33BE" w:rsidRPr="009E413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8E4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праздники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надевают </w:t>
      </w:r>
      <w:r w:rsidR="00D15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 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лучшие одежды, соревнуются в 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удали, меткости, готовят национальные </w:t>
      </w:r>
      <w:r w:rsidR="00AE33BE" w:rsidRPr="0097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праздничные блюда</w:t>
      </w:r>
      <w:r w:rsidR="0048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="00484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оленины, рыбы и мяса диких животных.</w:t>
      </w:r>
      <w:r w:rsidR="00FA6CF9" w:rsidRPr="00FA6C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0FF7" w:rsidRDefault="00110FF7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434" w:rsidRDefault="00484434" w:rsidP="00484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  </w:t>
      </w:r>
    </w:p>
    <w:p w:rsidR="00B72B7F" w:rsidRDefault="00AE33BE" w:rsidP="00B72B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</w:t>
      </w:r>
      <w:r w:rsidRPr="00110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хантыйский танец 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исполнении м</w:t>
      </w:r>
      <w:r w:rsidR="00F33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 Саши Рябовой</w:t>
      </w:r>
      <w:r w:rsidR="0048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8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335E1" w:rsidRDefault="00484434" w:rsidP="00B7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 Ивановны</w:t>
      </w:r>
    </w:p>
    <w:p w:rsidR="008F30CB" w:rsidRDefault="008F30CB" w:rsidP="00110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558D" w:rsidRDefault="006E4503" w:rsidP="003F55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19                </w:t>
      </w:r>
      <w:r w:rsidR="003F558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484434" w:rsidRPr="00484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Хантыйский танец</w:t>
      </w:r>
    </w:p>
    <w:p w:rsidR="00F335E1" w:rsidRPr="003F558D" w:rsidRDefault="006E4503" w:rsidP="006E45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4.1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</w:p>
    <w:p w:rsidR="00484434" w:rsidRDefault="00484434" w:rsidP="00110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5E1" w:rsidRDefault="00484434" w:rsidP="004844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</w:t>
      </w:r>
      <w:r w:rsidR="008E4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большое за прекрасный хантыйский танец</w:t>
      </w:r>
      <w:r w:rsidR="008F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6E4503" w:rsidRPr="006E4503" w:rsidRDefault="006E4503" w:rsidP="006E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 20         </w:t>
      </w:r>
    </w:p>
    <w:p w:rsidR="00726EDE" w:rsidRPr="00726EDE" w:rsidRDefault="000C0218" w:rsidP="00726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детей мы приглашаем посоревноваться в ловкости</w:t>
      </w:r>
      <w:r w:rsidR="00484434" w:rsidRPr="0072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быстроте, как </w:t>
      </w:r>
      <w:r w:rsidR="006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соревнуются </w:t>
      </w:r>
      <w:r w:rsidR="00726EDE" w:rsidRPr="0072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</w:t>
      </w:r>
      <w:r w:rsidR="006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своих праздниках</w:t>
      </w:r>
      <w:r w:rsidR="00310F3F" w:rsidRPr="00726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834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F30CB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</w:t>
      </w:r>
      <w:r w:rsidR="00683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="008F3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зимнее время среди мужчин</w:t>
      </w:r>
      <w:r w:rsidR="00D15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устанавливались </w:t>
      </w:r>
      <w:r w:rsidR="00726EDE">
        <w:rPr>
          <w:rFonts w:ascii="Times New Roman" w:hAnsi="Times New Roman" w:cs="Times New Roman"/>
          <w:color w:val="000000" w:themeColor="text1"/>
          <w:sz w:val="28"/>
          <w:szCs w:val="28"/>
        </w:rPr>
        <w:t>нарт</w:t>
      </w:r>
      <w:r w:rsidR="00D1554E">
        <w:rPr>
          <w:rFonts w:ascii="Times New Roman" w:hAnsi="Times New Roman" w:cs="Times New Roman"/>
          <w:color w:val="000000" w:themeColor="text1"/>
          <w:sz w:val="28"/>
          <w:szCs w:val="28"/>
        </w:rPr>
        <w:t>ы (сани</w:t>
      </w:r>
      <w:r w:rsidR="0072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726EDE" w:rsidRPr="00726EDE">
        <w:rPr>
          <w:rFonts w:ascii="Times New Roman" w:hAnsi="Times New Roman" w:cs="Times New Roman"/>
          <w:color w:val="000000" w:themeColor="text1"/>
          <w:sz w:val="28"/>
          <w:szCs w:val="28"/>
        </w:rPr>
        <w:t>Выигрывал тот, кто перепрыгнет наибольшее количество нарт</w:t>
      </w:r>
      <w:r w:rsidR="00726EDE" w:rsidRPr="00726ED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1714" w:rsidRDefault="00B72B7F" w:rsidP="002D34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Приглашаю </w:t>
      </w:r>
      <w:r w:rsidR="0068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2B1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5 человек в каждую команду:</w:t>
      </w:r>
    </w:p>
    <w:p w:rsidR="002B1714" w:rsidRDefault="002B1714" w:rsidP="002D34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7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1 </w:t>
      </w:r>
      <w:r w:rsidR="00B72B7F" w:rsidRPr="002B17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колонну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встают </w:t>
      </w:r>
      <w:r w:rsidR="008F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(Никита, Паша, Данил, Игнат, Артем), </w:t>
      </w:r>
    </w:p>
    <w:p w:rsidR="008F30CB" w:rsidRDefault="002B1714" w:rsidP="002D34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7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 2 колонну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Миша, Али, Ваня,</w:t>
      </w:r>
      <w:r w:rsidR="00CA5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5632" w:rsidRPr="006C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Рома, Кирилл</w:t>
      </w:r>
      <w:r w:rsidR="00B72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чтобы  </w:t>
      </w:r>
      <w:r w:rsidR="008F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свою удаль.</w:t>
      </w:r>
    </w:p>
    <w:p w:rsidR="002B1714" w:rsidRDefault="002B1714" w:rsidP="002D34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433" w:rsidRPr="00726EDE" w:rsidRDefault="006E4503" w:rsidP="006E45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4.2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726EDE" w:rsidRPr="00726E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Прыжки через нарты</w:t>
      </w:r>
      <w:r w:rsidR="00875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404C11" w:rsidRDefault="00B72B7F" w:rsidP="00B72B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241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 пять дощечек для перепрыгивания каждой команде)</w:t>
      </w:r>
      <w:r w:rsidR="00AE33BE" w:rsidRPr="002241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75518" w:rsidRDefault="00875518" w:rsidP="00AE33B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E4503" w:rsidRDefault="006E4503" w:rsidP="006E45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 белорус</w:t>
      </w:r>
      <w:r w:rsidRPr="005E62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ская мелодия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6E4503" w:rsidRDefault="006E4503" w:rsidP="006E450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21     </w:t>
      </w:r>
    </w:p>
    <w:p w:rsidR="0016300D" w:rsidRDefault="0016300D" w:rsidP="00AE33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41E9" w:rsidRDefault="00A24AF0" w:rsidP="00A24A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</w:p>
    <w:p w:rsidR="006E4503" w:rsidRDefault="006E4503" w:rsidP="006E45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22      </w:t>
      </w:r>
      <w:r w:rsidR="00224139">
        <w:rPr>
          <w:rFonts w:ascii="Times New Roman" w:hAnsi="Times New Roman" w:cs="Times New Roman"/>
          <w:color w:val="000000" w:themeColor="text1"/>
          <w:sz w:val="28"/>
          <w:szCs w:val="28"/>
        </w:rPr>
        <w:t>Бела</w:t>
      </w:r>
      <w:r w:rsidR="00D62F68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русь часто называют голубоглазой, потому, что на ее территории </w:t>
      </w:r>
      <w:r w:rsidR="002B1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D62F68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>много озёр.</w:t>
      </w:r>
      <w:r w:rsidR="00A24AF0" w:rsidRPr="00A4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41E9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>Столица Республики - город Минск</w:t>
      </w:r>
      <w:r w:rsidR="00D62F68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41E9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страны много</w:t>
      </w:r>
      <w:r w:rsidR="00D62F68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лесов</w:t>
      </w:r>
      <w:r w:rsidR="00683474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>, заповедников и сохранились средневековые</w:t>
      </w:r>
      <w:r w:rsidR="004D41E9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474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>замки</w:t>
      </w:r>
      <w:r w:rsidR="00D62F68" w:rsidRPr="00A40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4503" w:rsidRDefault="006E4503" w:rsidP="006E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23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83474" w:rsidRPr="00A405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83474" w:rsidRPr="00A405B2">
        <w:rPr>
          <w:rFonts w:ascii="Times New Roman" w:hAnsi="Times New Roman" w:cs="Times New Roman"/>
          <w:color w:val="000000"/>
          <w:sz w:val="28"/>
          <w:szCs w:val="28"/>
        </w:rPr>
        <w:t xml:space="preserve"> Бело</w:t>
      </w:r>
      <w:r w:rsidR="004D41E9" w:rsidRPr="00A405B2">
        <w:rPr>
          <w:rFonts w:ascii="Times New Roman" w:hAnsi="Times New Roman" w:cs="Times New Roman"/>
          <w:color w:val="000000"/>
          <w:sz w:val="28"/>
          <w:szCs w:val="28"/>
        </w:rPr>
        <w:t>рус</w:t>
      </w:r>
      <w:r w:rsidR="00683474" w:rsidRPr="00A405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41E9" w:rsidRPr="00A405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3474" w:rsidRPr="00A405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41E9" w:rsidRPr="00A405B2">
        <w:rPr>
          <w:rFonts w:ascii="Times New Roman" w:hAnsi="Times New Roman" w:cs="Times New Roman"/>
          <w:color w:val="000000"/>
          <w:sz w:val="28"/>
          <w:szCs w:val="28"/>
        </w:rPr>
        <w:t xml:space="preserve"> живут добрые, </w:t>
      </w:r>
      <w:r w:rsidR="00D62F68" w:rsidRPr="00A405B2">
        <w:rPr>
          <w:rFonts w:ascii="Times New Roman" w:hAnsi="Times New Roman" w:cs="Times New Roman"/>
          <w:color w:val="000000"/>
          <w:sz w:val="28"/>
          <w:szCs w:val="28"/>
        </w:rPr>
        <w:t xml:space="preserve">трудолюбивые люди, </w:t>
      </w:r>
      <w:r w:rsidR="00D62F68" w:rsidRPr="00A405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которые выращивают хлеб</w:t>
      </w:r>
      <w:r w:rsidR="00D62F68" w:rsidRPr="00A405B2">
        <w:rPr>
          <w:rFonts w:ascii="Times New Roman" w:hAnsi="Times New Roman" w:cs="Times New Roman"/>
          <w:color w:val="111111"/>
          <w:sz w:val="28"/>
          <w:szCs w:val="28"/>
        </w:rPr>
        <w:t>, овощи. Один из древних </w:t>
      </w:r>
      <w:r w:rsidR="00D62F68" w:rsidRPr="00A405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народных промыслов у белорусов это гончарное дело</w:t>
      </w:r>
      <w:r w:rsidR="00D62F68" w:rsidRPr="00A405B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405B2" w:rsidRPr="00A4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4503" w:rsidRDefault="006E4503" w:rsidP="006E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24    </w:t>
      </w:r>
      <w:r w:rsidR="00A405B2" w:rsidRPr="00A4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очень похожа на русский и украинский национальный костюм (рубашка, жилетка, лапти) и украшена красным узором.</w:t>
      </w:r>
      <w:r w:rsidR="00A4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2F68" w:rsidRPr="00A405B2" w:rsidRDefault="006E4503" w:rsidP="006E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25       </w:t>
      </w:r>
      <w:r w:rsidR="00D62F68" w:rsidRPr="00A405B2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Белорусы</w:t>
      </w:r>
      <w:r w:rsidR="00D62F68" w:rsidRP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умеют не т</w:t>
      </w:r>
      <w:r w:rsid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олько работать, но и отдыхать, проводя различные</w:t>
      </w:r>
      <w:r w:rsidR="00D62F68" w:rsidRP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праздники -</w:t>
      </w:r>
      <w:r w:rsidR="00A405B2" w:rsidRPr="00A405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A405B2" w:rsidRPr="00A405B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«Масленица»</w:t>
      </w:r>
      <w:r w:rsidR="00A405B2" w:rsidRPr="00A405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="00A405B2" w:rsidRPr="00A405B2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«Иван Купала»</w:t>
      </w:r>
      <w:r w:rsidR="00A405B2" w:rsidRPr="00A405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A405B2" w:rsidRP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62F68" w:rsidRP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танцующий и поющий </w:t>
      </w:r>
      <w:r w:rsidR="00D62F68" w:rsidRPr="00A405B2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</w:t>
      </w:r>
      <w:r w:rsidR="00D62F68" w:rsidRPr="00A405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D62F68" w:rsidRP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405B2" w:rsidRPr="00A405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24AF0" w:rsidRDefault="002B1714" w:rsidP="00A24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Встречаем гостей из Белоруссии.</w:t>
      </w:r>
    </w:p>
    <w:p w:rsidR="00A24AF0" w:rsidRDefault="009C120A" w:rsidP="00A24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Белорусская пес</w:t>
      </w:r>
      <w:r w:rsidR="002B17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A24AF0" w:rsidRPr="00A24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3F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солистки ансамбля «Белая Русь»</w:t>
      </w:r>
    </w:p>
    <w:p w:rsidR="009C120A" w:rsidRPr="003F558D" w:rsidRDefault="003F558D" w:rsidP="003F55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Кургановой Ольги Ивановны</w:t>
      </w:r>
    </w:p>
    <w:p w:rsidR="002B1714" w:rsidRDefault="002B1714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2D98" w:rsidRDefault="00BB2D98" w:rsidP="00A40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  <w:proofErr w:type="gramStart"/>
      <w:r w:rsidR="00A4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большое  </w:t>
      </w:r>
      <w:r w:rsidRPr="00BB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нашим </w:t>
      </w:r>
      <w:r w:rsidR="00A4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гостье</w:t>
      </w:r>
      <w:r w:rsidR="002B1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954E7" w:rsidRDefault="00D954E7" w:rsidP="00D95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27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BB2D98" w:rsidRDefault="00E73634" w:rsidP="00A40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2B1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предлагаем нашим детям следующее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</w:t>
      </w:r>
      <w:r w:rsidR="00BB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B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Посадить </w:t>
      </w:r>
      <w:proofErr w:type="spellStart"/>
      <w:r w:rsidR="00BB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бульбу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B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</w:t>
      </w:r>
      <w:proofErr w:type="gramStart"/>
      <w:r w:rsidR="00BB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белорусском</w:t>
      </w:r>
      <w:proofErr w:type="gramEnd"/>
      <w:r w:rsidR="00BB2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картошка)</w:t>
      </w:r>
    </w:p>
    <w:p w:rsidR="002B1714" w:rsidRPr="00BB2D98" w:rsidRDefault="00314BE2" w:rsidP="002B1714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B1714">
        <w:rPr>
          <w:color w:val="000000"/>
          <w:sz w:val="28"/>
          <w:szCs w:val="28"/>
        </w:rPr>
        <w:t>Первый участник команды</w:t>
      </w:r>
      <w:r w:rsidR="002B1714" w:rsidRPr="00BB2D98">
        <w:rPr>
          <w:color w:val="000000"/>
          <w:sz w:val="28"/>
          <w:szCs w:val="28"/>
        </w:rPr>
        <w:t xml:space="preserve"> держи</w:t>
      </w:r>
      <w:r w:rsidR="002B1714">
        <w:rPr>
          <w:color w:val="000000"/>
          <w:sz w:val="28"/>
          <w:szCs w:val="28"/>
        </w:rPr>
        <w:t>т в руках корзинку</w:t>
      </w:r>
      <w:r w:rsidR="002B1714" w:rsidRPr="00BB2D98">
        <w:rPr>
          <w:color w:val="000000"/>
          <w:sz w:val="28"/>
          <w:szCs w:val="28"/>
        </w:rPr>
        <w:t xml:space="preserve"> </w:t>
      </w:r>
      <w:r w:rsidR="002B1714">
        <w:rPr>
          <w:color w:val="000000"/>
          <w:sz w:val="28"/>
          <w:szCs w:val="28"/>
        </w:rPr>
        <w:t>с картофелем.</w:t>
      </w:r>
      <w:r w:rsidR="002B1714" w:rsidRPr="00BB2D98">
        <w:rPr>
          <w:color w:val="000000"/>
          <w:sz w:val="28"/>
          <w:szCs w:val="28"/>
        </w:rPr>
        <w:t xml:space="preserve"> На расстоянии</w:t>
      </w:r>
      <w:r w:rsidR="002B1714">
        <w:rPr>
          <w:color w:val="000000"/>
          <w:sz w:val="28"/>
          <w:szCs w:val="28"/>
        </w:rPr>
        <w:t xml:space="preserve">  </w:t>
      </w:r>
      <w:proofErr w:type="gramStart"/>
      <w:r w:rsidR="002B1714">
        <w:rPr>
          <w:color w:val="000000"/>
          <w:sz w:val="28"/>
          <w:szCs w:val="28"/>
        </w:rPr>
        <w:t>разложены</w:t>
      </w:r>
      <w:proofErr w:type="gramEnd"/>
      <w:r w:rsidR="002B1714">
        <w:rPr>
          <w:color w:val="000000"/>
          <w:sz w:val="28"/>
          <w:szCs w:val="28"/>
        </w:rPr>
        <w:t xml:space="preserve"> 5 обручей</w:t>
      </w:r>
      <w:r w:rsidR="002B1714" w:rsidRPr="00BB2D98">
        <w:rPr>
          <w:color w:val="000000"/>
          <w:sz w:val="28"/>
          <w:szCs w:val="28"/>
        </w:rPr>
        <w:t>. По сигналу</w:t>
      </w:r>
      <w:r w:rsidR="002B1714">
        <w:rPr>
          <w:color w:val="000000"/>
          <w:sz w:val="28"/>
          <w:szCs w:val="28"/>
        </w:rPr>
        <w:t xml:space="preserve">  первые   участники   команды бегут к обручам</w:t>
      </w:r>
      <w:r w:rsidR="002B1714" w:rsidRPr="00BB2D98">
        <w:rPr>
          <w:color w:val="000000"/>
          <w:sz w:val="28"/>
          <w:szCs w:val="28"/>
        </w:rPr>
        <w:t xml:space="preserve"> и сажают к</w:t>
      </w:r>
      <w:r w:rsidR="002B1714">
        <w:rPr>
          <w:color w:val="000000"/>
          <w:sz w:val="28"/>
          <w:szCs w:val="28"/>
        </w:rPr>
        <w:t>артошку по одной в каждую грядку</w:t>
      </w:r>
      <w:r w:rsidR="002B1714" w:rsidRPr="00BB2D98">
        <w:rPr>
          <w:color w:val="000000"/>
          <w:sz w:val="28"/>
          <w:szCs w:val="28"/>
        </w:rPr>
        <w:t>, затем</w:t>
      </w:r>
      <w:r w:rsidR="002B1714">
        <w:rPr>
          <w:color w:val="000000"/>
          <w:sz w:val="28"/>
          <w:szCs w:val="28"/>
        </w:rPr>
        <w:t xml:space="preserve"> возвращаются и передают пустую корзинку</w:t>
      </w:r>
      <w:r w:rsidR="002B1714" w:rsidRPr="00BB2D98">
        <w:rPr>
          <w:color w:val="000000"/>
          <w:sz w:val="28"/>
          <w:szCs w:val="28"/>
        </w:rPr>
        <w:t xml:space="preserve"> следующем</w:t>
      </w:r>
      <w:r w:rsidR="002B1714">
        <w:rPr>
          <w:color w:val="000000"/>
          <w:sz w:val="28"/>
          <w:szCs w:val="28"/>
        </w:rPr>
        <w:t>у игроку, кото</w:t>
      </w:r>
      <w:r w:rsidR="002B1714">
        <w:rPr>
          <w:color w:val="000000"/>
          <w:sz w:val="28"/>
          <w:szCs w:val="28"/>
        </w:rPr>
        <w:softHyphen/>
        <w:t>рый, взяв ее</w:t>
      </w:r>
      <w:r w:rsidR="002B1714" w:rsidRPr="00BB2D98">
        <w:rPr>
          <w:color w:val="000000"/>
          <w:sz w:val="28"/>
          <w:szCs w:val="28"/>
        </w:rPr>
        <w:t>,</w:t>
      </w:r>
      <w:r w:rsidR="002B1714">
        <w:rPr>
          <w:color w:val="000000"/>
          <w:sz w:val="28"/>
          <w:szCs w:val="28"/>
        </w:rPr>
        <w:t xml:space="preserve"> бежит собирать </w:t>
      </w:r>
      <w:r w:rsidR="003E43BB">
        <w:rPr>
          <w:color w:val="000000"/>
          <w:sz w:val="28"/>
          <w:szCs w:val="28"/>
        </w:rPr>
        <w:t>урожай</w:t>
      </w:r>
      <w:r w:rsidR="002B1714" w:rsidRPr="00BB2D98">
        <w:rPr>
          <w:color w:val="000000"/>
          <w:sz w:val="28"/>
          <w:szCs w:val="28"/>
        </w:rPr>
        <w:t>.</w:t>
      </w:r>
    </w:p>
    <w:p w:rsidR="003E43BB" w:rsidRPr="00E73634" w:rsidRDefault="00314BE2" w:rsidP="003E43B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3E43BB" w:rsidRPr="00E73634">
        <w:rPr>
          <w:b/>
          <w:color w:val="000000"/>
          <w:sz w:val="28"/>
          <w:szCs w:val="28"/>
        </w:rPr>
        <w:t>Правила игры.</w:t>
      </w:r>
    </w:p>
    <w:p w:rsidR="003E43BB" w:rsidRDefault="003E43BB" w:rsidP="003E43B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Стартовать </w:t>
      </w:r>
      <w:r w:rsidRPr="00BB2D98">
        <w:rPr>
          <w:color w:val="000000"/>
          <w:sz w:val="28"/>
          <w:szCs w:val="28"/>
        </w:rPr>
        <w:t>по сигналу. Игроки не</w:t>
      </w:r>
      <w:r>
        <w:rPr>
          <w:color w:val="000000"/>
          <w:sz w:val="28"/>
          <w:szCs w:val="28"/>
        </w:rPr>
        <w:t xml:space="preserve"> выходят за линию, е</w:t>
      </w:r>
      <w:r w:rsidRPr="00BB2D98">
        <w:rPr>
          <w:color w:val="000000"/>
          <w:sz w:val="28"/>
          <w:szCs w:val="28"/>
        </w:rPr>
        <w:t>сли картошка упала, ее сле</w:t>
      </w:r>
      <w:r w:rsidRPr="00BB2D98">
        <w:rPr>
          <w:color w:val="000000"/>
          <w:sz w:val="28"/>
          <w:szCs w:val="28"/>
        </w:rPr>
        <w:softHyphen/>
        <w:t xml:space="preserve">дует поднять и затем бежать. </w:t>
      </w:r>
    </w:p>
    <w:p w:rsidR="00224139" w:rsidRPr="00314BE2" w:rsidRDefault="00314BE2" w:rsidP="00BB2D98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</w:p>
    <w:p w:rsidR="00E73634" w:rsidRPr="00D954E7" w:rsidRDefault="00D954E7" w:rsidP="00D954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Музыка 5.2</w:t>
      </w:r>
      <w:r>
        <w:rPr>
          <w:b/>
          <w:color w:val="000000" w:themeColor="text1"/>
          <w:sz w:val="28"/>
          <w:szCs w:val="28"/>
        </w:rPr>
        <w:t xml:space="preserve">        </w:t>
      </w:r>
      <w:r w:rsidR="003F558D">
        <w:rPr>
          <w:b/>
          <w:color w:val="000000" w:themeColor="text1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314BE2">
        <w:rPr>
          <w:b/>
          <w:color w:val="000000"/>
          <w:sz w:val="28"/>
          <w:szCs w:val="28"/>
        </w:rPr>
        <w:t xml:space="preserve">Игра  </w:t>
      </w:r>
      <w:proofErr w:type="spellStart"/>
      <w:r w:rsidR="00314BE2">
        <w:rPr>
          <w:b/>
          <w:color w:val="000000"/>
          <w:sz w:val="28"/>
          <w:szCs w:val="28"/>
        </w:rPr>
        <w:t>Пасадка</w:t>
      </w:r>
      <w:proofErr w:type="spellEnd"/>
      <w:r w:rsidR="00314BE2">
        <w:rPr>
          <w:b/>
          <w:color w:val="000000"/>
          <w:sz w:val="28"/>
          <w:szCs w:val="28"/>
        </w:rPr>
        <w:t xml:space="preserve"> </w:t>
      </w:r>
      <w:proofErr w:type="spellStart"/>
      <w:r w:rsidR="00314BE2">
        <w:rPr>
          <w:b/>
          <w:color w:val="000000"/>
          <w:sz w:val="28"/>
          <w:szCs w:val="28"/>
        </w:rPr>
        <w:t>бульбы</w:t>
      </w:r>
      <w:proofErr w:type="spellEnd"/>
      <w:r w:rsidR="00314BE2">
        <w:rPr>
          <w:b/>
          <w:color w:val="000000"/>
          <w:sz w:val="28"/>
          <w:szCs w:val="28"/>
        </w:rPr>
        <w:t xml:space="preserve">     </w:t>
      </w:r>
    </w:p>
    <w:p w:rsidR="00314BE2" w:rsidRDefault="00D954E7" w:rsidP="00314BE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73634" w:rsidRDefault="00E73634" w:rsidP="00BB2D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</w:t>
      </w:r>
      <w:r w:rsidR="00ED197A">
        <w:rPr>
          <w:color w:val="000000"/>
          <w:sz w:val="28"/>
          <w:szCs w:val="28"/>
        </w:rPr>
        <w:t>одцы ребята, прошу занять свои места</w:t>
      </w:r>
      <w:r>
        <w:rPr>
          <w:color w:val="000000"/>
          <w:sz w:val="28"/>
          <w:szCs w:val="28"/>
        </w:rPr>
        <w:t xml:space="preserve">, славно потрудились, хороший урожай </w:t>
      </w:r>
      <w:proofErr w:type="spellStart"/>
      <w:r>
        <w:rPr>
          <w:color w:val="000000"/>
          <w:sz w:val="28"/>
          <w:szCs w:val="28"/>
        </w:rPr>
        <w:t>бульбы</w:t>
      </w:r>
      <w:proofErr w:type="spellEnd"/>
      <w:r>
        <w:rPr>
          <w:color w:val="000000"/>
          <w:sz w:val="28"/>
          <w:szCs w:val="28"/>
        </w:rPr>
        <w:t xml:space="preserve"> собрали.</w:t>
      </w:r>
    </w:p>
    <w:p w:rsidR="00D954E7" w:rsidRPr="00BB2D98" w:rsidRDefault="00D954E7" w:rsidP="00BB2D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54E7" w:rsidRDefault="00D954E7" w:rsidP="00D954E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6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вучит татарская мелодия</w:t>
      </w:r>
      <w:r w:rsidRPr="00C922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954E7" w:rsidRDefault="00D954E7" w:rsidP="00D954E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28  </w:t>
      </w:r>
    </w:p>
    <w:p w:rsidR="00BB2D98" w:rsidRDefault="00BB2D98" w:rsidP="008F30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F30CB" w:rsidRPr="00352B40" w:rsidRDefault="008F30CB" w:rsidP="008F30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 </w:t>
      </w:r>
    </w:p>
    <w:p w:rsidR="008F30CB" w:rsidRDefault="008F30CB" w:rsidP="008F30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 нас следующие гости из Татарстана  </w:t>
      </w:r>
    </w:p>
    <w:p w:rsidR="003F558D" w:rsidRDefault="003F558D" w:rsidP="008F30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4BF" w:rsidRPr="003F558D" w:rsidRDefault="003F558D" w:rsidP="00AE33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3F55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</w:p>
    <w:p w:rsidR="007E0E44" w:rsidRDefault="007E0E44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E0E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Уголок России</w:t>
      </w:r>
    </w:p>
    <w:p w:rsidR="007E0E44" w:rsidRDefault="007E0E44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детства дорогой</w:t>
      </w:r>
    </w:p>
    <w:p w:rsidR="007E0E44" w:rsidRDefault="007E0E44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Нет тебя красивей</w:t>
      </w:r>
    </w:p>
    <w:p w:rsidR="007E0E44" w:rsidRPr="007E0E44" w:rsidRDefault="007E0E44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Татарстан родной. </w:t>
      </w:r>
    </w:p>
    <w:p w:rsidR="00DF2F3F" w:rsidRDefault="00DF2F3F" w:rsidP="00352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47D" w:rsidRDefault="008F30CB" w:rsidP="005404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</w:t>
      </w:r>
    </w:p>
    <w:p w:rsidR="00D954E7" w:rsidRDefault="00D954E7" w:rsidP="00352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29  </w:t>
      </w:r>
      <w:r w:rsidR="00ED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Татарстан расположен</w:t>
      </w:r>
      <w:r w:rsidR="00AE33BE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берегу реки Волги</w:t>
      </w:r>
      <w:r w:rsidR="0064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столицей</w:t>
      </w:r>
      <w:r w:rsidR="00352B40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1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</w:t>
      </w:r>
      <w:r w:rsidR="0064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1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Казань</w:t>
      </w:r>
      <w:r w:rsidR="00ED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64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1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красив</w:t>
      </w:r>
      <w:r w:rsidR="00F83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ыми зданиями </w:t>
      </w:r>
      <w:r w:rsidR="00A1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Кремля</w:t>
      </w:r>
      <w:r w:rsidR="00352B40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Петр</w:t>
      </w:r>
      <w:r w:rsidR="00F83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опавловским собором, </w:t>
      </w:r>
      <w:r w:rsidR="00352B40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мечетью Куль Шариф, президентским дв</w:t>
      </w:r>
      <w:r w:rsidR="00563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орцом</w:t>
      </w:r>
      <w:r w:rsidR="0064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52B40" w:rsidRPr="00352B40" w:rsidRDefault="00D954E7" w:rsidP="00352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30 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Татары – очень древн</w:t>
      </w:r>
      <w:r w:rsidR="00EB0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народ, имеющий свою историю. 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главным для татар являлось уважение к природе, так как они занимались зе</w:t>
      </w:r>
      <w:r w:rsidR="003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мледелием. Поэтому обувь у них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загнутым</w:t>
      </w:r>
      <w:r w:rsidR="003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носами, чтобы не царапать матушку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-землю, потому что она </w:t>
      </w:r>
      <w:r w:rsidR="00644E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кормит. В национальной одежде у татар очень много</w:t>
      </w:r>
      <w:r w:rsidR="00F3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украшений из бирюзы. Считается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бирюза лечит и приносит счастье в семейной жизни. </w:t>
      </w:r>
    </w:p>
    <w:p w:rsidR="00AE33BE" w:rsidRPr="00644ED0" w:rsidRDefault="00D954E7" w:rsidP="00F37F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31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татар</w:t>
      </w:r>
      <w:r w:rsidR="003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народа  много народных праздников, одним из них является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Сабантуй. Веселый праздник, когда </w:t>
      </w:r>
      <w:r w:rsidR="00ED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много игр на быстроту</w:t>
      </w:r>
      <w:r w:rsidR="00352B40" w:rsidRPr="00352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ловкость.</w:t>
      </w:r>
      <w:r w:rsidR="00F37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Национальные блюда</w:t>
      </w:r>
      <w:r w:rsidR="003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Татарстане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</w:t>
      </w:r>
      <w:r w:rsidR="004D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треугольники, 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губадия</w:t>
      </w:r>
      <w:proofErr w:type="spellEnd"/>
      <w:r w:rsidR="004D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D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катлама</w:t>
      </w:r>
      <w:proofErr w:type="spell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чак</w:t>
      </w:r>
      <w:proofErr w:type="spell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чак</w:t>
      </w:r>
      <w:proofErr w:type="spell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Татарский народ любит музыку, танцы, песни. </w:t>
      </w:r>
      <w:r w:rsidR="00644ED0" w:rsidRPr="00644E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Посмотрите народный танец в исполнении мамы </w:t>
      </w:r>
      <w:r w:rsidR="00ED19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44ED0" w:rsidRPr="00644ED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Даниила</w:t>
      </w:r>
      <w:r w:rsidR="003E43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43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Мамикова</w:t>
      </w:r>
      <w:proofErr w:type="spellEnd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 </w:t>
      </w:r>
      <w:proofErr w:type="spellStart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Миляуши</w:t>
      </w:r>
      <w:proofErr w:type="spellEnd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Наилевны</w:t>
      </w:r>
      <w:proofErr w:type="spellEnd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тети </w:t>
      </w:r>
      <w:proofErr w:type="spellStart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Танзили</w:t>
      </w:r>
      <w:proofErr w:type="spellEnd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Наилевны</w:t>
      </w:r>
      <w:proofErr w:type="spellEnd"/>
      <w:r w:rsidR="00314B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B07DC" w:rsidRPr="00AE33BE" w:rsidRDefault="00EB07DC" w:rsidP="00EB0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4E7" w:rsidRPr="00644ED0" w:rsidRDefault="00D954E7" w:rsidP="00D95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Музыка 6.1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54047D" w:rsidRDefault="00D954E7" w:rsidP="00D954E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</w:t>
      </w:r>
      <w:r w:rsidRPr="009727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32</w:t>
      </w:r>
      <w:proofErr w:type="gramStart"/>
      <w:r w:rsidRPr="009727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</w:t>
      </w:r>
      <w:r w:rsidR="00972765" w:rsidRPr="009727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</w:t>
      </w:r>
      <w:proofErr w:type="gramEnd"/>
      <w:r w:rsidR="00972765" w:rsidRPr="009727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сполняется</w:t>
      </w:r>
      <w:r w:rsidR="00972765" w:rsidRPr="002D3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BC1E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</w:t>
      </w:r>
      <w:r w:rsidR="00EB07DC" w:rsidRPr="002D34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ат</w:t>
      </w:r>
      <w:r w:rsidR="005404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арский </w:t>
      </w:r>
      <w:r w:rsidR="009727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народный </w:t>
      </w:r>
      <w:r w:rsidR="005404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</w:t>
      </w:r>
      <w:r w:rsidR="0054047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анец</w:t>
      </w:r>
      <w:r w:rsidR="003E43B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120A" w:rsidRDefault="009C120A" w:rsidP="00D954E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A0C6D" w:rsidRDefault="009C120A" w:rsidP="00ED197A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96152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Ведущий</w:t>
      </w:r>
      <w:r w:rsidRPr="00896152">
        <w:rPr>
          <w:b/>
          <w:color w:val="000000" w:themeColor="text1"/>
          <w:sz w:val="28"/>
          <w:szCs w:val="28"/>
        </w:rPr>
        <w:t xml:space="preserve">:     </w:t>
      </w:r>
    </w:p>
    <w:p w:rsidR="00E731EC" w:rsidRDefault="00314BE2" w:rsidP="00ED197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Благодарим гостей</w:t>
      </w:r>
      <w:r w:rsidR="00A352DD" w:rsidRPr="00AE33BE">
        <w:rPr>
          <w:color w:val="000000" w:themeColor="text1"/>
          <w:sz w:val="28"/>
          <w:szCs w:val="28"/>
        </w:rPr>
        <w:t>, познако</w:t>
      </w:r>
      <w:r w:rsidR="004D41E9">
        <w:rPr>
          <w:color w:val="000000" w:themeColor="text1"/>
          <w:sz w:val="28"/>
          <w:szCs w:val="28"/>
        </w:rPr>
        <w:t xml:space="preserve">мивших нас с </w:t>
      </w:r>
      <w:r w:rsidR="003E43BB">
        <w:rPr>
          <w:color w:val="000000" w:themeColor="text1"/>
          <w:sz w:val="28"/>
          <w:szCs w:val="28"/>
        </w:rPr>
        <w:t xml:space="preserve"> </w:t>
      </w:r>
      <w:r w:rsidR="0016300D">
        <w:rPr>
          <w:color w:val="000000" w:themeColor="text1"/>
          <w:sz w:val="28"/>
          <w:szCs w:val="28"/>
        </w:rPr>
        <w:t xml:space="preserve">  </w:t>
      </w:r>
      <w:r w:rsidR="004D41E9">
        <w:rPr>
          <w:color w:val="000000" w:themeColor="text1"/>
          <w:sz w:val="28"/>
          <w:szCs w:val="28"/>
        </w:rPr>
        <w:t>искусством</w:t>
      </w:r>
      <w:r w:rsidR="00A352DD" w:rsidRPr="00AE33BE">
        <w:rPr>
          <w:color w:val="000000" w:themeColor="text1"/>
          <w:sz w:val="28"/>
          <w:szCs w:val="28"/>
        </w:rPr>
        <w:t xml:space="preserve"> Т</w:t>
      </w:r>
      <w:r w:rsidR="00ED197A">
        <w:rPr>
          <w:color w:val="000000" w:themeColor="text1"/>
          <w:sz w:val="28"/>
          <w:szCs w:val="28"/>
        </w:rPr>
        <w:t>атарстана!</w:t>
      </w:r>
    </w:p>
    <w:p w:rsidR="003F558D" w:rsidRDefault="003F558D" w:rsidP="00D95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54E7" w:rsidRDefault="00D954E7" w:rsidP="00D954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33  </w:t>
      </w:r>
    </w:p>
    <w:p w:rsidR="00AA475D" w:rsidRPr="00352B40" w:rsidRDefault="00AA475D" w:rsidP="00AA47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    </w:t>
      </w:r>
      <w:r w:rsidR="004D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детям</w:t>
      </w:r>
      <w:r w:rsidR="003E4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сидят у зеркала, </w:t>
      </w:r>
      <w:r w:rsidR="004D4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</w:t>
      </w:r>
      <w:r w:rsidRPr="00AA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поиграть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A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татарскую игру «</w:t>
      </w:r>
      <w:proofErr w:type="spellStart"/>
      <w:r w:rsidRPr="00AA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Тимербай</w:t>
      </w:r>
      <w:proofErr w:type="spellEnd"/>
      <w:r w:rsidRPr="00AA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954E7" w:rsidRDefault="00D954E7" w:rsidP="00D9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954E7" w:rsidRDefault="00D954E7" w:rsidP="00D95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BE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Правила игры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Играющие, взявши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 за руки, делают круг.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Выбирае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водящего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Тимербай</w:t>
      </w:r>
      <w:proofErr w:type="spellEnd"/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становится в центре круга</w:t>
      </w: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954E7" w:rsidRDefault="00D954E7" w:rsidP="00D95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последними словами </w:t>
      </w:r>
      <w:r w:rsidRPr="00E73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Сделали </w:t>
      </w:r>
      <w:r w:rsidRPr="00E73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вот так»</w:t>
      </w: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водящий делает какое-нибудь дви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жение. Все должны повторить его</w:t>
      </w: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Затем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выбирается другой </w:t>
      </w: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водящий.</w:t>
      </w:r>
    </w:p>
    <w:p w:rsidR="00D954E7" w:rsidRDefault="00D954E7" w:rsidP="00D95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</w:t>
      </w:r>
    </w:p>
    <w:p w:rsidR="001C0403" w:rsidRPr="00D954E7" w:rsidRDefault="00D954E7" w:rsidP="00D954E7">
      <w:pPr>
        <w:pStyle w:val="a5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u w:val="single"/>
        </w:rPr>
        <w:t>Музыка 6.</w:t>
      </w:r>
      <w:r>
        <w:rPr>
          <w:b/>
          <w:color w:val="000000" w:themeColor="text1"/>
          <w:sz w:val="28"/>
          <w:szCs w:val="28"/>
        </w:rPr>
        <w:t xml:space="preserve">  </w:t>
      </w:r>
      <w:r w:rsidRPr="007833D0">
        <w:rPr>
          <w:b/>
          <w:color w:val="000000" w:themeColor="text1"/>
          <w:sz w:val="28"/>
          <w:szCs w:val="28"/>
        </w:rPr>
        <w:t xml:space="preserve">2      </w:t>
      </w:r>
      <w:r w:rsidR="00E731EC">
        <w:rPr>
          <w:b/>
          <w:color w:val="000000" w:themeColor="text1"/>
          <w:sz w:val="28"/>
          <w:szCs w:val="28"/>
        </w:rPr>
        <w:t xml:space="preserve">Татарская </w:t>
      </w:r>
      <w:r w:rsidR="00AE33BE" w:rsidRPr="00E731EC">
        <w:rPr>
          <w:b/>
          <w:color w:val="000000" w:themeColor="text1"/>
          <w:sz w:val="28"/>
          <w:szCs w:val="28"/>
        </w:rPr>
        <w:t xml:space="preserve"> игра </w:t>
      </w:r>
      <w:r w:rsidR="00E731EC" w:rsidRPr="00AA475D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731EC" w:rsidRPr="00AA475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E731EC" w:rsidRPr="00AA475D">
        <w:rPr>
          <w:b/>
          <w:iCs/>
          <w:color w:val="111111"/>
          <w:sz w:val="28"/>
          <w:szCs w:val="28"/>
          <w:bdr w:val="none" w:sz="0" w:space="0" w:color="auto" w:frame="1"/>
        </w:rPr>
        <w:t>Тимербай</w:t>
      </w:r>
      <w:proofErr w:type="spellEnd"/>
      <w:r w:rsidR="00E731EC" w:rsidRPr="00AA475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314BE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(4</w:t>
      </w:r>
      <w:r w:rsidR="001C040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мин)</w:t>
      </w:r>
    </w:p>
    <w:p w:rsidR="00314BE2" w:rsidRPr="006B18E9" w:rsidRDefault="00314BE2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1EC" w:rsidRPr="006B18E9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Пять детей у </w:t>
      </w:r>
      <w:proofErr w:type="spellStart"/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Тимербая</w:t>
      </w:r>
      <w:proofErr w:type="spellEnd"/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731EC" w:rsidRPr="006B18E9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Дружно, весело играют.</w:t>
      </w:r>
    </w:p>
    <w:p w:rsidR="00E731EC" w:rsidRPr="00E731EC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речке быстрой искупались</w:t>
      </w: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31EC" w:rsidRPr="00E731EC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Хорошенько отмылись</w:t>
      </w:r>
    </w:p>
    <w:p w:rsidR="00E731EC" w:rsidRPr="00E731EC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красиво нарядились.</w:t>
      </w:r>
    </w:p>
    <w:p w:rsidR="00E731EC" w:rsidRPr="00E731EC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есть, ни пить, не стали,</w:t>
      </w:r>
    </w:p>
    <w:p w:rsidR="00E731EC" w:rsidRPr="00E731EC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под вечер прибежали.</w:t>
      </w:r>
    </w:p>
    <w:p w:rsidR="00E731EC" w:rsidRPr="00E731EC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поглядели,</w:t>
      </w:r>
    </w:p>
    <w:p w:rsidR="00E731EC" w:rsidRDefault="00E731EC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вот так!</w:t>
      </w:r>
    </w:p>
    <w:p w:rsidR="002D34BF" w:rsidRPr="00E731EC" w:rsidRDefault="002D34BF" w:rsidP="00E7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197A" w:rsidRDefault="00ED197A" w:rsidP="00ED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4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ребята, а мы продолжаем встречать наших друзей…</w:t>
      </w:r>
    </w:p>
    <w:p w:rsidR="0042009D" w:rsidRPr="00E731EC" w:rsidRDefault="0042009D" w:rsidP="00ED1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009D" w:rsidRPr="0042009D" w:rsidRDefault="0042009D" w:rsidP="004200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200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7</w:t>
      </w:r>
      <w:r w:rsidRPr="00420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4200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  казахская мелодия</w:t>
      </w:r>
      <w:r w:rsidRPr="004200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42009D" w:rsidRPr="0042009D" w:rsidRDefault="0042009D" w:rsidP="004200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2009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34  </w:t>
      </w:r>
    </w:p>
    <w:p w:rsidR="00563C71" w:rsidRDefault="00563C71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33BE" w:rsidRDefault="00AE33BE" w:rsidP="00AE33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4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4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ED197A" w:rsidRPr="00ED19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2861D4" w:rsidRPr="003E3F04" w:rsidRDefault="0042009D" w:rsidP="003E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35  </w:t>
      </w:r>
      <w:r w:rsidR="003E3F04" w:rsidRPr="003E3F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Казахстан это государство, в котором прекрасно сочетаются зелёные луга и знойные пустыни, заснеженные горные вершины и непроходимые леса.</w:t>
      </w:r>
    </w:p>
    <w:p w:rsidR="0042009D" w:rsidRDefault="00AE33BE" w:rsidP="00EB0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Казахи </w:t>
      </w:r>
      <w:r w:rsidR="009B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гостеприимный народ.</w:t>
      </w:r>
      <w:r w:rsidR="003E3F04" w:rsidRPr="003E3F0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3F04" w:rsidRPr="00AE33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«Сила птицы в крыльях, сила человека в дружбе»</w:t>
      </w:r>
      <w:r w:rsidR="003E3F04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гласит казахская пословица.</w:t>
      </w:r>
      <w:r w:rsidR="003E3F04" w:rsidRPr="003E3F04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33BE" w:rsidRDefault="0042009D" w:rsidP="00EB0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36  </w:t>
      </w:r>
      <w:r w:rsidR="00AA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Дорогого гостя усаживают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самое почетное место, угощают лучшим, что</w:t>
      </w:r>
      <w:r w:rsidR="00286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доме. Любое застолье в казахской семье  начинается с молочных напитков – кумыса или айрана, потом подается чай с молоком, </w:t>
      </w:r>
      <w:proofErr w:type="spellStart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баурсаками</w:t>
      </w:r>
      <w:proofErr w:type="spell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изюмом, </w:t>
      </w:r>
      <w:proofErr w:type="spellStart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куртом</w:t>
      </w:r>
      <w:proofErr w:type="spell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Затем подаются хо</w:t>
      </w:r>
      <w:r w:rsidR="009B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лодные закуски из конины.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Самым излюбленным блюдом был и есть бешбармак, или мясо </w:t>
      </w:r>
      <w:proofErr w:type="gramStart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по- </w:t>
      </w:r>
      <w:proofErr w:type="spellStart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казахски</w:t>
      </w:r>
      <w:proofErr w:type="spellEnd"/>
      <w:proofErr w:type="gram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Бешбармак так же популярен у казахов, как пельмени у русского народа и 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плов у узбеков. Уважение к </w:t>
      </w:r>
      <w:r w:rsidR="00AE33BE" w:rsidRPr="00AE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старшим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миролюбие и терпимость является основной национальной чертой казахов. </w:t>
      </w:r>
    </w:p>
    <w:p w:rsidR="0042009D" w:rsidRDefault="0042009D" w:rsidP="00EB0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57F5" w:rsidRDefault="001C0403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2009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37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ED197A" w:rsidRPr="005957F5" w:rsidRDefault="00AF3469" w:rsidP="0059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Казахское сти</w:t>
      </w:r>
      <w:r w:rsidR="005957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творение</w:t>
      </w:r>
      <w:r w:rsidR="005957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72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="00CA5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Айю</w:t>
      </w:r>
      <w:proofErr w:type="spellEnd"/>
      <w:r w:rsidR="00CA5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- что в переводе Медведь»</w:t>
      </w:r>
    </w:p>
    <w:p w:rsidR="00AE33BE" w:rsidRDefault="00AA475D" w:rsidP="00ED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исполн</w:t>
      </w:r>
      <w:r w:rsidR="00ED1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ении </w:t>
      </w:r>
      <w:proofErr w:type="spellStart"/>
      <w:r w:rsidR="00AF346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Ульяны</w:t>
      </w:r>
      <w:proofErr w:type="spellEnd"/>
      <w:r w:rsidR="00AF346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A475D" w:rsidRDefault="00AA475D" w:rsidP="00AE33B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2009D" w:rsidRDefault="00AA475D" w:rsidP="00222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A4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95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большое за прекрасное стих</w:t>
      </w:r>
      <w:r w:rsidR="00420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95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творение</w:t>
      </w:r>
      <w:r w:rsid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F3469" w:rsidRDefault="0042009D" w:rsidP="0022291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EFBD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38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</w:t>
      </w:r>
      <w:r w:rsidR="00ED1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ребятами</w:t>
      </w:r>
      <w:r w:rsid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поиграем в в</w:t>
      </w:r>
      <w:r w:rsidR="006A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селую казахскую игру</w:t>
      </w:r>
      <w:r w:rsidR="0059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alarmazh"/>
      <w:proofErr w:type="spellStart"/>
      <w:r w:rsidR="00AF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Алармаж</w:t>
      </w:r>
      <w:proofErr w:type="spellEnd"/>
      <w:r w:rsidR="00AF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3469" w:rsidRPr="00AF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условиям игры </w:t>
      </w:r>
      <w:r w:rsidR="00AF3469" w:rsidRP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AF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дящий,  встает лицом ко всем детям, которые стоят в</w:t>
      </w:r>
      <w:r w:rsidR="00AF3469" w:rsidRP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друг за другом и держат друг друга за пояс. По сигналу "раз, два, три" игра начинает</w:t>
      </w:r>
      <w:r w:rsidR="00AF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и водящий, забегая то с одной</w:t>
      </w:r>
      <w:r w:rsidR="00AF3469" w:rsidRP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с другой стороны группы пытается дог</w:t>
      </w:r>
      <w:r w:rsidR="00AF3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нать игрока, стоящего последним</w:t>
      </w:r>
      <w:r w:rsidR="00AF3469" w:rsidRP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ему это </w:t>
      </w:r>
      <w:proofErr w:type="gramStart"/>
      <w:r w:rsidR="00AF3469" w:rsidRP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удается то водящий становится</w:t>
      </w:r>
      <w:proofErr w:type="gramEnd"/>
      <w:r w:rsidR="00AF3469" w:rsidRPr="00972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первым в цепи, а пойманный игрок - водящим</w:t>
      </w:r>
      <w:r w:rsidR="00AF3469" w:rsidRPr="0097288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EFBD3"/>
          <w:lang w:eastAsia="ru-RU"/>
        </w:rPr>
        <w:t>.</w:t>
      </w:r>
    </w:p>
    <w:p w:rsidR="005957F5" w:rsidRDefault="005957F5" w:rsidP="0022291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EFBD3"/>
          <w:lang w:eastAsia="ru-RU"/>
        </w:rPr>
      </w:pPr>
    </w:p>
    <w:p w:rsidR="00DF2F3F" w:rsidRPr="00222911" w:rsidRDefault="00DF2F3F" w:rsidP="0022291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EFBD3"/>
          <w:lang w:eastAsia="ru-RU"/>
        </w:rPr>
      </w:pPr>
    </w:p>
    <w:p w:rsidR="0042009D" w:rsidRPr="0042009D" w:rsidRDefault="0042009D" w:rsidP="0042009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200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7.1</w:t>
      </w:r>
      <w:r w:rsidRPr="00420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</w:p>
    <w:p w:rsidR="00417FF5" w:rsidRDefault="0042009D" w:rsidP="00417F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417FF5" w:rsidRPr="0097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игра для детей </w:t>
      </w:r>
      <w:r w:rsidR="00417F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417FF5" w:rsidRPr="0097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17FF5" w:rsidRPr="00972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Алармаж</w:t>
      </w:r>
      <w:proofErr w:type="spellEnd"/>
      <w:r w:rsidR="003F55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</w:p>
    <w:bookmarkEnd w:id="1"/>
    <w:p w:rsidR="003F558D" w:rsidRDefault="003F558D" w:rsidP="0042009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2009D" w:rsidRPr="003B1908" w:rsidRDefault="0042009D" w:rsidP="004200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5E62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дагестан</w:t>
      </w:r>
      <w:r w:rsidRPr="005E62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ская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E62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мелодия</w:t>
      </w:r>
      <w:r w:rsidRPr="008961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42009D" w:rsidRPr="0042009D" w:rsidRDefault="0042009D" w:rsidP="00420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009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39  </w:t>
      </w:r>
    </w:p>
    <w:p w:rsidR="005957F5" w:rsidRDefault="005957F5" w:rsidP="00AA4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359D" w:rsidRPr="003B1908" w:rsidRDefault="0072359D" w:rsidP="007235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815E9" w:rsidRPr="009815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2009D" w:rsidRDefault="0042009D" w:rsidP="003F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40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 прекрасных гор и равнин живут многочисленные коренные народы </w:t>
      </w:r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Кавказа</w:t>
      </w:r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2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дагестанцы, черкесы, чеченцы, осетины…</w:t>
      </w:r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2359D" w:rsidRPr="00AC2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Дагестан </w:t>
      </w:r>
      <w:r w:rsidR="0072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красивейшая республика</w:t>
      </w:r>
      <w:r w:rsidR="00CA5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2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359D" w:rsidRPr="00AC2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богат</w:t>
      </w:r>
      <w:r w:rsidR="00723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72359D" w:rsidRPr="00AC2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памятниками истории и культуры</w:t>
      </w:r>
      <w:r w:rsidR="005A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 же </w:t>
      </w:r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народными традициями, героическими подвигами, искромётными танцами.</w:t>
      </w:r>
    </w:p>
    <w:p w:rsidR="0042009D" w:rsidRDefault="0042009D" w:rsidP="003F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41  </w:t>
      </w:r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предметом национальной о</w:t>
      </w:r>
      <w:r w:rsidR="005A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дежды мужчин</w:t>
      </w:r>
      <w:r w:rsidR="0072359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Кавказа является черкеска с серебряным поясом и кинжалом. На Кавказе любят и умеют встречать гостей. </w:t>
      </w:r>
      <w:r w:rsidR="003F4E7D" w:rsidRPr="003F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359D" w:rsidRPr="0042009D" w:rsidRDefault="0042009D" w:rsidP="003F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42  </w:t>
      </w:r>
      <w:r w:rsidR="005A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Любимый танец горцев </w:t>
      </w:r>
      <w:r w:rsidR="003F4E7D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Лезгинка, и это не просто танец, но ещё и соревнование, в котором исполнители поочерёдно показывают свою ловкость и неутомимость.</w:t>
      </w:r>
      <w:r w:rsidR="003F4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мы приглаша</w:t>
      </w:r>
      <w:r w:rsidR="0059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показать красоту женского дагестанского танца маму Амины</w:t>
      </w:r>
      <w:r w:rsidR="0097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3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2359D" w:rsidRDefault="0042009D" w:rsidP="0042009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8.1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3F55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сполняется</w:t>
      </w:r>
      <w:r w:rsidR="00972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</w:t>
      </w:r>
      <w:r w:rsidR="0072359D" w:rsidRPr="00110F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анец</w:t>
      </w:r>
      <w:r w:rsidR="003F4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«Лезгинка» </w:t>
      </w:r>
    </w:p>
    <w:p w:rsidR="005A7E8F" w:rsidRDefault="003D252A" w:rsidP="003F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7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большое</w:t>
      </w:r>
      <w:r w:rsidR="005A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такой превосходный танец. </w:t>
      </w:r>
      <w:r w:rsidR="005A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E474C" w:rsidRDefault="00FE474C" w:rsidP="003F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252A" w:rsidRDefault="00FE474C" w:rsidP="003F4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74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Слайд  43</w:t>
      </w:r>
      <w:r w:rsidRPr="00FE474C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gramStart"/>
      <w:r w:rsidR="009815E9" w:rsidRPr="005A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</w:t>
      </w:r>
      <w:r w:rsidR="003D252A" w:rsidRPr="005A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етей</w:t>
      </w:r>
      <w:r w:rsidR="005A7E8F" w:rsidRPr="005A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, сидящих на стульях возле фортепиано и подготовительную группу </w:t>
      </w:r>
      <w:r w:rsidR="003D252A" w:rsidRPr="005A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3D252A" w:rsidRPr="003D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</w:t>
      </w:r>
      <w:proofErr w:type="gramEnd"/>
      <w:r w:rsidR="003D252A" w:rsidRPr="003D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выйти и встать в круг</w:t>
      </w:r>
      <w:r w:rsidR="003D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игры.</w:t>
      </w:r>
    </w:p>
    <w:p w:rsidR="003D252A" w:rsidRPr="003D252A" w:rsidRDefault="005A7E8F" w:rsidP="003F4E7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3D252A" w:rsidRPr="003D252A">
        <w:rPr>
          <w:color w:val="000000" w:themeColor="text1"/>
          <w:sz w:val="28"/>
          <w:szCs w:val="28"/>
        </w:rPr>
        <w:t xml:space="preserve"> це</w:t>
      </w:r>
      <w:r>
        <w:rPr>
          <w:color w:val="000000" w:themeColor="text1"/>
          <w:sz w:val="28"/>
          <w:szCs w:val="28"/>
        </w:rPr>
        <w:t xml:space="preserve">нтр круга я кладу </w:t>
      </w:r>
      <w:r w:rsidR="003D252A" w:rsidRPr="003D252A">
        <w:rPr>
          <w:color w:val="000000" w:themeColor="text1"/>
          <w:sz w:val="28"/>
          <w:szCs w:val="28"/>
        </w:rPr>
        <w:t xml:space="preserve"> платок. Звучит национальная мелодия, все </w:t>
      </w:r>
      <w:r>
        <w:rPr>
          <w:color w:val="000000" w:themeColor="text1"/>
          <w:sz w:val="28"/>
          <w:szCs w:val="28"/>
        </w:rPr>
        <w:t xml:space="preserve">дети </w:t>
      </w:r>
      <w:r w:rsidR="003D252A" w:rsidRPr="003D252A">
        <w:rPr>
          <w:color w:val="000000" w:themeColor="text1"/>
          <w:sz w:val="28"/>
          <w:szCs w:val="28"/>
        </w:rPr>
        <w:t>танцуют дагестанскую лезгинку. С окончанием музыки каждый участник игры старается первым поднять платок.</w:t>
      </w:r>
      <w:r>
        <w:rPr>
          <w:color w:val="000000" w:themeColor="text1"/>
          <w:sz w:val="28"/>
          <w:szCs w:val="28"/>
        </w:rPr>
        <w:t xml:space="preserve"> Только осторожно чтобы не столкнулись головами.</w:t>
      </w:r>
    </w:p>
    <w:p w:rsidR="003D252A" w:rsidRPr="003D252A" w:rsidRDefault="003D252A" w:rsidP="003F4E7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7E8F">
        <w:rPr>
          <w:b/>
          <w:color w:val="000000" w:themeColor="text1"/>
          <w:sz w:val="28"/>
          <w:szCs w:val="28"/>
        </w:rPr>
        <w:lastRenderedPageBreak/>
        <w:t>Правила игры</w:t>
      </w:r>
      <w:r w:rsidRPr="003D252A">
        <w:rPr>
          <w:color w:val="000000" w:themeColor="text1"/>
          <w:sz w:val="28"/>
          <w:szCs w:val="28"/>
        </w:rPr>
        <w:t>. Нельзя тянуться за плат</w:t>
      </w:r>
      <w:r w:rsidRPr="003D252A">
        <w:rPr>
          <w:color w:val="000000" w:themeColor="text1"/>
          <w:sz w:val="28"/>
          <w:szCs w:val="28"/>
        </w:rPr>
        <w:softHyphen/>
        <w:t>ком и выходить из круга раньше, чем пре</w:t>
      </w:r>
      <w:r w:rsidRPr="003D252A">
        <w:rPr>
          <w:color w:val="000000" w:themeColor="text1"/>
          <w:sz w:val="28"/>
          <w:szCs w:val="28"/>
        </w:rPr>
        <w:softHyphen/>
        <w:t>кратится музыка.</w:t>
      </w:r>
    </w:p>
    <w:p w:rsidR="003D252A" w:rsidRPr="003D252A" w:rsidRDefault="003D252A" w:rsidP="003F4E7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252A">
        <w:rPr>
          <w:color w:val="000000" w:themeColor="text1"/>
          <w:sz w:val="28"/>
          <w:szCs w:val="28"/>
        </w:rPr>
        <w:t> </w:t>
      </w:r>
    </w:p>
    <w:p w:rsidR="00A66ED9" w:rsidRDefault="00FE474C" w:rsidP="00FE474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Музыка 8</w:t>
      </w:r>
      <w:r>
        <w:rPr>
          <w:b/>
          <w:color w:val="000000" w:themeColor="text1"/>
          <w:sz w:val="28"/>
          <w:szCs w:val="28"/>
        </w:rPr>
        <w:t xml:space="preserve"> .2        </w:t>
      </w:r>
      <w:r w:rsidR="003F558D">
        <w:rPr>
          <w:b/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="003D252A" w:rsidRPr="003D252A">
        <w:rPr>
          <w:b/>
          <w:color w:val="000000" w:themeColor="text1"/>
          <w:sz w:val="28"/>
          <w:szCs w:val="28"/>
        </w:rPr>
        <w:t>Игра «Подними платок»</w:t>
      </w:r>
    </w:p>
    <w:p w:rsidR="00FE474C" w:rsidRDefault="00FE474C" w:rsidP="00FE474C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FE474C" w:rsidRPr="00FE474C" w:rsidRDefault="00FE474C" w:rsidP="00FE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9</w:t>
      </w: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FE474C">
        <w:rPr>
          <w:b/>
          <w:color w:val="000000" w:themeColor="text1"/>
          <w:sz w:val="28"/>
          <w:szCs w:val="28"/>
        </w:rPr>
        <w:t xml:space="preserve">      </w:t>
      </w: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E47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азербайджанская мелодия</w:t>
      </w:r>
    </w:p>
    <w:p w:rsidR="00FE474C" w:rsidRPr="00FE474C" w:rsidRDefault="00FE474C" w:rsidP="00FE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E47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44</w:t>
      </w:r>
      <w:r w:rsidRPr="00FE474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2F3F" w:rsidRPr="005A7E8F" w:rsidRDefault="00DF2F3F" w:rsidP="00FE474C">
      <w:pPr>
        <w:pStyle w:val="aa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E33BE" w:rsidRPr="00AE33BE" w:rsidRDefault="00AE33BE" w:rsidP="00AA4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7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474C" w:rsidRDefault="00FE474C" w:rsidP="00FE4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45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AE33BE" w:rsidRPr="00A0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AE33BE" w:rsidRPr="00A0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пе</w:t>
      </w:r>
      <w:r w:rsidR="00A0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реносимся в государство</w:t>
      </w:r>
      <w:r w:rsidR="00AE33BE" w:rsidRPr="00A0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Закавказья, оно располагается на берегу Каспийского моря. Почти половину территории занимают горы и плодородны</w:t>
      </w:r>
      <w:r w:rsidR="00663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долины. Горы покрыты лесами, но </w:t>
      </w:r>
      <w:r w:rsidR="009B7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встречаются </w:t>
      </w:r>
      <w:r w:rsidR="00663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9B7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горные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озер</w:t>
      </w:r>
      <w:r w:rsidR="009B7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0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02367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толица Азербайджана</w:t>
      </w:r>
      <w:r w:rsidR="00A0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A02367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Баку</w:t>
      </w:r>
      <w:r w:rsidR="00A02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474C" w:rsidRDefault="00FE474C" w:rsidP="00FE4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46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всем мире известно восточное</w:t>
      </w:r>
      <w:r w:rsidR="003B1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гостеприимство. В А</w:t>
      </w:r>
      <w:r w:rsid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зербайджане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умеют принимать гостей с особ</w:t>
      </w:r>
      <w:r w:rsidR="003B1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ым размахом и радушием. Так же у </w:t>
      </w:r>
      <w:r w:rsidR="00981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азербайджанского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народа также есть свои традиции: сватовство, сбор урожая, рождение детей и </w:t>
      </w:r>
      <w:r w:rsidR="00663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праздники. </w:t>
      </w:r>
    </w:p>
    <w:p w:rsidR="00FE474C" w:rsidRDefault="00FE474C" w:rsidP="00FE4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47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A02367" w:rsidRPr="00A0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один праздник не обходится без национального танца.</w:t>
      </w:r>
      <w:r w:rsidR="003B1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474C" w:rsidRDefault="00FE474C" w:rsidP="00FE4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319C" w:rsidRPr="0066319C" w:rsidRDefault="003B1908" w:rsidP="00FE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B1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увидите один из них</w:t>
      </w:r>
      <w:r w:rsidR="0066319C" w:rsidRPr="006631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6319C" w:rsidRPr="0066319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исполнении мамы Али</w:t>
      </w:r>
      <w:r w:rsidR="0097276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66319C" w:rsidRDefault="0066319C" w:rsidP="00FE4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6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вначале Али нам прочтет стихотворение на родном языке.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E474C" w:rsidRDefault="00FE474C" w:rsidP="00FE47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1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Стихотв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6631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рение Али</w:t>
      </w:r>
    </w:p>
    <w:p w:rsidR="00FE474C" w:rsidRPr="00FE474C" w:rsidRDefault="0066319C" w:rsidP="00FE47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FE474C" w:rsidRPr="00FE474C" w:rsidRDefault="00FE474C" w:rsidP="00FE47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9.1</w:t>
      </w: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FE474C">
        <w:rPr>
          <w:b/>
          <w:color w:val="000000" w:themeColor="text1"/>
          <w:sz w:val="28"/>
          <w:szCs w:val="28"/>
        </w:rPr>
        <w:t xml:space="preserve">      </w:t>
      </w: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110FF7" w:rsidRPr="00FE474C" w:rsidRDefault="00FE474C" w:rsidP="00FE4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7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48</w:t>
      </w:r>
      <w:proofErr w:type="gramStart"/>
      <w:r w:rsidR="009727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сполняется</w:t>
      </w:r>
      <w:r w:rsidR="00972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национальный азербайджанский танец</w:t>
      </w:r>
      <w:r w:rsidR="006631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10FF7" w:rsidRPr="00AE33BE" w:rsidRDefault="00110FF7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33BE" w:rsidRDefault="00AE33BE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B1908" w:rsidRPr="003B1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большое</w:t>
      </w:r>
      <w:r w:rsidR="003B1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6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прекрасный</w:t>
      </w:r>
      <w:r w:rsidR="009815E9" w:rsidRPr="00981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танец</w:t>
      </w:r>
    </w:p>
    <w:p w:rsidR="00FE474C" w:rsidRPr="009815E9" w:rsidRDefault="00FE474C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1BB7" w:rsidRDefault="0066319C" w:rsidP="00AE33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с деть</w:t>
      </w:r>
      <w:r w:rsidR="00CC1BB7" w:rsidRPr="00CC1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поиграем в </w:t>
      </w:r>
      <w:r w:rsidR="00CC1BB7" w:rsidRPr="00CC1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игру  «</w:t>
      </w:r>
      <w:r w:rsidR="00CC1BB7" w:rsidRPr="00CC1B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Чья шеренга победит?»</w:t>
      </w:r>
      <w:r w:rsidR="00CC1BB7"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4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C1BB7" w:rsidRDefault="00CC1BB7" w:rsidP="00AE33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Кимин</w:t>
      </w:r>
      <w:proofErr w:type="spellEnd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чэркэси</w:t>
      </w:r>
      <w:proofErr w:type="spellEnd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гэлэбэ</w:t>
      </w:r>
      <w:proofErr w:type="spellEnd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чалды</w:t>
      </w:r>
      <w:proofErr w:type="spellEnd"/>
      <w:r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?) </w:t>
      </w:r>
      <w:r w:rsidRPr="00CC1B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C6599" w:rsidRDefault="009815E9" w:rsidP="0059397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663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равила игры:  2 команды</w:t>
      </w:r>
      <w:r w:rsidR="006C6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5 игроков</w:t>
      </w:r>
      <w:r w:rsidR="00663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="00CC1BB7"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одному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игроку </w:t>
      </w:r>
      <w:r w:rsidR="00CC1BB7"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каждой команды, становятся лицом друг к другу перед линией. Держа друг друга за пояс, по сигналу стараются перетянуть противника к себе. </w:t>
      </w:r>
      <w:proofErr w:type="gramStart"/>
      <w:r w:rsidR="00CC1BB7"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Проигравший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C1BB7"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переходит в команду выигравшего. </w:t>
      </w:r>
    </w:p>
    <w:p w:rsidR="003F558D" w:rsidRDefault="003F558D" w:rsidP="00FE47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474C" w:rsidRPr="00FE474C" w:rsidRDefault="00FE474C" w:rsidP="00FE47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9.2</w:t>
      </w: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FE474C">
        <w:rPr>
          <w:b/>
          <w:color w:val="000000" w:themeColor="text1"/>
          <w:sz w:val="28"/>
          <w:szCs w:val="28"/>
        </w:rPr>
        <w:t xml:space="preserve">      </w:t>
      </w:r>
      <w:r w:rsidRPr="00FE4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E474C" w:rsidRDefault="00FE474C" w:rsidP="00FE47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49</w:t>
      </w:r>
      <w:r w:rsidRPr="00FE47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467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746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</w:t>
      </w:r>
      <w:r w:rsidR="00746741" w:rsidRPr="00CC1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«</w:t>
      </w:r>
      <w:r w:rsidR="00746741" w:rsidRPr="00CC1B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Чья шеренга победит?»</w:t>
      </w:r>
      <w:r w:rsidR="00746741" w:rsidRPr="00CC1B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6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46741" w:rsidRPr="00FE474C" w:rsidRDefault="00746741" w:rsidP="00FE474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C17B3" w:rsidRDefault="00746741" w:rsidP="00AE33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нашим игрокам, а мы встречаем еще наших гостей….</w:t>
      </w:r>
    </w:p>
    <w:p w:rsidR="00746741" w:rsidRDefault="00746741" w:rsidP="00AE33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741" w:rsidRPr="00746741" w:rsidRDefault="00746741" w:rsidP="007467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10</w:t>
      </w: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746741">
        <w:rPr>
          <w:b/>
          <w:color w:val="000000" w:themeColor="text1"/>
          <w:sz w:val="28"/>
          <w:szCs w:val="28"/>
        </w:rPr>
        <w:t xml:space="preserve">      </w:t>
      </w: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746741" w:rsidRPr="00746741" w:rsidRDefault="00746741" w:rsidP="007467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67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Слайд  50    </w:t>
      </w:r>
      <w:r w:rsidRPr="0074674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украинская мелодия</w:t>
      </w:r>
    </w:p>
    <w:p w:rsidR="00746741" w:rsidRDefault="00746741" w:rsidP="00AE33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E33BE" w:rsidRPr="00634608" w:rsidRDefault="00AE33BE" w:rsidP="00AE33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D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46741" w:rsidRDefault="00746741" w:rsidP="007467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Слайд  51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0D7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еренесемся </w:t>
      </w:r>
      <w:r w:rsidR="00972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Украину</w:t>
      </w:r>
      <w:r w:rsidR="002E57D4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E5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Столица Украины – Киев, с красивейшими </w:t>
      </w:r>
      <w:r w:rsidR="009815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храмами и  церквями </w:t>
      </w:r>
      <w:r w:rsidR="002E57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(Софийским собором, Киево-Печерской лаврой). </w:t>
      </w:r>
    </w:p>
    <w:p w:rsidR="00AE33BE" w:rsidRDefault="00746741" w:rsidP="002E5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 52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E57D4" w:rsidRPr="002E5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2E57D4" w:rsidRPr="002E5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украинской культуре </w:t>
      </w:r>
      <w:r w:rsidR="002E5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большое место занимает</w:t>
      </w:r>
      <w:r w:rsidR="002E57D4" w:rsidRPr="002E5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фольклор и народные традиции.</w:t>
      </w:r>
      <w:r w:rsidR="002E57D4" w:rsidRPr="002E57D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украинская одежда отличается простотой форм, стройностью силуэта, богатством и </w:t>
      </w:r>
      <w:r w:rsidR="00AE33BE" w:rsidRPr="006C65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разнообразием украшений</w:t>
      </w:r>
      <w:r w:rsidR="00AE33BE" w:rsidRPr="006C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Словно сама прекрасная украинская природа перенесена мастерами в </w:t>
      </w:r>
      <w:r w:rsidR="006C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национальный костюм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украинская</w:t>
      </w:r>
      <w:r w:rsidR="009815E9" w:rsidRPr="00981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5E9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кухня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самой </w:t>
      </w:r>
      <w:r w:rsidR="00AE33BE" w:rsidRPr="009815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разнообразной среди </w:t>
      </w:r>
      <w:proofErr w:type="gramStart"/>
      <w:r w:rsidR="00AE33BE" w:rsidRPr="009815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славянских</w:t>
      </w:r>
      <w:proofErr w:type="gramEnd"/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Многие её блюда такие как - сало, борщ, вареники, холодец, голубцы, сырники </w:t>
      </w:r>
      <w:r w:rsidR="0033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превратились в любимые блюда всех народов</w:t>
      </w:r>
      <w:r w:rsidR="00AE33BE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6741" w:rsidRPr="00746741" w:rsidRDefault="00746741" w:rsidP="002E57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53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амый известный украинский танец - гопак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10FF7" w:rsidRDefault="006C6599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Встречайте, наши гости из Украины.</w:t>
      </w:r>
    </w:p>
    <w:p w:rsidR="00B37C90" w:rsidRPr="00AE33BE" w:rsidRDefault="00B37C90" w:rsidP="00AE33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6741" w:rsidRPr="00746741" w:rsidRDefault="00746741" w:rsidP="007467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10.1</w:t>
      </w: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746741">
        <w:rPr>
          <w:b/>
          <w:color w:val="000000" w:themeColor="text1"/>
          <w:sz w:val="28"/>
          <w:szCs w:val="28"/>
        </w:rPr>
        <w:t xml:space="preserve">      </w:t>
      </w: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54A7F" w:rsidRDefault="00746741" w:rsidP="0074674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67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5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proofErr w:type="gramStart"/>
      <w:r w:rsidRPr="007467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proofErr w:type="gramEnd"/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сполняется</w:t>
      </w:r>
      <w:r w:rsidR="00972765" w:rsidRPr="00A54A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276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="00A54A7F" w:rsidRPr="00A54A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анец «Ты ж меня </w:t>
      </w:r>
      <w:proofErr w:type="spellStart"/>
      <w:r w:rsidR="00A54A7F" w:rsidRPr="00A54A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пидманула</w:t>
      </w:r>
      <w:proofErr w:type="spellEnd"/>
      <w:r w:rsidR="00A54A7F" w:rsidRPr="00A54A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A54A7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54A7F" w:rsidRDefault="00A54A7F" w:rsidP="0011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исполнении семей</w:t>
      </w:r>
      <w:r w:rsidR="003E63F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7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Вани </w:t>
      </w:r>
      <w:r w:rsidR="009727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7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Леры</w:t>
      </w:r>
    </w:p>
    <w:p w:rsidR="00634608" w:rsidRDefault="00A54A7F" w:rsidP="008C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4608" w:rsidRDefault="00634608" w:rsidP="00A54A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13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54A7F" w:rsidRPr="00A54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Огромное спасибо за такой превосходный номер.</w:t>
      </w:r>
      <w:r w:rsidR="00A54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ребят приглашаю поиграть в игру «</w:t>
      </w:r>
      <w:proofErr w:type="spellStart"/>
      <w:r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Хлибчик</w:t>
      </w:r>
      <w:proofErr w:type="spellEnd"/>
      <w:r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54A7F" w:rsidRPr="00A54A7F" w:rsidRDefault="00A54A7F" w:rsidP="00A54A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C90" w:rsidRPr="00634608" w:rsidRDefault="00634608" w:rsidP="00B37C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игры:</w:t>
      </w:r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Водящий -  (</w:t>
      </w:r>
      <w:proofErr w:type="spellStart"/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хлибчик</w:t>
      </w:r>
      <w:proofErr w:type="spellEnd"/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остальные дети </w:t>
      </w:r>
      <w:r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становятся</w:t>
      </w:r>
      <w:r w:rsidR="00A54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парами</w:t>
      </w:r>
      <w:r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54A7F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за др</w:t>
      </w:r>
      <w:r w:rsidR="00A54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угом,</w:t>
      </w:r>
      <w:r w:rsidR="00A54A7F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держась за руки</w:t>
      </w:r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слов, дети из последней </w:t>
      </w:r>
      <w:r w:rsidR="00B37C90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пары должны разбежаться в разные стороны для того, чтобы, увильнув от </w:t>
      </w:r>
      <w:proofErr w:type="spellStart"/>
      <w:r w:rsidR="00B37C90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хлибчика</w:t>
      </w:r>
      <w:proofErr w:type="spellEnd"/>
      <w:r w:rsidR="00B37C90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снова взяться за руки и встать перед первой парой. </w:t>
      </w:r>
      <w:proofErr w:type="spellStart"/>
      <w:r w:rsidR="00B37C90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Хлибчик</w:t>
      </w:r>
      <w:proofErr w:type="spellEnd"/>
      <w:r w:rsidR="00B37C90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должен поймать одного из них и не допустить соединения пары.</w:t>
      </w:r>
    </w:p>
    <w:p w:rsidR="00634608" w:rsidRDefault="00634608" w:rsidP="00B37C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599" w:rsidRPr="00B37C90" w:rsidRDefault="006C6599" w:rsidP="00B37C90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поиграют  все девочки, сидящие возле зеркала</w:t>
      </w:r>
    </w:p>
    <w:p w:rsidR="006C6599" w:rsidRDefault="006C6599" w:rsidP="00A54A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Хлипчиком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сейчас будет Лиза</w:t>
      </w:r>
    </w:p>
    <w:p w:rsidR="00B37C90" w:rsidRPr="008C17B3" w:rsidRDefault="00B37C90" w:rsidP="00B37C9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C0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1C0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Pr="006346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либчик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 </w:t>
      </w:r>
      <w:r w:rsidRPr="001C040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 мин</w:t>
      </w:r>
    </w:p>
    <w:p w:rsidR="00746741" w:rsidRPr="00746741" w:rsidRDefault="00746741" w:rsidP="007467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74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55</w:t>
      </w:r>
    </w:p>
    <w:p w:rsidR="00746741" w:rsidRDefault="00746741" w:rsidP="00746741">
      <w:pPr>
        <w:spacing w:after="0" w:line="240" w:lineRule="auto"/>
        <w:textAlignment w:val="baseline"/>
        <w:rPr>
          <w:b/>
          <w:color w:val="000000" w:themeColor="text1"/>
          <w:sz w:val="28"/>
          <w:szCs w:val="28"/>
        </w:rPr>
      </w:pP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10.2</w:t>
      </w: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746741">
        <w:rPr>
          <w:b/>
          <w:color w:val="000000" w:themeColor="text1"/>
          <w:sz w:val="28"/>
          <w:szCs w:val="28"/>
        </w:rPr>
        <w:t xml:space="preserve"> </w:t>
      </w:r>
    </w:p>
    <w:p w:rsidR="006C6599" w:rsidRPr="00634608" w:rsidRDefault="00746741" w:rsidP="007467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741">
        <w:rPr>
          <w:b/>
          <w:color w:val="000000" w:themeColor="text1"/>
          <w:sz w:val="28"/>
          <w:szCs w:val="28"/>
        </w:rPr>
        <w:t xml:space="preserve">     </w:t>
      </w:r>
      <w:r w:rsidRPr="00746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634608" w:rsidRPr="00634608" w:rsidRDefault="00972765" w:rsidP="00A54A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Пеку-пеку </w:t>
      </w:r>
      <w:proofErr w:type="spellStart"/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хлибчик</w:t>
      </w:r>
      <w:proofErr w:type="spellEnd"/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608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выкрикивает </w:t>
      </w:r>
      <w:proofErr w:type="spellStart"/>
      <w:r w:rsidR="00634608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хлибчик</w:t>
      </w:r>
      <w:proofErr w:type="spellEnd"/>
      <w:r w:rsidR="00634608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А выпечешь?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608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спрашивают дети из последней в ряду пары.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Выпеку!</w:t>
      </w:r>
      <w:r w:rsidR="005C0A3E" w:rsidRP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-  </w:t>
      </w:r>
      <w:r w:rsidR="005C0A3E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выкрикивает </w:t>
      </w:r>
      <w:proofErr w:type="spellStart"/>
      <w:r w:rsidR="005C0A3E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хлибчик</w:t>
      </w:r>
      <w:proofErr w:type="spellEnd"/>
      <w:r w:rsidR="005C0A3E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 убежишь?</w:t>
      </w:r>
      <w:r w:rsidR="005C0A3E" w:rsidRP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 w:rsidR="005C0A3E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спрашивают дети из последней в ряду пары.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34608" w:rsidRPr="00634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Посмотрю!</w:t>
      </w:r>
      <w:r w:rsidR="005C0A3E" w:rsidRP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 </w:t>
      </w:r>
      <w:r w:rsidR="005C0A3E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выкрикивает </w:t>
      </w:r>
      <w:proofErr w:type="spellStart"/>
      <w:r w:rsidR="005C0A3E" w:rsidRPr="006346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хлибчик</w:t>
      </w:r>
      <w:proofErr w:type="spellEnd"/>
      <w:r w:rsidR="005C0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F558D" w:rsidRDefault="003F558D" w:rsidP="00D133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367" w:rsidRPr="00D13367" w:rsidRDefault="00D13367" w:rsidP="00D133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1336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56</w:t>
      </w:r>
    </w:p>
    <w:p w:rsidR="00D13367" w:rsidRDefault="00D13367" w:rsidP="00D13367">
      <w:pPr>
        <w:spacing w:after="0" w:line="24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D133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1</w:t>
      </w:r>
      <w:r w:rsidRPr="00D13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13367">
        <w:rPr>
          <w:b/>
          <w:color w:val="000000" w:themeColor="text1"/>
          <w:sz w:val="28"/>
          <w:szCs w:val="28"/>
        </w:rPr>
        <w:t xml:space="preserve">    </w:t>
      </w:r>
      <w:r w:rsidRPr="00B8188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башкирская музыка</w:t>
      </w:r>
      <w:r w:rsidRPr="00D13367">
        <w:rPr>
          <w:b/>
          <w:color w:val="000000" w:themeColor="text1"/>
          <w:sz w:val="28"/>
          <w:szCs w:val="28"/>
        </w:rPr>
        <w:t xml:space="preserve"> </w:t>
      </w:r>
    </w:p>
    <w:p w:rsidR="00D13367" w:rsidRDefault="00D13367" w:rsidP="00D13367">
      <w:pPr>
        <w:spacing w:after="0" w:line="24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D13367" w:rsidRPr="00D13367" w:rsidRDefault="00D13367" w:rsidP="00D133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1336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57</w:t>
      </w:r>
    </w:p>
    <w:p w:rsidR="00B76741" w:rsidRPr="00B76741" w:rsidRDefault="00B37C90" w:rsidP="00B767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13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13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B8188B" w:rsidRPr="00D13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B76741" w:rsidRPr="00B7674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6741" w:rsidRPr="00B76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Башкортостан - дитя природы, земных сокровищ ценный клад.</w:t>
      </w:r>
    </w:p>
    <w:p w:rsidR="00B76741" w:rsidRPr="00B76741" w:rsidRDefault="00B76741" w:rsidP="00B33F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Очаровательны крас</w:t>
      </w:r>
      <w:r w:rsidR="00B33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оты,  что на земле твоей стоят!</w:t>
      </w:r>
      <w:r w:rsidR="0035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76741" w:rsidRPr="00B76741" w:rsidRDefault="00B76741" w:rsidP="00B76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Леса прекрасные, густые…мест заповедных просто тьма.</w:t>
      </w:r>
    </w:p>
    <w:p w:rsidR="00B33F03" w:rsidRDefault="00B76741" w:rsidP="00B767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 и речуше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паутина…бьет родниковая вода.</w:t>
      </w:r>
    </w:p>
    <w:p w:rsidR="00B76741" w:rsidRDefault="00B76741" w:rsidP="00B76741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color w:val="333333"/>
          <w:sz w:val="28"/>
          <w:szCs w:val="28"/>
          <w:shd w:val="clear" w:color="auto" w:fill="FFFFFF"/>
          <w:lang w:eastAsia="en-US"/>
        </w:rPr>
      </w:pPr>
      <w:r w:rsidRPr="00D72322">
        <w:rPr>
          <w:color w:val="000000" w:themeColor="text1"/>
          <w:sz w:val="28"/>
          <w:szCs w:val="28"/>
          <w:shd w:val="clear" w:color="auto" w:fill="FFFFFF"/>
        </w:rPr>
        <w:t xml:space="preserve">Сейчас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Башкирия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– это современные города</w:t>
      </w:r>
      <w:r w:rsidRPr="00D7232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заводы, фабрики, но народ бережно хранит все </w:t>
      </w:r>
      <w:r w:rsidRPr="00D72322">
        <w:rPr>
          <w:color w:val="000000" w:themeColor="text1"/>
          <w:sz w:val="28"/>
          <w:szCs w:val="28"/>
          <w:shd w:val="clear" w:color="auto" w:fill="FFFFFF"/>
        </w:rPr>
        <w:t>памятники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культуры и архитектуры.</w:t>
      </w:r>
      <w:r w:rsidRPr="00D723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7C47">
        <w:rPr>
          <w:color w:val="000000" w:themeColor="text1"/>
          <w:sz w:val="28"/>
          <w:szCs w:val="28"/>
          <w:shd w:val="clear" w:color="auto" w:fill="FFFFFF"/>
        </w:rPr>
        <w:t>Республика с</w:t>
      </w:r>
      <w:r w:rsidRPr="008B7C47">
        <w:rPr>
          <w:color w:val="111111"/>
          <w:sz w:val="28"/>
          <w:szCs w:val="28"/>
        </w:rPr>
        <w:t>лавится </w:t>
      </w:r>
      <w:r w:rsidRPr="008B7C4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D72322">
        <w:rPr>
          <w:color w:val="111111"/>
          <w:sz w:val="28"/>
          <w:szCs w:val="28"/>
        </w:rPr>
        <w:t>мед</w:t>
      </w:r>
      <w:r w:rsidRPr="008B7C47">
        <w:rPr>
          <w:color w:val="111111"/>
          <w:sz w:val="28"/>
          <w:szCs w:val="28"/>
        </w:rPr>
        <w:t>ом, он у них</w:t>
      </w:r>
      <w:r w:rsidRPr="00D72322">
        <w:rPr>
          <w:color w:val="111111"/>
          <w:sz w:val="28"/>
          <w:szCs w:val="28"/>
        </w:rPr>
        <w:t xml:space="preserve"> очень вкусный и полезный.</w:t>
      </w:r>
      <w:r>
        <w:rPr>
          <w:color w:val="111111"/>
          <w:sz w:val="28"/>
          <w:szCs w:val="28"/>
        </w:rPr>
        <w:t>.</w:t>
      </w:r>
      <w:r w:rsidRPr="00D72322">
        <w:rPr>
          <w:color w:val="111111"/>
          <w:sz w:val="28"/>
          <w:szCs w:val="28"/>
        </w:rPr>
        <w:t>.</w:t>
      </w:r>
      <w:r w:rsidRPr="008B7C47">
        <w:rPr>
          <w:color w:val="111111"/>
          <w:sz w:val="28"/>
          <w:szCs w:val="28"/>
        </w:rPr>
        <w:t xml:space="preserve"> А башкирский </w:t>
      </w:r>
      <w:r>
        <w:rPr>
          <w:color w:val="111111"/>
          <w:sz w:val="28"/>
          <w:szCs w:val="28"/>
        </w:rPr>
        <w:t>кумыс самый полезный и вкусный напиток и</w:t>
      </w:r>
      <w:r w:rsidRPr="00D72322">
        <w:rPr>
          <w:color w:val="111111"/>
          <w:sz w:val="28"/>
          <w:szCs w:val="28"/>
        </w:rPr>
        <w:t xml:space="preserve"> утоляет жажду.</w:t>
      </w:r>
      <w:r w:rsidRPr="008B7C47">
        <w:rPr>
          <w:rFonts w:ascii="Verdana" w:eastAsiaTheme="minorHAnsi" w:hAnsi="Verdana" w:cstheme="minorBid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p w:rsidR="00B76741" w:rsidRPr="00B76741" w:rsidRDefault="00B76741" w:rsidP="00B76741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D13367" w:rsidRPr="003F558D" w:rsidRDefault="00B76741" w:rsidP="003F558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color w:val="333333"/>
          <w:sz w:val="28"/>
          <w:szCs w:val="28"/>
          <w:shd w:val="clear" w:color="auto" w:fill="FFFFFF"/>
          <w:lang w:eastAsia="en-US"/>
        </w:rPr>
      </w:pPr>
      <w:r w:rsidRPr="00D13367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Слайд  58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 Р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аньше ж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>илище </w:t>
      </w:r>
      <w:r w:rsidR="00D72322" w:rsidRPr="00D72322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башкирского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 xml:space="preserve"> народа было очень простое. Пол юрты устилали сухой травой, а затем покрывали плотной тканью.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 одной половине они 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 xml:space="preserve">готовили </w:t>
      </w:r>
      <w:r w:rsidR="00B8188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 xml:space="preserve">пищу, </w:t>
      </w:r>
      <w:r>
        <w:rPr>
          <w:color w:val="000000" w:themeColor="text1"/>
          <w:sz w:val="28"/>
          <w:szCs w:val="28"/>
          <w:shd w:val="clear" w:color="auto" w:fill="FFFFFF"/>
        </w:rPr>
        <w:t>обедали, там же находились дети, другая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 xml:space="preserve"> половина предн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азначалась для гостей и 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>украшалась паласами, коврами, которые ткали женщины-</w:t>
      </w:r>
      <w:r w:rsidR="00D72322" w:rsidRPr="00D72322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башкирки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>.</w:t>
      </w:r>
      <w:r w:rsidR="00D723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 xml:space="preserve">Эти юрты </w:t>
      </w:r>
      <w:r w:rsidR="00B8188B">
        <w:rPr>
          <w:color w:val="000000" w:themeColor="text1"/>
          <w:sz w:val="28"/>
          <w:szCs w:val="28"/>
          <w:shd w:val="clear" w:color="auto" w:fill="FFFFFF"/>
        </w:rPr>
        <w:t>были удобными потому что, башкирский народ  постоянно кочевал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 xml:space="preserve"> с одного места на другое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B8188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23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занимая</w:t>
      </w:r>
      <w:r w:rsidR="00B8188B">
        <w:rPr>
          <w:color w:val="000000" w:themeColor="text1"/>
          <w:sz w:val="28"/>
          <w:szCs w:val="28"/>
          <w:shd w:val="clear" w:color="auto" w:fill="FFFFFF"/>
        </w:rPr>
        <w:t>сь</w:t>
      </w:r>
      <w:r w:rsidR="00D72322" w:rsidRPr="00D72322">
        <w:rPr>
          <w:color w:val="000000" w:themeColor="text1"/>
          <w:sz w:val="28"/>
          <w:szCs w:val="28"/>
          <w:shd w:val="clear" w:color="auto" w:fill="FFFFFF"/>
        </w:rPr>
        <w:t xml:space="preserve"> охото</w:t>
      </w:r>
      <w:r w:rsidR="00D72322">
        <w:rPr>
          <w:color w:val="000000" w:themeColor="text1"/>
          <w:sz w:val="28"/>
          <w:szCs w:val="28"/>
          <w:shd w:val="clear" w:color="auto" w:fill="FFFFFF"/>
        </w:rPr>
        <w:t xml:space="preserve">й, рыболовством, </w:t>
      </w:r>
      <w:r>
        <w:rPr>
          <w:color w:val="000000" w:themeColor="text1"/>
          <w:sz w:val="28"/>
          <w:szCs w:val="28"/>
          <w:shd w:val="clear" w:color="auto" w:fill="FFFFFF"/>
        </w:rPr>
        <w:t>разведением</w:t>
      </w:r>
      <w:r w:rsidR="00B8188B">
        <w:rPr>
          <w:color w:val="000000" w:themeColor="text1"/>
          <w:sz w:val="28"/>
          <w:szCs w:val="28"/>
          <w:shd w:val="clear" w:color="auto" w:fill="FFFFFF"/>
        </w:rPr>
        <w:t xml:space="preserve"> домашних животных</w:t>
      </w:r>
      <w:r w:rsidR="00D72322">
        <w:rPr>
          <w:color w:val="000000" w:themeColor="text1"/>
          <w:sz w:val="28"/>
          <w:szCs w:val="28"/>
          <w:shd w:val="clear" w:color="auto" w:fill="FFFFFF"/>
        </w:rPr>
        <w:t>.</w:t>
      </w:r>
      <w:r w:rsidR="00B8188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232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13367" w:rsidRDefault="00D13367" w:rsidP="00D133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8188B" w:rsidRDefault="00D13367" w:rsidP="00D13367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Слайд  59 </w:t>
      </w:r>
      <w:r w:rsidR="008B7C47" w:rsidRPr="008B7C4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Важное мест</w:t>
      </w:r>
      <w:r w:rsidR="00B818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 в жизни башкир всегда играли  народные праздники, особенно - байрам</w:t>
      </w:r>
      <w:r w:rsidR="008B7C47" w:rsidRPr="008B7C4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Они, как правило, сопровождались массовыми гуляньями и развлечениями, и эта традиция </w:t>
      </w:r>
      <w:proofErr w:type="gramStart"/>
      <w:r w:rsidR="008B7C47" w:rsidRPr="008B7C4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сохраняется по сей</w:t>
      </w:r>
      <w:proofErr w:type="gramEnd"/>
      <w:r w:rsidR="008B7C47" w:rsidRPr="008B7C4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день.</w:t>
      </w:r>
    </w:p>
    <w:p w:rsidR="003527E5" w:rsidRPr="00D13367" w:rsidRDefault="003527E5" w:rsidP="00D1336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8188B" w:rsidRDefault="00B8188B" w:rsidP="00B8188B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818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</w:t>
      </w:r>
      <w:r w:rsidR="00972765">
        <w:rPr>
          <w:color w:val="111111"/>
          <w:sz w:val="28"/>
          <w:szCs w:val="28"/>
        </w:rPr>
        <w:t xml:space="preserve"> исполнении Мамы </w:t>
      </w:r>
      <w:proofErr w:type="spellStart"/>
      <w:r w:rsidR="00972765">
        <w:rPr>
          <w:color w:val="111111"/>
          <w:sz w:val="28"/>
          <w:szCs w:val="28"/>
        </w:rPr>
        <w:t>Айнура</w:t>
      </w:r>
      <w:proofErr w:type="spellEnd"/>
      <w:r w:rsidR="00972765">
        <w:rPr>
          <w:color w:val="11111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13367" w:rsidRPr="00B8188B" w:rsidRDefault="00D13367" w:rsidP="00B8188B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B8188B" w:rsidRPr="00D13367" w:rsidRDefault="00D13367" w:rsidP="00D133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3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1</w:t>
      </w:r>
      <w:r w:rsidRPr="00D13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proofErr w:type="gramStart"/>
      <w:r w:rsidRPr="00D13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proofErr w:type="gramEnd"/>
      <w:r w:rsidR="00972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сполняется б</w:t>
      </w:r>
      <w:r w:rsidR="008B7C47" w:rsidRPr="00D1336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ашкирский </w:t>
      </w:r>
      <w:r w:rsidR="0097276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народный </w:t>
      </w:r>
      <w:r w:rsidR="008B7C47" w:rsidRPr="00D13367">
        <w:rPr>
          <w:rFonts w:ascii="Times New Roman" w:hAnsi="Times New Roman" w:cs="Times New Roman"/>
          <w:b/>
          <w:color w:val="111111"/>
          <w:sz w:val="28"/>
          <w:szCs w:val="28"/>
        </w:rPr>
        <w:t>танец</w:t>
      </w:r>
      <w:r w:rsidR="00B60EDA" w:rsidRPr="00D1336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B8188B" w:rsidRPr="00B8188B" w:rsidRDefault="008B7C47" w:rsidP="00B818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B8188B" w:rsidRPr="00B81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B8188B" w:rsidRPr="00B81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818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8188B" w:rsidRPr="00B8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 большое</w:t>
      </w:r>
      <w:r w:rsidR="00B8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8188B" w:rsidRPr="00B8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7C90" w:rsidRPr="008B7C47" w:rsidRDefault="00B37C90" w:rsidP="00B60E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367" w:rsidRPr="00D13367" w:rsidRDefault="00D13367" w:rsidP="00D1336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1336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60</w:t>
      </w:r>
      <w:r w:rsidRPr="00D13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</w:p>
    <w:p w:rsidR="004821CD" w:rsidRPr="00D72322" w:rsidRDefault="001C0403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3E63FC" w:rsidRPr="00D72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37FCB" w:rsidRPr="00D72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F37FCB" w:rsidRPr="00D72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E63FC" w:rsidRPr="00D72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4821CD" w:rsidRDefault="004821CD" w:rsidP="004821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живут на огромной планете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Разные взрослые, разные дети.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Внешностью разные и цветом кожи,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безусловно, мы в чём-то похожи!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нам счастливыми хочется быть,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Новые звёзды на небе открыть,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7FCB" w:rsidRDefault="004821CD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9 </w:t>
      </w:r>
      <w:r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 пройдут, и мы станем взрослее,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Ростом повыше, по жизни мудрее,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поменяется мир весь вокруг,</w:t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2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рядом останется преданный друг!</w:t>
      </w:r>
    </w:p>
    <w:p w:rsidR="00A54A7F" w:rsidRPr="004821CD" w:rsidRDefault="00A54A7F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37FCB" w:rsidRPr="00DA2C94" w:rsidRDefault="004821CD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</w:t>
      </w:r>
      <w:r w:rsidR="00DA2C94"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37FCB"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F37FCB"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F6B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37FCB" w:rsidRPr="00AE33BE" w:rsidRDefault="00F37FCB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дружбу верит горячо,</w:t>
      </w:r>
    </w:p>
    <w:p w:rsidR="00F37FCB" w:rsidRPr="00AE33BE" w:rsidRDefault="00F37FCB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рядом чувствует плечо,</w:t>
      </w:r>
    </w:p>
    <w:p w:rsidR="00F37FCB" w:rsidRPr="00AE33BE" w:rsidRDefault="00F37FCB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никогда не упадет.</w:t>
      </w:r>
    </w:p>
    <w:p w:rsidR="00F37FCB" w:rsidRDefault="00F37FCB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любой беде не пропадет…</w:t>
      </w:r>
    </w:p>
    <w:p w:rsidR="00733CCD" w:rsidRDefault="00733CCD" w:rsidP="00F37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7FCB" w:rsidRPr="00DA2C94" w:rsidRDefault="004821CD" w:rsidP="00DA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11 </w:t>
      </w:r>
      <w:r w:rsidR="001C04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A2C94"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E63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F37FCB" w:rsidRDefault="00480ADF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7FCB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мире много добрых людей,</w:t>
      </w:r>
      <w:r w:rsidR="00F37FCB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они живут среди нас.</w:t>
      </w:r>
      <w:r w:rsidR="00F37FCB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добротой бескорыстной своей</w:t>
      </w:r>
      <w:proofErr w:type="gramStart"/>
      <w:r w:rsidR="00F37FCB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="00F37FCB"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омогает нам каждый сейчас.</w:t>
      </w:r>
    </w:p>
    <w:p w:rsidR="00DA2C94" w:rsidRPr="00AE33BE" w:rsidRDefault="00DA2C94" w:rsidP="00DA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2C94" w:rsidRPr="00DA2C94" w:rsidRDefault="00DA2C94" w:rsidP="00DA2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821C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12</w:t>
      </w:r>
      <w:r w:rsidR="003E63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80A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</w:p>
    <w:p w:rsidR="00F37FCB" w:rsidRDefault="00F37FCB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небо голубое,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солнце ясным.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человек не будет злым,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мир будет прекрасным.</w:t>
      </w:r>
    </w:p>
    <w:p w:rsidR="004821CD" w:rsidRDefault="004821CD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7FCB" w:rsidRPr="00AE33BE" w:rsidRDefault="004821CD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A2C94" w:rsidRP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DA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E63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F37FCB" w:rsidRDefault="00F37FCB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Выйдите, люди, из своих квартир!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Слова вам наши хорошо слышны?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Люди! Доброта и толерантность спасут мир!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вы нам поверить должны!</w:t>
      </w:r>
    </w:p>
    <w:p w:rsidR="008F6B39" w:rsidRDefault="008F6B39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B39" w:rsidRPr="007057DF" w:rsidRDefault="008F6B39" w:rsidP="008F6B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705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 </w:t>
      </w:r>
    </w:p>
    <w:p w:rsidR="008F6B39" w:rsidRDefault="008F6B39" w:rsidP="008F6B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живут разноцветные дети,</w:t>
      </w:r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Живут на одной разноцветной планете,</w:t>
      </w:r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эта планета на все времена</w:t>
      </w:r>
      <w:proofErr w:type="gramStart"/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разноцветных всего лишь одна!</w:t>
      </w:r>
    </w:p>
    <w:p w:rsidR="008F6B39" w:rsidRDefault="008F6B39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6B39" w:rsidRPr="007057DF" w:rsidRDefault="008F6B39" w:rsidP="008F6B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705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8F6B39" w:rsidRPr="007057DF" w:rsidRDefault="008F6B39" w:rsidP="008F6B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ребята, назло непогодам</w:t>
      </w:r>
      <w:proofErr w:type="gramStart"/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бнимем планету своим хороводом!</w:t>
      </w:r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Развеем над нею и тучи и дым,</w:t>
      </w:r>
      <w:r w:rsidRPr="0070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обиду её никому не дадим!</w:t>
      </w:r>
    </w:p>
    <w:p w:rsidR="008F6B39" w:rsidRDefault="008F6B39" w:rsidP="008F6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6B39" w:rsidRDefault="008F6B39" w:rsidP="008F6B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705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8F6B39" w:rsidRDefault="008F6B39" w:rsidP="008F6B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мы - народов разных дети,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Россия наш огромный общий дом.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Веками мы живем под общей крышей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хорошо, уютно в доме том.</w:t>
      </w:r>
    </w:p>
    <w:p w:rsidR="00B8474A" w:rsidRDefault="00B8474A" w:rsidP="00F37F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74A" w:rsidRDefault="00B8474A" w:rsidP="00B84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163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</w:t>
      </w:r>
      <w:r w:rsidRPr="003E6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гостей подготовительной группы на музыкально-ритмическую композицию.  </w:t>
      </w:r>
    </w:p>
    <w:p w:rsidR="00B8474A" w:rsidRDefault="00B8474A" w:rsidP="00B847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74A" w:rsidRPr="003E63FC" w:rsidRDefault="00274F64" w:rsidP="00B8474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61</w:t>
      </w:r>
      <w:r w:rsidR="00B84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B8474A" w:rsidRDefault="00B8474A" w:rsidP="003F55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Музыкально-ритмическая </w:t>
      </w:r>
      <w:r w:rsidRPr="003E6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омпозиция   </w:t>
      </w:r>
    </w:p>
    <w:p w:rsidR="00B8474A" w:rsidRDefault="00B8474A" w:rsidP="006E0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E6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готовительная группа) </w:t>
      </w:r>
    </w:p>
    <w:p w:rsidR="00B60EDA" w:rsidRPr="00A54A7F" w:rsidRDefault="00274F64" w:rsidP="006E05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62</w:t>
      </w:r>
      <w:r w:rsidR="006E0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A54A7F" w:rsidRPr="00A54A7F" w:rsidRDefault="008F6B39" w:rsidP="00D133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 13</w:t>
      </w:r>
      <w:r w:rsidR="00D13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D13367">
        <w:rPr>
          <w:b/>
          <w:color w:val="000000" w:themeColor="text1"/>
          <w:sz w:val="28"/>
          <w:szCs w:val="28"/>
        </w:rPr>
        <w:t xml:space="preserve">      </w:t>
      </w:r>
      <w:r w:rsidR="00D13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54A7F" w:rsidRPr="00A54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r w:rsidR="00B60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танец</w:t>
      </w:r>
      <w:r w:rsidR="00A54A7F" w:rsidRPr="00A54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«Мы вместе»</w:t>
      </w:r>
      <w:r w:rsidR="00A54A7F" w:rsidRPr="00A54A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04C11" w:rsidRDefault="00404C11" w:rsidP="00404C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C11" w:rsidRDefault="00DB3667" w:rsidP="00404C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404C11" w:rsidRPr="00E97C7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https://www.youtube.com/watch?v=BzMCLr1oZog</w:t>
        </w:r>
      </w:hyperlink>
      <w:r w:rsidR="0040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движения к песни  </w:t>
      </w:r>
    </w:p>
    <w:p w:rsidR="00404C11" w:rsidRPr="008250D9" w:rsidRDefault="00A54A7F" w:rsidP="00404C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25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:rsidR="004821CD" w:rsidRDefault="004821CD" w:rsidP="00B60ED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6FEC" w:rsidRPr="008250D9" w:rsidRDefault="001F6FEC" w:rsidP="008250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0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80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1F6FEC" w:rsidRDefault="001F6FEC" w:rsidP="001F6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Сегодня, когда так много наций в мире,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мы плечом стоим сейчас друг к другу,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играться жизнями, как в тире,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замечая в чьём – то сердце вьюгу.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нас, у всех одни и те же чувства,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сердце одинаково стучит,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душе должно быть все-таки не пусто,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о помощи народ другой кричит.</w:t>
      </w:r>
    </w:p>
    <w:p w:rsidR="001F6FEC" w:rsidRDefault="001F6FEC" w:rsidP="001F6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разные у нас традиции и вера,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это ведь на главное для нас.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 создаться в мире счастья сфера.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на лице улыбка родилась.</w:t>
      </w:r>
    </w:p>
    <w:p w:rsidR="001F6FEC" w:rsidRPr="001F6FEC" w:rsidRDefault="001F6FEC" w:rsidP="001F6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призываю всех людей планеты,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Объединиться, стать одной семьёй.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жизни главные для каждого ответы,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Найдём, покончив с нравственной войной!</w:t>
      </w:r>
      <w:r w:rsidRPr="001F6F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C0403" w:rsidRDefault="00AE33BE" w:rsidP="00DA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Пришло время сказать друг другу </w:t>
      </w:r>
      <w:r w:rsidRPr="00AE33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новой надеждой на встречу. Ведь без расставаний не будет и встреч. </w:t>
      </w:r>
    </w:p>
    <w:p w:rsidR="00480ADF" w:rsidRDefault="00AE33BE" w:rsidP="00DA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хором весело 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80ADF" w:rsidRDefault="00AE33BE" w:rsidP="00DA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Если каждый будет друг другу терпим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33BE" w:rsidRDefault="00AE33BE" w:rsidP="00DA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сделаем </w:t>
      </w:r>
      <w:r w:rsidRPr="00AE3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вместе толерантным наш мир</w:t>
      </w:r>
      <w:r w:rsidRPr="00AE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854FC" w:rsidRPr="00AE33BE" w:rsidRDefault="009854FC" w:rsidP="00DA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54FC" w:rsidRPr="009854FC" w:rsidRDefault="00274F64" w:rsidP="009854F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 63</w:t>
      </w:r>
      <w:r w:rsidR="009854FC" w:rsidRPr="0098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p w:rsidR="00110FF7" w:rsidRDefault="00110FF7" w:rsidP="00DA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57DF" w:rsidRDefault="007057DF" w:rsidP="00AE33B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0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FE4"/>
    <w:multiLevelType w:val="hybridMultilevel"/>
    <w:tmpl w:val="7B62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10EC"/>
    <w:multiLevelType w:val="hybridMultilevel"/>
    <w:tmpl w:val="C7C8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9BD"/>
    <w:multiLevelType w:val="hybridMultilevel"/>
    <w:tmpl w:val="917E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415"/>
    <w:multiLevelType w:val="hybridMultilevel"/>
    <w:tmpl w:val="C586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3B9B"/>
    <w:multiLevelType w:val="hybridMultilevel"/>
    <w:tmpl w:val="8892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6EF6"/>
    <w:multiLevelType w:val="hybridMultilevel"/>
    <w:tmpl w:val="B5D2D8A0"/>
    <w:lvl w:ilvl="0" w:tplc="B5F27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7E62F1A"/>
    <w:multiLevelType w:val="hybridMultilevel"/>
    <w:tmpl w:val="E3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49EE"/>
    <w:multiLevelType w:val="hybridMultilevel"/>
    <w:tmpl w:val="AF6E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BE"/>
    <w:rsid w:val="000010AC"/>
    <w:rsid w:val="00001C87"/>
    <w:rsid w:val="0000295E"/>
    <w:rsid w:val="000154A8"/>
    <w:rsid w:val="00054DEE"/>
    <w:rsid w:val="00072899"/>
    <w:rsid w:val="000925F4"/>
    <w:rsid w:val="000B2805"/>
    <w:rsid w:val="000C0218"/>
    <w:rsid w:val="000D7BE0"/>
    <w:rsid w:val="000E3BED"/>
    <w:rsid w:val="00110FF7"/>
    <w:rsid w:val="00115924"/>
    <w:rsid w:val="00152079"/>
    <w:rsid w:val="0016300D"/>
    <w:rsid w:val="001B45D6"/>
    <w:rsid w:val="001B7744"/>
    <w:rsid w:val="001C0403"/>
    <w:rsid w:val="001C7C95"/>
    <w:rsid w:val="001E5BA7"/>
    <w:rsid w:val="001F6FEC"/>
    <w:rsid w:val="00216CA6"/>
    <w:rsid w:val="00222911"/>
    <w:rsid w:val="00224139"/>
    <w:rsid w:val="00274F64"/>
    <w:rsid w:val="002861D4"/>
    <w:rsid w:val="00294FCC"/>
    <w:rsid w:val="002B1714"/>
    <w:rsid w:val="002D34BF"/>
    <w:rsid w:val="002E57D4"/>
    <w:rsid w:val="00310F3F"/>
    <w:rsid w:val="00314BE2"/>
    <w:rsid w:val="00326ED2"/>
    <w:rsid w:val="00334955"/>
    <w:rsid w:val="003527E5"/>
    <w:rsid w:val="00352B40"/>
    <w:rsid w:val="00354549"/>
    <w:rsid w:val="00365997"/>
    <w:rsid w:val="003B1908"/>
    <w:rsid w:val="003D252A"/>
    <w:rsid w:val="003E3F04"/>
    <w:rsid w:val="003E43BB"/>
    <w:rsid w:val="003E63FC"/>
    <w:rsid w:val="003F4E7D"/>
    <w:rsid w:val="003F558D"/>
    <w:rsid w:val="00403E04"/>
    <w:rsid w:val="00404C11"/>
    <w:rsid w:val="00417FF5"/>
    <w:rsid w:val="0042009D"/>
    <w:rsid w:val="00425CA6"/>
    <w:rsid w:val="00462E39"/>
    <w:rsid w:val="004740DF"/>
    <w:rsid w:val="00480ADF"/>
    <w:rsid w:val="004821CD"/>
    <w:rsid w:val="00484434"/>
    <w:rsid w:val="004949C4"/>
    <w:rsid w:val="00496DC1"/>
    <w:rsid w:val="004D41E9"/>
    <w:rsid w:val="004D61D3"/>
    <w:rsid w:val="00522F1F"/>
    <w:rsid w:val="005277D9"/>
    <w:rsid w:val="0054047D"/>
    <w:rsid w:val="00563C71"/>
    <w:rsid w:val="0059397B"/>
    <w:rsid w:val="005957F5"/>
    <w:rsid w:val="005A7C7A"/>
    <w:rsid w:val="005A7E8F"/>
    <w:rsid w:val="005B1C52"/>
    <w:rsid w:val="005C0A3E"/>
    <w:rsid w:val="005E6296"/>
    <w:rsid w:val="006173BF"/>
    <w:rsid w:val="0062061C"/>
    <w:rsid w:val="00634608"/>
    <w:rsid w:val="0064463D"/>
    <w:rsid w:val="00644ED0"/>
    <w:rsid w:val="00647E4F"/>
    <w:rsid w:val="0066319C"/>
    <w:rsid w:val="00683474"/>
    <w:rsid w:val="006939B0"/>
    <w:rsid w:val="006A0B2C"/>
    <w:rsid w:val="006A1413"/>
    <w:rsid w:val="006A38C5"/>
    <w:rsid w:val="006B18E9"/>
    <w:rsid w:val="006C6599"/>
    <w:rsid w:val="006E0544"/>
    <w:rsid w:val="006E4503"/>
    <w:rsid w:val="007057DF"/>
    <w:rsid w:val="0072359D"/>
    <w:rsid w:val="00726EDE"/>
    <w:rsid w:val="00733CCD"/>
    <w:rsid w:val="00746741"/>
    <w:rsid w:val="0075170D"/>
    <w:rsid w:val="007A0C6D"/>
    <w:rsid w:val="007C16D7"/>
    <w:rsid w:val="007C415B"/>
    <w:rsid w:val="007E0E44"/>
    <w:rsid w:val="007E5557"/>
    <w:rsid w:val="008250D9"/>
    <w:rsid w:val="008325AA"/>
    <w:rsid w:val="00845B33"/>
    <w:rsid w:val="00852F63"/>
    <w:rsid w:val="00875518"/>
    <w:rsid w:val="00875F0B"/>
    <w:rsid w:val="00885961"/>
    <w:rsid w:val="00896152"/>
    <w:rsid w:val="008B57D5"/>
    <w:rsid w:val="008B7C47"/>
    <w:rsid w:val="008C17B3"/>
    <w:rsid w:val="008E4CCD"/>
    <w:rsid w:val="008F30CB"/>
    <w:rsid w:val="008F6B39"/>
    <w:rsid w:val="0090021F"/>
    <w:rsid w:val="009117CB"/>
    <w:rsid w:val="00931F7A"/>
    <w:rsid w:val="00941C20"/>
    <w:rsid w:val="009470A2"/>
    <w:rsid w:val="00972765"/>
    <w:rsid w:val="0097288E"/>
    <w:rsid w:val="009815E9"/>
    <w:rsid w:val="009854FC"/>
    <w:rsid w:val="009923F0"/>
    <w:rsid w:val="009A7F59"/>
    <w:rsid w:val="009B7D0C"/>
    <w:rsid w:val="009C120A"/>
    <w:rsid w:val="009E4136"/>
    <w:rsid w:val="009F6A3A"/>
    <w:rsid w:val="00A02367"/>
    <w:rsid w:val="00A109E4"/>
    <w:rsid w:val="00A22149"/>
    <w:rsid w:val="00A24AF0"/>
    <w:rsid w:val="00A352DD"/>
    <w:rsid w:val="00A405B2"/>
    <w:rsid w:val="00A54A7F"/>
    <w:rsid w:val="00A564A7"/>
    <w:rsid w:val="00A66ED9"/>
    <w:rsid w:val="00AA475D"/>
    <w:rsid w:val="00AC2B8D"/>
    <w:rsid w:val="00AE1ECA"/>
    <w:rsid w:val="00AE33BE"/>
    <w:rsid w:val="00AE5F6C"/>
    <w:rsid w:val="00AF3469"/>
    <w:rsid w:val="00B33F03"/>
    <w:rsid w:val="00B37C90"/>
    <w:rsid w:val="00B60EDA"/>
    <w:rsid w:val="00B72B7F"/>
    <w:rsid w:val="00B76741"/>
    <w:rsid w:val="00B804EB"/>
    <w:rsid w:val="00B8188B"/>
    <w:rsid w:val="00B8474A"/>
    <w:rsid w:val="00B96270"/>
    <w:rsid w:val="00BA6433"/>
    <w:rsid w:val="00BB2D98"/>
    <w:rsid w:val="00BC1E7F"/>
    <w:rsid w:val="00C34309"/>
    <w:rsid w:val="00C72BDA"/>
    <w:rsid w:val="00C96C21"/>
    <w:rsid w:val="00CA5632"/>
    <w:rsid w:val="00CC108E"/>
    <w:rsid w:val="00CC1BB7"/>
    <w:rsid w:val="00D13367"/>
    <w:rsid w:val="00D1554E"/>
    <w:rsid w:val="00D43066"/>
    <w:rsid w:val="00D436DD"/>
    <w:rsid w:val="00D62F68"/>
    <w:rsid w:val="00D72322"/>
    <w:rsid w:val="00D954E7"/>
    <w:rsid w:val="00DA2C94"/>
    <w:rsid w:val="00DB3667"/>
    <w:rsid w:val="00DF2F3F"/>
    <w:rsid w:val="00E003F4"/>
    <w:rsid w:val="00E16753"/>
    <w:rsid w:val="00E3180E"/>
    <w:rsid w:val="00E731EC"/>
    <w:rsid w:val="00E73634"/>
    <w:rsid w:val="00EB07DC"/>
    <w:rsid w:val="00EC3A92"/>
    <w:rsid w:val="00ED197A"/>
    <w:rsid w:val="00ED678B"/>
    <w:rsid w:val="00EF4A0B"/>
    <w:rsid w:val="00EF5F7A"/>
    <w:rsid w:val="00F05046"/>
    <w:rsid w:val="00F335E1"/>
    <w:rsid w:val="00F37FCB"/>
    <w:rsid w:val="00F72A43"/>
    <w:rsid w:val="00F83C1B"/>
    <w:rsid w:val="00FA6CF9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E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6E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50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45D6"/>
    <w:rPr>
      <w:color w:val="800080" w:themeColor="followedHyperlink"/>
      <w:u w:val="single"/>
    </w:rPr>
  </w:style>
  <w:style w:type="paragraph" w:customStyle="1" w:styleId="c16">
    <w:name w:val="c16"/>
    <w:basedOn w:val="a"/>
    <w:rsid w:val="00E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F7A"/>
  </w:style>
  <w:style w:type="paragraph" w:customStyle="1" w:styleId="c7">
    <w:name w:val="c7"/>
    <w:basedOn w:val="a"/>
    <w:rsid w:val="00E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F7A"/>
  </w:style>
  <w:style w:type="paragraph" w:customStyle="1" w:styleId="c2">
    <w:name w:val="c2"/>
    <w:basedOn w:val="a"/>
    <w:rsid w:val="00E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2F68"/>
    <w:rPr>
      <w:b/>
      <w:bCs/>
    </w:rPr>
  </w:style>
  <w:style w:type="paragraph" w:styleId="aa">
    <w:name w:val="No Spacing"/>
    <w:basedOn w:val="a"/>
    <w:uiPriority w:val="1"/>
    <w:qFormat/>
    <w:rsid w:val="00BB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AE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6ED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50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45D6"/>
    <w:rPr>
      <w:color w:val="800080" w:themeColor="followedHyperlink"/>
      <w:u w:val="single"/>
    </w:rPr>
  </w:style>
  <w:style w:type="paragraph" w:customStyle="1" w:styleId="c16">
    <w:name w:val="c16"/>
    <w:basedOn w:val="a"/>
    <w:rsid w:val="00E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5F7A"/>
  </w:style>
  <w:style w:type="paragraph" w:customStyle="1" w:styleId="c7">
    <w:name w:val="c7"/>
    <w:basedOn w:val="a"/>
    <w:rsid w:val="00E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F7A"/>
  </w:style>
  <w:style w:type="paragraph" w:customStyle="1" w:styleId="c2">
    <w:name w:val="c2"/>
    <w:basedOn w:val="a"/>
    <w:rsid w:val="00EF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2F68"/>
    <w:rPr>
      <w:b/>
      <w:bCs/>
    </w:rPr>
  </w:style>
  <w:style w:type="paragraph" w:styleId="aa">
    <w:name w:val="No Spacing"/>
    <w:basedOn w:val="a"/>
    <w:uiPriority w:val="1"/>
    <w:qFormat/>
    <w:rsid w:val="00BB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gHj3iQSF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631CTqRxp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zMCLr1oZ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59FF-D92C-4CFB-B9F7-FC350466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2017-12-02T16:40:00Z</cp:lastPrinted>
  <dcterms:created xsi:type="dcterms:W3CDTF">2017-10-17T14:17:00Z</dcterms:created>
  <dcterms:modified xsi:type="dcterms:W3CDTF">2019-05-29T18:34:00Z</dcterms:modified>
</cp:coreProperties>
</file>