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790" w:rsidRDefault="007F0790" w:rsidP="008F70C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C59D2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AC59D2">
        <w:rPr>
          <w:rFonts w:ascii="Times New Roman" w:hAnsi="Times New Roman" w:cs="Times New Roman"/>
          <w:sz w:val="28"/>
          <w:szCs w:val="28"/>
        </w:rPr>
        <w:t xml:space="preserve">учреждение </w:t>
      </w:r>
    </w:p>
    <w:p w:rsidR="007F0790" w:rsidRPr="00AC59D2" w:rsidRDefault="007F0790" w:rsidP="008F70C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C59D2">
        <w:rPr>
          <w:rFonts w:ascii="Times New Roman" w:hAnsi="Times New Roman" w:cs="Times New Roman"/>
          <w:sz w:val="28"/>
          <w:szCs w:val="28"/>
        </w:rPr>
        <w:t>«Детский сад № 54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59D2">
        <w:rPr>
          <w:rFonts w:ascii="Times New Roman" w:hAnsi="Times New Roman" w:cs="Times New Roman"/>
          <w:sz w:val="28"/>
          <w:szCs w:val="28"/>
        </w:rPr>
        <w:t>Борзи»</w:t>
      </w:r>
    </w:p>
    <w:p w:rsidR="008C183B" w:rsidRDefault="008C183B" w:rsidP="008C183B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8C183B" w:rsidRDefault="008C183B" w:rsidP="008C183B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8C183B" w:rsidRPr="00EF23A9" w:rsidRDefault="008C183B" w:rsidP="008F70C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B0F0"/>
          <w:sz w:val="40"/>
          <w:szCs w:val="40"/>
        </w:rPr>
      </w:pPr>
      <w:r w:rsidRPr="00EF23A9">
        <w:rPr>
          <w:rFonts w:ascii="Times New Roman" w:hAnsi="Times New Roman" w:cs="Times New Roman"/>
          <w:b/>
          <w:color w:val="00B0F0"/>
          <w:sz w:val="40"/>
          <w:szCs w:val="40"/>
        </w:rPr>
        <w:t>НОД по познавательному развитию</w:t>
      </w:r>
    </w:p>
    <w:p w:rsidR="008C183B" w:rsidRPr="00EF23A9" w:rsidRDefault="008C183B" w:rsidP="008F70C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B0F0"/>
          <w:sz w:val="40"/>
          <w:szCs w:val="40"/>
        </w:rPr>
      </w:pPr>
      <w:r w:rsidRPr="00EF23A9">
        <w:rPr>
          <w:rFonts w:ascii="Times New Roman" w:hAnsi="Times New Roman" w:cs="Times New Roman"/>
          <w:b/>
          <w:color w:val="00B0F0"/>
          <w:sz w:val="40"/>
          <w:szCs w:val="40"/>
        </w:rPr>
        <w:t>Детей подготовительной группы совместно с родителями</w:t>
      </w:r>
      <w:r w:rsidR="008F70CB" w:rsidRPr="00EF23A9">
        <w:rPr>
          <w:rFonts w:ascii="Times New Roman" w:hAnsi="Times New Roman" w:cs="Times New Roman"/>
          <w:b/>
          <w:color w:val="00B0F0"/>
          <w:sz w:val="40"/>
          <w:szCs w:val="40"/>
        </w:rPr>
        <w:t xml:space="preserve"> </w:t>
      </w:r>
      <w:r w:rsidRPr="00EF23A9">
        <w:rPr>
          <w:rFonts w:ascii="Times New Roman" w:hAnsi="Times New Roman" w:cs="Times New Roman"/>
          <w:b/>
          <w:color w:val="00B0F0"/>
          <w:sz w:val="40"/>
          <w:szCs w:val="40"/>
        </w:rPr>
        <w:t>на тему:</w:t>
      </w:r>
    </w:p>
    <w:p w:rsidR="008F70CB" w:rsidRDefault="008C183B" w:rsidP="00680D2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B0F0"/>
          <w:sz w:val="52"/>
          <w:szCs w:val="52"/>
        </w:rPr>
      </w:pPr>
      <w:r w:rsidRPr="00EF23A9">
        <w:rPr>
          <w:rFonts w:ascii="Times New Roman" w:hAnsi="Times New Roman" w:cs="Times New Roman"/>
          <w:b/>
          <w:color w:val="00B0F0"/>
          <w:sz w:val="52"/>
          <w:szCs w:val="52"/>
        </w:rPr>
        <w:t>«Правила дорожного движения»</w:t>
      </w:r>
    </w:p>
    <w:p w:rsidR="00680D2C" w:rsidRDefault="00680D2C" w:rsidP="00680D2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B0F0"/>
          <w:sz w:val="52"/>
          <w:szCs w:val="52"/>
        </w:rPr>
      </w:pPr>
    </w:p>
    <w:p w:rsidR="00680D2C" w:rsidRDefault="00680D2C" w:rsidP="00680D2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B0F0"/>
          <w:sz w:val="52"/>
          <w:szCs w:val="52"/>
        </w:rPr>
      </w:pPr>
    </w:p>
    <w:p w:rsidR="00680D2C" w:rsidRPr="00680D2C" w:rsidRDefault="00680D2C" w:rsidP="00680D2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B0F0"/>
          <w:sz w:val="52"/>
          <w:szCs w:val="52"/>
        </w:rPr>
      </w:pPr>
    </w:p>
    <w:p w:rsidR="00967B2E" w:rsidRPr="00680D2C" w:rsidRDefault="00680D2C" w:rsidP="00680D2C">
      <w:pPr>
        <w:jc w:val="center"/>
        <w:rPr>
          <w:rFonts w:ascii="Times New Roman" w:hAnsi="Times New Roman" w:cs="Times New Roman"/>
          <w:color w:val="0070C0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1F330D63" wp14:editId="04953F5F">
            <wp:extent cx="1727200" cy="3426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720" t="27059" r="78493" b="24313"/>
                    <a:stretch/>
                  </pic:blipFill>
                  <pic:spPr bwMode="auto">
                    <a:xfrm>
                      <a:off x="0" y="0"/>
                      <a:ext cx="1728197" cy="3428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0CB" w:rsidRDefault="008F70CB" w:rsidP="00917A7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70CB" w:rsidRDefault="008F70CB" w:rsidP="00E54C90">
      <w:pPr>
        <w:shd w:val="clear" w:color="auto" w:fill="FFFFFF"/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</w:p>
    <w:p w:rsidR="00680D2C" w:rsidRDefault="00680D2C" w:rsidP="00E54C90">
      <w:pPr>
        <w:shd w:val="clear" w:color="auto" w:fill="FFFFFF"/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</w:p>
    <w:p w:rsidR="00680D2C" w:rsidRDefault="00680D2C" w:rsidP="00E54C90">
      <w:pPr>
        <w:shd w:val="clear" w:color="auto" w:fill="FFFFFF"/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</w:p>
    <w:p w:rsidR="00680D2C" w:rsidRDefault="00680D2C" w:rsidP="00E54C90">
      <w:pPr>
        <w:shd w:val="clear" w:color="auto" w:fill="FFFFFF"/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</w:p>
    <w:p w:rsidR="00680D2C" w:rsidRDefault="00680D2C" w:rsidP="00E54C90">
      <w:pPr>
        <w:shd w:val="clear" w:color="auto" w:fill="FFFFFF"/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</w:p>
    <w:p w:rsidR="00680D2C" w:rsidRDefault="00680D2C" w:rsidP="00E54C90">
      <w:pPr>
        <w:shd w:val="clear" w:color="auto" w:fill="FFFFFF"/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</w:p>
    <w:p w:rsidR="00680D2C" w:rsidRDefault="00680D2C" w:rsidP="008F70CB">
      <w:pPr>
        <w:shd w:val="clear" w:color="auto" w:fill="FFFFFF"/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</w:p>
    <w:p w:rsidR="00917A70" w:rsidRPr="008F70CB" w:rsidRDefault="00917A70" w:rsidP="008F70CB">
      <w:pPr>
        <w:shd w:val="clear" w:color="auto" w:fill="FFFFFF"/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Григорьева А.В</w:t>
      </w:r>
      <w:r w:rsidRPr="008C183B">
        <w:rPr>
          <w:rFonts w:ascii="Times New Roman" w:hAnsi="Times New Roman" w:cs="Times New Roman"/>
          <w:sz w:val="28"/>
          <w:szCs w:val="28"/>
        </w:rPr>
        <w:t>.</w:t>
      </w:r>
      <w:r w:rsidRPr="008C18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8F70CB" w:rsidRDefault="00680D2C" w:rsidP="00680D2C">
      <w:pP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  <w:r w:rsidR="008C183B" w:rsidRPr="008C18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Цель:</w:t>
      </w:r>
      <w:r w:rsidR="008C18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C183B"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детей и родителей основы безопасного поведения на улице.</w:t>
      </w:r>
      <w:bookmarkStart w:id="0" w:name="_GoBack"/>
      <w:bookmarkEnd w:id="0"/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8F70C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Закрепить </w:t>
      </w:r>
      <w:r w:rsidR="0091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основы дорожной грамоты: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знания об основных дорожных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знаках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их классификаци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назначении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F70C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внимания, памяти, мышления, речевой активности,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пространственной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ориентации.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формировать интерес к различным формам изучения правил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дорожного движения.</w:t>
      </w:r>
    </w:p>
    <w:p w:rsidR="008C183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ответственности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родителей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безопасности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своих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улице.</w:t>
      </w:r>
    </w:p>
    <w:p w:rsidR="008C183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учить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F70CB" w:rsidRDefault="008F70C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17A70" w:rsidRPr="00917A70" w:rsidRDefault="00917A70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7A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знаки дорожного движения, фломастеры, мольберты, фишки, шарики желтого, зеленого и красного цветов.</w:t>
      </w:r>
    </w:p>
    <w:p w:rsidR="008F70CB" w:rsidRDefault="008F70C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занятия:</w:t>
      </w:r>
    </w:p>
    <w:p w:rsidR="008F70C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Сегодня я предл</w:t>
      </w:r>
      <w:r w:rsidR="0091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агаю Вам, уважаемые папы и мамы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вместе с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вашими детьми совершить прогулку по нашему городу, соблюдая правила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безопасного поведения на улице и на дороге. Ваши дети скоро пойдут в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школу, и им придется самостоятельно переходить через улицы. А ведь на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улицах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много машин и если не знать правил дорожного движения,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попасть в беду! А вы знаете эти правила?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проверим.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проведе</w:t>
      </w:r>
      <w:r w:rsidR="0091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с вами командные соревнования.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звание чемпионов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знатоков будете бороться вместе с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родителями.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каждый правиль</w:t>
      </w:r>
      <w:r w:rsidR="00C62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 ответ команда получает фиш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C62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62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Команда</w:t>
      </w:r>
      <w:proofErr w:type="gramEnd"/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которая наберет больше всего фишек и станет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чемпионом. Мы начинаем.</w:t>
      </w:r>
    </w:p>
    <w:p w:rsidR="008F70CB" w:rsidRDefault="008F70C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183B" w:rsidRPr="008C183B" w:rsidRDefault="008F70C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8C183B" w:rsidRPr="008C18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="008C183B" w:rsidRPr="008C18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Конкурс « Приветствие»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 должны назвать команду, выбрать капитана и нарисовать эмблему.</w:t>
      </w:r>
    </w:p>
    <w:p w:rsidR="008F70CB" w:rsidRDefault="008F70C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183B" w:rsidRPr="008C183B" w:rsidRDefault="008F70CB" w:rsidP="0033508E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="008C183B" w:rsidRPr="008C18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="008C183B" w:rsidRPr="008C18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Разминка.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Каждой команде по очереди задам по два вопроса.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каких местах пешеходам разрешается переходить улицу?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2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(зебра)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нужно стоять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ожидании автобуса?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2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(остановка)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запрещается детям устраивать на проезжей части игры, катание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самокатах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детских велосипедах?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(опасно)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запрещается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ездить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пользовании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автомобилем,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автобусом?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2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2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кузове,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2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цепляться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2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2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борта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2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проходящей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2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машины)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должен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поступить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ребенок,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видя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нарушение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 дорожного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 другими ребятами?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2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(удержать своих друзей от нарушений, и рассказать правил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C62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дорожного движения)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6.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должен ходить пешеход при отсутствии тротуара?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2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 левому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2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краю дороги навстречу движению</w:t>
      </w:r>
      <w:r w:rsidR="007C4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нельзя появляться внезапно перед близко идущим транспортом?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Каким машинам разрешено ехать на красный свет?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поступить, если вы оказались очевидцем дорожного происшествия?</w:t>
      </w:r>
    </w:p>
    <w:p w:rsidR="008C183B" w:rsidRDefault="008C183B" w:rsidP="0033508E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нельзя выходить из автомобиля в сторону проезжей части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улицы?</w:t>
      </w:r>
    </w:p>
    <w:p w:rsidR="008F70CB" w:rsidRPr="008C183B" w:rsidRDefault="008F70CB" w:rsidP="0033508E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259D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="008F70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Конкурс капитанов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(участвуют родители – капитаны).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закрытыми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глазами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нарисовать дорожный знак (быстро и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правильно).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Следующее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нужно отгадать загадку, за каждый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правильный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получает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фишку.</w:t>
      </w:r>
    </w:p>
    <w:p w:rsidR="0051259D" w:rsidRDefault="0051259D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Загадки: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Близко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широка,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издалека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узка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(дорога).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Полосатая указка – словно палочка из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сказки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(жезл)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Эту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ленту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возьмешь,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косичку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вплетешь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земле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лежит</w:t>
      </w:r>
      <w:proofErr w:type="gramEnd"/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вдоль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бежит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(дорога).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 я не сплю,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дорогу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смотрю.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Подскажу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стоять,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движение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начинать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ветофор)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ногами у Сережки полосатая дорожка, смело он по ней идет, а за ним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идет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ебра)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обочинах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стоят, молча с нами говорят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Всем готовы помогать, </w:t>
      </w:r>
      <w:proofErr w:type="gramStart"/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главное-их</w:t>
      </w:r>
      <w:proofErr w:type="gramEnd"/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понимать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орожные знаки).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Рядышком с шоссе лежит, по ней транспорт не бежит, ну а если вдруг </w:t>
      </w:r>
      <w:proofErr w:type="gramStart"/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беда</w:t>
      </w:r>
      <w:proofErr w:type="gramEnd"/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съезжают все сюда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бочина)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автобус ехал –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ехал, и к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259D"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площадке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2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подъехал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народ </w:t>
      </w:r>
      <w:proofErr w:type="gramStart"/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скучает молча транспорт ожидает</w:t>
      </w:r>
      <w:proofErr w:type="gramEnd"/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становка)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 колес ему хватает, и мотор не подкачает, нужно только завести и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счастливого пути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отоцикл)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машина не пойдет, главный здесь – пешеход. Чтоб друг другу не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мешать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справа путь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держать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ротуар)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1259D" w:rsidRDefault="0051259D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1259D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 w:rsidR="005125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Следующий конкурс</w:t>
      </w:r>
      <w:r w:rsidR="008F70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мам « Группировка дорожных знаков»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распределить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знаки по группам: предупреждающие, запрещающие, знаки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сервиса</w:t>
      </w:r>
      <w:r w:rsidR="00C62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информационные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3508E" w:rsidRDefault="0033508E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</w:t>
      </w:r>
      <w:r w:rsidR="005125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Конкурс « Внимательные пешеходы»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 стоят в колонне по одному,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достает поочередно из мешочка шарики красного, зеленого,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желтого цветов.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красный – команда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смирно,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желтый –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расслабленно, на зеленый – шаг вперед.</w:t>
      </w:r>
      <w:proofErr w:type="gramEnd"/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Чья команда раньше пересечет черту.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6.</w:t>
      </w:r>
      <w:r w:rsidR="005125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Следующий конкурс « Догонялки»</w:t>
      </w:r>
      <w:r w:rsidR="00C62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 задает вопросы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какая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команда быстрее ответит.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Дорожный </w:t>
      </w:r>
      <w:proofErr w:type="gramStart"/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</w:t>
      </w:r>
      <w:proofErr w:type="gramEnd"/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устанавливаемый на месте ДТП?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пасность).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отделить дорогу, мост и тротуар, всем в предупреждение</w:t>
      </w:r>
    </w:p>
    <w:p w:rsidR="008C183B" w:rsidRPr="008C183B" w:rsidRDefault="008C183B" w:rsidP="000114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ставят (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граждение)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Самое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опасное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пешеходов? (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ерекресток)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Машины в плохую погоду и темное время суток включают свет фар.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применяют при этом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велосипедисты? (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атафоты)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Велосипед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маленьким двигателем?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опед)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«Осторожность не мешает» - этот свет предупреждает (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елтый)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Многоместный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автомобиль для перевозки пассажиров?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втобус)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боятся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нарушители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нспектор)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Устройство для остановки автомобиля?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ормоз)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Машина для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уплотнения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дорожных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покрытий?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аток)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Защитный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головной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убор мотоциклиста?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лем)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1259D" w:rsidRDefault="0051259D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7.</w:t>
      </w:r>
      <w:r w:rsidR="005125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Конкурс</w:t>
      </w:r>
      <w:r w:rsidR="008F70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«Что означает знак?»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задает вопросы. Кто</w:t>
      </w:r>
    </w:p>
    <w:p w:rsidR="008C183B" w:rsidRPr="008C183B" w:rsidRDefault="008C183B" w:rsidP="000114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быстрее найдет нужный знак?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хочу перейти улицу, какой дорожный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 мне поможет,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определить, где это можно сделать?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поехали за город, захотели есть. Какой знак вам подскажет,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столовая?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вас сломалась машина. По </w:t>
      </w:r>
      <w:r w:rsidR="00C62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какому знаку вы определите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 можно отремонтировать?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вас закончился бензин. По какому знаку вы найдете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автозаправку?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нужна медицинская помощь. По какому знаку вы найдете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больницу или медпункт?</w:t>
      </w:r>
    </w:p>
    <w:p w:rsidR="0051259D" w:rsidRDefault="0051259D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8.</w:t>
      </w:r>
      <w:r w:rsidR="005125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Конкурс</w:t>
      </w:r>
      <w:r w:rsidR="005125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«Найдите ошибку»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Внимание детей и родителей рассмотрите картинки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найдите ошибки.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8F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рассмотреть и рассказать,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неправильно.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  <w:r w:rsidR="00512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подведем итоги нашей прогулке. У какой команды сколько фишек?</w:t>
      </w:r>
    </w:p>
    <w:p w:rsidR="008C183B" w:rsidRPr="008C183B" w:rsidRDefault="008C183B" w:rsidP="003350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подведение итогов, награждение и поощрение команд</w:t>
      </w:r>
      <w:bookmarkStart w:id="1" w:name="h.gjdgxs"/>
      <w:bookmarkEnd w:id="1"/>
      <w:r w:rsidRPr="008C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183B" w:rsidRPr="008C183B" w:rsidRDefault="008C183B" w:rsidP="008F70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183B" w:rsidRPr="008C183B" w:rsidRDefault="008C183B" w:rsidP="008F70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183B" w:rsidRPr="00B62D88" w:rsidRDefault="008C183B" w:rsidP="008F70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183B" w:rsidRPr="00B62D88" w:rsidRDefault="008C183B" w:rsidP="008F70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183B" w:rsidRPr="00B62D88" w:rsidRDefault="008C183B" w:rsidP="008F70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183B" w:rsidRDefault="008C183B" w:rsidP="008F70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C183B" w:rsidRDefault="008C183B" w:rsidP="008F70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22539" w:rsidRDefault="00E22539" w:rsidP="008F70CB"/>
    <w:sectPr w:rsidR="00E22539" w:rsidSect="008F70CB">
      <w:pgSz w:w="11906" w:h="16838"/>
      <w:pgMar w:top="1134" w:right="1133" w:bottom="1134" w:left="1701" w:header="708" w:footer="708" w:gutter="0"/>
      <w:pgBorders w:offsetFrom="page">
        <w:top w:val="twistedLines1" w:sz="18" w:space="24" w:color="00B0F0"/>
        <w:left w:val="twistedLines1" w:sz="18" w:space="24" w:color="00B0F0"/>
        <w:bottom w:val="twistedLines1" w:sz="18" w:space="24" w:color="00B0F0"/>
        <w:right w:val="twistedLines1" w:sz="18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F0790"/>
    <w:rsid w:val="00011485"/>
    <w:rsid w:val="0033508E"/>
    <w:rsid w:val="0051259D"/>
    <w:rsid w:val="006357CA"/>
    <w:rsid w:val="00680D2C"/>
    <w:rsid w:val="007C4A56"/>
    <w:rsid w:val="007F0790"/>
    <w:rsid w:val="008C183B"/>
    <w:rsid w:val="008F70CB"/>
    <w:rsid w:val="00901A85"/>
    <w:rsid w:val="00917A70"/>
    <w:rsid w:val="00967B2E"/>
    <w:rsid w:val="00C62BD0"/>
    <w:rsid w:val="00D86707"/>
    <w:rsid w:val="00E22539"/>
    <w:rsid w:val="00E54C90"/>
    <w:rsid w:val="00E961B0"/>
    <w:rsid w:val="00EB57FD"/>
    <w:rsid w:val="00EC1CD5"/>
    <w:rsid w:val="00EF2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7C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0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E19AAB-B53C-4B2A-A514-B42C6EA63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857</Words>
  <Characters>4890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RCB</dc:creator>
  <cp:keywords/>
  <dc:description/>
  <cp:lastModifiedBy>Сергей О. Григорьев</cp:lastModifiedBy>
  <cp:revision>14</cp:revision>
  <cp:lastPrinted>2018-10-11T04:08:00Z</cp:lastPrinted>
  <dcterms:created xsi:type="dcterms:W3CDTF">2018-10-10T11:04:00Z</dcterms:created>
  <dcterms:modified xsi:type="dcterms:W3CDTF">2019-05-16T01:59:00Z</dcterms:modified>
</cp:coreProperties>
</file>