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P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Государственное образовательное учреждение </w:t>
      </w:r>
    </w:p>
    <w:p w:rsidR="001118A7" w:rsidRP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дополнительного образования Ярославской области</w:t>
      </w:r>
    </w:p>
    <w:p w:rsidR="001118A7" w:rsidRP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Центр детского 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юношеского туризма и экскурсий</w:t>
      </w:r>
    </w:p>
    <w:p w:rsid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3310F8" w:rsidRPr="003310F8" w:rsidRDefault="003310F8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 xml:space="preserve">Методическая  разработка </w:t>
      </w:r>
    </w:p>
    <w:p w:rsidR="003310F8" w:rsidRDefault="003310F8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  <w:proofErr w:type="spellStart"/>
      <w:r w:rsidRPr="003310F8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>квест</w:t>
      </w:r>
      <w:proofErr w:type="spellEnd"/>
      <w:r w:rsidRPr="003310F8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>-игры «Городок есть на Волге старинный»</w:t>
      </w:r>
    </w:p>
    <w:p w:rsid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</w:pPr>
    </w:p>
    <w:p w:rsidR="001118A7" w:rsidRP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Авторы: педагоги дополнительного образования</w:t>
      </w:r>
    </w:p>
    <w:p w:rsidR="001118A7" w:rsidRP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Кузнецова Марина Илларионовна, </w:t>
      </w:r>
    </w:p>
    <w:p w:rsidR="001118A7" w:rsidRPr="001118A7" w:rsidRDefault="001118A7" w:rsidP="001118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1118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Кузнецова Елена Илларионовна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1118A7" w:rsidRDefault="001118A7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Цель:</w:t>
      </w:r>
    </w:p>
    <w:p w:rsidR="003310F8" w:rsidRPr="003310F8" w:rsidRDefault="003310F8" w:rsidP="001118A7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– 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</w:t>
      </w:r>
      <w:proofErr w:type="gramStart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к малой родине, чувства патриотизма.</w:t>
      </w:r>
    </w:p>
    <w:p w:rsidR="003310F8" w:rsidRPr="003310F8" w:rsidRDefault="003310F8" w:rsidP="001118A7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10F8" w:rsidRPr="003310F8" w:rsidRDefault="003310F8" w:rsidP="001118A7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Задачи:</w:t>
      </w:r>
    </w:p>
    <w:p w:rsidR="003310F8" w:rsidRPr="003310F8" w:rsidRDefault="003310F8" w:rsidP="001118A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–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пробудить познавательный интерес к изучению города, к умению     сопоставлять факты местной и общей истории;</w:t>
      </w:r>
    </w:p>
    <w:p w:rsidR="003310F8" w:rsidRPr="003310F8" w:rsidRDefault="003310F8" w:rsidP="001118A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–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краеведческую культуру </w:t>
      </w:r>
      <w:proofErr w:type="gramStart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направленную на     изучение и сохранение культурного наследия края;</w:t>
      </w:r>
    </w:p>
    <w:p w:rsidR="003310F8" w:rsidRPr="003310F8" w:rsidRDefault="003310F8" w:rsidP="001118A7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–  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выработать умение</w:t>
      </w:r>
      <w:r w:rsidRPr="003310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самостоятельно работать в поисках решения;</w:t>
      </w:r>
    </w:p>
    <w:p w:rsidR="003310F8" w:rsidRPr="003310F8" w:rsidRDefault="003310F8" w:rsidP="001118A7">
      <w:pPr>
        <w:widowControl w:val="0"/>
        <w:tabs>
          <w:tab w:val="left" w:pos="709"/>
          <w:tab w:val="left" w:pos="36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–  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выработать умение работать в команде.</w:t>
      </w:r>
    </w:p>
    <w:p w:rsidR="003310F8" w:rsidRPr="003310F8" w:rsidRDefault="003310F8" w:rsidP="001118A7">
      <w:pPr>
        <w:widowControl w:val="0"/>
        <w:tabs>
          <w:tab w:val="left" w:pos="709"/>
          <w:tab w:val="left" w:pos="36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310F8" w:rsidRPr="003310F8" w:rsidRDefault="003310F8" w:rsidP="001118A7">
      <w:pPr>
        <w:widowControl w:val="0"/>
        <w:tabs>
          <w:tab w:val="left" w:pos="36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8A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0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заключается в том, что в связи с юбилеем города в 2018 году возрастает интерес к истории города, к народным промыслам, знаменитым землякам. </w:t>
      </w:r>
      <w:proofErr w:type="spellStart"/>
      <w:proofErr w:type="gramStart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-игра «Городок есть на Волге старинный» способствует популяризации и пропаганде краеведческих знаний среди обучающихся, воспитанию чувства гордости за свой город, его историю, его старинное название (Романов-Борисоглебск), в основу которого легли имена трех русских святых:</w:t>
      </w:r>
      <w:proofErr w:type="gramEnd"/>
      <w:r w:rsidRPr="0033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Бориса, Романа и Глеба.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16"/>
          <w:szCs w:val="16"/>
          <w:lang w:eastAsia="ru-RU"/>
        </w:rPr>
      </w:pPr>
    </w:p>
    <w:p w:rsidR="003310F8" w:rsidRPr="003310F8" w:rsidRDefault="003310F8" w:rsidP="001118A7">
      <w:pPr>
        <w:widowControl w:val="0"/>
        <w:shd w:val="clear" w:color="auto" w:fill="FFFFFF"/>
        <w:tabs>
          <w:tab w:val="left" w:pos="44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Методические рекомендации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16"/>
          <w:szCs w:val="16"/>
          <w:lang w:eastAsia="ru-RU"/>
        </w:rPr>
      </w:pP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Место проведения: </w:t>
      </w:r>
      <w:proofErr w:type="spellStart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квест</w:t>
      </w:r>
      <w:proofErr w:type="spellEnd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-игру можно проводить как в помещении (школа, учреждение дополнительного образования и т. д.), так и на местности: улицы города, городской парк и т. д.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Для проведения игры организаторы выбрали старую часть города. Станции расположены в исторических и памятных местах: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«Их именами славен край» - у вечного огня, на аллее славы.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lastRenderedPageBreak/>
        <w:t>«Что Романов-городок своим именем нарек» - Юбилейная площадь.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«Древних храмов позолота» - площадка перед Воскресенским собором.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«Тихие улочки старого города» - пересечение улицы Ярославской и Косого переулка.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«Листая времени страницы» - в парке Советского периода,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«Крестьянский быт» - площадка перед </w:t>
      </w:r>
      <w:proofErr w:type="spellStart"/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экспокомплексом</w:t>
      </w:r>
      <w:proofErr w:type="spellEnd"/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 «Борисоглебская сторона».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Участники </w:t>
      </w:r>
      <w:r w:rsidR="001118A7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игры</w:t>
      </w: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: </w:t>
      </w: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обучающиеся  6 – 8  классов. Если участники – дети  младших классов, можно упростить задания.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Продолжительность </w:t>
      </w:r>
      <w:r w:rsidR="001118A7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игры</w:t>
      </w: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: </w:t>
      </w: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 помещении – 1 час, на местности – 1,5 -2 часа.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Формы и методы реализации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Краеведческое мероприятие </w:t>
      </w:r>
      <w:r w:rsidRPr="003310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«Городок есть на Волге старинный» </w:t>
      </w: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проходит в виде </w:t>
      </w:r>
      <w:proofErr w:type="spellStart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квест</w:t>
      </w:r>
      <w:proofErr w:type="spellEnd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-игры, которая включает в себя разнообразные задания, выполняемые на станциях. За правильно выполненное задание команда получает кусочек старинной карты. Если задание не выполнено или выполнено не полностью, команда вместе с кусочком карты получает 5 минут штрафа.</w:t>
      </w:r>
    </w:p>
    <w:p w:rsidR="003310F8" w:rsidRPr="003310F8" w:rsidRDefault="003310F8" w:rsidP="001118A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Результативность</w:t>
      </w:r>
    </w:p>
    <w:p w:rsidR="003310F8" w:rsidRPr="003310F8" w:rsidRDefault="001118A7" w:rsidP="001118A7">
      <w:pPr>
        <w:widowControl w:val="0"/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Игра</w:t>
      </w:r>
      <w:r w:rsidR="003310F8"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способствует созданию</w:t>
      </w:r>
      <w:r w:rsidR="00DF025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атмосферы</w:t>
      </w:r>
      <w:r w:rsidR="003310F8"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здорового соперничества,  сплочению детских коллективов. 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Область применения: </w:t>
      </w:r>
      <w:proofErr w:type="spellStart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квест</w:t>
      </w:r>
      <w:proofErr w:type="spellEnd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может быть </w:t>
      </w:r>
      <w:proofErr w:type="gramStart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проведен</w:t>
      </w:r>
      <w:proofErr w:type="gramEnd"/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для объединений туристско-краеведческой  направленности, туристской группы во время похода; для участников летних оздоровительных лагерей, спортивных лагерей, лагерей актива.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Необходимое оборудование:</w:t>
      </w: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– секундомер или часы с секундной стрелкой для отсечки времени на станциях;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– карточки с заданиями;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– карты-схемы маршрута;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– </w:t>
      </w:r>
      <w:r w:rsidRPr="003310F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маршрутные листы с указанием станций.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Условия игры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2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игре участвуют команды по 4 человека. Количество команд не ограничено. 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Каждая команда на старте получает карту-схему маршрута с обозначенными на ней красными кружками станциями. Проходить маршрут необходимо строго в заданном направлении.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Команды стартуют раздельно с интервалом в 5 минут.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Контрольное время на каждой станции 5 минут.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Команда, выполнившая задание правильно в отведенное время, получает кусок карты. Если же команда не справилась с заданием, она получает кусок карты со штрафом 5 минут (штраф заносится в маршрутный лист).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 обратной стороне каждого куска карты  - строка из загадки, которую командам предстоит разгадать на последней станции.</w:t>
      </w:r>
    </w:p>
    <w:p w:rsidR="003310F8" w:rsidRPr="003310F8" w:rsidRDefault="003310F8" w:rsidP="001118A7">
      <w:pPr>
        <w:widowControl w:val="0"/>
        <w:numPr>
          <w:ilvl w:val="0"/>
          <w:numId w:val="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 последней станции команды должны сложить куски карты, прочитать загадку и предполагаемый ответ написать на маршрутном листе.</w:t>
      </w:r>
    </w:p>
    <w:p w:rsidR="003310F8" w:rsidRPr="003310F8" w:rsidRDefault="003310F8" w:rsidP="001118A7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  <w:r w:rsidRPr="003310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8. Команда-победитель</w:t>
      </w:r>
      <w:r w:rsidRPr="003310F8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</w:t>
      </w:r>
      <w:r w:rsidRPr="003310F8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определяется по наименьшему затраченному</w:t>
      </w:r>
      <w:r w:rsidRPr="003310F8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</w:t>
      </w:r>
      <w:r w:rsidRPr="003310F8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времени. </w:t>
      </w:r>
      <w:r w:rsidRPr="003310F8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     </w:t>
      </w:r>
    </w:p>
    <w:p w:rsidR="003310F8" w:rsidRPr="003310F8" w:rsidRDefault="003310F8" w:rsidP="001118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4"/>
          <w:sz w:val="16"/>
          <w:szCs w:val="16"/>
          <w:lang w:eastAsia="ru-RU"/>
        </w:rPr>
      </w:pP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Станции: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«Их именами славен край»</w:t>
      </w: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Команда </w:t>
      </w:r>
      <w:r w:rsidR="00672842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разгадывает</w:t>
      </w: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кроссворд «Герои-земляки». 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«Что Романов-городок своим именем нарек»</w:t>
      </w: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</w:p>
    <w:p w:rsidR="003310F8" w:rsidRPr="003310F8" w:rsidRDefault="003310F8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3310F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На листе бумаги таблица (9 клеток), в каждом ряду которой изображения брендов города. То, что не является брендом, нужно вычеркнуть. 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>«Древних храмов позолота»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Команда получает карту-схему города и 10 картинок с номерами (фотографии храмов города). На карте необходимо написать номера храмов в тех местах, где они находятся. 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>«Тихие улочки старого города»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На листе бумаги – таблица с названиями улиц города, новыми и старинными. Стрелками нужно соединить названия. 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>«Листая времени страницы»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Команде предлагается тест с вопросами по истории города. Необходимо отметить правильный ответ. 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«Крестьянский быт» </w:t>
      </w:r>
    </w:p>
    <w:p w:rsidR="003310F8" w:rsidRPr="003310F8" w:rsidRDefault="003310F8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3310F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В трех таблицах – определение предметов крестьянской утвари, одежды, блюд русской кухни. Необходимо из предложенных слов выбрать правильные и записать напротив каждого определения.</w:t>
      </w:r>
    </w:p>
    <w:p w:rsidR="003310F8" w:rsidRDefault="003310F8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F110DC" w:rsidRDefault="00F110DC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F110DC" w:rsidRDefault="00F110DC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F110DC" w:rsidRDefault="00F110DC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F110DC" w:rsidRDefault="00F110DC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  <w:sectPr w:rsidR="00F110DC" w:rsidSect="001118A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110DC" w:rsidRDefault="00DF025D" w:rsidP="001118A7">
      <w:pPr>
        <w:tabs>
          <w:tab w:val="left" w:pos="1406"/>
          <w:tab w:val="right" w:pos="1539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110DC" w:rsidRDefault="00F110DC" w:rsidP="001118A7">
      <w:pPr>
        <w:tabs>
          <w:tab w:val="left" w:pos="1406"/>
          <w:tab w:val="right" w:pos="1539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110DC" w:rsidRPr="00934534" w:rsidRDefault="00F110DC" w:rsidP="001118A7">
      <w:pPr>
        <w:tabs>
          <w:tab w:val="left" w:pos="1406"/>
          <w:tab w:val="right" w:pos="1539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110DC" w:rsidRDefault="00F110DC" w:rsidP="001118A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DCA0A3" wp14:editId="3B0B724B">
            <wp:extent cx="7541111" cy="5948979"/>
            <wp:effectExtent l="0" t="0" r="3175" b="0"/>
            <wp:docPr id="30" name="Рисунок 30" descr="C:\Users\Аня\Downloads\карта-схема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ownloads\карта-схема маршру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4518" r="7102" b="2949"/>
                    <a:stretch/>
                  </pic:blipFill>
                  <pic:spPr bwMode="auto">
                    <a:xfrm>
                      <a:off x="0" y="0"/>
                      <a:ext cx="7549907" cy="59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513" w:rsidRPr="00934534" w:rsidRDefault="00934534" w:rsidP="001118A7">
      <w:pPr>
        <w:tabs>
          <w:tab w:val="left" w:pos="1406"/>
          <w:tab w:val="right" w:pos="1539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3453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2</w:t>
      </w:r>
    </w:p>
    <w:p w:rsidR="00491462" w:rsidRPr="00934534" w:rsidRDefault="00934534" w:rsidP="001118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53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C825C" wp14:editId="6391D877">
                <wp:simplePos x="0" y="0"/>
                <wp:positionH relativeFrom="column">
                  <wp:posOffset>3422015</wp:posOffset>
                </wp:positionH>
                <wp:positionV relativeFrom="paragraph">
                  <wp:posOffset>264795</wp:posOffset>
                </wp:positionV>
                <wp:extent cx="0" cy="5990590"/>
                <wp:effectExtent l="19050" t="0" r="19050" b="1016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905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45pt,20.85pt" to="269.45pt,4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CyiFAIAADoEAAAOAAAAZHJzL2Uyb0RvYy54bWysU0uOEzEQ3SNxB8t70p1IgUkrnVnMKGwQ&#10;RPz2jttOLPkn26STHbBGyhG4AgtGGmlgztB9oym7O82IzwKEF5ZdrnpV71V5fr5XEu2Y88LoEo9H&#10;OUZMU1MJvSnxm9fLR2cY+UB0RaTRrMQH5vH54uGDeW0LNjFbIyvmEIBoX9S2xNsQbJFlnm6ZIn5k&#10;LNPwyI1TJMDVbbLKkRrQlcwmef44q42rrDOUeQ/Wy+4RLxI+54yGF5x7FpAsMdQW0u7Svo57tpiT&#10;YuOI3Qral0H+oQpFhIakA9QlCQS9c+IXKCWoM97wMKJGZYZzQVniAGzG+U9sXm2JZYkLiOPtIJP/&#10;f7D0+W7lkKhKPMFIEwUtaj6379tj86350h5R+6G5ba6ar8118725bj/C+ab9BOf42Nz05iOaRCVr&#10;6wsAvNAr19+8Xbkoy547hbgU9i0MSRIKqKN96sNh6APbB0Q7IwXrdDbLp7PUo6yDiFDW+fCUGYXi&#10;ocRS6CgRKcjumQ+QFlxPLtEsNaqB3Nn0yTS5eSNFtRRSxkfvNusL6dCOwHgslzmsyAMg7rnBTWow&#10;RnYdn3QKB8m6BC8ZBwWh7o5Zml02wBJKmQ7jHldq8I5hHEoYAvOutDj0fwrs/WMoS3P9N8FDRMps&#10;dBiCldDG/S572J9K5p3/SYGOd5RgbapD6nSSBgY0Kdd/pvgD7t9T+I8vv7gDAAD//wMAUEsDBBQA&#10;BgAIAAAAIQAHzQVX4gAAAAoBAAAPAAAAZHJzL2Rvd25yZXYueG1sTI9NS8NAEIbvgv9hGcGb3URN&#10;m8ZMikj9KBXEtoLHbXZMQrOzIbtto7/eFQ96nJmHd543nw2mFQfqXWMZIR5FIIhLqxuuEDbr+4sU&#10;hPOKtWotE8InOZgVpye5yrQ98isdVr4SIYRdphBq77tMSlfWZJQb2Y443D5sb5QPY19J3atjCDet&#10;vIyisTSq4fChVh3d1VTuVnuDMH96W84fvyptd+PnF5M8vKeLiUU8Pxtub0B4GvwfDD/6QR2K4LS1&#10;e9ZOtAjJVToNKMJ1PAERgN/FFmGaJjHIIpf/KxTfAAAA//8DAFBLAQItABQABgAIAAAAIQC2gziS&#10;/gAAAOEBAAATAAAAAAAAAAAAAAAAAAAAAABbQ29udGVudF9UeXBlc10ueG1sUEsBAi0AFAAGAAgA&#10;AAAhADj9If/WAAAAlAEAAAsAAAAAAAAAAAAAAAAALwEAAF9yZWxzLy5yZWxzUEsBAi0AFAAGAAgA&#10;AAAhAHz8LKIUAgAAOgQAAA4AAAAAAAAAAAAAAAAALgIAAGRycy9lMm9Eb2MueG1sUEsBAi0AFAAG&#10;AAgAAAAhAAfNBVfiAAAACgEAAA8AAAAAAAAAAAAAAAAAbgQAAGRycy9kb3ducmV2LnhtbFBLBQYA&#10;AAAABAAEAPMAAAB9BQAAAAA=&#10;" strokecolor="red" strokeweight="2.25pt"/>
            </w:pict>
          </mc:Fallback>
        </mc:AlternateContent>
      </w:r>
      <w:r w:rsidRPr="00934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A2D49" wp14:editId="0618447B">
                <wp:simplePos x="0" y="0"/>
                <wp:positionH relativeFrom="column">
                  <wp:posOffset>6210300</wp:posOffset>
                </wp:positionH>
                <wp:positionV relativeFrom="paragraph">
                  <wp:posOffset>267335</wp:posOffset>
                </wp:positionV>
                <wp:extent cx="28575" cy="5981700"/>
                <wp:effectExtent l="19050" t="1905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5981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pt,21.05pt" to="491.25pt,4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6uFwIAAEgEAAAOAAAAZHJzL2Uyb0RvYy54bWysVMuO0zAU3SPxD5b3NGlHZUrUdBYzKiwQ&#10;VLz2rmO3lvySbZp2B6yR+gn8AguQRhrgG5I/4tpJwwgQEogurPs8vudcp/OLvZJox5wXRpd4PMox&#10;YpqaSuhNiV++WN6bYeQD0RWRRrMSH5jHF4u7d+a1LdjEbI2smEMAon1R2xJvQ7BFlnm6ZYr4kbFM&#10;Q5Ibp0gA122yypEa0JXMJnl+P6uNq6wzlHkP0asuiRcJn3NGw1POPQtIlhhmC+l06VzHM1vMSbFx&#10;xG4F7ccg/zCFIkLDpQPUFQkEvXbiFyglqDPe8DCiRmWGc0FZ4gBsxvlPbJ5viWWJC4jj7SCT/3+w&#10;9Mlu5ZCoSnyGkSYKVtR8aN+0x+ZL87E9ovZt86353HxqrpuvzXX7Duyb9j3YMdnc9OEjOotK1tYX&#10;AHipV673vF25KMueO4W4FPYRPBKcrFfRijkQAe3TRg7DRtg+IArByWx6PsWIQmb6YDY+z9PGsg4w&#10;Nlvnw0NmFIpGiaXQUTBSkN1jH2AIKD2VxLDUqD6hRt8bKaqlkDI5brO+lA7tCDyW5TKHX2QFELfK&#10;wJMagpFrxy5Z4SBZd8EzxkFPmL1jl14yG2AJpUyHcY8rNVTHNg4jDI15YvDHxr4+trL0yv+meehI&#10;NxsdhmYltHG/uz3sTyPzrv6kQMc7SrA21SHtPUkDzzUp139a8Xu47af2H38Ai+8AAAD//wMAUEsD&#10;BBQABgAIAAAAIQBRaTVS3gAAAAoBAAAPAAAAZHJzL2Rvd25yZXYueG1sTI/BTsMwEETvSPyDtUjc&#10;qJOolDTEqRBtL0gcaPmArb0kEfE6st00/D3uCW6zmtHsm3oz20FM5EPvWEG+yEAQa2d6bhV8HvcP&#10;JYgQkQ0OjknBDwXYNLc3NVbGXfiDpkNsRSrhUKGCLsaxkjLojiyGhRuJk/flvMWYTt9K4/GSyu0g&#10;iyxbSYs9pw8djvTakf4+nK2Caae3Pu6OevWeDWaU89vW7lGp+7v55RlEpDn+heGKn9ChSUwnd2YT&#10;xKBg/VSmLVHBsshBpMC6LB5BnK5imYNsavl/QvMLAAD//wMAUEsBAi0AFAAGAAgAAAAhALaDOJL+&#10;AAAA4QEAABMAAAAAAAAAAAAAAAAAAAAAAFtDb250ZW50X1R5cGVzXS54bWxQSwECLQAUAAYACAAA&#10;ACEAOP0h/9YAAACUAQAACwAAAAAAAAAAAAAAAAAvAQAAX3JlbHMvLnJlbHNQSwECLQAUAAYACAAA&#10;ACEAvlxerhcCAABIBAAADgAAAAAAAAAAAAAAAAAuAgAAZHJzL2Uyb0RvYy54bWxQSwECLQAUAAYA&#10;CAAAACEAUWk1Ut4AAAAKAQAADwAAAAAAAAAAAAAAAABxBAAAZHJzL2Rvd25yZXYueG1sUEsFBgAA&#10;AAAEAAQA8wAAAHwFAAAAAA==&#10;" strokecolor="red" strokeweight="2.25pt"/>
            </w:pict>
          </mc:Fallback>
        </mc:AlternateContent>
      </w:r>
      <w:r w:rsidRPr="00934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07D901" wp14:editId="041CEFA8">
            <wp:simplePos x="0" y="0"/>
            <wp:positionH relativeFrom="column">
              <wp:posOffset>723900</wp:posOffset>
            </wp:positionH>
            <wp:positionV relativeFrom="paragraph">
              <wp:posOffset>268315</wp:posOffset>
            </wp:positionV>
            <wp:extent cx="8266430" cy="6018530"/>
            <wp:effectExtent l="0" t="0" r="1270" b="1270"/>
            <wp:wrapNone/>
            <wp:docPr id="1" name="Рисунок 1" descr="0817da958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817da958f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3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34">
        <w:rPr>
          <w:rFonts w:ascii="Times New Roman" w:hAnsi="Times New Roman" w:cs="Times New Roman"/>
          <w:b/>
          <w:sz w:val="28"/>
          <w:szCs w:val="28"/>
        </w:rPr>
        <w:t xml:space="preserve">Старинная карта, которую собирают участники </w:t>
      </w:r>
      <w:proofErr w:type="spellStart"/>
      <w:r w:rsidRPr="00934534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934534" w:rsidP="001118A7">
      <w:pPr>
        <w:spacing w:after="0" w:line="240" w:lineRule="auto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2AFE9" wp14:editId="7EC35A1A">
                <wp:simplePos x="0" y="0"/>
                <wp:positionH relativeFrom="column">
                  <wp:posOffset>723900</wp:posOffset>
                </wp:positionH>
                <wp:positionV relativeFrom="paragraph">
                  <wp:posOffset>255270</wp:posOffset>
                </wp:positionV>
                <wp:extent cx="8267700" cy="76200"/>
                <wp:effectExtent l="1905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0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0.1pt" to="708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zjDQIAADQEAAAOAAAAZHJzL2Uyb0RvYy54bWysU82O0zAQviPxDpbvNGm1266ipnvYVbkg&#10;qIB9ANexW0v+k22a9gackfoIvAIHkFZa4BmSN2LspNkVICEQOTi2Z75vZr4Zzy/3SqIdc14YXeLx&#10;KMeIaWoqoTclvnm9fHKBkQ9EV0QazUp8YB5fLh4/mte2YBOzNbJiDgGJ9kVtS7wNwRZZ5umWKeJH&#10;xjINRm6cIgGObpNVjtTArmQ2yfNpVhtXWWco8x5urzsjXiR+zhkNLzj3LCBZYsgtpNWldR3XbDEn&#10;xcYRuxW0T4P8QxaKCA1BB6prEgh648QvVEpQZ7zhYUSNygzngrJUA1Qzzn+q5tWWWJZqAXG8HWTy&#10;/4+WPt+tHBJVic8w0kRBi5qP7dv22HxtPrVH1L5rvjdfms/NbfOtuW3fw/6u/QD7aGzu+usjOotK&#10;1tYXQHilV64/ebtyUZY9dyr+oWC0T+ofBvXZPiAKlxeT6WyWQ5Mo2GZT6G7kzO7B1vnwlBmF4qbE&#10;UugoDinI7pkPnevJJV5LjeoSTy7OZ+fJzRspqqWQMhq926yvpEM7AoOxXObw9dEeuEFsqSGFWFdX&#10;SdqFg2RdgJeMg3aQ+7iLEKeWDbSEUqbDuOeVGrwjjEMKAzD/M7D3j1CWJvpvwAMiRTY6DGAltHG/&#10;ix72p5R5539SoKs7SrA21SH1OEkDo5n61D+jOPsPzwl+/9gXPwAAAP//AwBQSwMEFAAGAAgAAAAh&#10;AMMiSpneAAAACgEAAA8AAABkcnMvZG93bnJldi54bWxMj81OwzAQhO9IvIO1SNyoEytUVRqnKghu&#10;SIjw06sbu3HUeB3Fbuq+PdsTHGd2NPtNtUluYLOZQu9RQr7IgBlsve6xk/D1+fqwAhaiQq0Gj0bC&#10;xQTY1Lc3lSq1P+OHmZvYMSrBUCoJNsax5Dy01jgVFn40SLeDn5yKJKeO60mdqdwNXGTZkjvVI32w&#10;ajTP1rTH5uQkpJ/V1u7e4tOL/363x7Rr3CwuUt7fpe0aWDQp/oXhik/oUBPT3p9QBzaQzgvaEiUU&#10;mQB2DRT5kpy9hEchgNcV/z+h/gUAAP//AwBQSwECLQAUAAYACAAAACEAtoM4kv4AAADhAQAAEwAA&#10;AAAAAAAAAAAAAAAAAAAAW0NvbnRlbnRfVHlwZXNdLnhtbFBLAQItABQABgAIAAAAIQA4/SH/1gAA&#10;AJQBAAALAAAAAAAAAAAAAAAAAC8BAABfcmVscy8ucmVsc1BLAQItABQABgAIAAAAIQD3grzjDQIA&#10;ADQEAAAOAAAAAAAAAAAAAAAAAC4CAABkcnMvZTJvRG9jLnhtbFBLAQItABQABgAIAAAAIQDDIkqZ&#10;3gAAAAoBAAAPAAAAAAAAAAAAAAAAAGcEAABkcnMvZG93bnJldi54bWxQSwUGAAAAAAQABADzAAAA&#10;cgUAAAAA&#10;" strokecolor="red" strokeweight="2.25pt"/>
            </w:pict>
          </mc:Fallback>
        </mc:AlternateContent>
      </w: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DF025D" w:rsidRDefault="00DF025D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384513" w:rsidRDefault="00384513" w:rsidP="001118A7">
      <w:pPr>
        <w:spacing w:after="0" w:line="240" w:lineRule="auto"/>
        <w:ind w:firstLine="567"/>
      </w:pPr>
    </w:p>
    <w:p w:rsidR="00934534" w:rsidRPr="00934534" w:rsidRDefault="00934534" w:rsidP="001118A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3</w:t>
      </w:r>
    </w:p>
    <w:p w:rsidR="00384513" w:rsidRPr="00934534" w:rsidRDefault="00934534" w:rsidP="001118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534">
        <w:rPr>
          <w:rFonts w:ascii="Times New Roman" w:hAnsi="Times New Roman" w:cs="Times New Roman"/>
          <w:b/>
          <w:sz w:val="28"/>
          <w:szCs w:val="28"/>
        </w:rPr>
        <w:t>Обратная сторона карты</w:t>
      </w:r>
    </w:p>
    <w:tbl>
      <w:tblPr>
        <w:tblStyle w:val="a3"/>
        <w:tblW w:w="13137" w:type="dxa"/>
        <w:jc w:val="center"/>
        <w:tblLook w:val="04A0" w:firstRow="1" w:lastRow="0" w:firstColumn="1" w:lastColumn="0" w:noHBand="0" w:noVBand="1"/>
      </w:tblPr>
      <w:tblGrid>
        <w:gridCol w:w="4379"/>
        <w:gridCol w:w="4379"/>
        <w:gridCol w:w="4379"/>
      </w:tblGrid>
      <w:tr w:rsidR="00384513" w:rsidRPr="00384513" w:rsidTr="00934534">
        <w:trPr>
          <w:trHeight w:val="4085"/>
          <w:jc w:val="center"/>
        </w:trPr>
        <w:tc>
          <w:tcPr>
            <w:tcW w:w="4379" w:type="dxa"/>
          </w:tcPr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both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384513">
              <w:rPr>
                <w:rFonts w:ascii="Times New Roman" w:hAnsi="Times New Roman" w:cs="Times New Roman"/>
                <w:b/>
                <w:sz w:val="60"/>
                <w:szCs w:val="60"/>
              </w:rPr>
              <w:t>из земли взяли</w:t>
            </w:r>
          </w:p>
        </w:tc>
        <w:tc>
          <w:tcPr>
            <w:tcW w:w="4379" w:type="dxa"/>
          </w:tcPr>
          <w:p w:rsidR="00384513" w:rsidRPr="00384513" w:rsidRDefault="00384513" w:rsidP="001118A7">
            <w:pPr>
              <w:ind w:firstLine="567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384513">
              <w:rPr>
                <w:rFonts w:ascii="Times New Roman" w:hAnsi="Times New Roman" w:cs="Times New Roman"/>
                <w:b/>
                <w:sz w:val="60"/>
                <w:szCs w:val="60"/>
              </w:rPr>
              <w:t>на огне грели</w:t>
            </w:r>
          </w:p>
          <w:p w:rsidR="00384513" w:rsidRPr="00384513" w:rsidRDefault="00384513" w:rsidP="001118A7">
            <w:pPr>
              <w:ind w:firstLine="567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4379" w:type="dxa"/>
          </w:tcPr>
          <w:p w:rsidR="00384513" w:rsidRDefault="00384513" w:rsidP="001118A7">
            <w:pPr>
              <w:ind w:firstLine="567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Default="00384513" w:rsidP="001118A7">
            <w:pPr>
              <w:ind w:firstLine="567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опять в землю положили</w:t>
            </w:r>
          </w:p>
        </w:tc>
      </w:tr>
      <w:tr w:rsidR="00384513" w:rsidRPr="00384513" w:rsidTr="00934534">
        <w:trPr>
          <w:trHeight w:val="4085"/>
          <w:jc w:val="center"/>
        </w:trPr>
        <w:tc>
          <w:tcPr>
            <w:tcW w:w="4379" w:type="dxa"/>
          </w:tcPr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а как вынули -</w:t>
            </w:r>
          </w:p>
        </w:tc>
        <w:tc>
          <w:tcPr>
            <w:tcW w:w="4379" w:type="dxa"/>
          </w:tcPr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стали бить</w:t>
            </w:r>
          </w:p>
        </w:tc>
        <w:tc>
          <w:tcPr>
            <w:tcW w:w="4379" w:type="dxa"/>
          </w:tcPr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  <w:p w:rsidR="00384513" w:rsidRPr="00384513" w:rsidRDefault="00384513" w:rsidP="001118A7">
            <w:pPr>
              <w:ind w:firstLine="567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чтобы мог говорить</w:t>
            </w:r>
          </w:p>
        </w:tc>
      </w:tr>
    </w:tbl>
    <w:p w:rsidR="00384513" w:rsidRDefault="00384513" w:rsidP="001118A7">
      <w:pPr>
        <w:spacing w:after="0" w:line="240" w:lineRule="auto"/>
        <w:ind w:firstLine="567"/>
      </w:pPr>
    </w:p>
    <w:p w:rsidR="001E3AB6" w:rsidRDefault="001E3AB6" w:rsidP="001118A7">
      <w:pPr>
        <w:spacing w:after="0" w:line="240" w:lineRule="auto"/>
        <w:ind w:firstLine="567"/>
      </w:pPr>
    </w:p>
    <w:p w:rsidR="001E3AB6" w:rsidRDefault="001E3AB6" w:rsidP="001118A7">
      <w:pPr>
        <w:spacing w:after="0" w:line="240" w:lineRule="auto"/>
        <w:ind w:firstLine="567"/>
        <w:sectPr w:rsidR="001E3AB6" w:rsidSect="0038451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E3AB6" w:rsidRPr="00934534" w:rsidRDefault="001E3AB6" w:rsidP="001118A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4</w:t>
      </w:r>
    </w:p>
    <w:p w:rsidR="001E3AB6" w:rsidRPr="001E3AB6" w:rsidRDefault="001E3AB6" w:rsidP="001118A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Станция </w:t>
      </w: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«Их именами славен край»</w:t>
      </w:r>
    </w:p>
    <w:p w:rsidR="001E3AB6" w:rsidRPr="001E3AB6" w:rsidRDefault="001E3AB6" w:rsidP="001118A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Кроссворд «Герои – земляки»</w:t>
      </w:r>
    </w:p>
    <w:p w:rsidR="001E3AB6" w:rsidRPr="001E3AB6" w:rsidRDefault="001E3AB6" w:rsidP="001118A7">
      <w:pPr>
        <w:widowControl w:val="0"/>
        <w:tabs>
          <w:tab w:val="left" w:pos="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По горизонтали</w:t>
      </w:r>
    </w:p>
    <w:p w:rsidR="001E3AB6" w:rsidRPr="001E3AB6" w:rsidRDefault="001E3AB6" w:rsidP="001118A7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1. Герой Советского Союза, летчик-капитан, родом из поселка </w:t>
      </w:r>
      <w:proofErr w:type="spellStart"/>
      <w:proofErr w:type="gram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Константи-новский</w:t>
      </w:r>
      <w:proofErr w:type="spellEnd"/>
      <w:proofErr w:type="gram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 В совершенстве владел искусством воздушной разведки в тылу противника.</w:t>
      </w:r>
    </w:p>
    <w:p w:rsidR="001E3AB6" w:rsidRPr="001E3AB6" w:rsidRDefault="001E3AB6" w:rsidP="001118A7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2. Маршал Советского Союза, родом из деревни </w:t>
      </w:r>
      <w:proofErr w:type="spell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Андроники</w:t>
      </w:r>
      <w:proofErr w:type="spell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Ярославской области. Начальник штаба Закавказского и Крымского фронтов. С 1943 года – командующий 3-им, 4-ым Украинскими фронтами. Звание Героя Советского Союза было присвоено ему посмертно.</w:t>
      </w:r>
      <w:r w:rsidR="00DF025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3. Механик-водитель танка, гвардии сержант, кавалер 3-х орденов Славы. Принимал участие в разгроме врага под Сталинградом, на Орловско-Курской дуге. За боевые подвиги </w:t>
      </w:r>
      <w:proofErr w:type="gram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награжден</w:t>
      </w:r>
      <w:proofErr w:type="gram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орденами Славы 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II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и 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III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степени. </w:t>
      </w:r>
    </w:p>
    <w:p w:rsidR="001E3AB6" w:rsidRPr="001E3AB6" w:rsidRDefault="001E3AB6" w:rsidP="001118A7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4. Генерал-майор, заместитель командующего 5-й ударной армией, участвовал в Берлинской операции, командовал 25-м стрелковым корпусом.</w:t>
      </w:r>
    </w:p>
    <w:p w:rsidR="001E3AB6" w:rsidRPr="001E3AB6" w:rsidRDefault="001E3AB6" w:rsidP="00DF025D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По вертикали</w:t>
      </w:r>
    </w:p>
    <w:p w:rsidR="001E3AB6" w:rsidRPr="001E3AB6" w:rsidRDefault="001E3AB6" w:rsidP="001118A7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5.</w:t>
      </w: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Военный летчик, повторивший подвиг Николая Гастелло.</w:t>
      </w:r>
    </w:p>
    <w:p w:rsidR="001E3AB6" w:rsidRPr="001E3AB6" w:rsidRDefault="001E3AB6" w:rsidP="001118A7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6. Генерал-лейтенант медицинской службы, военный хирург </w:t>
      </w:r>
      <w:proofErr w:type="gram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отдельного</w:t>
      </w:r>
      <w:proofErr w:type="gram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</w:p>
    <w:p w:rsidR="001E3AB6" w:rsidRPr="001E3AB6" w:rsidRDefault="001E3AB6" w:rsidP="001118A7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хирургического отряда, с 1942 года – главный армейский хирург 5-й  армии.</w:t>
      </w:r>
    </w:p>
    <w:p w:rsidR="001E3AB6" w:rsidRPr="001E3AB6" w:rsidRDefault="001E3AB6" w:rsidP="001118A7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7. Генерал-майор артиллерии. За успешные действия по взятию Берлина   был  награжден высшим полководческим орденом – орденом Суворова, а  дивизия  получила название </w:t>
      </w:r>
      <w:proofErr w:type="gram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Берлинской</w:t>
      </w:r>
      <w:proofErr w:type="gram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</w:p>
    <w:p w:rsidR="001E3AB6" w:rsidRDefault="001E3AB6" w:rsidP="00DF025D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</w:pPr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8. Генерал-майор, участвовал в Курско-Белгородской операции, в форс</w:t>
      </w:r>
      <w:proofErr w:type="gram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и-</w:t>
      </w:r>
      <w:proofErr w:type="gram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</w:t>
      </w:r>
      <w:proofErr w:type="spellStart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ровании</w:t>
      </w:r>
      <w:proofErr w:type="spellEnd"/>
      <w:r w:rsidRPr="001E3AB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Днепра, в Ясско-Кишиневской операции. За героизм и мужество при форсировании Дуная был удостоен звания Героя Советского Союза.</w:t>
      </w:r>
      <w:r w:rsidRPr="001E3AB6"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  <w:t> </w:t>
      </w:r>
    </w:p>
    <w:p w:rsidR="00372CF4" w:rsidRPr="001E3AB6" w:rsidRDefault="00372CF4" w:rsidP="00DF025D">
      <w:pPr>
        <w:widowControl w:val="0"/>
        <w:tabs>
          <w:tab w:val="left" w:pos="-31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tbl>
      <w:tblPr>
        <w:tblStyle w:val="a3"/>
        <w:tblpPr w:leftFromText="180" w:rightFromText="180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640"/>
        <w:gridCol w:w="640"/>
        <w:gridCol w:w="640"/>
        <w:gridCol w:w="640"/>
        <w:gridCol w:w="640"/>
        <w:gridCol w:w="640"/>
        <w:gridCol w:w="641"/>
        <w:gridCol w:w="640"/>
        <w:gridCol w:w="640"/>
        <w:gridCol w:w="640"/>
        <w:gridCol w:w="640"/>
        <w:gridCol w:w="642"/>
        <w:gridCol w:w="640"/>
        <w:gridCol w:w="640"/>
      </w:tblGrid>
      <w:tr w:rsidR="00372CF4" w:rsidRPr="001E3AB6" w:rsidTr="00C13F9B">
        <w:trPr>
          <w:trHeight w:val="412"/>
        </w:trPr>
        <w:tc>
          <w:tcPr>
            <w:tcW w:w="7683" w:type="dxa"/>
            <w:gridSpan w:val="12"/>
            <w:tcBorders>
              <w:top w:val="nil"/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8.</w:t>
            </w:r>
          </w:p>
        </w:tc>
        <w:tc>
          <w:tcPr>
            <w:tcW w:w="640" w:type="dxa"/>
            <w:tcBorders>
              <w:top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gridBefore w:val="6"/>
          <w:wBefore w:w="3840" w:type="dxa"/>
          <w:trHeight w:val="412"/>
        </w:trPr>
        <w:tc>
          <w:tcPr>
            <w:tcW w:w="641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2.</w:t>
            </w: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2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4483" w:type="dxa"/>
            <w:gridSpan w:val="7"/>
            <w:vMerge w:val="restart"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4483" w:type="dxa"/>
            <w:gridSpan w:val="7"/>
            <w:vMerge/>
            <w:tcBorders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3.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7.</w:t>
            </w: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2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6.</w:t>
            </w: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tcBorders>
              <w:lef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922" w:type="dxa"/>
            <w:gridSpan w:val="3"/>
            <w:tcBorders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tcBorders>
              <w:lef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922" w:type="dxa"/>
            <w:gridSpan w:val="3"/>
            <w:tcBorders>
              <w:top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5.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4.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2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921" w:type="dxa"/>
            <w:gridSpan w:val="3"/>
            <w:tcBorders>
              <w:top w:val="nil"/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 w:val="restart"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1E3AB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  <w:t>1.</w:t>
            </w: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1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 w:val="restart"/>
            <w:tcBorders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 w:val="restart"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lef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 w:val="restart"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/>
            <w:tcBorders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  <w:tr w:rsidR="00372CF4" w:rsidRPr="001E3AB6" w:rsidTr="00C13F9B">
        <w:trPr>
          <w:trHeight w:val="412"/>
        </w:trPr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2562" w:type="dxa"/>
            <w:gridSpan w:val="4"/>
            <w:vMerge/>
            <w:tcBorders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  <w:tc>
          <w:tcPr>
            <w:tcW w:w="640" w:type="dxa"/>
            <w:vMerge/>
            <w:tcBorders>
              <w:left w:val="nil"/>
              <w:bottom w:val="nil"/>
              <w:right w:val="nil"/>
            </w:tcBorders>
          </w:tcPr>
          <w:p w:rsidR="00372CF4" w:rsidRPr="001E3AB6" w:rsidRDefault="00372CF4" w:rsidP="00C13F9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</w:p>
        </w:tc>
      </w:tr>
    </w:tbl>
    <w:p w:rsidR="001E3AB6" w:rsidRPr="001E3AB6" w:rsidRDefault="001E3AB6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1E3AB6" w:rsidRPr="001E3AB6" w:rsidRDefault="001E3AB6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1E3AB6" w:rsidRPr="001E3AB6" w:rsidRDefault="001E3AB6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1E3AB6" w:rsidRDefault="001E3AB6" w:rsidP="001118A7">
      <w:pPr>
        <w:tabs>
          <w:tab w:val="left" w:pos="6645"/>
        </w:tabs>
        <w:spacing w:after="0" w:line="240" w:lineRule="auto"/>
        <w:ind w:firstLine="567"/>
        <w:sectPr w:rsidR="001E3AB6" w:rsidSect="001E3AB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7150" w:rsidRDefault="001D7150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E3AB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5</w:t>
      </w:r>
    </w:p>
    <w:p w:rsidR="001D7150" w:rsidRPr="001D7150" w:rsidRDefault="001D7150" w:rsidP="001118A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Станция </w:t>
      </w:r>
      <w:r w:rsidRPr="001D7150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«Что Романов-городок своим именем нарек»</w:t>
      </w:r>
    </w:p>
    <w:p w:rsidR="001E3AB6" w:rsidRDefault="001D7150" w:rsidP="001118A7">
      <w:pPr>
        <w:tabs>
          <w:tab w:val="left" w:pos="4197"/>
        </w:tabs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7649D32" wp14:editId="59EF437B">
            <wp:extent cx="7942989" cy="5615492"/>
            <wp:effectExtent l="0" t="0" r="1270" b="4445"/>
            <wp:docPr id="5" name="Рисунок 5" descr="C:\Users\Аня\Desktop\квесты\квест гордимся россией\карта Тутаева бренды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квесты\квест гордимся россией\карта Тутаева бренды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149" cy="56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sectPr w:rsidR="00050117" w:rsidSect="001D715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50117" w:rsidRDefault="00F110DC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050117" w:rsidRP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117">
        <w:rPr>
          <w:rFonts w:ascii="Times New Roman" w:hAnsi="Times New Roman" w:cs="Times New Roman"/>
          <w:b/>
          <w:sz w:val="28"/>
          <w:szCs w:val="28"/>
        </w:rPr>
        <w:t>Станция «Тихие улочки старого города»</w:t>
      </w: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</w:pPr>
    </w:p>
    <w:p w:rsidR="00050117" w:rsidRPr="00050117" w:rsidRDefault="00050117" w:rsidP="001118A7">
      <w:pPr>
        <w:spacing w:after="0" w:line="240" w:lineRule="auto"/>
        <w:ind w:firstLine="567"/>
        <w:jc w:val="center"/>
      </w:pPr>
      <w:r w:rsidRPr="00050117">
        <w:rPr>
          <w:rFonts w:ascii="Times New Roman" w:hAnsi="Times New Roman" w:cs="Times New Roman"/>
          <w:sz w:val="28"/>
          <w:szCs w:val="28"/>
        </w:rPr>
        <w:t xml:space="preserve">Соедините </w:t>
      </w:r>
      <w:proofErr w:type="gramStart"/>
      <w:r w:rsidRPr="00050117">
        <w:rPr>
          <w:rFonts w:ascii="Times New Roman" w:hAnsi="Times New Roman" w:cs="Times New Roman"/>
          <w:sz w:val="28"/>
          <w:szCs w:val="28"/>
        </w:rPr>
        <w:t>стрелками</w:t>
      </w:r>
      <w:proofErr w:type="gramEnd"/>
      <w:r w:rsidRPr="00050117">
        <w:rPr>
          <w:rFonts w:ascii="Times New Roman" w:hAnsi="Times New Roman" w:cs="Times New Roman"/>
          <w:sz w:val="28"/>
          <w:szCs w:val="28"/>
        </w:rPr>
        <w:t xml:space="preserve"> бывшие и современные названия улиц</w:t>
      </w:r>
    </w:p>
    <w:p w:rsidR="00050117" w:rsidRDefault="00050117" w:rsidP="001118A7">
      <w:pPr>
        <w:tabs>
          <w:tab w:val="left" w:pos="1931"/>
          <w:tab w:val="left" w:pos="4197"/>
        </w:tabs>
        <w:spacing w:after="0" w:line="240" w:lineRule="auto"/>
        <w:ind w:firstLine="567"/>
      </w:pPr>
      <w:r>
        <w:tab/>
      </w:r>
    </w:p>
    <w:tbl>
      <w:tblPr>
        <w:tblStyle w:val="1"/>
        <w:tblW w:w="0" w:type="auto"/>
        <w:tblInd w:w="91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proofErr w:type="spellStart"/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Даниловская</w:t>
            </w:r>
            <w:proofErr w:type="spellEnd"/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Петра Шитова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proofErr w:type="spellStart"/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Крестовоздвиженская</w:t>
            </w:r>
            <w:proofErr w:type="spellEnd"/>
            <w:r w:rsidRPr="0005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Панина</w:t>
            </w:r>
          </w:p>
        </w:tc>
      </w:tr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Луначарского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Романовская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Ярославская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Рыбинская</w:t>
            </w:r>
          </w:p>
        </w:tc>
      </w:tr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Полевая</w:t>
            </w: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Pr="000501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 xml:space="preserve"> Интернационала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117" w:rsidRPr="00050117" w:rsidTr="00050117">
        <w:tc>
          <w:tcPr>
            <w:tcW w:w="4785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Кирова</w:t>
            </w:r>
          </w:p>
        </w:tc>
        <w:tc>
          <w:tcPr>
            <w:tcW w:w="4786" w:type="dxa"/>
          </w:tcPr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117">
              <w:rPr>
                <w:rFonts w:ascii="Times New Roman" w:hAnsi="Times New Roman" w:cs="Times New Roman"/>
                <w:sz w:val="28"/>
                <w:szCs w:val="28"/>
              </w:rPr>
              <w:t>улица Красноармейская</w:t>
            </w:r>
          </w:p>
          <w:p w:rsidR="00050117" w:rsidRPr="00050117" w:rsidRDefault="00050117" w:rsidP="001118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0117" w:rsidRDefault="00050117" w:rsidP="001118A7">
      <w:pPr>
        <w:tabs>
          <w:tab w:val="left" w:pos="1931"/>
          <w:tab w:val="left" w:pos="4197"/>
        </w:tabs>
        <w:spacing w:after="0" w:line="240" w:lineRule="auto"/>
        <w:ind w:firstLine="567"/>
        <w:jc w:val="center"/>
      </w:pP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</w:pP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</w:pPr>
    </w:p>
    <w:p w:rsidR="00050117" w:rsidRDefault="00F110DC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050117" w:rsidRPr="00050117" w:rsidRDefault="00050117" w:rsidP="001118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Станция </w:t>
      </w:r>
      <w:r w:rsidRPr="0005011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>«Листая времени страницы»</w:t>
      </w:r>
    </w:p>
    <w:p w:rsidR="00050117" w:rsidRPr="00DF025D" w:rsidRDefault="00050117" w:rsidP="001118A7">
      <w:pPr>
        <w:tabs>
          <w:tab w:val="left" w:pos="4197"/>
        </w:tabs>
        <w:spacing w:after="0" w:line="240" w:lineRule="auto"/>
        <w:ind w:firstLine="567"/>
        <w:jc w:val="center"/>
        <w:rPr>
          <w:sz w:val="10"/>
          <w:szCs w:val="10"/>
        </w:rPr>
      </w:pPr>
    </w:p>
    <w:p w:rsidR="00050117" w:rsidRPr="00050117" w:rsidRDefault="00DF025D" w:rsidP="001118A7">
      <w:pPr>
        <w:tabs>
          <w:tab w:val="left" w:pos="419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050117" w:rsidRPr="00050117">
        <w:rPr>
          <w:rFonts w:ascii="Times New Roman" w:hAnsi="Times New Roman" w:cs="Times New Roman"/>
          <w:sz w:val="28"/>
          <w:szCs w:val="28"/>
        </w:rPr>
        <w:t xml:space="preserve"> по истории города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1. О </w:t>
      </w:r>
      <w:proofErr w:type="gramStart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гербе</w:t>
      </w:r>
      <w:proofErr w:type="gramEnd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какого города идет речь: «В центре стилизованного щита изображен стоящий на задних лапах медведь с секирой, вокруг которого гирлянда распустившихся цветов, на каждом из которых буквы из названия города…»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а) Романов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б) Борисоглебск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в) Романов-Борисоглебск</w:t>
      </w:r>
    </w:p>
    <w:p w:rsidR="00050117" w:rsidRPr="00050117" w:rsidRDefault="00050117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Arial" w:eastAsia="Times New Roman" w:hAnsi="Arial" w:cs="Arial"/>
          <w:color w:val="000000"/>
          <w:kern w:val="28"/>
          <w:sz w:val="28"/>
          <w:szCs w:val="28"/>
          <w:lang w:eastAsia="ru-RU"/>
          <w14:cntxtAlts/>
        </w:rPr>
        <w:t>  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2. В каком сражении принимала участие романовская рать в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  <w14:cntxtAlts/>
        </w:rPr>
        <w:t>XIV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веке?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а) В Куликовской битве романовские воины бились с ордынцами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б) В мятеже с польско-литовскими интервентами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в) В сражении с крестоносцами на Чудском озере</w:t>
      </w:r>
    </w:p>
    <w:p w:rsidR="00050117" w:rsidRPr="00050117" w:rsidRDefault="00050117" w:rsidP="00DF02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3. Что называлось «</w:t>
      </w:r>
      <w:proofErr w:type="spellStart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романовками</w:t>
      </w:r>
      <w:proofErr w:type="spellEnd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» в Борисоглебской слободе?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а) Знаменитая порода овец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б) Быстроходные речные суда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в) Романовские дубленки и шубы</w:t>
      </w:r>
    </w:p>
    <w:p w:rsidR="00050117" w:rsidRPr="00050117" w:rsidRDefault="00050117" w:rsidP="001118A7">
      <w:pPr>
        <w:widowControl w:val="0"/>
        <w:tabs>
          <w:tab w:val="left" w:pos="60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4. Почему Борисоглебская слобода в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  <w14:cntxtAlts/>
        </w:rPr>
        <w:t>XV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–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  <w14:cntxtAlts/>
        </w:rPr>
        <w:t>XVIII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веках называлась «дворцовой ловецкой слободой»?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а) Разводили рыбу в больших количествах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б) Жители обязаны были поставлять рыбу для царского двора (рыбный оброк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  <w:t>)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в) Отлавливали каторжников, беглых на этой территории</w:t>
      </w:r>
    </w:p>
    <w:p w:rsidR="00050117" w:rsidRPr="00050117" w:rsidRDefault="00050117" w:rsidP="001118A7">
      <w:pPr>
        <w:tabs>
          <w:tab w:val="left" w:pos="6029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Arial" w:eastAsia="Times New Roman" w:hAnsi="Arial" w:cs="Arial"/>
          <w:color w:val="000000"/>
          <w:kern w:val="28"/>
          <w:lang w:eastAsia="ru-RU"/>
          <w14:cntxtAlts/>
        </w:rPr>
        <w:lastRenderedPageBreak/>
        <w:t> </w:t>
      </w:r>
    </w:p>
    <w:p w:rsidR="00050117" w:rsidRPr="00050117" w:rsidRDefault="00050117" w:rsidP="00111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5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. Чьим указом   Борисоглебская слобода стала городом?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а) Екатерины 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II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в 1777 году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б) Петра 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в 1704 году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в) Ивана Грозного, в 1563 году </w:t>
      </w:r>
    </w:p>
    <w:p w:rsidR="00050117" w:rsidRPr="00050117" w:rsidRDefault="00050117" w:rsidP="00DF02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6. По какой причине Екатерина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  <w14:cntxtAlts/>
        </w:rPr>
        <w:t>II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выслала потомков ногайских мурз из Романова в Кострому?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а) Не платили дань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б) Жестоко обращались с крестьянами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в) Не приняли православие</w:t>
      </w: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</w:pPr>
    </w:p>
    <w:p w:rsidR="00050117" w:rsidRDefault="00050117" w:rsidP="001118A7">
      <w:pPr>
        <w:tabs>
          <w:tab w:val="left" w:pos="4197"/>
        </w:tabs>
        <w:spacing w:after="0" w:line="240" w:lineRule="auto"/>
        <w:ind w:firstLine="567"/>
        <w:jc w:val="center"/>
      </w:pPr>
    </w:p>
    <w:p w:rsidR="00050117" w:rsidRDefault="00050117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8</w:t>
      </w:r>
    </w:p>
    <w:p w:rsidR="00050117" w:rsidRPr="00050117" w:rsidRDefault="00050117" w:rsidP="001118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050117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Pr="0005011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>«Крестьянский быт»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Выбери название блюда и вставь в таблицу: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кутья, расстегай, кулич, </w:t>
      </w:r>
      <w:proofErr w:type="spellStart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козуля</w:t>
      </w:r>
      <w:proofErr w:type="spellEnd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, </w:t>
      </w:r>
      <w:proofErr w:type="gramStart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заваруха</w:t>
      </w:r>
      <w:proofErr w:type="gramEnd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.</w:t>
      </w:r>
    </w:p>
    <w:p w:rsidR="00050117" w:rsidRPr="00050117" w:rsidRDefault="00050117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870"/>
        <w:gridCol w:w="6095"/>
      </w:tblGrid>
      <w:tr w:rsidR="00050117" w:rsidRPr="00050117" w:rsidTr="00CF4FAC">
        <w:trPr>
          <w:trHeight w:val="538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tabs>
                <w:tab w:val="left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№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Название блюда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Пояснение</w:t>
            </w:r>
          </w:p>
        </w:tc>
      </w:tr>
      <w:tr w:rsidR="00050117" w:rsidRPr="00050117" w:rsidTr="00CF4FAC">
        <w:trPr>
          <w:trHeight w:val="963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1.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Овсяная, ржаная, пшеничная кашка; в пустой горшок льют кипяток и сыплют под мутовку муку. Её едят холодной с постным маслом или поджаривают на сковороде. </w:t>
            </w:r>
          </w:p>
        </w:tc>
      </w:tr>
      <w:tr w:rsidR="00050117" w:rsidRPr="00050117" w:rsidTr="00CF4FAC">
        <w:trPr>
          <w:trHeight w:val="701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2.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Пасхальный хлеб; печется на дрожжах, сдобный, с миндалем, изюмом.</w:t>
            </w:r>
          </w:p>
        </w:tc>
      </w:tr>
    </w:tbl>
    <w:p w:rsidR="00050117" w:rsidRPr="00050117" w:rsidRDefault="00050117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050117" w:rsidRPr="00050117" w:rsidRDefault="00050117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050117" w:rsidRPr="00050117" w:rsidRDefault="00050117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Выбери название одежды и вставь в таблицу: 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епанча, казакин, камзол, охабень, зипун.</w:t>
      </w:r>
    </w:p>
    <w:p w:rsidR="00050117" w:rsidRPr="00050117" w:rsidRDefault="00050117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2885"/>
        <w:gridCol w:w="6095"/>
      </w:tblGrid>
      <w:tr w:rsidR="00050117" w:rsidRPr="00050117" w:rsidTr="00CF4FAC">
        <w:trPr>
          <w:trHeight w:val="819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№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Название одежды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Пояснение</w:t>
            </w:r>
          </w:p>
        </w:tc>
      </w:tr>
      <w:tr w:rsidR="00050117" w:rsidRPr="00050117" w:rsidTr="00CF4FAC">
        <w:trPr>
          <w:trHeight w:val="1124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1.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В прошлом русская крестьянская верхняя одежда из грубого домотканого сукна, типа кафтана, без воротника, с длинными рукавами или без них и раскошенными книзу полами. </w:t>
            </w:r>
          </w:p>
        </w:tc>
      </w:tr>
      <w:tr w:rsidR="00050117" w:rsidRPr="00050117" w:rsidTr="00CF4FAC">
        <w:trPr>
          <w:trHeight w:val="2136"/>
        </w:trPr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2.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Мужская длинная просторная одежда с откидными рукавами, столь длинными, что они были вровень с подолом. Одежда имела большой отложной воротник прямоугольной формы. Его расшивали шелком и золотыми нитями, украшали пуговицами из драгоценных камней и металлов. Так как рукава имели чисто декоративный характер, то на уровне локтя в них  делали прорези для рук. Одевали поверх кафтана. </w:t>
            </w:r>
          </w:p>
        </w:tc>
      </w:tr>
    </w:tbl>
    <w:p w:rsidR="00050117" w:rsidRPr="00050117" w:rsidRDefault="00050117" w:rsidP="001118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ligatures w14:val="standard"/>
          <w14:cntxtAlts/>
        </w:rPr>
      </w:pPr>
    </w:p>
    <w:p w:rsidR="00DF025D" w:rsidRDefault="00DF025D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50117" w:rsidRPr="00050117" w:rsidRDefault="00050117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Выбери название предмета домашней утвари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 встав</w:t>
      </w: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ь в таблицу: 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г</w:t>
      </w:r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рохот, ендова, </w:t>
      </w:r>
      <w:proofErr w:type="spellStart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квашенник</w:t>
      </w:r>
      <w:proofErr w:type="spellEnd"/>
      <w:r w:rsidRPr="0005011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, ставец, гребень.</w:t>
      </w:r>
    </w:p>
    <w:p w:rsidR="00050117" w:rsidRPr="00050117" w:rsidRDefault="00050117" w:rsidP="001118A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5011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2884"/>
        <w:gridCol w:w="6095"/>
      </w:tblGrid>
      <w:tr w:rsidR="00050117" w:rsidRPr="00050117" w:rsidTr="00CF4FAC">
        <w:trPr>
          <w:trHeight w:val="729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64384" behindDoc="0" locked="0" layoutInCell="1" allowOverlap="1" wp14:anchorId="4AFCA7FD" wp14:editId="59C57AB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3816350</wp:posOffset>
                      </wp:positionV>
                      <wp:extent cx="4526280" cy="2186305"/>
                      <wp:effectExtent l="0" t="0" r="0" b="0"/>
                      <wp:wrapNone/>
                      <wp:docPr id="20" name="Contro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26280" cy="2186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Control 2" o:spid="_x0000_s1026" style="position:absolute;margin-left:2.9pt;margin-top:300.5pt;width:356.4pt;height:172.1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dC3wIAAPIFAAAOAAAAZHJzL2Uyb0RvYy54bWysVE2PmzAQvVfqf7B8Z/kIJICWVAmbVJW2&#10;7Uq7Vc8OmGAVbGo7IWnV/96xgeymvVRtOaCxMc/vzbyZ2zentkFHKhUTPMP+jYcR5YUoGd9n+NPT&#10;1okxUprwkjSC0wyfqcJvlq9f3fZdSgNRi6akEgEIV2nfZbjWuktdVxU1bYm6ER3l8LESsiUalnLv&#10;lpL0gN42buB5c7cXsuykKKhSsHs3fMRLi19VtNAfq0pRjZoMAzdt39K+d+btLm9Jupekq1kx0iB/&#10;waIljMOlF6g7ogk6SPYbVMsKKZSo9E0hWldUFSuo1QBqfO8XNY816ajVAslR3SVN6v/BFh+ODxKx&#10;MsMBpIeTFmqUC66laFBgstN3KoVDj92DNPpUdy+KLwpxkdeE7+lKStHXlJTAyQeAcdsyfzp3gOYb&#10;FPcKxiwUAKJd/16UcIYctLDpO1WyNddAYtDJVul8qRI9aVTAZhgF8yAGtgV8C/x4PvMiewdJp987&#10;qfRbKlpkggxLsIGFJ8d7pQ0dkk5HzG1cbFnTWCs0/GoDDg471Hpp+JukQAVCc9KQsnX+nvhB6K2D&#10;xNnO44UTbsPISRZe7Hh+sk7mXpiEd9sfhoUfpjUrS8rvGaeT5/zwz2o6un9wi3Ud6jOcREGEEWn2&#10;0IOjEV9oapmGHmtYm+HYM8/gelO1DS+tbE1YM8TuNT+bKxB5rXW1jbxFOIudxSKaOeFs4znreJs7&#10;q9yfzxebdb7e+NdaNzZ/6t/lWiJTMcxCHEDdY132qGSm2LMoCcCJJYMuDxaD3jE1hZYYSaE/M11b&#10;hxpvGQwl97u8kehIYEzk9hkddUEfEvF88Ys8jdqeUwWumRxijW+8PnTSTpRn8D1wsOaGwQlBLeQ3&#10;jHoYQhlWXw9EUoyadxw6ykysKZBTsJsCwgv4NcMaSm/DXA+T7dBJtq8B2bfquFhBf1XMOt/03sAC&#10;+JoFDBbLfByCZnK9XNtTz6N6+RMAAP//AwBQSwMEFAAGAAgAAAAhAFakP8jgAAAACQEAAA8AAABk&#10;cnMvZG93bnJldi54bWxMj81OwzAQhO9IvIO1SNyoHSChhGwqQIJDVQlRfo9u7CYR9trEbpq+PeYE&#10;x9GMZr6pFpM1bNRD6B0hZDMBTFPjVE8twuvLw9kcWIiSlDSONMJBB1jUx0eVLJXb07Me17FlqYRC&#10;KRG6GH3JeWg6bWWYOa8peVs3WBmTHFquBrlP5dbwcyEKbmVPaaGTXt93uvla7yzCuLwTn0/+bfv4&#10;nofVh10tjfLfiKcn0+0NsKin+BeGX/yEDnVi2rgdqcAMQp7AI0IhsnQp+VfZvAC2Qbi+zC+A1xX/&#10;/6D+AQAA//8DAFBLAQItABQABgAIAAAAIQC2gziS/gAAAOEBAAATAAAAAAAAAAAAAAAAAAAAAABb&#10;Q29udGVudF9UeXBlc10ueG1sUEsBAi0AFAAGAAgAAAAhADj9If/WAAAAlAEAAAsAAAAAAAAAAAAA&#10;AAAALwEAAF9yZWxzLy5yZWxzUEsBAi0AFAAGAAgAAAAhALlT50LfAgAA8gUAAA4AAAAAAAAAAAAA&#10;AAAALgIAAGRycy9lMm9Eb2MueG1sUEsBAi0AFAAGAAgAAAAhAFakP8jgAAAACQEAAA8AAAAAAAAA&#10;AAAAAAAAOQUAAGRycy9kb3ducmV2LnhtbFBLBQYAAAAABAAEAPMAAABGBgAAAAA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№</w:t>
            </w: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Название предмета утвари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Пояснение</w:t>
            </w:r>
          </w:p>
        </w:tc>
      </w:tr>
      <w:tr w:rsidR="00050117" w:rsidRPr="00050117" w:rsidTr="00CF4FAC">
        <w:trPr>
          <w:trHeight w:val="952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1.</w:t>
            </w: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Большой широкий округлый сосуд, деревянный или медный, с носиком, употреблявшийся в крестьянском быту во время коллективных трапез для розлива вина, пива, браги.</w:t>
            </w:r>
          </w:p>
        </w:tc>
      </w:tr>
      <w:tr w:rsidR="00050117" w:rsidRPr="00050117" w:rsidTr="00CF4FAC">
        <w:trPr>
          <w:trHeight w:val="729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2.</w:t>
            </w: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117" w:rsidRPr="00050117" w:rsidRDefault="00050117" w:rsidP="001118A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050117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cntxtAlts/>
              </w:rPr>
              <w:t>Большое решето из проволоки для просеивания намолоченного хлеба, очистки его от крупных примесей (камешков и проч.)</w:t>
            </w:r>
          </w:p>
        </w:tc>
      </w:tr>
    </w:tbl>
    <w:p w:rsidR="00672842" w:rsidRDefault="00672842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  <w:sectPr w:rsidR="00672842" w:rsidSect="0005011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0199B" w:rsidRDefault="00E62A35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9</w:t>
      </w:r>
    </w:p>
    <w:p w:rsidR="0040199B" w:rsidRPr="0040199B" w:rsidRDefault="0040199B" w:rsidP="001118A7">
      <w:pPr>
        <w:tabs>
          <w:tab w:val="left" w:pos="419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0199B">
        <w:rPr>
          <w:rFonts w:ascii="Times New Roman" w:hAnsi="Times New Roman" w:cs="Times New Roman"/>
          <w:sz w:val="28"/>
          <w:szCs w:val="28"/>
        </w:rPr>
        <w:t>Станция «Древних храмов позолота»</w:t>
      </w:r>
    </w:p>
    <w:p w:rsidR="00672842" w:rsidRDefault="0040199B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  <w:sectPr w:rsidR="00672842" w:rsidSect="0067284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0278BC" wp14:editId="61DE7021">
            <wp:simplePos x="0" y="0"/>
            <wp:positionH relativeFrom="column">
              <wp:posOffset>973455</wp:posOffset>
            </wp:positionH>
            <wp:positionV relativeFrom="paragraph">
              <wp:posOffset>98425</wp:posOffset>
            </wp:positionV>
            <wp:extent cx="7981950" cy="5642610"/>
            <wp:effectExtent l="19050" t="19050" r="19050" b="15240"/>
            <wp:wrapSquare wrapText="bothSides"/>
            <wp:docPr id="6" name="Рисунок 6" descr="C:\Users\Аня\Desktop\квесты\квест гордимся россией\карта с круж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квесты\квест гордимся россией\карта с кружкам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642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AC3" w:rsidRDefault="00884AC3" w:rsidP="001118A7">
      <w:pPr>
        <w:tabs>
          <w:tab w:val="left" w:pos="1559"/>
          <w:tab w:val="left" w:pos="6645"/>
          <w:tab w:val="right" w:pos="10466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110DC">
        <w:rPr>
          <w:rFonts w:ascii="Times New Roman" w:hAnsi="Times New Roman" w:cs="Times New Roman"/>
          <w:sz w:val="28"/>
          <w:szCs w:val="28"/>
        </w:rPr>
        <w:t>10</w:t>
      </w:r>
    </w:p>
    <w:p w:rsidR="00884AC3" w:rsidRPr="0040199B" w:rsidRDefault="00884AC3" w:rsidP="001118A7">
      <w:pPr>
        <w:tabs>
          <w:tab w:val="left" w:pos="419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0199B">
        <w:rPr>
          <w:rFonts w:ascii="Times New Roman" w:hAnsi="Times New Roman" w:cs="Times New Roman"/>
          <w:sz w:val="28"/>
          <w:szCs w:val="28"/>
        </w:rPr>
        <w:t>Станция «Древних храмов позолота»</w:t>
      </w:r>
    </w:p>
    <w:p w:rsidR="00884AC3" w:rsidRDefault="00884AC3" w:rsidP="001118A7">
      <w:pPr>
        <w:tabs>
          <w:tab w:val="left" w:pos="559"/>
          <w:tab w:val="left" w:pos="1559"/>
          <w:tab w:val="left" w:pos="6645"/>
          <w:tab w:val="right" w:pos="1046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Храмы города, которые нужно расположить на карте</w:t>
      </w:r>
    </w:p>
    <w:p w:rsidR="00395659" w:rsidRDefault="00395659" w:rsidP="001118A7">
      <w:pPr>
        <w:tabs>
          <w:tab w:val="left" w:pos="559"/>
          <w:tab w:val="left" w:pos="1559"/>
          <w:tab w:val="left" w:pos="6645"/>
          <w:tab w:val="right" w:pos="1046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199B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085CB" wp14:editId="3699947D">
                <wp:simplePos x="0" y="0"/>
                <wp:positionH relativeFrom="column">
                  <wp:posOffset>1109308</wp:posOffset>
                </wp:positionH>
                <wp:positionV relativeFrom="paragraph">
                  <wp:posOffset>1270</wp:posOffset>
                </wp:positionV>
                <wp:extent cx="914400" cy="914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A81C0D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81C0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left:0;text-align:left;margin-left:87.35pt;margin-top:.1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W7ewIAAPgEAAAOAAAAZHJzL2Uyb0RvYy54bWysVMtOGzEU3VfqP1jel0miACVigiJQqkqI&#10;IkHF2vHYGUse27WdzKQf02+ouu1P5JN67BkCFFZVs3Duy/dxfO6cX3SNJlvhg7KmpOOjESXCcFsp&#10;sy7p1/vlh4+UhMhMxbQ1oqQ7EejF/P2789bNxMTWVlfCEyQxYda6ktYxullRBF6LhoUj64SBU1rf&#10;sAjVr4vKsxbZG11MRqOTorW+ct5yEQKsV72TznN+KQWPX6QMIhJdUvQW8+nzuUpnMT9ns7VnrlZ8&#10;aIP9QxcNUwZFD6muWGRk49WrVI3i3gYr4xG3TWGlVFzkGTDNePTXNHc1cyLPAnCCO8AU/l9afrO9&#10;9URVeDvAY1iDN9r/2P/a/9z/JjABn9aFGcLu3K0ftAAxDdtJ36R/jEG6jOnugKnoIuEwno2n0xFS&#10;c7gGGVmKp8vOh/hJ2IYkoaRCa+VCmprN2PY6xD76MSqZg9WqWiqts7ILl9qTLcMDgxeVbSnRLEQY&#10;S7rMvzQECr64pg1pSzo57ntjYJ7ULKLNxgGLYNaUML0GpXn0uZcXt4Nfrw5Vl6dnJ9OTt4qkpq9Y&#10;qPvucoYhTJvUu8gEHWZMMPfAJil2q25Ae2WrHd7I2568wfGlQuJrDHnLPNgKdLGB8QsOqS3GsoNE&#10;SW3997fsKR4kgpeSFuzHyN82zAtg99mAXvmlsC5ZmR6fTlDDP/esnnvMprm0wH+MXXc8iyk+6kdR&#10;ets8YFEXqSpczHDU7sEdlMvYbyVWnYvFIodhRRyL1+bO8ZQ8QZYgve8emHcDXyKIdmMfN+UVZ/rY&#10;dNPYxSZaqTKhEsQ9rqBGUrBemSTDpyDt73M9Rz19sOZ/AAAA//8DAFBLAwQUAAYACAAAACEAZDED&#10;FdsAAAAIAQAADwAAAGRycy9kb3ducmV2LnhtbEyPwW7CMBBE75X6D9Yi9YKKk5ACCXFQValSr4Wq&#10;ZxMvSUS8jmJDwt93e4Lj2xnNzhS7yXbiioNvHSmIFxEIpMqZlmoFP4fP1w0IHzQZ3TlCBTf0sCuf&#10;nwqdGzfSN173oRYcQj7XCpoQ+lxKXzVotV+4Hom1kxusDoxDLc2gRw63nUyiaCWtbok/NLrHjwar&#10;8/5iFYy/Swy3+C3r535+QL/6wixzSr3MpvctiIBTuJvhvz5Xh5I7Hd2FjBcd8zpds1VBAoLlZbxh&#10;PPI9TROQZSEfB5R/AAAA//8DAFBLAQItABQABgAIAAAAIQC2gziS/gAAAOEBAAATAAAAAAAAAAAA&#10;AAAAAAAAAABbQ29udGVudF9UeXBlc10ueG1sUEsBAi0AFAAGAAgAAAAhADj9If/WAAAAlAEAAAsA&#10;AAAAAAAAAAAAAAAALwEAAF9yZWxzLy5yZWxzUEsBAi0AFAAGAAgAAAAhAL4qZbt7AgAA+AQAAA4A&#10;AAAAAAAAAAAAAAAALgIAAGRycy9lMm9Eb2MueG1sUEsBAi0AFAAGAAgAAAAhAGQxAxXbAAAACAEA&#10;AA8AAAAAAAAAAAAAAAAA1QQAAGRycy9kb3ducmV2LnhtbFBLBQYAAAAABAAEAPMAAADdBQAAAAA=&#10;" fillcolor="window" strokecolor="#f79646" strokeweight="2pt">
                <v:textbox>
                  <w:txbxContent>
                    <w:p w:rsidR="00672842" w:rsidRPr="00A81C0D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81C0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E24DC9" wp14:editId="50CEF1B5">
            <wp:extent cx="5163820" cy="41027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CF4" w:rsidRDefault="00372CF4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B96DB" wp14:editId="73770AD3">
                <wp:simplePos x="0" y="0"/>
                <wp:positionH relativeFrom="column">
                  <wp:posOffset>1055258</wp:posOffset>
                </wp:positionH>
                <wp:positionV relativeFrom="paragraph">
                  <wp:posOffset>93345</wp:posOffset>
                </wp:positionV>
                <wp:extent cx="914400" cy="9144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A81C0D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81C0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7" style="position:absolute;left:0;text-align:left;margin-left:83.1pt;margin-top:7.3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vLfgIAAP8EAAAOAAAAZHJzL2Uyb0RvYy54bWysVMtOGzEU3VfqP1jel0miACVigiJQqkqI&#10;IkHF2vHYGUse27WdzKQf02+ouu1P5JN67BkCFFZVs3Duy/dxfO6cX3SNJlvhg7KmpOOjESXCcFsp&#10;sy7p1/vlh4+UhMhMxbQ1oqQ7EejF/P2789bNxMTWVlfCEyQxYda6ktYxullRBF6LhoUj64SBU1rf&#10;sAjVr4vKsxbZG11MRqOTorW+ct5yEQKsV72TznN+KQWPX6QMIhJdUvQW8+nzuUpnMT9ns7VnrlZ8&#10;aIP9QxcNUwZFD6muWGRk49WrVI3i3gYr4xG3TWGlVFzkGTDNePTXNHc1cyLPAnCCO8AU/l9afrO9&#10;9URVeLsJJYY1eKP9j/2v/c/9bwIT8GldmCHszt36QQsQ07Cd9E36xxiky5juDpiKLhIO49l4Oh0B&#10;eQ7XICNL8XTZ+RA/CduQJJRUaK1cSFOzGdteh9hHP0Ylc7BaVUuldVZ24VJ7smV4YPCisi0lmoUI&#10;Y0mX+ZeGQMEX17QhbUknx31vDMyTmkW02ThgEcyaEqbXoDSPPvfy4nbw69Wh6vL07GR68laR1PQV&#10;C3XfXc4whGmTeheZoMOMCeYe2CTFbtX1z5JuJMvKVjs8lbc9h4PjS4X815j1lnmQFiBjEeMXHFJb&#10;TGcHiZLa+u9v2VM8uAQvJS2WAJN/2zAvAOFnA5blB8PWZGV6fDpBDf/cs3ruMZvm0uIZxlh5x7OY&#10;4qN+FKW3zQP2dZGqwsUMR+0e40G5jP1yYuO5WCxyGDbFsXht7hxPyRNyCdn77oF5N9Amgm839nFh&#10;XlGnj003jV1sopUq8+oJVzAkKdiyzJXhi5DW+Lmeo56+W/M/AAAA//8DAFBLAwQUAAYACAAAACEA&#10;mwDjp9wAAAAKAQAADwAAAGRycy9kb3ducmV2LnhtbEyPQU/DMAyF70j8h8hIXCaWdmPdWppOCAmJ&#10;KxvinDWmrWicqs7W7t9jTnDze356/lzuZ9+rC47cBTKQLhNQSHVwHTUGPo6vDztQHC052wdCA1dk&#10;2Fe3N6UtXJjoHS+H2CgpIS6sgTbGodCa6xa95WUYkGT3FUZvo8ix0W60k5T7Xq+SJNPediQXWjvg&#10;S4v19+HsDUyfa4zXdJMPC14ckbM3zPNgzP3d/PwEKuIc/8Lwiy/oUAnTKZzJsepFZ9lKojI8bkFJ&#10;YJ0mYpzE2Oy2oKtS/3+h+gEAAP//AwBQSwECLQAUAAYACAAAACEAtoM4kv4AAADhAQAAEwAAAAAA&#10;AAAAAAAAAAAAAAAAW0NvbnRlbnRfVHlwZXNdLnhtbFBLAQItABQABgAIAAAAIQA4/SH/1gAAAJQB&#10;AAALAAAAAAAAAAAAAAAAAC8BAABfcmVscy8ucmVsc1BLAQItABQABgAIAAAAIQAKx7vLfgIAAP8E&#10;AAAOAAAAAAAAAAAAAAAAAC4CAABkcnMvZTJvRG9jLnhtbFBLAQItABQABgAIAAAAIQCbAOOn3AAA&#10;AAoBAAAPAAAAAAAAAAAAAAAAANgEAABkcnMvZG93bnJldi54bWxQSwUGAAAAAAQABADzAAAA4QUA&#10;AAAA&#10;" fillcolor="window" strokecolor="#f79646" strokeweight="2pt">
                <v:textbox>
                  <w:txbxContent>
                    <w:p w:rsidR="00672842" w:rsidRPr="00A81C0D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81C0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E7347E" wp14:editId="18D598B9">
            <wp:extent cx="5350135" cy="4012602"/>
            <wp:effectExtent l="0" t="0" r="3175" b="6985"/>
            <wp:docPr id="11" name="Рисунок 11" descr="C:\Users\Аня\Desktop\для теста Центра\Леонтьевская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для теста Центра\Леонтьевс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0" cy="40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50A79B" wp14:editId="123ABA35">
                <wp:simplePos x="0" y="0"/>
                <wp:positionH relativeFrom="column">
                  <wp:posOffset>974538</wp:posOffset>
                </wp:positionH>
                <wp:positionV relativeFrom="paragraph">
                  <wp:posOffset>69850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A81C0D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81C0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8" style="position:absolute;left:0;text-align:left;margin-left:76.75pt;margin-top:5.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LGHfgIAAP0EAAAOAAAAZHJzL2Uyb0RvYy54bWysVM1uGjEQvlfqO1i+NwuI/CGWCCWiqhQl&#10;kUiV8+C1WUv+q23YpQ/TZ6h67UvwSB17N5A0OVXlYGY84/n55pudXrVakS33QVpT0uHJgBJumK2k&#10;WZf06+Pi0wUlIYKpQFnDS7rjgV7NPn6YNm7CR7a2quKeYBATJo0raR2jmxRFYDXXEE6s4waNwnoN&#10;EVW/LioPDUbXqhgNBmdFY33lvGU8BLy96Yx0luMLwVm8FyLwSFRJsbaYT5/PVTqL2RQmaw+ulqwv&#10;A/6hCg3SYNJDqBuIQDZevgmlJfM2WBFPmNWFFUIynnvAboaDv7pZ1uB47gXBCe4AU/h/Ydnd9sET&#10;WZUUB2VA44j2P/a/9j/3v8lFQqdxYYJOS/fgey2gmFpthdfpH5sgbUZ0d0CUt5EwvLwcjscDxJ2h&#10;qZcxSnF87HyIn7nVJAkl5UpJF1LPMIHtbYid97NXug5WyWohlcrKLlwrT7aA40VWVLahREGIeFnS&#10;Rf6lJjDhq2fKkKako9OuNkDeCQURy9QOkQhmTQmoNRKaRZ9refU6+PXqkHVxfnk2PnsvSSr6BkLd&#10;VZcj9G7KpNp5pmffY4K5AzZJsV21eSij9CLdrGy1w0F52zE4OLaQGP8We30Aj5RFkHEN4z0eQlns&#10;zvYSJbX139+7T/7IJLRS0uAKYOffNuA5QvjFIMfywHBnsjI+PR9hDv/SsnppMRt9bXEMQ1x4x7KY&#10;/KN6FoW3+gm3dZ6yogkMw9wdxr1yHbvVxH1nfD7PbrgnDuKtWTqWgifkErKP7RN419MmIt/u7PO6&#10;vKFO55teGjvfRCtk5tURV2RIUnDHMlf670Fa4pd69jp+tWZ/AAAA//8DAFBLAwQUAAYACAAAACEA&#10;YtNtRdoAAAAKAQAADwAAAGRycy9kb3ducmV2LnhtbExPTUvDQBC9C/6HZQQvxW7SktrEbIoIgldb&#10;8TzNTpNgdjZkt036752e9DZv3uN9lLvZ9epCY+g8G0iXCSji2tuOGwNfh/enLagQkS32nsnAlQLs&#10;qvu7EgvrJ/6kyz42Skw4FGigjXEotA51Sw7D0g/Ewp386DAKHBttR5zE3PV6lSQb7bBjSWhxoLeW&#10;6p/92RmYvtcUr2mWD4uwOFDYfFCee2MeH+bXF1CR5vgnhlt9qQ6VdDr6M9ugesHZOhOpHKlsEsEq&#10;f5bH8cZkCeiq1P8nVL8AAAD//wMAUEsBAi0AFAAGAAgAAAAhALaDOJL+AAAA4QEAABMAAAAAAAAA&#10;AAAAAAAAAAAAAFtDb250ZW50X1R5cGVzXS54bWxQSwECLQAUAAYACAAAACEAOP0h/9YAAACUAQAA&#10;CwAAAAAAAAAAAAAAAAAvAQAAX3JlbHMvLnJlbHNQSwECLQAUAAYACAAAACEA7Oixh34CAAD9BAAA&#10;DgAAAAAAAAAAAAAAAAAuAgAAZHJzL2Uyb0RvYy54bWxQSwECLQAUAAYACAAAACEAYtNtRdoAAAAK&#10;AQAADwAAAAAAAAAAAAAAAADYBAAAZHJzL2Rvd25yZXYueG1sUEsFBgAAAAAEAAQA8wAAAN8FAAAA&#10;AA==&#10;" fillcolor="window" strokecolor="#f79646" strokeweight="2pt">
                <v:textbox>
                  <w:txbxContent>
                    <w:p w:rsidR="00672842" w:rsidRPr="00A81C0D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81C0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062F02" wp14:editId="724662EC">
            <wp:extent cx="5314950" cy="3986213"/>
            <wp:effectExtent l="0" t="0" r="0" b="0"/>
            <wp:docPr id="7" name="Рисунок 7" descr="C:\Users\Аня\Desktop\для теста Центра\Воскресе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для теста Центра\Воскресен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16" cy="39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F4" w:rsidRDefault="00372CF4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DFA0A" wp14:editId="777E004F">
                <wp:simplePos x="0" y="0"/>
                <wp:positionH relativeFrom="column">
                  <wp:posOffset>975621</wp:posOffset>
                </wp:positionH>
                <wp:positionV relativeFrom="paragraph">
                  <wp:posOffset>1270</wp:posOffset>
                </wp:positionV>
                <wp:extent cx="914400" cy="9144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A81C0D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81C0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9" style="position:absolute;left:0;text-align:left;margin-left:76.8pt;margin-top:.1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EZfwIAAP8EAAAOAAAAZHJzL2Uyb0RvYy54bWysVMtuGjEU3VfqP1jeNwOUJA1iiBARVaUo&#10;QUqqrI3HZkby2K5tmKEf02+ouu1P8Ek99kxI0mRVlYW5L9/H8bkzvWxrRXbC+cronA5PBpQIzU1R&#10;6U1Ov94vP3yixAemC6aMFjndC08vZ+/fTRs7ESNTGlUIR5BE+0ljc1qGYCdZ5nkpauZPjBUaTmlc&#10;zQJUt8kKxxpkr1U2GgzOssa4wjrDhfewXnVOOkv5pRQ83ErpRSAqp+gtpNOlcx3PbDZlk41jtqx4&#10;3wb7hy5qVmkUPaa6YoGRratepaor7ow3MpxwU2dGyoqLNAOmGQ7+muauZFakWQCOt0eY/P9Ly292&#10;K0eqAm83pkSzGm90+HH4dfh5+E1gAj6N9ROE3dmV6zUPMQ7bSlfHf4xB2oTp/oipaAPhMF4Mx+MB&#10;kOdw9TKyZE+XrfPhszA1iUJOhVKV9XFqNmG7ax+66MeoaPZGVcWyUiope79QjuwYHhi8KExDiWI+&#10;wJjTZfrFIVDwxTWlSZPT0WnXGwPzpGIBbdYWWHi9oYSpDSjNg0u9vLjt3WZ9rLo8vzgbn71VJDZ9&#10;xXzZdZcy9GFKx95FImg/Y4S5AzZKoV236Vk+xhvRsjbFHk/lTMdhb/myQv5rzLpiDqQFyFjEcItD&#10;KoPpTC9RUhr3/S17jAeX4KWkwRJg8m9b5gQg/KLBsvRg2JqkjE/PR6jhnnvWzz16Wy8MnmGIlbc8&#10;iTE+qEdROlM/YF/nsSpcTHPU7jDulUXolhMbz8V8nsKwKZaFa31neUwekYvI3rcPzNmeNgF8uzGP&#10;C/OKOl1svKnNfBuMrBKvnnAFQ6KCLUtc6b8IcY2f6ynq6bs1+wMAAP//AwBQSwMEFAAGAAgAAAAh&#10;ALr/C3PbAAAACAEAAA8AAABkcnMvZG93bnJldi54bWxMj8FOwzAQRO9I/IO1SFwq6jRtAwlxKoSE&#10;xJW24uzGSxIRr6Os26R/z3KC49sZzc6Uu9n36oIjd4EMrJYJKKQ6uI4aA8fD28MTKI6WnO0DoYEr&#10;Muyq25vSFi5M9IGXfWyUhBAX1kAb41BozXWL3vIyDEiifYXR2yg4NtqNdpJw3+s0STLtbUfyobUD&#10;vrZYf+/P3sD0ucZ4XW3zYcGLA3L2jnkejLm/m1+eQUWc458ZfutLdaik0ymcybHqhbfrTKwGUlAi&#10;p/mj4Enum00Kuir1/wHVDwAAAP//AwBQSwECLQAUAAYACAAAACEAtoM4kv4AAADhAQAAEwAAAAAA&#10;AAAAAAAAAAAAAAAAW0NvbnRlbnRfVHlwZXNdLnhtbFBLAQItABQABgAIAAAAIQA4/SH/1gAAAJQB&#10;AAALAAAAAAAAAAAAAAAAAC8BAABfcmVscy8ucmVsc1BLAQItABQABgAIAAAAIQAkvvEZfwIAAP8E&#10;AAAOAAAAAAAAAAAAAAAAAC4CAABkcnMvZTJvRG9jLnhtbFBLAQItABQABgAIAAAAIQC6/wtz2wAA&#10;AAgBAAAPAAAAAAAAAAAAAAAAANkEAABkcnMvZG93bnJldi54bWxQSwUGAAAAAAQABADzAAAA4QUA&#10;AAAA&#10;" fillcolor="window" strokecolor="#f79646" strokeweight="2pt">
                <v:textbox>
                  <w:txbxContent>
                    <w:p w:rsidR="00672842" w:rsidRPr="00A81C0D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81C0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DEDD1F" wp14:editId="7BD5C301">
            <wp:extent cx="5286375" cy="3522047"/>
            <wp:effectExtent l="0" t="0" r="0" b="2540"/>
            <wp:docPr id="13" name="Рисунок 13" descr="C:\Users\Аня\Desktop\для теста Центра\Троицкая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для теста Центра\Троиц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A6E7E9" wp14:editId="681BBADF">
                <wp:simplePos x="0" y="0"/>
                <wp:positionH relativeFrom="column">
                  <wp:posOffset>1087457</wp:posOffset>
                </wp:positionH>
                <wp:positionV relativeFrom="paragraph">
                  <wp:posOffset>2540</wp:posOffset>
                </wp:positionV>
                <wp:extent cx="914400" cy="9144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2D5A0C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5A0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30" style="position:absolute;left:0;text-align:left;margin-left:85.65pt;margin-top:.2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fqfgIAAP8EAAAOAAAAZHJzL2Uyb0RvYy54bWysVMtOGzEU3VfqP1jel0miACVigiJQqkqI&#10;IkHF2vHYmZH8qu1kJv2YfkPVbX8in9RjzxCgsKqahXNfvo/jc+f8otOKbIUPjTUlHR+NKBGG26ox&#10;65J+vV9++EhJiMxUTFkjSroTgV7M3787b91MTGxtVSU8QRITZq0raR2jmxVF4LXQLBxZJwyc0nrN&#10;IlS/LirPWmTXqpiMRidFa33lvOUiBFiveied5/xSCh6/SBlEJKqk6C3m0+dzlc5ifs5ma89c3fCh&#10;DfYPXWjWGBQ9pLpikZGNb16l0g33NlgZj7jVhZWy4SLPgGnGo7+muauZE3kWgBPcAabw/9Lym+2t&#10;J02FtzulxDCNN9r/2P/a/9z/JjABn9aFGcLu3K0ftAAxDdtJr9M/xiBdxnR3wFR0kXAYz8bT6QjI&#10;c7gGGVmKp8vOh/hJWE2SUFKhVONCmprN2PY6xD76MSqZg1VNtWyUysouXCpPtgwPDF5UtqVEsRBh&#10;LOky/9IQKPjimjKkLenkuO+NgXlSsYg2tQMWwawpYWoNSvPocy8vbge/Xh2qLk/PTqYnbxVJTV+x&#10;UPfd5QxDmDKpd5EJOsyYYO6BTVLsVl1+lmm6kSwrW+3wVN72HA6OLxvkv8ast8yDtAAZixi/4JDK&#10;Yjo7SJTU1n9/y57iwSV4KWmxBJj824Z5AQg/G7AsPxi2JivT49MJavjnntVzj9noS4tnGGPlHc9i&#10;io/qUZTe6gfs6yJVhYsZjto9xoNyGfvlxMZzsVjkMGyKY/Ha3DmekifkErL33QPzbqBNBN9u7OPC&#10;vKJOH5tuGrvYRCubzKsnXMGQpGDLMleGL0Ja4+d6jnr6bs3/AAAA//8DAFBLAwQUAAYACAAAACEA&#10;08rJ5doAAAAIAQAADwAAAGRycy9kb3ducmV2LnhtbEyPQU+DQBCF7yb+h82YeGnsgtAqyNIYExOv&#10;tsbzlB2ByM4Sdlvov3c86fGb9/LmvWq3uEGdaQq9ZwPpOgFF3Hjbc2vg4/B69wgqRGSLg2cycKEA&#10;u/r6qsLS+pnf6byPrZIQDiUa6GIcS61D05HDsPYjsWhffnIYBadW2wlnCXeDvk+SrXbYs3zocKSX&#10;jprv/ckZmD8zipd0U4yrsDpQ2L5RUXhjbm+W5ydQkZb4Z4bf+lIdaul09Ce2QQ3CD2kmVgM5KJGz&#10;dCN4lHue56DrSv8fUP8AAAD//wMAUEsBAi0AFAAGAAgAAAAhALaDOJL+AAAA4QEAABMAAAAAAAAA&#10;AAAAAAAAAAAAAFtDb250ZW50X1R5cGVzXS54bWxQSwECLQAUAAYACAAAACEAOP0h/9YAAACUAQAA&#10;CwAAAAAAAAAAAAAAAAAvAQAAX3JlbHMvLnJlbHNQSwECLQAUAAYACAAAACEAxcCH6n4CAAD/BAAA&#10;DgAAAAAAAAAAAAAAAAAuAgAAZHJzL2Uyb0RvYy54bWxQSwECLQAUAAYACAAAACEA08rJ5doAAAAI&#10;AQAADwAAAAAAAAAAAAAAAADYBAAAZHJzL2Rvd25yZXYueG1sUEsFBgAAAAAEAAQA8wAAAN8FAAAA&#10;AA==&#10;" fillcolor="window" strokecolor="#f79646" strokeweight="2pt">
                <v:textbox>
                  <w:txbxContent>
                    <w:p w:rsidR="00672842" w:rsidRPr="002D5A0C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5A0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DCE611" wp14:editId="5772C09D">
            <wp:extent cx="5181600" cy="3884986"/>
            <wp:effectExtent l="0" t="0" r="0" b="1270"/>
            <wp:docPr id="16" name="Рисунок 16" descr="C:\Users\Аня\Desktop\для теста Центра\00219_20140821_05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для теста Центра\00219_20140821_0522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F4" w:rsidRDefault="00372CF4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427D7" wp14:editId="7F895704">
                <wp:simplePos x="0" y="0"/>
                <wp:positionH relativeFrom="column">
                  <wp:posOffset>910590</wp:posOffset>
                </wp:positionH>
                <wp:positionV relativeFrom="paragraph">
                  <wp:posOffset>103804</wp:posOffset>
                </wp:positionV>
                <wp:extent cx="914400" cy="91440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2D5A0C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5A0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31" style="position:absolute;left:0;text-align:left;margin-left:71.7pt;margin-top:8.1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5MfwIAAP8EAAAOAAAAZHJzL2Uyb0RvYy54bWysVMtOGzEU3VfqP1jel0miACVigiJQqkqI&#10;IkHF2vHYGUse27WdzKQf02+ouu1P5JN67BkCFFZVs3Duy/dxfO6cX3SNJlvhg7KmpOOjESXCcFsp&#10;sy7p1/vlh4+UhMhMxbQ1oqQ7EejF/P2789bNxMTWVlfCEyQxYda6ktYxullRBF6LhoUj64SBU1rf&#10;sAjVr4vKsxbZG11MRqOTorW+ct5yEQKsV72TznN+KQWPX6QMIhJdUvQW8+nzuUpnMT9ns7VnrlZ8&#10;aIP9QxcNUwZFD6muWGRk49WrVI3i3gYr4xG3TWGlVFzkGTDNePTXNHc1cyLPAnCCO8AU/l9afrO9&#10;9URVeLszSgxr8Eb7H/tf+5/73wQm4NO6MEPYnbv1gxYgpmE76Zv0jzFIlzHdHTAVXSQcxrPxdDoC&#10;8hyuQUaW4umy8yF+ErYhSSip0Fq5kKZmM7a9DrGPfoxK5mC1qpZK66zswqX2ZMvwwOBFZVtKNAsR&#10;xpIu8y8NgYIvrmlD2pJOjvveGJgnNYtos3HAIpg1JUyvQWkefe7lxe3g16tD1eXp2cn05K0iqekr&#10;Fuq+u5xhCNMm9S4yQYcZE8w9sEmK3arLz3KcbiTLylY7PJW3PYeD40uF/NeY9ZZ5kBYgYxHjFxxS&#10;W0xnB4mS2vrvb9lTPLgELyUtlgCTf9swLwDhZwOW5QfD1mRlenw6QQ3/3LN67jGb5tLiGcZYecez&#10;mOKjfhSlt80D9nWRqsLFDEftHuNBuYz9cmLjuVgschg2xbF4be4cT8kTcgnZ++6BeTfQJoJvN/Zx&#10;YV5Rp49NN41dbKKVKvPqCVcwJCnYssyV4YuQ1vi5nqOevlvzPwAAAP//AwBQSwMEFAAGAAgAAAAh&#10;AEf4rA3cAAAACgEAAA8AAABkcnMvZG93bnJldi54bWxMj0FPwzAMhe9I/IfISFwmlm4dZS1NJ4SE&#10;xJUNcc4a01Y0TlVna/fv8U5w83t+ev5c7mbfqzOO3AUysFomoJDq4DpqDHwe3h62oDhacrYPhAYu&#10;yLCrbm9KW7gw0Qee97FRUkJcWANtjEOhNdctesvLMCDJ7juM3kaRY6PdaCcp971eJ0mmve1ILrR2&#10;wNcW65/9yRuYvlKMl9VjPix4cUDO3jHPgzH3d/PLM6iIc/wLwxVf0KESpmM4kWPVi96kG4nKkKWg&#10;JLDePolxvBpJCroq9f8Xql8AAAD//wMAUEsBAi0AFAAGAAgAAAAhALaDOJL+AAAA4QEAABMAAAAA&#10;AAAAAAAAAAAAAAAAAFtDb250ZW50X1R5cGVzXS54bWxQSwECLQAUAAYACAAAACEAOP0h/9YAAACU&#10;AQAACwAAAAAAAAAAAAAAAAAvAQAAX3JlbHMvLnJlbHNQSwECLQAUAAYACAAAACEA1EF+TH8CAAD/&#10;BAAADgAAAAAAAAAAAAAAAAAuAgAAZHJzL2Uyb0RvYy54bWxQSwECLQAUAAYACAAAACEAR/isDdwA&#10;AAAKAQAADwAAAAAAAAAAAAAAAADZBAAAZHJzL2Rvd25yZXYueG1sUEsFBgAAAAAEAAQA8wAAAOIF&#10;AAAAAA==&#10;" fillcolor="window" strokecolor="#f79646" strokeweight="2pt">
                <v:textbox>
                  <w:txbxContent>
                    <w:p w:rsidR="00672842" w:rsidRPr="002D5A0C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5A0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DC3494" wp14:editId="64DA02FB">
            <wp:extent cx="5204059" cy="3603811"/>
            <wp:effectExtent l="0" t="0" r="0" b="0"/>
            <wp:docPr id="18" name="Рисунок 18" descr="C:\Users\Аня\Desktop\для теста Центра\Покровская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для теста Центра\Покровс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88" cy="36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B142A2" wp14:editId="1D560676">
                <wp:simplePos x="0" y="0"/>
                <wp:positionH relativeFrom="column">
                  <wp:posOffset>997062</wp:posOffset>
                </wp:positionH>
                <wp:positionV relativeFrom="paragraph">
                  <wp:posOffset>55245</wp:posOffset>
                </wp:positionV>
                <wp:extent cx="914400" cy="91440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2D5A0C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5A0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32" style="position:absolute;left:0;text-align:left;margin-left:78.5pt;margin-top:4.35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/dfQIAAP8EAAAOAAAAZHJzL2Uyb0RvYy54bWysVMtOGzEU3VfqP1jel0miACVigiJQqkqI&#10;IkHF2vHYGUse27WdzKQf02+ouu1P5JN67BkCFFZVs3Duy/dxfO6cX3SNJlvhg7KmpOOjESXCcFsp&#10;sy7p1/vlh4+UhMhMxbQ1oqQ7EejF/P2789bNxMTWVlfCEyQxYda6ktYxullRBF6LhoUj64SBU1rf&#10;sAjVr4vKsxbZG11MRqOTorW+ct5yEQKsV72TznN+KQWPX6QMIhJdUvQW8+nzuUpnMT9ns7VnrlZ8&#10;aIP9QxcNUwZFD6muWGRk49WrVI3i3gYr4xG3TWGlVFzkGTDNePTXNHc1cyLPAnCCO8AU/l9afrO9&#10;9URVJZ1MKDGswRvtf+x/7X/ufxOYgE/rwgxhd+7WD1qAmIbtpG/SP8YgXcZ0d8BUdJFwGM/G0+kI&#10;yHO4BhlZiqfLzof4SdiGJKGkQmvlQpqazdj2OsQ++jEqmYPVqloqrbOyC5faky3DA4MXlW0p0SxE&#10;GEu6zL80BAq+uKYNaTHzcd8bA/OkZhFtNg5YBLOmhOk1KM2jz728uB38enWoujw9O5mevFUkNX3F&#10;Qt13lzMMYdqk3kUm6DBjgrkHNkmxW3X5WXLiZFnZaoen8rbncHB8qZD/GrPeMg/SAmQsYvyCQ2qL&#10;6ewgUVJb//0te4oHl+ClpMUSYPJvG+YFIPxswLL8YNiarEyPTyeo4Z97Vs89ZtNcWjzDGCvveBZT&#10;fNSPovS2ecC+LlJVuJjhqN1jPCiXsV9ObDwXi0UOw6Y4Fq/NneMpeUIuIXvfPTDvBtpE8O3GPi7M&#10;K+r0semmsYtNtFJlXj3hCoYkBVuWuTJ8EdIaP9dz1NN3a/4HAAD//wMAUEsDBBQABgAIAAAAIQD1&#10;9/E62gAAAAkBAAAPAAAAZHJzL2Rvd25yZXYueG1sTI9BS8NAEIXvgv9hGcFLsZu0tGliNkUEwaut&#10;eN5mxySYnQ2ZbZP+e6cnPX684c33yv3se3XBkbtABtJlAgqpDq6jxsDn8e1pB4qjJWf7QGjgigz7&#10;6v6utIULE33g5RAbJSXEhTXQxjgUWnPdore8DAOSZN9h9DYKjo12o52k3Pd6lSRb7W1H8qG1A762&#10;WP8czt7A9LXGeE03+bDgxRF5+455Hox5fJhfnkFFnOPfMdz0RR0qcTqFMzlWvfAmky3RwC4DJfk6&#10;SYVPt2CVga5K/X9B9QsAAP//AwBQSwECLQAUAAYACAAAACEAtoM4kv4AAADhAQAAEwAAAAAAAAAA&#10;AAAAAAAAAAAAW0NvbnRlbnRfVHlwZXNdLnhtbFBLAQItABQABgAIAAAAIQA4/SH/1gAAAJQBAAAL&#10;AAAAAAAAAAAAAAAAAC8BAABfcmVscy8ucmVsc1BLAQItABQABgAIAAAAIQDyex/dfQIAAP8EAAAO&#10;AAAAAAAAAAAAAAAAAC4CAABkcnMvZTJvRG9jLnhtbFBLAQItABQABgAIAAAAIQD19/E62gAAAAkB&#10;AAAPAAAAAAAAAAAAAAAAANcEAABkcnMvZG93bnJldi54bWxQSwUGAAAAAAQABADzAAAA3gUAAAAA&#10;" fillcolor="window" strokecolor="#f79646" strokeweight="2pt">
                <v:textbox>
                  <w:txbxContent>
                    <w:p w:rsidR="00672842" w:rsidRPr="002D5A0C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5A0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42ACE5" wp14:editId="00EF805F">
            <wp:extent cx="5313351" cy="3893968"/>
            <wp:effectExtent l="0" t="0" r="1905" b="0"/>
            <wp:docPr id="21" name="Рисунок 21" descr="http://www.cruiseinform.ru/upload/medialibrary/ce4/ce4fa81d82db142ad349bc807b87b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ruiseinform.ru/upload/medialibrary/ce4/ce4fa81d82db142ad349bc807b87be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6" b="6313"/>
                    <a:stretch/>
                  </pic:blipFill>
                  <pic:spPr bwMode="auto">
                    <a:xfrm>
                      <a:off x="0" y="0"/>
                      <a:ext cx="5322608" cy="3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F4" w:rsidRDefault="00372CF4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C724F" wp14:editId="015A2A94">
                <wp:simplePos x="0" y="0"/>
                <wp:positionH relativeFrom="column">
                  <wp:posOffset>997062</wp:posOffset>
                </wp:positionH>
                <wp:positionV relativeFrom="paragraph">
                  <wp:posOffset>43815</wp:posOffset>
                </wp:positionV>
                <wp:extent cx="914400" cy="91440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2D5A0C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5A0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33" style="position:absolute;left:0;text-align:left;margin-left:78.5pt;margin-top:3.4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xCfgIAAP8EAAAOAAAAZHJzL2Uyb0RvYy54bWysVMtOGzEU3VfqP1jel0miACVigiJQqkqI&#10;IkHF2vHYmZH8qu1kJv2YfkPVbX8in9RjzxCgsKqahXNfvo/jc+f8otOKbIUPjTUlHR+NKBGG26ox&#10;65J+vV9++EhJiMxUTFkjSroTgV7M3787b91MTGxtVSU8QRITZq0raR2jmxVF4LXQLBxZJwyc0nrN&#10;IlS/LirPWmTXqpiMRidFa33lvOUiBFiveied5/xSCh6/SBlEJKqk6C3m0+dzlc5ifs5ma89c3fCh&#10;DfYPXWjWGBQ9pLpikZGNb16l0g33NlgZj7jVhZWy4SLPgGnGo7+muauZE3kWgBPcAabw/9Lym+2t&#10;J01V0smUEsM03mj/Y/9r/3P/m8AEfFoXZgi7c7d+0ALENGwnvU7/GIN0GdPdAVPRRcJhPBtPpyMg&#10;z+EaZGQpni47H+InYTVJQkmFUo0LaWo2Y9vrEPvox6hkDlY11bJRKiu7cKk82TI8MHhR2ZYSxUKE&#10;saTL/EtDoOCLa8qQFjMf970xME8qFtGmdsAimDUlTK1BaR597uXF7eDXq0PV5enZyfTkrSKp6SsW&#10;6r67nGEIUyb1LjJBhxkTzD2wSYrdqsvPcppuJMvKVjs8lbc9h4Pjywb5rzHrLfMgLUDGIsYvOKSy&#10;mM4OEiW19d/fsqd4cAleSlosASb/tmFeAMLPBizLD4atycr0+HSCGv65Z/XcYzb60uIZxlh5x7OY&#10;4qN6FKW3+gH7ukhV4WKGo3aP8aBcxn45sfFcLBY5DJviWLw2d46n5Am5hOx998C8G2gTwbcb+7gw&#10;r6jTx6abxi420com8+oJVzAkKdiyzJXhi5DW+Lmeo56+W/M/AAAA//8DAFBLAwQUAAYACAAAACEA&#10;Cb6XINoAAAAJAQAADwAAAGRycy9kb3ducmV2LnhtbEyPwU7DMBBE70j8g7VIXCpqh6oBhzgVQkLq&#10;lbbi7MZLEhGvo9ht0r/v9gTHp1nNvik3s+/FGcfYBTKQLRUIpDq4jhoDh/3n0yuImCw52wdCAxeM&#10;sKnu70pbuDDRF553qRFcQrGwBtqUhkLKWLfobVyGAYmznzB6mxjHRrrRTlzue/msVC697Yg/tHbA&#10;jxbr393JG5i+V5gu2VoPi7jYY8y3qHUw5vFhfn8DkXBOf8dw02d1qNjpGE7kouiZ1y+8JRnINQjO&#10;VypjPt4CpUFWpfy/oLoCAAD//wMAUEsBAi0AFAAGAAgAAAAhALaDOJL+AAAA4QEAABMAAAAAAAAA&#10;AAAAAAAAAAAAAFtDb250ZW50X1R5cGVzXS54bWxQSwECLQAUAAYACAAAACEAOP0h/9YAAACUAQAA&#10;CwAAAAAAAAAAAAAAAAAvAQAAX3JlbHMvLnJlbHNQSwECLQAUAAYACAAAACEA56N8Qn4CAAD/BAAA&#10;DgAAAAAAAAAAAAAAAAAuAgAAZHJzL2Uyb0RvYy54bWxQSwECLQAUAAYACAAAACEACb6XINoAAAAJ&#10;AQAADwAAAAAAAAAAAAAAAADYBAAAZHJzL2Rvd25yZXYueG1sUEsFBgAAAAAEAAQA8wAAAN8FAAAA&#10;AA==&#10;" fillcolor="window" strokecolor="#f79646" strokeweight="2pt">
                <v:textbox>
                  <w:txbxContent>
                    <w:p w:rsidR="00672842" w:rsidRPr="002D5A0C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5A0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2021BD" wp14:editId="1ABB55C9">
            <wp:extent cx="5324475" cy="3991057"/>
            <wp:effectExtent l="0" t="0" r="0" b="9525"/>
            <wp:docPr id="23" name="Рисунок 23" descr="C:\Users\Аня\Desktop\для теста Центр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Desktop\для теста Центра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D6C448" wp14:editId="0D34C3D8">
                <wp:simplePos x="0" y="0"/>
                <wp:positionH relativeFrom="column">
                  <wp:posOffset>1055557</wp:posOffset>
                </wp:positionH>
                <wp:positionV relativeFrom="paragraph">
                  <wp:posOffset>8255</wp:posOffset>
                </wp:positionV>
                <wp:extent cx="914400" cy="9144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2D5A0C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5A0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34" style="position:absolute;left:0;text-align:left;margin-left:83.1pt;margin-top:.65pt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TugAIAAP8EAAAOAAAAZHJzL2Uyb0RvYy54bWysVEtu2zAQ3RfoHQjua9mG8zMiB0YMFwWC&#10;JEBSZE1TlCWAv5K0JfcwPUPRbS/hI/WRkp1fV0W9oGc4w/m8eaPLq1ZJshXO10bndDQYUiI0N0Wt&#10;1zn9+rj8dE6JD0wXTBotcroTnl7NPn64bOxUjE1lZCEcQRDtp43NaRWCnWaZ55VQzA+MFRrG0jjF&#10;AlS3zgrHGkRXMhsPh6dZY1xhneHCe9wuOiOdpfhlKXi4K0svApE5RW0hnS6dq3hms0s2XTtmq5r3&#10;ZbB/qEKxWiPpMdSCBUY2rn4XStXcGW/KMOBGZaYsay5SD+hmNHzTzUPFrEi9ABxvjzD5/xeW327v&#10;HamLnI5PKdFMYUb7H/tf+5/73wRXwKexfgq3B3vves1DjM22pVPxH22QNmG6O2Iq2kA4Li9Gk8kQ&#10;yHOYehlRsufH1vnwWRhFopBTIWVtfeyaTdn2xofO++AVr72RdbGspUzKzl9LR7YMAwYvCtNQIpkP&#10;uMzpMv1iE0j46pnUpEHPJ11tDMwrJQsoU1lg4fWaEibXoDQPLtXy6rV369Ux6/Ls4nSSkHqbJBa9&#10;YL7qqksR+lqkjrWLRNC+xwhzB2yUQrtq01jODyNYmWKHUTnTcdhbvqwR/wa93jMH0gJkLGK4w1FK&#10;g+5ML1FSGff9b/fRH1yClZIGS4DOv22YE4DwiwbL0sCwNUmZnJyNkcO9tKxeWvRGXRuMYYSVtzyJ&#10;0T/Ig1g6o56wr/OYFSamOXJ3GPfKdeiWExvPxXye3LAploUb/WB5DB6Ri8g+tk/M2Z42AXy7NYeF&#10;eUedzje+1Ga+CaasE68i0h2uYEhUsGWJK/0XIa7xSz15PX+3Zn8AAAD//wMAUEsDBBQABgAIAAAA&#10;IQD6ui3S2gAAAAkBAAAPAAAAZHJzL2Rvd25yZXYueG1sTI9BS8NAEIXvgv9hGcFLsZs0NpiYTRFB&#10;8GpbPE+zYxLMzobstkn/veNJb/PxHm/eq3aLG9SFptB7NpCuE1DEjbc9twaOh7eHJ1AhIlscPJOB&#10;KwXY1bc3FZbWz/xBl31slYRwKNFAF+NYah2ajhyGtR+JRfvyk8MoOLXaTjhLuBv0Jkly7bBn+dDh&#10;SK8dNd/7szMwf2YUr+m2GFdhdaCQv1NReGPu75aXZ1CRlvhnht/6Uh1q6XTyZ7ZBDcJ5vhGrHBko&#10;0bM0ET4JP24z0HWl/y+ofwAAAP//AwBQSwECLQAUAAYACAAAACEAtoM4kv4AAADhAQAAEwAAAAAA&#10;AAAAAAAAAAAAAAAAW0NvbnRlbnRfVHlwZXNdLnhtbFBLAQItABQABgAIAAAAIQA4/SH/1gAAAJQB&#10;AAALAAAAAAAAAAAAAAAAAC8BAABfcmVscy8ucmVsc1BLAQItABQABgAIAAAAIQAwFuTugAIAAP8E&#10;AAAOAAAAAAAAAAAAAAAAAC4CAABkcnMvZTJvRG9jLnhtbFBLAQItABQABgAIAAAAIQD6ui3S2gAA&#10;AAkBAAAPAAAAAAAAAAAAAAAAANoEAABkcnMvZG93bnJldi54bWxQSwUGAAAAAAQABADzAAAA4QUA&#10;AAAA&#10;" fillcolor="window" strokecolor="#f79646" strokeweight="2pt">
                <v:textbox>
                  <w:txbxContent>
                    <w:p w:rsidR="00672842" w:rsidRPr="002D5A0C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5A0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49E619" wp14:editId="7A0D227F">
            <wp:extent cx="5153025" cy="3864769"/>
            <wp:effectExtent l="0" t="0" r="0" b="2540"/>
            <wp:docPr id="25" name="Рисунок 25" descr="C:\Users\Аня\Desktop\для теста Центра\Спасо-Архангельская_церковь_улица_Архангельская,_4,_Тут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для теста Центра\Спасо-Архангельская_церковь_улица_Архангельская,_4,_Тутае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F4" w:rsidRDefault="00372CF4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672842" w:rsidRDefault="00672842" w:rsidP="001118A7">
      <w:pPr>
        <w:tabs>
          <w:tab w:val="left" w:pos="6031"/>
        </w:tabs>
        <w:spacing w:after="0" w:line="240" w:lineRule="auto"/>
        <w:ind w:firstLine="567"/>
        <w:jc w:val="center"/>
      </w:pPr>
      <w:r w:rsidRPr="006728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F16509" wp14:editId="1BBDF0B3">
                <wp:simplePos x="0" y="0"/>
                <wp:positionH relativeFrom="column">
                  <wp:posOffset>1001768</wp:posOffset>
                </wp:positionH>
                <wp:positionV relativeFrom="paragraph">
                  <wp:posOffset>17145</wp:posOffset>
                </wp:positionV>
                <wp:extent cx="914400" cy="91440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2842" w:rsidRPr="009619F3" w:rsidRDefault="00672842" w:rsidP="0067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619F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35" style="position:absolute;left:0;text-align:left;margin-left:78.9pt;margin-top:1.3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1IfgIAAP8EAAAOAAAAZHJzL2Uyb0RvYy54bWysVMtOGzEU3VfqP1jel0miACVigiJQqkqI&#10;IkHF2vHYGUse27WdzKQf02+ouu1P5JN67BkCFFZVs3Duy/dxfO6cX3SNJlvhg7KmpOOjESXCcFsp&#10;sy7p1/vlh4+UhMhMxbQ1oqQ7EejF/P2789bNxMTWVlfCEyQxYda6ktYxullRBF6LhoUj64SBU1rf&#10;sAjVr4vKsxbZG11MRqOTorW+ct5yEQKsV72TznN+KQWPX6QMIhJdUvQW8+nzuUpnMT9ns7VnrlZ8&#10;aIP9QxcNUwZFD6muWGRk49WrVI3i3gYr4xG3TWGlVFzkGTDNePTXNHc1cyLPAnCCO8AU/l9afrO9&#10;9URVJZ3gpQxr8Eb7H/tf+5/73wQm4NO6MEPYnbv1gxYgpmE76Zv0jzFIlzHdHTAVXSQcxrPxdDoC&#10;8hyuQUaW4umy8yF+ErYhSSip0Fq5kKZmM7a9DrGPfoxK5mC1qpZK66zswqX2ZMvwwOBFZVtKNAsR&#10;xpIu8y8NgYIvrmlDWsx83PfGwDypWUSbjQMWwawpYXoNSvPocy8vbge/Xh2qLk/PTqYnbxVJTV+x&#10;UPfd5QxDmDapd5EJOsyYYO6BTVLsVl1+lrN0I1lWttrhqbztORwcXyrkv8ast8yDtAAZixi/4JDa&#10;Yjo7SJTU1n9/y57iwSV4KWmxBJj824Z5AQg/G7AsPxi2JivT49MJavjnntVzj9k0lxbPMMbKO57F&#10;FB/1oyi9bR6wr4tUFS5mOGr3GA/KZeyXExvPxWKRw7ApjsVrc+d4Sp6QS8jedw/Mu4E2EXy7sY8L&#10;84o6fWy6aexiE61UmVdPuIIhScGWZa4MX4S0xs/1HPX03Zr/AQAA//8DAFBLAwQUAAYACAAAACEA&#10;mLVYG9sAAAAJAQAADwAAAGRycy9kb3ducmV2LnhtbEyPQW+CQBCF7038D5sx6cXoglYQymKaJk16&#10;rRrPKzsCKTtL2FXw33d6ao8v3+S9b4r9ZDtxx8G3jhTEqwgEUuVMS7WC0/FjuQPhgyajO0eo4IEe&#10;9uXsqdC5cSN94f0QasEl5HOtoAmhz6X0VYNW+5XrkZhd3WB14DjU0gx65HLbyXUUJdLqlnih0T2+&#10;N1h9H25WwXjeYHjE26xf+MURffKJWeaUep5Pb68gAk7h7xh+9VkdSna6uBsZLzrO25TVg4J1CoL5&#10;Joo5Xxi8JCnIspD/Pyh/AAAA//8DAFBLAQItABQABgAIAAAAIQC2gziS/gAAAOEBAAATAAAAAAAA&#10;AAAAAAAAAAAAAABbQ29udGVudF9UeXBlc10ueG1sUEsBAi0AFAAGAAgAAAAhADj9If/WAAAAlAEA&#10;AAsAAAAAAAAAAAAAAAAALwEAAF9yZWxzLy5yZWxzUEsBAi0AFAAGAAgAAAAhACGXHUh+AgAA/wQA&#10;AA4AAAAAAAAAAAAAAAAALgIAAGRycy9lMm9Eb2MueG1sUEsBAi0AFAAGAAgAAAAhAJi1WBvbAAAA&#10;CQEAAA8AAAAAAAAAAAAAAAAA2AQAAGRycy9kb3ducmV2LnhtbFBLBQYAAAAABAAEAPMAAADgBQAA&#10;AAA=&#10;" fillcolor="window" strokecolor="#f79646" strokeweight="2pt">
                <v:textbox>
                  <w:txbxContent>
                    <w:p w:rsidR="00672842" w:rsidRPr="009619F3" w:rsidRDefault="00672842" w:rsidP="006728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619F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C7C21E" wp14:editId="6A6ED07D">
            <wp:extent cx="5229225" cy="3552825"/>
            <wp:effectExtent l="0" t="0" r="9525" b="9525"/>
            <wp:docPr id="27" name="Рисунок 27" descr="C:\Users\Аня\Desktop\для теста Центра\Тихоновская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Desktop\для теста Центра\Тихоновская 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1"/>
                    <a:stretch/>
                  </pic:blipFill>
                  <pic:spPr bwMode="auto">
                    <a:xfrm>
                      <a:off x="0" y="0"/>
                      <a:ext cx="5229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0DC" w:rsidRDefault="00F110DC" w:rsidP="001118A7">
      <w:pPr>
        <w:tabs>
          <w:tab w:val="left" w:pos="6031"/>
        </w:tabs>
        <w:spacing w:after="0" w:line="240" w:lineRule="auto"/>
        <w:ind w:firstLine="567"/>
        <w:jc w:val="center"/>
      </w:pPr>
    </w:p>
    <w:p w:rsidR="00F110DC" w:rsidRPr="0040199B" w:rsidRDefault="006F33EC" w:rsidP="001118A7">
      <w:pPr>
        <w:tabs>
          <w:tab w:val="left" w:pos="6031"/>
        </w:tabs>
        <w:spacing w:after="0" w:line="24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7418"/>
            <wp:effectExtent l="0" t="0" r="2540" b="4445"/>
            <wp:docPr id="15" name="Рисунок 15" descr="C:\Users\Аня\Desktop\117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11787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0DC" w:rsidRPr="0040199B" w:rsidSect="00D659C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FD" w:rsidRDefault="005744FD" w:rsidP="00934534">
      <w:pPr>
        <w:spacing w:after="0" w:line="240" w:lineRule="auto"/>
      </w:pPr>
      <w:r>
        <w:separator/>
      </w:r>
    </w:p>
  </w:endnote>
  <w:endnote w:type="continuationSeparator" w:id="0">
    <w:p w:rsidR="005744FD" w:rsidRDefault="005744FD" w:rsidP="0093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FD" w:rsidRDefault="005744FD" w:rsidP="00934534">
      <w:pPr>
        <w:spacing w:after="0" w:line="240" w:lineRule="auto"/>
      </w:pPr>
      <w:r>
        <w:separator/>
      </w:r>
    </w:p>
  </w:footnote>
  <w:footnote w:type="continuationSeparator" w:id="0">
    <w:p w:rsidR="005744FD" w:rsidRDefault="005744FD" w:rsidP="00934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90F62"/>
    <w:multiLevelType w:val="singleLevel"/>
    <w:tmpl w:val="8584AF0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6C"/>
    <w:rsid w:val="000073B7"/>
    <w:rsid w:val="00050117"/>
    <w:rsid w:val="001118A7"/>
    <w:rsid w:val="001D7150"/>
    <w:rsid w:val="001E3AB6"/>
    <w:rsid w:val="003310F8"/>
    <w:rsid w:val="00355764"/>
    <w:rsid w:val="00372CF4"/>
    <w:rsid w:val="00384513"/>
    <w:rsid w:val="00395659"/>
    <w:rsid w:val="0040199B"/>
    <w:rsid w:val="00491462"/>
    <w:rsid w:val="005744FD"/>
    <w:rsid w:val="005C662B"/>
    <w:rsid w:val="006028EB"/>
    <w:rsid w:val="00672842"/>
    <w:rsid w:val="006F33EC"/>
    <w:rsid w:val="00884AC3"/>
    <w:rsid w:val="00934534"/>
    <w:rsid w:val="009F530A"/>
    <w:rsid w:val="00A873BB"/>
    <w:rsid w:val="00AA3BB3"/>
    <w:rsid w:val="00BC50AE"/>
    <w:rsid w:val="00CC32F1"/>
    <w:rsid w:val="00D659CB"/>
    <w:rsid w:val="00DF025D"/>
    <w:rsid w:val="00E6216C"/>
    <w:rsid w:val="00E62A35"/>
    <w:rsid w:val="00E921DF"/>
    <w:rsid w:val="00F1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3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4534"/>
  </w:style>
  <w:style w:type="paragraph" w:styleId="a6">
    <w:name w:val="footer"/>
    <w:basedOn w:val="a"/>
    <w:link w:val="a7"/>
    <w:uiPriority w:val="99"/>
    <w:unhideWhenUsed/>
    <w:rsid w:val="0093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4534"/>
  </w:style>
  <w:style w:type="paragraph" w:styleId="a8">
    <w:name w:val="Balloon Text"/>
    <w:basedOn w:val="a"/>
    <w:link w:val="a9"/>
    <w:uiPriority w:val="99"/>
    <w:semiHidden/>
    <w:unhideWhenUsed/>
    <w:rsid w:val="001D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715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5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3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4534"/>
  </w:style>
  <w:style w:type="paragraph" w:styleId="a6">
    <w:name w:val="footer"/>
    <w:basedOn w:val="a"/>
    <w:link w:val="a7"/>
    <w:uiPriority w:val="99"/>
    <w:unhideWhenUsed/>
    <w:rsid w:val="0093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4534"/>
  </w:style>
  <w:style w:type="paragraph" w:styleId="a8">
    <w:name w:val="Balloon Text"/>
    <w:basedOn w:val="a"/>
    <w:link w:val="a9"/>
    <w:uiPriority w:val="99"/>
    <w:semiHidden/>
    <w:unhideWhenUsed/>
    <w:rsid w:val="001D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715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5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52C6-35E5-4C1C-BBC6-94F417F22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18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20</cp:revision>
  <dcterms:created xsi:type="dcterms:W3CDTF">2018-10-04T19:31:00Z</dcterms:created>
  <dcterms:modified xsi:type="dcterms:W3CDTF">2019-05-15T19:03:00Z</dcterms:modified>
</cp:coreProperties>
</file>