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F2B" w:rsidRDefault="00852F2B" w:rsidP="00852F2B">
      <w:r>
        <w:t>Конспект открытого занятия по правилам дорожного движения в старшей группе детского сада.</w:t>
      </w:r>
    </w:p>
    <w:p w:rsidR="00852F2B" w:rsidRDefault="00852F2B" w:rsidP="00852F2B">
      <w:r>
        <w:t>Тема: «Путешествие в страну правил дорожного движения»</w:t>
      </w:r>
    </w:p>
    <w:p w:rsidR="00852F2B" w:rsidRDefault="00852F2B" w:rsidP="00852F2B">
      <w:r>
        <w:t>ПРОГРАММНОЕ СОДЕРЖАНИЕ:</w:t>
      </w:r>
    </w:p>
    <w:p w:rsidR="00852F2B" w:rsidRDefault="00852F2B" w:rsidP="00852F2B">
      <w:r w:rsidRPr="00852F2B">
        <w:rPr>
          <w:b/>
        </w:rPr>
        <w:t>Цель</w:t>
      </w:r>
      <w:r w:rsidR="009A3B04">
        <w:t>: п</w:t>
      </w:r>
      <w:r>
        <w:t xml:space="preserve">родолжать знакомить  с правилами дорожного движения, учить </w:t>
      </w:r>
      <w:proofErr w:type="gramStart"/>
      <w:r>
        <w:t>практически</w:t>
      </w:r>
      <w:proofErr w:type="gramEnd"/>
      <w:r>
        <w:t xml:space="preserve"> применять их в различных ситуациях. Развивать мышление, зрительное внимание, умение ориентироваться в окружающем мире. Воспитывать чувство ответственности.</w:t>
      </w:r>
    </w:p>
    <w:p w:rsidR="00852F2B" w:rsidRPr="00852F2B" w:rsidRDefault="00852F2B" w:rsidP="00852F2B">
      <w:pPr>
        <w:rPr>
          <w:b/>
        </w:rPr>
      </w:pPr>
      <w:r w:rsidRPr="00852F2B">
        <w:rPr>
          <w:b/>
        </w:rPr>
        <w:t>Задачи:</w:t>
      </w:r>
    </w:p>
    <w:p w:rsidR="00852F2B" w:rsidRDefault="00852F2B" w:rsidP="00852F2B">
      <w:r>
        <w:t>Образовательная:</w:t>
      </w:r>
    </w:p>
    <w:p w:rsidR="00852F2B" w:rsidRDefault="00852F2B" w:rsidP="00852F2B">
      <w:r>
        <w:t>- продолжать знакомить с элементами дороги;</w:t>
      </w:r>
    </w:p>
    <w:p w:rsidR="00852F2B" w:rsidRDefault="00852F2B" w:rsidP="00852F2B">
      <w:r>
        <w:t>- совершенствовать диалогическую речь, интонационную выразительность речи;</w:t>
      </w:r>
    </w:p>
    <w:p w:rsidR="00852F2B" w:rsidRDefault="00852F2B" w:rsidP="00852F2B">
      <w:r>
        <w:t>- Продолжать закреплять правила поведения на проезжей части;</w:t>
      </w:r>
    </w:p>
    <w:p w:rsidR="00852F2B" w:rsidRDefault="00852F2B" w:rsidP="00852F2B">
      <w:r>
        <w:t>- Развивать у детей чувство ответственности при соблюдении ПДД;</w:t>
      </w:r>
    </w:p>
    <w:p w:rsidR="00852F2B" w:rsidRDefault="00852F2B" w:rsidP="00852F2B">
      <w:r>
        <w:t>Развивающие:</w:t>
      </w:r>
    </w:p>
    <w:p w:rsidR="00852F2B" w:rsidRDefault="00852F2B" w:rsidP="00852F2B">
      <w:r>
        <w:t>- развивать у детей азы дорожной грамоты, расширять знания детей о светофоре, о значении сигналов светофора;</w:t>
      </w:r>
    </w:p>
    <w:p w:rsidR="00852F2B" w:rsidRDefault="00852F2B" w:rsidP="00852F2B">
      <w:r>
        <w:t>- развивать интерес к искусству аппликации, формировать умение аккуратно пользоваться клеем,</w:t>
      </w:r>
    </w:p>
    <w:p w:rsidR="00852F2B" w:rsidRDefault="00852F2B" w:rsidP="00852F2B">
      <w:r>
        <w:t>-Воспитательная:</w:t>
      </w:r>
    </w:p>
    <w:p w:rsidR="00852F2B" w:rsidRDefault="00852F2B" w:rsidP="00852F2B">
      <w:r>
        <w:t>- формировать дружеские, доброжелательные отношения между детьми;</w:t>
      </w:r>
    </w:p>
    <w:p w:rsidR="00852F2B" w:rsidRDefault="00852F2B" w:rsidP="00852F2B">
      <w:r>
        <w:t>- воспитывать умение слушать своего сверстника, не перебивая;</w:t>
      </w:r>
    </w:p>
    <w:p w:rsidR="00852F2B" w:rsidRDefault="00852F2B" w:rsidP="00852F2B">
      <w:r>
        <w:t xml:space="preserve">- формировать желание соблюдать правила дорожного движения. </w:t>
      </w:r>
    </w:p>
    <w:p w:rsidR="00852F2B" w:rsidRDefault="00852F2B" w:rsidP="00852F2B">
      <w:r>
        <w:t>Активизация словаря:</w:t>
      </w:r>
    </w:p>
    <w:p w:rsidR="00852F2B" w:rsidRDefault="00852F2B" w:rsidP="00852F2B">
      <w:r>
        <w:t>• Закрепить в речи детей слова: пешеход, пассажир, тротуар;</w:t>
      </w:r>
    </w:p>
    <w:p w:rsidR="00852F2B" w:rsidRDefault="00852F2B" w:rsidP="00852F2B">
      <w:r>
        <w:t xml:space="preserve">• Закрепить в речи названия дорожных знаков. </w:t>
      </w:r>
    </w:p>
    <w:p w:rsidR="00852F2B" w:rsidRPr="007A2361" w:rsidRDefault="00852F2B" w:rsidP="00852F2B">
      <w:r w:rsidRPr="00852F2B">
        <w:rPr>
          <w:b/>
        </w:rPr>
        <w:t>МАТЕРИАЛ К ЗАНЯТИЮ:</w:t>
      </w:r>
      <w:r>
        <w:t xml:space="preserve"> </w:t>
      </w:r>
      <w:r w:rsidR="007A2361">
        <w:t>картинка</w:t>
      </w:r>
      <w:r w:rsidR="009A3B04">
        <w:t xml:space="preserve"> </w:t>
      </w:r>
      <w:r w:rsidR="007A2361">
        <w:t>разрезная «Пешеходный переход»</w:t>
      </w:r>
      <w:r w:rsidR="009A3B04">
        <w:t>, мяч</w:t>
      </w:r>
      <w:r w:rsidR="007A2361">
        <w:t>, картинки «Знаки дорожного движения»,</w:t>
      </w:r>
      <w:r w:rsidR="007A2361" w:rsidRPr="007A2361">
        <w:t xml:space="preserve"> </w:t>
      </w:r>
      <w:r w:rsidR="007A2361">
        <w:t xml:space="preserve">магнитная доска, магниты,  </w:t>
      </w:r>
      <w:r>
        <w:t xml:space="preserve">дорожные знаки, </w:t>
      </w:r>
      <w:r w:rsidR="009A3B04">
        <w:t xml:space="preserve">макет дороги, </w:t>
      </w:r>
      <w:r w:rsidR="007A2361">
        <w:t>клей, салфетки, заготовка «Светофор», цветные круги (красный, зеленый, желтый</w:t>
      </w:r>
      <w:proofErr w:type="gramStart"/>
      <w:r w:rsidR="007A2361">
        <w:t xml:space="preserve"> )</w:t>
      </w:r>
      <w:proofErr w:type="gramEnd"/>
    </w:p>
    <w:p w:rsidR="00852F2B" w:rsidRPr="00852F2B" w:rsidRDefault="00852F2B" w:rsidP="00852F2B">
      <w:pPr>
        <w:rPr>
          <w:b/>
        </w:rPr>
      </w:pPr>
      <w:r w:rsidRPr="00852F2B">
        <w:rPr>
          <w:b/>
        </w:rPr>
        <w:t xml:space="preserve">Методы и приемы: </w:t>
      </w:r>
    </w:p>
    <w:p w:rsidR="00852F2B" w:rsidRDefault="00852F2B" w:rsidP="00852F2B">
      <w:proofErr w:type="gramStart"/>
      <w:r>
        <w:t>игровой момент, художественное слово, показ, беседа, задание, объяснение, рассматривание, закрепление, поощрение, итог.</w:t>
      </w:r>
      <w:proofErr w:type="gramEnd"/>
    </w:p>
    <w:p w:rsidR="00852F2B" w:rsidRDefault="00852F2B" w:rsidP="00852F2B">
      <w:r>
        <w:t>Задачи интегрированных образовательных областей:</w:t>
      </w:r>
    </w:p>
    <w:p w:rsidR="00852F2B" w:rsidRDefault="00852F2B" w:rsidP="00852F2B">
      <w:r>
        <w:lastRenderedPageBreak/>
        <w:t>«Безопасность». Расширять представления о правилах дорожного движения. Продолжать знакомить с элементами дороги. Уточнять представления о работе светофора.</w:t>
      </w:r>
    </w:p>
    <w:p w:rsidR="00852F2B" w:rsidRDefault="00852F2B" w:rsidP="00852F2B">
      <w:r>
        <w:t>«Художественное творчество». Приобщать детей к искусству аппликации, формировать интерес к этому виду деятельности. Формировать умение аккуратно пользовать клеем: намазывать его тонким слоем на обратную сторону наклеиваемой фигуры, прикладывать стороной, намазанной клеем, к листу бумаги и плотно прижимать салфеткой</w:t>
      </w:r>
    </w:p>
    <w:p w:rsidR="00852F2B" w:rsidRDefault="00852F2B" w:rsidP="00852F2B">
      <w:r>
        <w:t>«Познание». Закреплять названия форм: круг, прямоугольник.</w:t>
      </w:r>
    </w:p>
    <w:p w:rsidR="00852F2B" w:rsidRDefault="00852F2B" w:rsidP="00852F2B">
      <w:r>
        <w:t>«Социализация». Формировать дружеские, доброжелательные отношения между детьми.</w:t>
      </w:r>
    </w:p>
    <w:p w:rsidR="00852F2B" w:rsidRDefault="00852F2B" w:rsidP="00852F2B">
      <w:r>
        <w:t>«Коммуникация». Закрепить в словаре детей: прямоугольник, светофор, сигнал, переход, остановка общественного транспорта. Развивать свободное общение с взрослыми и детьми.</w:t>
      </w:r>
    </w:p>
    <w:p w:rsidR="00852F2B" w:rsidRDefault="00852F2B" w:rsidP="00852F2B">
      <w:r>
        <w:t>«Чтение художественной литературы». Развивать умение отгадывать загадки и соотносить их с изображением.</w:t>
      </w:r>
    </w:p>
    <w:p w:rsidR="00852F2B" w:rsidRDefault="00852F2B" w:rsidP="00852F2B">
      <w:r>
        <w:t>Ход НОД:</w:t>
      </w:r>
    </w:p>
    <w:p w:rsidR="00852F2B" w:rsidRDefault="00852F2B" w:rsidP="00852F2B">
      <w:pPr>
        <w:pStyle w:val="a3"/>
        <w:numPr>
          <w:ilvl w:val="0"/>
          <w:numId w:val="1"/>
        </w:numPr>
      </w:pPr>
      <w:r>
        <w:t>Приветствие</w:t>
      </w:r>
    </w:p>
    <w:p w:rsidR="00DA2DA8" w:rsidRPr="00DA2DA8" w:rsidRDefault="00DA2DA8" w:rsidP="00DA2DA8">
      <w:pPr>
        <w:pStyle w:val="a3"/>
        <w:ind w:left="1080"/>
      </w:pPr>
      <w:r w:rsidRPr="00DA2DA8">
        <w:t>Эй! Ребята, подходите,</w:t>
      </w:r>
    </w:p>
    <w:p w:rsidR="00DA2DA8" w:rsidRPr="00DA2DA8" w:rsidRDefault="00DA2DA8" w:rsidP="00DA2DA8">
      <w:pPr>
        <w:pStyle w:val="a3"/>
        <w:ind w:left="1080"/>
      </w:pPr>
      <w:r w:rsidRPr="00DA2DA8">
        <w:t>Друг на друга посмотрите,</w:t>
      </w:r>
    </w:p>
    <w:p w:rsidR="00DA2DA8" w:rsidRPr="00DA2DA8" w:rsidRDefault="00DA2DA8" w:rsidP="00DA2DA8">
      <w:pPr>
        <w:pStyle w:val="a3"/>
        <w:ind w:left="1080"/>
      </w:pPr>
      <w:r w:rsidRPr="00DA2DA8">
        <w:t>Поздоровайтесь ладошками,</w:t>
      </w:r>
    </w:p>
    <w:p w:rsidR="00DA2DA8" w:rsidRPr="00DA2DA8" w:rsidRDefault="00DA2DA8" w:rsidP="00DA2DA8">
      <w:pPr>
        <w:pStyle w:val="a3"/>
        <w:ind w:left="1080"/>
      </w:pPr>
      <w:r w:rsidRPr="00DA2DA8">
        <w:t>Улыбнитесь все немножко.</w:t>
      </w:r>
    </w:p>
    <w:p w:rsidR="006211D0" w:rsidRPr="00DA2DA8" w:rsidRDefault="00DA2DA8" w:rsidP="00DA2DA8">
      <w:pPr>
        <w:pStyle w:val="a3"/>
        <w:ind w:left="1080"/>
      </w:pPr>
      <w:r w:rsidRPr="00DA2DA8">
        <w:t>Дети, посмотрите друг на друга, возьмитесь за руки, улыбнитесь друг другу, подарите своим друзьям частичку своего хорошего настроения, и вы увидите, к</w:t>
      </w:r>
      <w:r>
        <w:t>ак друзья улыбнутся вам в ответ</w:t>
      </w:r>
      <w:r w:rsidRPr="00DA2DA8">
        <w:t>.</w:t>
      </w:r>
    </w:p>
    <w:p w:rsidR="00852F2B" w:rsidRDefault="00852F2B" w:rsidP="00852F2B">
      <w:pPr>
        <w:pStyle w:val="a3"/>
        <w:ind w:left="1080"/>
      </w:pPr>
    </w:p>
    <w:p w:rsidR="00852F2B" w:rsidRDefault="00862976" w:rsidP="00852F2B">
      <w:pPr>
        <w:pStyle w:val="a3"/>
        <w:ind w:left="1080"/>
      </w:pPr>
      <w:r>
        <w:t>Воспитатель: р</w:t>
      </w:r>
      <w:r w:rsidR="00852F2B">
        <w:t>ебята, мне пришло необычное письмо, когда</w:t>
      </w:r>
      <w:r>
        <w:t xml:space="preserve"> его откроем, то  </w:t>
      </w:r>
      <w:proofErr w:type="gramStart"/>
      <w:r>
        <w:t>узнаем о чем</w:t>
      </w:r>
      <w:proofErr w:type="gramEnd"/>
      <w:r>
        <w:t xml:space="preserve"> будем говорить сегодня (открываю письмо, картинка рассыпается).</w:t>
      </w:r>
      <w:r w:rsidR="00852F2B">
        <w:t xml:space="preserve"> Давайте вместе </w:t>
      </w:r>
      <w:r>
        <w:t>попробуем узнать</w:t>
      </w:r>
      <w:r w:rsidR="00852F2B">
        <w:t>, поможете мне?</w:t>
      </w:r>
    </w:p>
    <w:p w:rsidR="00DD3CED" w:rsidRDefault="00BE40F4" w:rsidP="00DD3CED">
      <w:pPr>
        <w:pStyle w:val="a3"/>
        <w:ind w:left="1080"/>
      </w:pPr>
      <w:r>
        <w:t>Воспитатель достает</w:t>
      </w:r>
      <w:r w:rsidR="00852F2B">
        <w:t xml:space="preserve"> конверт с письмом, </w:t>
      </w:r>
      <w:r>
        <w:t>вытаскивает</w:t>
      </w:r>
      <w:r w:rsidR="00852F2B">
        <w:t xml:space="preserve"> разрезную картинку  дорожный знак «Пешеходный переход»</w:t>
      </w:r>
      <w:r w:rsidR="00862976">
        <w:t xml:space="preserve">. Дети собирают картинку, высказывают предположения темы НОД. </w:t>
      </w:r>
    </w:p>
    <w:p w:rsidR="00DD3CED" w:rsidRDefault="00DD3CED" w:rsidP="00DA2DA8">
      <w:pPr>
        <w:pStyle w:val="a3"/>
        <w:ind w:left="1080"/>
      </w:pPr>
      <w:r>
        <w:t>Воспитатель</w:t>
      </w:r>
      <w:proofErr w:type="gramStart"/>
      <w:r>
        <w:t>:</w:t>
      </w:r>
      <w:r w:rsidR="00077B2A">
        <w:t>Д</w:t>
      </w:r>
      <w:proofErr w:type="gramEnd"/>
      <w:r w:rsidR="00574EAE">
        <w:t>ля чего нужны дорожные знаки? (</w:t>
      </w:r>
      <w:r>
        <w:t>дорожны</w:t>
      </w:r>
      <w:r w:rsidR="00077B2A">
        <w:t xml:space="preserve">е  знаки, </w:t>
      </w:r>
      <w:r>
        <w:t xml:space="preserve"> необходимы      водителям  машин  и </w:t>
      </w:r>
    </w:p>
    <w:p w:rsidR="00852F2B" w:rsidRDefault="00574EAE" w:rsidP="00574EAE">
      <w:pPr>
        <w:pStyle w:val="a3"/>
        <w:ind w:left="1080"/>
      </w:pPr>
      <w:r>
        <w:t>пешеходам, ч</w:t>
      </w:r>
      <w:r w:rsidR="00DD3CED">
        <w:t>тобы  сохран</w:t>
      </w:r>
      <w:r>
        <w:t>ить  свое  здоровье  и  жизнь</w:t>
      </w:r>
      <w:r w:rsidR="00DD3CED">
        <w:t>.</w:t>
      </w:r>
      <w:r w:rsidR="00862976">
        <w:t>Использование активных методов обучения: введение в тему занятия.</w:t>
      </w:r>
    </w:p>
    <w:p w:rsidR="00862976" w:rsidRDefault="00862976" w:rsidP="00862976">
      <w:pPr>
        <w:pStyle w:val="a3"/>
        <w:numPr>
          <w:ilvl w:val="0"/>
          <w:numId w:val="1"/>
        </w:numPr>
      </w:pPr>
      <w:r>
        <w:t>Сюрпризный момент. Включается звук (мяуканье кота). Вбегает кот.</w:t>
      </w:r>
    </w:p>
    <w:p w:rsidR="00862976" w:rsidRDefault="00862976" w:rsidP="00862976">
      <w:pPr>
        <w:pStyle w:val="a3"/>
        <w:ind w:left="1080"/>
      </w:pPr>
      <w:r>
        <w:t>Воспитатель: Кто ты такой?</w:t>
      </w:r>
    </w:p>
    <w:p w:rsidR="00862976" w:rsidRDefault="00862976" w:rsidP="00862976">
      <w:pPr>
        <w:pStyle w:val="a3"/>
        <w:ind w:left="1080"/>
      </w:pPr>
      <w:r>
        <w:t>Кот: Я ученик светофорных наук-Кот.</w:t>
      </w:r>
    </w:p>
    <w:p w:rsidR="00862976" w:rsidRDefault="00862976" w:rsidP="00862976">
      <w:pPr>
        <w:pStyle w:val="a3"/>
        <w:ind w:left="1080"/>
      </w:pPr>
      <w:r>
        <w:t xml:space="preserve">Воспитатель: </w:t>
      </w:r>
      <w:proofErr w:type="spellStart"/>
      <w:r>
        <w:t>Кот</w:t>
      </w:r>
      <w:proofErr w:type="gramStart"/>
      <w:r>
        <w:t>,а</w:t>
      </w:r>
      <w:proofErr w:type="spellEnd"/>
      <w:proofErr w:type="gramEnd"/>
      <w:r>
        <w:t xml:space="preserve"> ты знаешь правила дорожного движения?</w:t>
      </w:r>
    </w:p>
    <w:p w:rsidR="00862976" w:rsidRDefault="00862976" w:rsidP="00862976">
      <w:pPr>
        <w:pStyle w:val="a3"/>
        <w:ind w:left="1080"/>
      </w:pPr>
      <w:r>
        <w:t xml:space="preserve">Кот: </w:t>
      </w:r>
      <w:r w:rsidR="00077B2A">
        <w:t>Конечно,</w:t>
      </w:r>
      <w:r>
        <w:t xml:space="preserve"> знаю.</w:t>
      </w:r>
    </w:p>
    <w:p w:rsidR="00862976" w:rsidRDefault="00862976" w:rsidP="00862976">
      <w:pPr>
        <w:pStyle w:val="a3"/>
        <w:ind w:left="1080"/>
      </w:pPr>
      <w:r>
        <w:t xml:space="preserve">Воспитатель: Ну, что же сейчас мы это проверим. </w:t>
      </w:r>
      <w:proofErr w:type="gramStart"/>
      <w:r>
        <w:t>Скажи</w:t>
      </w:r>
      <w:proofErr w:type="gramEnd"/>
      <w:r>
        <w:t xml:space="preserve"> пожалуйста, как</w:t>
      </w:r>
    </w:p>
    <w:p w:rsidR="00862976" w:rsidRDefault="00862976" w:rsidP="00862976">
      <w:pPr>
        <w:pStyle w:val="a3"/>
        <w:ind w:left="1080"/>
      </w:pPr>
      <w:r>
        <w:t>надо переходить улицу?</w:t>
      </w:r>
    </w:p>
    <w:p w:rsidR="00862976" w:rsidRDefault="00862976" w:rsidP="00862976">
      <w:pPr>
        <w:pStyle w:val="a3"/>
        <w:ind w:left="1080"/>
      </w:pPr>
      <w:r>
        <w:t>Кот: Как? На четырёх лапах.</w:t>
      </w:r>
    </w:p>
    <w:p w:rsidR="00862976" w:rsidRDefault="00077B2A" w:rsidP="00862976">
      <w:pPr>
        <w:pStyle w:val="a3"/>
        <w:ind w:left="1080"/>
      </w:pPr>
      <w:r>
        <w:t>Воспитатель: П</w:t>
      </w:r>
      <w:r w:rsidR="00862976">
        <w:t>равильно ответил Кот?</w:t>
      </w:r>
    </w:p>
    <w:p w:rsidR="00862976" w:rsidRDefault="00862976" w:rsidP="00862976">
      <w:pPr>
        <w:pStyle w:val="a3"/>
        <w:ind w:left="1080"/>
      </w:pPr>
      <w:r>
        <w:t>Дети: Нет.</w:t>
      </w:r>
    </w:p>
    <w:p w:rsidR="00862976" w:rsidRDefault="00862976" w:rsidP="00862976">
      <w:pPr>
        <w:pStyle w:val="a3"/>
        <w:ind w:left="1080"/>
      </w:pPr>
      <w:r>
        <w:lastRenderedPageBreak/>
        <w:t>Воспитатель: А как надо?</w:t>
      </w:r>
    </w:p>
    <w:p w:rsidR="00862976" w:rsidRDefault="00862976" w:rsidP="00862976">
      <w:pPr>
        <w:pStyle w:val="a3"/>
        <w:ind w:left="1080"/>
      </w:pPr>
      <w:r>
        <w:t>Дети: По пешеходному переходу.</w:t>
      </w:r>
    </w:p>
    <w:p w:rsidR="00862976" w:rsidRDefault="00862976" w:rsidP="00862976">
      <w:pPr>
        <w:pStyle w:val="a3"/>
        <w:ind w:left="1080"/>
      </w:pPr>
      <w:r>
        <w:t>Воспитатель: Правильно. А тебе Кот ещё вопрос. Можно ли играть на проезжей части?</w:t>
      </w:r>
    </w:p>
    <w:p w:rsidR="00862976" w:rsidRDefault="00077B2A" w:rsidP="00862976">
      <w:pPr>
        <w:pStyle w:val="a3"/>
        <w:ind w:left="1080"/>
      </w:pPr>
      <w:r>
        <w:t>Кот</w:t>
      </w:r>
      <w:r w:rsidR="00862976">
        <w:t>: Смотря во что. В шахматы нельзя</w:t>
      </w:r>
    </w:p>
    <w:p w:rsidR="00862976" w:rsidRDefault="00862976" w:rsidP="00862976">
      <w:pPr>
        <w:pStyle w:val="a3"/>
        <w:ind w:left="1080"/>
      </w:pPr>
      <w:r>
        <w:t>Воспитатель: А почему?</w:t>
      </w:r>
    </w:p>
    <w:p w:rsidR="00862976" w:rsidRDefault="00862976" w:rsidP="00862976">
      <w:pPr>
        <w:pStyle w:val="a3"/>
        <w:ind w:left="1080"/>
      </w:pPr>
      <w:r>
        <w:t>Кот: Машины все фигуры посбивают, а вот в мячик можно.</w:t>
      </w:r>
    </w:p>
    <w:p w:rsidR="00862976" w:rsidRDefault="00862976" w:rsidP="00862976">
      <w:pPr>
        <w:pStyle w:val="a3"/>
        <w:ind w:left="1080"/>
      </w:pPr>
      <w:r>
        <w:t>Воспитатель: А вы ребята,согласны с котом?</w:t>
      </w:r>
    </w:p>
    <w:p w:rsidR="00862976" w:rsidRDefault="00862976" w:rsidP="00862976">
      <w:pPr>
        <w:pStyle w:val="a3"/>
        <w:ind w:left="1080"/>
      </w:pPr>
      <w:r>
        <w:t>Дети: Нет.</w:t>
      </w:r>
    </w:p>
    <w:p w:rsidR="00862976" w:rsidRDefault="00862976" w:rsidP="00862976">
      <w:pPr>
        <w:pStyle w:val="a3"/>
        <w:ind w:left="1080"/>
      </w:pPr>
      <w:r>
        <w:t>Воспитатель: Давайте расскажем Коту правила поведения пешеходов- и взрослых и детей.</w:t>
      </w:r>
    </w:p>
    <w:p w:rsidR="006B5A49" w:rsidRDefault="006B5A49" w:rsidP="006B5A49">
      <w:r>
        <w:t>Всем знакомые полоски,</w:t>
      </w:r>
    </w:p>
    <w:p w:rsidR="006B5A49" w:rsidRDefault="006B5A49" w:rsidP="006B5A49">
      <w:r>
        <w:t>Знают дети, знает взрослый,</w:t>
      </w:r>
    </w:p>
    <w:p w:rsidR="006B5A49" w:rsidRDefault="006B5A49" w:rsidP="006B5A49">
      <w:r>
        <w:t>На ту сторону ведет... ("Пешеходный переход".)</w:t>
      </w:r>
    </w:p>
    <w:p w:rsidR="003C0739" w:rsidRDefault="003C0739" w:rsidP="003C0739">
      <w:r>
        <w:t xml:space="preserve">Кот: что-то похулиганить захотелось, а давайте поиграем на </w:t>
      </w:r>
      <w:proofErr w:type="gramStart"/>
      <w:r>
        <w:t>проезжей</w:t>
      </w:r>
      <w:proofErr w:type="gramEnd"/>
    </w:p>
    <w:p w:rsidR="003C0739" w:rsidRDefault="003C0739" w:rsidP="003C0739">
      <w:r>
        <w:t xml:space="preserve">части в догонялки. Машины поедут, и бах-бабах </w:t>
      </w:r>
      <w:proofErr w:type="gramStart"/>
      <w:r>
        <w:t>–д</w:t>
      </w:r>
      <w:proofErr w:type="gramEnd"/>
      <w:r>
        <w:t xml:space="preserve">руг в друга врежутся. Все </w:t>
      </w:r>
    </w:p>
    <w:p w:rsidR="003C0739" w:rsidRDefault="003C0739" w:rsidP="003C0739">
      <w:r>
        <w:t>водители выскочат, кричать будут. Вот умора!!! (Смеется).</w:t>
      </w:r>
    </w:p>
    <w:p w:rsidR="003C0739" w:rsidRDefault="003C0739" w:rsidP="003C0739">
      <w:r>
        <w:t>Воспитатель: ребята, а давайте расскажем коту правила пешеходов.</w:t>
      </w:r>
    </w:p>
    <w:p w:rsidR="00862976" w:rsidRDefault="00862976" w:rsidP="00862976">
      <w:pPr>
        <w:pStyle w:val="a3"/>
        <w:ind w:left="1080"/>
      </w:pPr>
      <w:r>
        <w:t>Проводится игра с мячом «Правила для пешехода» (дети становятся в круг,</w:t>
      </w:r>
      <w:r w:rsidR="002E498F">
        <w:t xml:space="preserve"> воспитатель бросает мяч детям по очереди</w:t>
      </w:r>
      <w:proofErr w:type="gramStart"/>
      <w:r w:rsidR="006B5A49">
        <w:t>.О</w:t>
      </w:r>
      <w:proofErr w:type="gramEnd"/>
      <w:r w:rsidR="006B5A49">
        <w:t>тветы детей</w:t>
      </w:r>
      <w:r>
        <w:t>)</w:t>
      </w:r>
      <w:r w:rsidR="002E498F">
        <w:t>.</w:t>
      </w:r>
      <w:r>
        <w:t xml:space="preserve">Если </w:t>
      </w:r>
      <w:r w:rsidR="00077B2A">
        <w:t xml:space="preserve">дети </w:t>
      </w:r>
      <w:r>
        <w:t>затрудняются ответить, то воспитатель задает наводящие вопросы.</w:t>
      </w:r>
    </w:p>
    <w:p w:rsidR="00862976" w:rsidRDefault="00862976" w:rsidP="00862976">
      <w:pPr>
        <w:pStyle w:val="a3"/>
        <w:ind w:left="1080"/>
      </w:pPr>
      <w:r>
        <w:t>-</w:t>
      </w:r>
      <w:r w:rsidR="006B5A49">
        <w:t xml:space="preserve">Улицу нужно переходить </w:t>
      </w:r>
      <w:r>
        <w:t>спокойным шагом</w:t>
      </w:r>
      <w:r w:rsidR="006B5A49">
        <w:t xml:space="preserve"> или бежать?</w:t>
      </w:r>
    </w:p>
    <w:p w:rsidR="00862976" w:rsidRDefault="00862976" w:rsidP="006B5A49">
      <w:pPr>
        <w:pStyle w:val="a3"/>
        <w:ind w:left="1080"/>
      </w:pPr>
      <w:r>
        <w:t>-</w:t>
      </w:r>
      <w:r w:rsidR="006B5A49">
        <w:t xml:space="preserve">Ходить нужно </w:t>
      </w:r>
      <w:r>
        <w:t xml:space="preserve"> по тротуару</w:t>
      </w:r>
      <w:r w:rsidR="006B5A49">
        <w:t xml:space="preserve"> или проезжей части?</w:t>
      </w:r>
    </w:p>
    <w:p w:rsidR="00862976" w:rsidRDefault="00862976" w:rsidP="00862976">
      <w:pPr>
        <w:pStyle w:val="a3"/>
        <w:ind w:left="1080"/>
      </w:pPr>
      <w:r>
        <w:t>-Улицу переходить</w:t>
      </w:r>
      <w:r w:rsidR="006B5A49">
        <w:t xml:space="preserve"> только по пешеходному переходу или в любом удобном месте?</w:t>
      </w:r>
    </w:p>
    <w:p w:rsidR="006B5A49" w:rsidRDefault="006B5A49" w:rsidP="00862976">
      <w:pPr>
        <w:pStyle w:val="a3"/>
        <w:ind w:left="1080"/>
      </w:pPr>
      <w:r>
        <w:t>-Можно ли</w:t>
      </w:r>
      <w:r w:rsidR="00862976">
        <w:t xml:space="preserve"> играть на проезжей час</w:t>
      </w:r>
      <w:r>
        <w:t>ти? Где можно играть?</w:t>
      </w:r>
    </w:p>
    <w:p w:rsidR="006B5A49" w:rsidRDefault="006B5A49" w:rsidP="00862976">
      <w:pPr>
        <w:pStyle w:val="a3"/>
        <w:ind w:left="1080"/>
      </w:pPr>
      <w:r>
        <w:t xml:space="preserve"> -Можно ли кататься </w:t>
      </w:r>
      <w:r w:rsidR="00862976">
        <w:t xml:space="preserve"> на проезжей части н</w:t>
      </w:r>
      <w:r>
        <w:t>а велосипеде, роликах, самокате?</w:t>
      </w:r>
    </w:p>
    <w:p w:rsidR="00862976" w:rsidRDefault="006B5A49" w:rsidP="006B5A49">
      <w:pPr>
        <w:pStyle w:val="a3"/>
        <w:ind w:left="1080"/>
      </w:pPr>
      <w:r>
        <w:t xml:space="preserve"> -Нужно ли  быть внимательным на дороге?</w:t>
      </w:r>
    </w:p>
    <w:p w:rsidR="00862976" w:rsidRDefault="00862976" w:rsidP="00862976">
      <w:pPr>
        <w:pStyle w:val="a3"/>
        <w:ind w:left="1080"/>
      </w:pPr>
      <w:r>
        <w:t>-Помог</w:t>
      </w:r>
      <w:r w:rsidR="006B5A49">
        <w:t>ать переходить улицу пожилым  людям?</w:t>
      </w:r>
    </w:p>
    <w:p w:rsidR="00DA2DA8" w:rsidRDefault="006B5A49" w:rsidP="00862976">
      <w:pPr>
        <w:pStyle w:val="a3"/>
        <w:ind w:left="1080"/>
      </w:pPr>
      <w:r>
        <w:t xml:space="preserve">- </w:t>
      </w:r>
      <w:r w:rsidR="00077B2A">
        <w:t>Как выглядит знак «Пешеходный переход»? (найти на столе картинку со знаком и повесить на доску)</w:t>
      </w:r>
    </w:p>
    <w:p w:rsidR="00077B2A" w:rsidRDefault="00DA2DA8" w:rsidP="00862976">
      <w:pPr>
        <w:pStyle w:val="a3"/>
        <w:ind w:left="1080"/>
      </w:pPr>
      <w:r>
        <w:t>-</w:t>
      </w:r>
      <w:r w:rsidRPr="00DA2DA8">
        <w:t xml:space="preserve"> Где люди ждут транспорт? (на остановке</w:t>
      </w:r>
      <w:r>
        <w:t>)</w:t>
      </w:r>
    </w:p>
    <w:p w:rsidR="00DA2DA8" w:rsidRDefault="00DA2DA8" w:rsidP="00862976">
      <w:pPr>
        <w:pStyle w:val="a3"/>
        <w:ind w:left="1080"/>
      </w:pPr>
      <w:r>
        <w:t>-</w:t>
      </w:r>
      <w:r w:rsidRPr="00DA2DA8">
        <w:t xml:space="preserve"> Чем отличаются светофор транспортный от </w:t>
      </w:r>
      <w:proofErr w:type="gramStart"/>
      <w:r w:rsidRPr="00DA2DA8">
        <w:t>пешеходного</w:t>
      </w:r>
      <w:proofErr w:type="gramEnd"/>
      <w:r w:rsidRPr="00DA2DA8">
        <w:t>? (Транспортный светофор имеет три сигнала – красный, желтый, зеленый, а пешеходный два – красный и зеленый.)</w:t>
      </w:r>
    </w:p>
    <w:p w:rsidR="00335B35" w:rsidRDefault="006B5A49" w:rsidP="00335B35">
      <w:r>
        <w:t>Воспитатель:</w:t>
      </w:r>
      <w:r w:rsidR="00335B35">
        <w:t xml:space="preserve"> Правила вы знаете хорошо, ну а как обстоят дела со знанием дорожных знаков? </w:t>
      </w:r>
    </w:p>
    <w:p w:rsidR="00335B35" w:rsidRDefault="00335B35" w:rsidP="00335B35">
      <w:r>
        <w:t>Эти дорожные знаки,</w:t>
      </w:r>
    </w:p>
    <w:p w:rsidR="00335B35" w:rsidRDefault="00335B35" w:rsidP="00335B35">
      <w:r>
        <w:t xml:space="preserve">Очень </w:t>
      </w:r>
      <w:proofErr w:type="gramStart"/>
      <w:r>
        <w:t>важны</w:t>
      </w:r>
      <w:proofErr w:type="gramEnd"/>
      <w:r>
        <w:t xml:space="preserve"> на дороге.</w:t>
      </w:r>
    </w:p>
    <w:p w:rsidR="00335B35" w:rsidRDefault="00335B35" w:rsidP="00335B35">
      <w:r>
        <w:t>Они помогают, ребята,</w:t>
      </w:r>
    </w:p>
    <w:p w:rsidR="006B5A49" w:rsidRDefault="00335B35" w:rsidP="00335B35">
      <w:r>
        <w:t xml:space="preserve">Смело шагать по дороге.  </w:t>
      </w:r>
      <w:r w:rsidR="006B5A49">
        <w:t>Давайте сейчас проверим, знаете вы дорожные знаки или нет.</w:t>
      </w:r>
    </w:p>
    <w:p w:rsidR="006B5A49" w:rsidRDefault="006B5A49" w:rsidP="006B5A49">
      <w:pPr>
        <w:pStyle w:val="a3"/>
        <w:ind w:left="1080"/>
      </w:pPr>
      <w:r>
        <w:lastRenderedPageBreak/>
        <w:t xml:space="preserve">Здесь у меня на столе лежат картинки с дорожными знаками, ваша задача заключается не просто отгадать загадку, но и найти тот дорожный знак, о котором в этой загадке говорится. </w:t>
      </w:r>
      <w:r w:rsidR="00DA2DA8">
        <w:t>Знак закрепить на магнитной доске.</w:t>
      </w:r>
      <w:r>
        <w:t>Итак, начинаем.</w:t>
      </w:r>
      <w:r>
        <w:tab/>
      </w:r>
    </w:p>
    <w:p w:rsidR="006B5A49" w:rsidRDefault="00DA2DA8" w:rsidP="006B5A49">
      <w:pPr>
        <w:pStyle w:val="a3"/>
        <w:ind w:left="1080"/>
      </w:pPr>
      <w:r>
        <w:t>1.</w:t>
      </w:r>
      <w:r w:rsidR="006B5A49">
        <w:tab/>
        <w:t>На машинах здесь, друзья,</w:t>
      </w:r>
    </w:p>
    <w:p w:rsidR="006B5A49" w:rsidRDefault="006B5A49" w:rsidP="006B5A49">
      <w:pPr>
        <w:pStyle w:val="a3"/>
        <w:ind w:left="1080"/>
      </w:pPr>
      <w:r>
        <w:t>Ехать никому нельзя,</w:t>
      </w:r>
    </w:p>
    <w:p w:rsidR="006B5A49" w:rsidRDefault="006B5A49" w:rsidP="006B5A49">
      <w:pPr>
        <w:pStyle w:val="a3"/>
        <w:ind w:left="1080"/>
      </w:pPr>
      <w:r>
        <w:t>Можно ехать, знайте, дети,</w:t>
      </w:r>
    </w:p>
    <w:p w:rsidR="006B5A49" w:rsidRDefault="006B5A49" w:rsidP="006B5A49">
      <w:pPr>
        <w:pStyle w:val="a3"/>
        <w:ind w:left="1080"/>
      </w:pPr>
      <w:r>
        <w:t xml:space="preserve">Только </w:t>
      </w:r>
      <w:proofErr w:type="gramStart"/>
      <w:r>
        <w:t>на</w:t>
      </w:r>
      <w:proofErr w:type="gramEnd"/>
      <w:r>
        <w:t>…. ("Велосипедная дорожка".)</w:t>
      </w:r>
    </w:p>
    <w:p w:rsidR="006B5A49" w:rsidRDefault="00DA2DA8" w:rsidP="006B5A49">
      <w:pPr>
        <w:pStyle w:val="a3"/>
        <w:ind w:left="1080"/>
      </w:pPr>
      <w:r>
        <w:t>2</w:t>
      </w:r>
      <w:r w:rsidR="006B5A49">
        <w:t>.</w:t>
      </w:r>
      <w:r w:rsidR="006B5A49">
        <w:tab/>
        <w:t xml:space="preserve">А здесь, ребята, не до смеха, </w:t>
      </w:r>
    </w:p>
    <w:p w:rsidR="006B5A49" w:rsidRDefault="006B5A49" w:rsidP="006B5A49">
      <w:pPr>
        <w:pStyle w:val="a3"/>
        <w:ind w:left="1080"/>
      </w:pPr>
      <w:r>
        <w:t xml:space="preserve">Ни на чем нельзя здесь ехать, </w:t>
      </w:r>
    </w:p>
    <w:p w:rsidR="006B5A49" w:rsidRDefault="006B5A49" w:rsidP="006B5A49">
      <w:pPr>
        <w:pStyle w:val="a3"/>
        <w:ind w:left="1080"/>
      </w:pPr>
      <w:r>
        <w:t xml:space="preserve">Можно только своим ходом, </w:t>
      </w:r>
    </w:p>
    <w:p w:rsidR="006B5A49" w:rsidRDefault="006B5A49" w:rsidP="006B5A49">
      <w:pPr>
        <w:pStyle w:val="a3"/>
        <w:ind w:left="1080"/>
      </w:pPr>
      <w:r>
        <w:t>Можно только пешеходам. ("Пешеходная дорожка".)</w:t>
      </w:r>
    </w:p>
    <w:p w:rsidR="006B5A49" w:rsidRDefault="00DA2DA8" w:rsidP="006B5A49">
      <w:pPr>
        <w:pStyle w:val="a3"/>
        <w:ind w:left="1080"/>
      </w:pPr>
      <w:r>
        <w:t>3</w:t>
      </w:r>
      <w:r w:rsidR="006B5A49">
        <w:t>.</w:t>
      </w:r>
      <w:r w:rsidR="006B5A49">
        <w:tab/>
        <w:t xml:space="preserve"> В белом треугольнике</w:t>
      </w:r>
    </w:p>
    <w:p w:rsidR="006B5A49" w:rsidRDefault="006B5A49" w:rsidP="006B5A49">
      <w:pPr>
        <w:pStyle w:val="a3"/>
        <w:ind w:left="1080"/>
      </w:pPr>
      <w:r>
        <w:t>С окаемкой красной</w:t>
      </w:r>
    </w:p>
    <w:p w:rsidR="006B5A49" w:rsidRDefault="006B5A49" w:rsidP="006B5A49">
      <w:pPr>
        <w:pStyle w:val="a3"/>
        <w:ind w:left="1080"/>
      </w:pPr>
      <w:r>
        <w:t>Человечкам-школьникам</w:t>
      </w:r>
    </w:p>
    <w:p w:rsidR="006B5A49" w:rsidRDefault="006B5A49" w:rsidP="006B5A49">
      <w:pPr>
        <w:pStyle w:val="a3"/>
        <w:ind w:left="1080"/>
      </w:pPr>
      <w:r>
        <w:t>Очень безопасно.</w:t>
      </w:r>
    </w:p>
    <w:p w:rsidR="006B5A49" w:rsidRDefault="006B5A49" w:rsidP="006B5A49">
      <w:pPr>
        <w:pStyle w:val="a3"/>
        <w:ind w:left="1080"/>
      </w:pPr>
      <w:r>
        <w:t xml:space="preserve">Этот знак дорожный </w:t>
      </w:r>
    </w:p>
    <w:p w:rsidR="006B5A49" w:rsidRDefault="006B5A49" w:rsidP="006B5A49">
      <w:pPr>
        <w:pStyle w:val="a3"/>
        <w:ind w:left="1080"/>
      </w:pPr>
      <w:r>
        <w:t>Знают все на свете:</w:t>
      </w:r>
    </w:p>
    <w:p w:rsidR="006B5A49" w:rsidRDefault="006B5A49" w:rsidP="006B5A49">
      <w:pPr>
        <w:pStyle w:val="a3"/>
        <w:ind w:left="1080"/>
      </w:pPr>
      <w:r>
        <w:t xml:space="preserve">Будьте осторожны, </w:t>
      </w:r>
    </w:p>
    <w:p w:rsidR="006B5A49" w:rsidRDefault="006B5A49" w:rsidP="006B5A49">
      <w:pPr>
        <w:pStyle w:val="a3"/>
        <w:ind w:left="1080"/>
      </w:pPr>
      <w:r>
        <w:t>На дороге … (дети).</w:t>
      </w:r>
    </w:p>
    <w:p w:rsidR="006B5A49" w:rsidRDefault="006B5A49" w:rsidP="006B5A49">
      <w:pPr>
        <w:pStyle w:val="a3"/>
        <w:ind w:left="1080"/>
      </w:pPr>
      <w:r>
        <w:t>6.</w:t>
      </w:r>
      <w:r>
        <w:tab/>
        <w:t xml:space="preserve"> Что за знак дорожный:</w:t>
      </w:r>
    </w:p>
    <w:p w:rsidR="006B5A49" w:rsidRDefault="00DA2DA8" w:rsidP="006B5A49">
      <w:pPr>
        <w:pStyle w:val="a3"/>
        <w:ind w:left="1080"/>
      </w:pPr>
      <w:r>
        <w:t>4.</w:t>
      </w:r>
      <w:r w:rsidR="006B5A49">
        <w:t>Красный крест на белом?</w:t>
      </w:r>
    </w:p>
    <w:p w:rsidR="006B5A49" w:rsidRDefault="006B5A49" w:rsidP="006B5A49">
      <w:pPr>
        <w:pStyle w:val="a3"/>
        <w:ind w:left="1080"/>
      </w:pPr>
      <w:r>
        <w:t>Днем и ночью можно</w:t>
      </w:r>
    </w:p>
    <w:p w:rsidR="006B5A49" w:rsidRDefault="006B5A49" w:rsidP="006B5A49">
      <w:pPr>
        <w:pStyle w:val="a3"/>
        <w:ind w:left="1080"/>
      </w:pPr>
      <w:r>
        <w:t>Обращаться смело!</w:t>
      </w:r>
    </w:p>
    <w:p w:rsidR="006B5A49" w:rsidRDefault="006B5A49" w:rsidP="006B5A49">
      <w:pPr>
        <w:pStyle w:val="a3"/>
        <w:ind w:left="1080"/>
      </w:pPr>
      <w:r>
        <w:t>Врач повяжет голову</w:t>
      </w:r>
    </w:p>
    <w:p w:rsidR="006B5A49" w:rsidRDefault="006B5A49" w:rsidP="006B5A49">
      <w:pPr>
        <w:pStyle w:val="a3"/>
        <w:ind w:left="1080"/>
      </w:pPr>
      <w:r>
        <w:t>Белою косынкою</w:t>
      </w:r>
    </w:p>
    <w:p w:rsidR="006B5A49" w:rsidRDefault="006B5A49" w:rsidP="006B5A49">
      <w:pPr>
        <w:pStyle w:val="a3"/>
        <w:ind w:left="1080"/>
      </w:pPr>
      <w:r>
        <w:t>И окажет первую помощь медицинскую. (Пункт медицинской помощи).</w:t>
      </w:r>
    </w:p>
    <w:p w:rsidR="006B5A49" w:rsidRDefault="00DA2DA8" w:rsidP="006B5A49">
      <w:pPr>
        <w:pStyle w:val="a3"/>
        <w:ind w:left="1080"/>
      </w:pPr>
      <w:r>
        <w:t>5</w:t>
      </w:r>
      <w:r w:rsidR="006B5A49">
        <w:t>.</w:t>
      </w:r>
      <w:r w:rsidR="006B5A49">
        <w:tab/>
        <w:t xml:space="preserve">Тормози водитель. Стой! </w:t>
      </w:r>
    </w:p>
    <w:p w:rsidR="006B5A49" w:rsidRDefault="006B5A49" w:rsidP="006B5A49">
      <w:pPr>
        <w:pStyle w:val="a3"/>
        <w:ind w:left="1080"/>
      </w:pPr>
      <w:r>
        <w:t xml:space="preserve">Знак - запрет перед тобой. </w:t>
      </w:r>
    </w:p>
    <w:p w:rsidR="006B5A49" w:rsidRDefault="006B5A49" w:rsidP="006B5A49">
      <w:pPr>
        <w:pStyle w:val="a3"/>
        <w:ind w:left="1080"/>
      </w:pPr>
      <w:r>
        <w:t xml:space="preserve">Самый строгий этот знак, </w:t>
      </w:r>
    </w:p>
    <w:p w:rsidR="006B5A49" w:rsidRDefault="006B5A49" w:rsidP="006B5A49">
      <w:pPr>
        <w:pStyle w:val="a3"/>
        <w:ind w:left="1080"/>
      </w:pPr>
      <w:r>
        <w:t xml:space="preserve">Чтоб не въехал ты впросак. </w:t>
      </w:r>
    </w:p>
    <w:p w:rsidR="006B5A49" w:rsidRDefault="006B5A49" w:rsidP="006B5A49">
      <w:pPr>
        <w:pStyle w:val="a3"/>
        <w:ind w:left="1080"/>
      </w:pPr>
      <w:r>
        <w:t xml:space="preserve">Должен знак ты соблюдать, </w:t>
      </w:r>
    </w:p>
    <w:p w:rsidR="006B5A49" w:rsidRDefault="006B5A49" w:rsidP="006B5A49">
      <w:pPr>
        <w:pStyle w:val="a3"/>
        <w:ind w:left="1080"/>
      </w:pPr>
      <w:r>
        <w:t>«Под кирпич» не заезжать</w:t>
      </w:r>
      <w:proofErr w:type="gramStart"/>
      <w:r>
        <w:t>.</w:t>
      </w:r>
      <w:proofErr w:type="gramEnd"/>
      <w:r>
        <w:t xml:space="preserve"> (</w:t>
      </w:r>
      <w:proofErr w:type="gramStart"/>
      <w:r>
        <w:t>в</w:t>
      </w:r>
      <w:proofErr w:type="gramEnd"/>
      <w:r>
        <w:t>ъезд запрещен).</w:t>
      </w:r>
    </w:p>
    <w:p w:rsidR="00DA2DA8" w:rsidRDefault="00DA2DA8" w:rsidP="00DA2DA8">
      <w:pPr>
        <w:pStyle w:val="a3"/>
        <w:ind w:left="1080"/>
      </w:pPr>
      <w:r>
        <w:t>6.</w:t>
      </w:r>
      <w:r>
        <w:tab/>
        <w:t>Этот знак заметишь сразу:</w:t>
      </w:r>
    </w:p>
    <w:p w:rsidR="00DA2DA8" w:rsidRDefault="00DA2DA8" w:rsidP="00DA2DA8">
      <w:pPr>
        <w:pStyle w:val="a3"/>
        <w:ind w:left="1080"/>
      </w:pPr>
      <w:r>
        <w:t>Три цветных огромных глаза.</w:t>
      </w:r>
    </w:p>
    <w:p w:rsidR="00DA2DA8" w:rsidRDefault="00DA2DA8" w:rsidP="00DA2DA8">
      <w:pPr>
        <w:pStyle w:val="a3"/>
        <w:ind w:left="1080"/>
      </w:pPr>
      <w:r>
        <w:t>Цвет у глаз определенный:</w:t>
      </w:r>
    </w:p>
    <w:p w:rsidR="00DA2DA8" w:rsidRDefault="00DA2DA8" w:rsidP="00DA2DA8">
      <w:pPr>
        <w:pStyle w:val="a3"/>
        <w:ind w:left="1080"/>
      </w:pPr>
      <w:r>
        <w:t>Красный, желтый и зеленый.</w:t>
      </w:r>
    </w:p>
    <w:p w:rsidR="00DA2DA8" w:rsidRDefault="00DA2DA8" w:rsidP="00DA2DA8">
      <w:pPr>
        <w:pStyle w:val="a3"/>
        <w:ind w:left="1080"/>
      </w:pPr>
      <w:r>
        <w:t>Загорелся красный – двигаться опасно.</w:t>
      </w:r>
    </w:p>
    <w:p w:rsidR="00DA2DA8" w:rsidRDefault="00DA2DA8" w:rsidP="00DA2DA8">
      <w:pPr>
        <w:pStyle w:val="a3"/>
        <w:ind w:left="1080"/>
      </w:pPr>
      <w:r>
        <w:t>Для кого зеленый свет – проезжай, запрета нет. (Светофор)</w:t>
      </w:r>
    </w:p>
    <w:p w:rsidR="00DA2DA8" w:rsidRDefault="00DA2DA8" w:rsidP="00DA2DA8">
      <w:pPr>
        <w:pStyle w:val="a3"/>
        <w:ind w:left="1080"/>
      </w:pPr>
      <w:r>
        <w:t>Воспитатель: Кот, а ты знаешь знаки дорожного движения?</w:t>
      </w:r>
    </w:p>
    <w:p w:rsidR="0094511F" w:rsidRDefault="00AB78C4" w:rsidP="00852F2B">
      <w:r>
        <w:t xml:space="preserve">Кот: я знаю все </w:t>
      </w:r>
      <w:r w:rsidR="00077B2A">
        <w:t xml:space="preserve">знаки и </w:t>
      </w:r>
      <w:r>
        <w:t>правила  дорожного движения!</w:t>
      </w:r>
    </w:p>
    <w:p w:rsidR="00AB78C4" w:rsidRDefault="00AB78C4" w:rsidP="00852F2B">
      <w:r>
        <w:t xml:space="preserve">Воспитатель: Кот, помоги </w:t>
      </w:r>
      <w:r w:rsidR="00077B2A">
        <w:t>нам,пожалуйста,</w:t>
      </w:r>
      <w:r>
        <w:t xml:space="preserve"> расставить дорожные знаки</w:t>
      </w:r>
      <w:r w:rsidR="00DA2DA8">
        <w:t>, а мы с ребятами проверим тебя</w:t>
      </w:r>
      <w:r w:rsidR="00DD3CED">
        <w:t xml:space="preserve"> (кот расставляет, допускает ошибки).Ребята, </w:t>
      </w:r>
      <w:r w:rsidR="00077B2A">
        <w:t>посмотрите,</w:t>
      </w:r>
      <w:r w:rsidR="00DD3CED">
        <w:t xml:space="preserve"> правильно ли кот расставил знаки? (дети исправляют)</w:t>
      </w:r>
    </w:p>
    <w:p w:rsidR="00DD3CED" w:rsidRPr="009A3B04" w:rsidRDefault="00DD3CED" w:rsidP="00852F2B">
      <w:pPr>
        <w:rPr>
          <w:b/>
        </w:rPr>
      </w:pPr>
      <w:r w:rsidRPr="009A3B04">
        <w:t>Динамическая пауза – подвижная игра</w:t>
      </w:r>
      <w:r w:rsidR="007F3683" w:rsidRPr="009A3B04">
        <w:rPr>
          <w:b/>
        </w:rPr>
        <w:t xml:space="preserve"> </w:t>
      </w:r>
    </w:p>
    <w:p w:rsidR="003C0739" w:rsidRPr="003C0739" w:rsidRDefault="003C0739" w:rsidP="003C0739">
      <w:r w:rsidRPr="003C0739">
        <w:lastRenderedPageBreak/>
        <w:t xml:space="preserve">Ребята, как интересно с вами и весело. Вы многому меня научили, теперь я знаю, как переходить улицу, узнал много дорожных знаков.  Оказывается, вы знаете гораздо больше меня. Предлагаю вам стать магистрами школы </w:t>
      </w:r>
      <w:r w:rsidR="007F3683" w:rsidRPr="003C0739">
        <w:t>Светофорных</w:t>
      </w:r>
      <w:r w:rsidRPr="003C0739">
        <w:t xml:space="preserve"> наук.</w:t>
      </w:r>
    </w:p>
    <w:p w:rsidR="003C0739" w:rsidRPr="003C0739" w:rsidRDefault="003C0739" w:rsidP="003C0739">
      <w:r w:rsidRPr="003C0739">
        <w:t>Аппликация «Светофор»</w:t>
      </w:r>
    </w:p>
    <w:p w:rsidR="003C0739" w:rsidRPr="003C0739" w:rsidRDefault="003C0739" w:rsidP="003C0739">
      <w:r w:rsidRPr="003C0739">
        <w:t xml:space="preserve">Детям раздаются готовые формы светофора, кружки разных цветов. Они сначала </w:t>
      </w:r>
    </w:p>
    <w:p w:rsidR="003C0739" w:rsidRPr="003C0739" w:rsidRDefault="003C0739" w:rsidP="003C0739">
      <w:r w:rsidRPr="003C0739">
        <w:t>выбирают кружки, необходимого цвета, раскладывают их на форму.</w:t>
      </w:r>
    </w:p>
    <w:p w:rsidR="003C0739" w:rsidRPr="003C0739" w:rsidRDefault="003C0739" w:rsidP="00852F2B">
      <w:r w:rsidRPr="003C0739">
        <w:t>После объяснения и показа этого задания, дети аккуратно приклеивают свои «огни».</w:t>
      </w:r>
    </w:p>
    <w:p w:rsidR="00464734" w:rsidRDefault="003C0739" w:rsidP="00852F2B">
      <w:r w:rsidRPr="003C0739">
        <w:rPr>
          <w:b/>
          <w:lang w:val="en-US"/>
        </w:rPr>
        <w:t>III</w:t>
      </w:r>
      <w:r w:rsidRPr="003C0739">
        <w:rPr>
          <w:b/>
        </w:rPr>
        <w:t>.</w:t>
      </w:r>
      <w:r w:rsidR="00464734" w:rsidRPr="00464734">
        <w:t>Рефлексия содержания учебного материала используется для выявления уровня осознания содержания пройденного материала.</w:t>
      </w:r>
    </w:p>
    <w:p w:rsidR="00464734" w:rsidRDefault="00464734" w:rsidP="00852F2B">
      <w:r w:rsidRPr="00464734">
        <w:t>незаконченное предложение: «Сегодня мне понравилось…», «Было интересно…»,</w:t>
      </w:r>
      <w:r>
        <w:t xml:space="preserve"> «Мне было трудно справиться …», </w:t>
      </w:r>
      <w:r w:rsidRPr="00464734">
        <w:t>оценка «приращения» знаний и достижения целей</w:t>
      </w:r>
      <w:r w:rsidR="007F3683">
        <w:t>: «Я не знал… – теперь я знаю…».</w:t>
      </w:r>
      <w:bookmarkStart w:id="0" w:name="_GoBack"/>
      <w:bookmarkEnd w:id="0"/>
    </w:p>
    <w:p w:rsidR="00DD3CED" w:rsidRDefault="00DD3CED" w:rsidP="00852F2B"/>
    <w:sectPr w:rsidR="00DD3CED" w:rsidSect="00333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46647"/>
    <w:multiLevelType w:val="hybridMultilevel"/>
    <w:tmpl w:val="9A486326"/>
    <w:lvl w:ilvl="0" w:tplc="FD403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837A6"/>
    <w:rsid w:val="00077B2A"/>
    <w:rsid w:val="002E498F"/>
    <w:rsid w:val="00333A6C"/>
    <w:rsid w:val="00335B35"/>
    <w:rsid w:val="003C0739"/>
    <w:rsid w:val="00464734"/>
    <w:rsid w:val="00574EAE"/>
    <w:rsid w:val="006211D0"/>
    <w:rsid w:val="006B5A49"/>
    <w:rsid w:val="007A2361"/>
    <w:rsid w:val="007F3683"/>
    <w:rsid w:val="00852F2B"/>
    <w:rsid w:val="00862976"/>
    <w:rsid w:val="008A00A9"/>
    <w:rsid w:val="0094511F"/>
    <w:rsid w:val="009A3B04"/>
    <w:rsid w:val="00AB78C4"/>
    <w:rsid w:val="00BE40F4"/>
    <w:rsid w:val="00D837A6"/>
    <w:rsid w:val="00DA2DA8"/>
    <w:rsid w:val="00DD3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F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F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1198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Семья</cp:lastModifiedBy>
  <cp:revision>8</cp:revision>
  <dcterms:created xsi:type="dcterms:W3CDTF">2018-10-20T11:50:00Z</dcterms:created>
  <dcterms:modified xsi:type="dcterms:W3CDTF">2019-05-12T19:22:00Z</dcterms:modified>
</cp:coreProperties>
</file>