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AB" w:rsidRPr="00CE11E0" w:rsidRDefault="008418AB" w:rsidP="00841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11E0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EF61F7" w:rsidRDefault="008418AB" w:rsidP="00841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11E0">
        <w:rPr>
          <w:rFonts w:ascii="Times New Roman" w:hAnsi="Times New Roman"/>
          <w:b/>
          <w:sz w:val="28"/>
          <w:szCs w:val="28"/>
        </w:rPr>
        <w:t>работы в клубе «</w:t>
      </w:r>
      <w:r>
        <w:rPr>
          <w:rFonts w:ascii="Times New Roman" w:hAnsi="Times New Roman"/>
          <w:b/>
          <w:sz w:val="28"/>
          <w:szCs w:val="28"/>
        </w:rPr>
        <w:t>Дружная семейка</w:t>
      </w:r>
    </w:p>
    <w:p w:rsidR="008418AB" w:rsidRDefault="00EF61F7" w:rsidP="00841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и родителей 2 группы раннего возраста на 201</w:t>
      </w:r>
      <w:r w:rsidR="00937AC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937AC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</w:p>
    <w:p w:rsidR="00EF61F7" w:rsidRPr="00EF61F7" w:rsidRDefault="00EF61F7" w:rsidP="00841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3544"/>
        <w:gridCol w:w="3827"/>
      </w:tblGrid>
      <w:tr w:rsidR="008418AB" w:rsidTr="00937AC9">
        <w:tc>
          <w:tcPr>
            <w:tcW w:w="2490" w:type="dxa"/>
          </w:tcPr>
          <w:p w:rsidR="008418AB" w:rsidRPr="00046F17" w:rsidRDefault="008418AB" w:rsidP="00820F40">
            <w:pPr>
              <w:pStyle w:val="a4"/>
              <w:jc w:val="center"/>
              <w:rPr>
                <w:rFonts w:ascii="Times New Roman" w:hAnsi="Times New Roman"/>
              </w:rPr>
            </w:pPr>
            <w:r w:rsidRPr="00046F17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8418AB" w:rsidRPr="00046F17" w:rsidRDefault="008418AB" w:rsidP="00820F4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46F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</w:tcPr>
          <w:p w:rsidR="008418AB" w:rsidRPr="00046F17" w:rsidRDefault="008418AB" w:rsidP="00820F4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46F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418AB" w:rsidRPr="002B634C" w:rsidTr="00937AC9">
        <w:tc>
          <w:tcPr>
            <w:tcW w:w="2490" w:type="dxa"/>
          </w:tcPr>
          <w:p w:rsidR="008418AB" w:rsidRPr="007D7EA7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7D7EA7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7EA7">
              <w:rPr>
                <w:rFonts w:ascii="Times New Roman" w:hAnsi="Times New Roman"/>
                <w:sz w:val="28"/>
                <w:szCs w:val="28"/>
              </w:rPr>
              <w:t>Тема: «</w:t>
            </w:r>
            <w:hyperlink r:id="rId5" w:history="1">
              <w:r w:rsidR="007354B1" w:rsidRPr="007D7EA7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Развитие интеллектуальных и творческих способностей ребёнка»</w:t>
              </w:r>
            </w:hyperlink>
            <w:r w:rsidR="007354B1" w:rsidRPr="007D7E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8418AB" w:rsidRPr="007D7EA7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18AB" w:rsidRPr="00F82954" w:rsidRDefault="00E846A3" w:rsidP="00820F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НОЯБРЬ</w:t>
            </w:r>
          </w:p>
          <w:p w:rsidR="00604694" w:rsidRPr="00F82954" w:rsidRDefault="008418AB" w:rsidP="006046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4694" w:rsidRPr="00F829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совместному творческому участию родителей и детей в жизни детского сада.</w:t>
            </w:r>
          </w:p>
          <w:p w:rsidR="008418AB" w:rsidRPr="00F82954" w:rsidRDefault="008418AB" w:rsidP="006046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954">
              <w:rPr>
                <w:rFonts w:ascii="Times New Roman" w:hAnsi="Times New Roman"/>
                <w:b/>
                <w:sz w:val="28"/>
                <w:szCs w:val="28"/>
              </w:rPr>
              <w:t>План проведения:</w:t>
            </w:r>
          </w:p>
          <w:p w:rsidR="00F82954" w:rsidRPr="00F82954" w:rsidRDefault="008418AB" w:rsidP="00F8295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82954">
              <w:rPr>
                <w:sz w:val="28"/>
                <w:szCs w:val="28"/>
              </w:rPr>
              <w:t>1.</w:t>
            </w:r>
            <w:r w:rsidR="00E41C20">
              <w:rPr>
                <w:sz w:val="28"/>
                <w:szCs w:val="28"/>
              </w:rPr>
              <w:t xml:space="preserve">Приветствие. </w:t>
            </w:r>
          </w:p>
          <w:p w:rsidR="00541AC2" w:rsidRDefault="00E41C20" w:rsidP="00831C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Сообщение «Когда надо развивать творческие способности у ребенка?» </w:t>
            </w:r>
          </w:p>
          <w:p w:rsidR="00541AC2" w:rsidRDefault="00541AC2" w:rsidP="00831C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334BE" w:rsidRDefault="00E41C20" w:rsidP="009334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1AC2">
              <w:rPr>
                <w:sz w:val="28"/>
                <w:szCs w:val="28"/>
              </w:rPr>
              <w:t>.</w:t>
            </w:r>
            <w:r w:rsidR="009334BE">
              <w:rPr>
                <w:sz w:val="28"/>
                <w:szCs w:val="28"/>
              </w:rPr>
              <w:t xml:space="preserve"> Игры на развитие творческих и интеллектуальных </w:t>
            </w:r>
            <w:proofErr w:type="gramStart"/>
            <w:r w:rsidR="009334BE">
              <w:rPr>
                <w:sz w:val="28"/>
                <w:szCs w:val="28"/>
              </w:rPr>
              <w:t>способностей  ребенка</w:t>
            </w:r>
            <w:proofErr w:type="gramEnd"/>
            <w:r w:rsidR="009334BE">
              <w:rPr>
                <w:sz w:val="28"/>
                <w:szCs w:val="28"/>
              </w:rPr>
              <w:t>»</w:t>
            </w:r>
            <w:r w:rsidR="009334BE" w:rsidRPr="00F82954">
              <w:rPr>
                <w:sz w:val="28"/>
                <w:szCs w:val="28"/>
              </w:rPr>
              <w:t xml:space="preserve"> </w:t>
            </w:r>
          </w:p>
          <w:p w:rsidR="009334BE" w:rsidRDefault="009334BE" w:rsidP="009334BE"/>
          <w:p w:rsidR="008418AB" w:rsidRDefault="009334BE" w:rsidP="009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BE">
              <w:rPr>
                <w:rFonts w:ascii="Times New Roman" w:hAnsi="Times New Roman" w:cs="Times New Roman"/>
                <w:sz w:val="28"/>
                <w:szCs w:val="28"/>
              </w:rPr>
              <w:t>4.Игра «Я нарисовала, а вы угадайте!».</w:t>
            </w:r>
          </w:p>
          <w:p w:rsidR="009334BE" w:rsidRPr="009334BE" w:rsidRDefault="009334BE" w:rsidP="009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Мастер –класс </w:t>
            </w:r>
            <w:r w:rsidR="007769BC">
              <w:rPr>
                <w:rFonts w:ascii="Times New Roman" w:hAnsi="Times New Roman" w:cs="Times New Roman"/>
                <w:sz w:val="28"/>
                <w:szCs w:val="28"/>
              </w:rPr>
              <w:t>(совместно с детьми)</w:t>
            </w:r>
          </w:p>
        </w:tc>
        <w:tc>
          <w:tcPr>
            <w:tcW w:w="3827" w:type="dxa"/>
          </w:tcPr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F82954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61F7">
              <w:rPr>
                <w:rFonts w:ascii="Times New Roman" w:hAnsi="Times New Roman"/>
                <w:sz w:val="28"/>
                <w:szCs w:val="28"/>
              </w:rPr>
              <w:t>Социальный педагог Сергеева И.И.,</w:t>
            </w:r>
          </w:p>
          <w:p w:rsidR="00E41C20" w:rsidRDefault="00E41C20" w:rsidP="00937A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34BE" w:rsidRDefault="009334BE" w:rsidP="00937A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  <w:p w:rsidR="009334BE" w:rsidRDefault="009334BE" w:rsidP="00937A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34BE" w:rsidRDefault="00EF61F7" w:rsidP="00937A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418AB" w:rsidRPr="00EF6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оспитатель </w:t>
            </w:r>
            <w:proofErr w:type="spellStart"/>
            <w:r w:rsidR="00937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Докторова</w:t>
            </w:r>
            <w:proofErr w:type="spellEnd"/>
            <w:r w:rsidR="00937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7769BC" w:rsidRDefault="009334BE" w:rsidP="009334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Блинникова Г.Н.</w:t>
            </w:r>
          </w:p>
          <w:p w:rsidR="007769BC" w:rsidRDefault="007769BC" w:rsidP="007769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EF6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8418AB" w:rsidRPr="007769BC" w:rsidRDefault="008418AB" w:rsidP="007769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18AB" w:rsidRPr="00EF61F7" w:rsidTr="00937AC9">
        <w:trPr>
          <w:trHeight w:val="1672"/>
        </w:trPr>
        <w:tc>
          <w:tcPr>
            <w:tcW w:w="2490" w:type="dxa"/>
          </w:tcPr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576B" w:rsidRPr="00EF61F7" w:rsidRDefault="008418AB" w:rsidP="00F9576B">
            <w:pPr>
              <w:shd w:val="clear" w:color="auto" w:fill="FFFFFF"/>
              <w:spacing w:before="167" w:after="502" w:line="240" w:lineRule="atLeast"/>
              <w:outlineLvl w:val="0"/>
              <w:rPr>
                <w:rFonts w:ascii="Arial" w:eastAsia="Times New Roman" w:hAnsi="Arial" w:cs="Arial"/>
                <w:kern w:val="36"/>
                <w:sz w:val="47"/>
                <w:szCs w:val="47"/>
              </w:rPr>
            </w:pPr>
            <w:r w:rsidRPr="00EF61F7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F9576B" w:rsidRPr="00EF61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="00541AC2" w:rsidRPr="00EF61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Встречаем праздник весело</w:t>
            </w:r>
            <w:r w:rsidR="00D47B6A" w:rsidRPr="00EF61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F9576B" w:rsidRPr="00EF61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8418AB" w:rsidRPr="00EF61F7" w:rsidRDefault="008418AB" w:rsidP="00AF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18AB" w:rsidRPr="00EF61F7" w:rsidRDefault="00AF1EF1" w:rsidP="00820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ЯНВАРЬ</w:t>
            </w:r>
          </w:p>
          <w:p w:rsidR="00EF61F7" w:rsidRDefault="00EF61F7" w:rsidP="00541AC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1AC2" w:rsidRPr="00EF61F7" w:rsidRDefault="008418AB" w:rsidP="00541A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61F7">
              <w:rPr>
                <w:b/>
                <w:sz w:val="28"/>
                <w:szCs w:val="28"/>
              </w:rPr>
              <w:t>Цель</w:t>
            </w:r>
            <w:r w:rsidRPr="00EF61F7">
              <w:rPr>
                <w:sz w:val="28"/>
                <w:szCs w:val="28"/>
              </w:rPr>
              <w:t xml:space="preserve">: </w:t>
            </w:r>
            <w:r w:rsidR="00541AC2" w:rsidRPr="00EF61F7">
              <w:rPr>
                <w:sz w:val="28"/>
                <w:szCs w:val="28"/>
              </w:rPr>
              <w:t>обогащение эмоционального и двигательного развития детей; знакомство </w:t>
            </w:r>
            <w:r w:rsidR="00541AC2" w:rsidRPr="00EF61F7">
              <w:rPr>
                <w:rStyle w:val="a5"/>
                <w:sz w:val="28"/>
                <w:szCs w:val="28"/>
                <w:bdr w:val="none" w:sz="0" w:space="0" w:color="auto" w:frame="1"/>
              </w:rPr>
              <w:t>родителей с играми</w:t>
            </w:r>
            <w:r w:rsidR="00541AC2" w:rsidRPr="00EF61F7">
              <w:rPr>
                <w:sz w:val="28"/>
                <w:szCs w:val="28"/>
              </w:rPr>
              <w:t>, которые можно предложить детям на семейном </w:t>
            </w:r>
            <w:r w:rsidR="00541AC2" w:rsidRPr="00EF61F7">
              <w:rPr>
                <w:rStyle w:val="a5"/>
                <w:sz w:val="28"/>
                <w:szCs w:val="28"/>
                <w:bdr w:val="none" w:sz="0" w:space="0" w:color="auto" w:frame="1"/>
              </w:rPr>
              <w:t>празднике</w:t>
            </w:r>
            <w:r w:rsidR="00541AC2" w:rsidRPr="00EF61F7">
              <w:rPr>
                <w:sz w:val="28"/>
                <w:szCs w:val="28"/>
              </w:rPr>
              <w:t>; развитие навыков позитивного взаимодействия </w:t>
            </w:r>
            <w:r w:rsidR="00541AC2" w:rsidRPr="00EF61F7">
              <w:rPr>
                <w:rStyle w:val="a5"/>
                <w:sz w:val="28"/>
                <w:szCs w:val="28"/>
                <w:bdr w:val="none" w:sz="0" w:space="0" w:color="auto" w:frame="1"/>
              </w:rPr>
              <w:t>родителей</w:t>
            </w:r>
            <w:r w:rsidR="00541AC2" w:rsidRPr="00EF61F7">
              <w:rPr>
                <w:sz w:val="28"/>
                <w:szCs w:val="28"/>
              </w:rPr>
              <w:t> и детей при организации </w:t>
            </w:r>
            <w:r w:rsidR="00541AC2" w:rsidRPr="00EF61F7">
              <w:rPr>
                <w:rStyle w:val="a5"/>
                <w:sz w:val="28"/>
                <w:szCs w:val="28"/>
                <w:bdr w:val="none" w:sz="0" w:space="0" w:color="auto" w:frame="1"/>
              </w:rPr>
              <w:t>праздника</w:t>
            </w:r>
          </w:p>
          <w:p w:rsidR="008418AB" w:rsidRPr="00EF61F7" w:rsidRDefault="008418AB" w:rsidP="00F957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EF61F7" w:rsidRDefault="008418AB" w:rsidP="00820F4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1F7">
              <w:rPr>
                <w:rFonts w:ascii="Times New Roman" w:hAnsi="Times New Roman"/>
                <w:b/>
                <w:sz w:val="28"/>
                <w:szCs w:val="28"/>
              </w:rPr>
              <w:t>План проведения:</w:t>
            </w:r>
          </w:p>
          <w:p w:rsidR="00C1092F" w:rsidRPr="00EF61F7" w:rsidRDefault="00C1092F" w:rsidP="00541A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61F7">
              <w:rPr>
                <w:sz w:val="28"/>
                <w:szCs w:val="28"/>
                <w:lang w:eastAsia="en-US"/>
              </w:rPr>
              <w:t>1.</w:t>
            </w:r>
            <w:r w:rsidRPr="00EF61F7">
              <w:rPr>
                <w:sz w:val="28"/>
                <w:szCs w:val="28"/>
              </w:rPr>
              <w:t xml:space="preserve"> </w:t>
            </w:r>
            <w:r w:rsidR="00541AC2" w:rsidRPr="00EF61F7">
              <w:rPr>
                <w:sz w:val="28"/>
                <w:szCs w:val="28"/>
              </w:rPr>
              <w:t>Игротека детей и </w:t>
            </w:r>
            <w:r w:rsidR="00541AC2" w:rsidRPr="00EF61F7">
              <w:rPr>
                <w:rStyle w:val="a5"/>
                <w:sz w:val="28"/>
                <w:szCs w:val="28"/>
                <w:bdr w:val="none" w:sz="0" w:space="0" w:color="auto" w:frame="1"/>
              </w:rPr>
              <w:t>родителей </w:t>
            </w:r>
            <w:r w:rsidR="00541AC2" w:rsidRPr="00EF61F7">
              <w:rPr>
                <w:i/>
                <w:iCs/>
                <w:sz w:val="28"/>
                <w:szCs w:val="28"/>
                <w:bdr w:val="none" w:sz="0" w:space="0" w:color="auto" w:frame="1"/>
              </w:rPr>
              <w:t>«Давайте поиграем»</w:t>
            </w:r>
            <w:r w:rsidR="00EF61F7">
              <w:rPr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827" w:type="dxa"/>
          </w:tcPr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18AB" w:rsidRPr="00EF61F7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092F" w:rsidRPr="00EF61F7" w:rsidRDefault="00C1092F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092F" w:rsidRPr="00EF61F7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61F7">
              <w:rPr>
                <w:rFonts w:ascii="Times New Roman" w:hAnsi="Times New Roman"/>
                <w:sz w:val="28"/>
                <w:szCs w:val="28"/>
              </w:rPr>
              <w:t>Социальный педагог Сергеева И.И.</w:t>
            </w:r>
            <w:r w:rsidR="00EF61F7">
              <w:rPr>
                <w:rFonts w:ascii="Times New Roman" w:hAnsi="Times New Roman"/>
                <w:sz w:val="28"/>
                <w:szCs w:val="28"/>
              </w:rPr>
              <w:t>,</w:t>
            </w:r>
            <w:r w:rsidRPr="00EF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18AB" w:rsidRPr="00EF61F7" w:rsidRDefault="00EF61F7" w:rsidP="00937AC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C1092F" w:rsidRPr="00EF61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оспитатель </w:t>
            </w:r>
            <w:proofErr w:type="spellStart"/>
            <w:r w:rsidR="00937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Докторова</w:t>
            </w:r>
            <w:proofErr w:type="spellEnd"/>
            <w:r w:rsidR="00937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8418AB" w:rsidRPr="002B634C" w:rsidTr="00937AC9">
        <w:tc>
          <w:tcPr>
            <w:tcW w:w="2490" w:type="dxa"/>
          </w:tcPr>
          <w:p w:rsidR="008418AB" w:rsidRPr="00A067B9" w:rsidRDefault="008418AB" w:rsidP="00820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092F" w:rsidRPr="00C1092F" w:rsidRDefault="008418AB" w:rsidP="00C1092F">
            <w:pPr>
              <w:pStyle w:val="1"/>
              <w:shd w:val="clear" w:color="auto" w:fill="FFFFFF"/>
              <w:spacing w:before="167" w:beforeAutospacing="0" w:after="502" w:afterAutospacing="0" w:line="240" w:lineRule="atLeast"/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</w:pPr>
            <w:r w:rsidRPr="00C1092F">
              <w:rPr>
                <w:sz w:val="28"/>
                <w:szCs w:val="28"/>
              </w:rPr>
              <w:t xml:space="preserve">Тема: Итоговое заседание </w:t>
            </w:r>
            <w:proofErr w:type="gramStart"/>
            <w:r w:rsidRPr="00C1092F">
              <w:rPr>
                <w:sz w:val="28"/>
                <w:szCs w:val="28"/>
              </w:rPr>
              <w:t xml:space="preserve">клуба </w:t>
            </w:r>
            <w:r w:rsidR="00C1092F" w:rsidRPr="00C1092F"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="00C1092F" w:rsidRPr="00C1092F">
              <w:rPr>
                <w:b w:val="0"/>
                <w:bCs w:val="0"/>
                <w:sz w:val="28"/>
                <w:szCs w:val="28"/>
              </w:rPr>
              <w:t>«</w:t>
            </w:r>
            <w:proofErr w:type="gramEnd"/>
            <w:r w:rsidR="0014592C">
              <w:rPr>
                <w:b w:val="0"/>
                <w:bCs w:val="0"/>
                <w:sz w:val="28"/>
                <w:szCs w:val="28"/>
              </w:rPr>
              <w:t>Герб большой дружной семьи- «</w:t>
            </w:r>
            <w:r w:rsidR="00BA2A02">
              <w:rPr>
                <w:b w:val="0"/>
                <w:bCs w:val="0"/>
                <w:sz w:val="28"/>
                <w:szCs w:val="28"/>
              </w:rPr>
              <w:t>Сказка</w:t>
            </w:r>
            <w:r w:rsidR="0014592C">
              <w:rPr>
                <w:b w:val="0"/>
                <w:bCs w:val="0"/>
                <w:sz w:val="28"/>
                <w:szCs w:val="28"/>
              </w:rPr>
              <w:t>»</w:t>
            </w:r>
            <w:r w:rsidR="00831C4E">
              <w:rPr>
                <w:b w:val="0"/>
                <w:bCs w:val="0"/>
                <w:sz w:val="28"/>
                <w:szCs w:val="28"/>
              </w:rPr>
              <w:t>.</w:t>
            </w:r>
          </w:p>
          <w:p w:rsidR="008418AB" w:rsidRPr="00A067B9" w:rsidRDefault="008418AB" w:rsidP="00C10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18AB" w:rsidRPr="00C1092F" w:rsidRDefault="008418AB" w:rsidP="00820F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2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МАЙ</w:t>
            </w:r>
          </w:p>
          <w:p w:rsidR="00820F40" w:rsidRPr="00EF61F7" w:rsidRDefault="008418AB" w:rsidP="00820F4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F61F7">
              <w:rPr>
                <w:b/>
                <w:sz w:val="28"/>
                <w:szCs w:val="28"/>
              </w:rPr>
              <w:t>Цель:</w:t>
            </w:r>
            <w:r w:rsidR="00C1092F" w:rsidRPr="00EF61F7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1C4E" w:rsidRPr="00831C4E" w:rsidRDefault="00831C4E" w:rsidP="008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831C4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-привлечь родителей к участию в жизни группы;</w:t>
            </w:r>
          </w:p>
          <w:p w:rsidR="00831C4E" w:rsidRPr="00831C4E" w:rsidRDefault="00831C4E" w:rsidP="008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831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</w:t>
            </w:r>
            <w:r w:rsidRPr="00831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пособствовать сплочению семьи и ребенка посредством развития интереса к общему делу</w:t>
            </w:r>
          </w:p>
          <w:p w:rsidR="008418AB" w:rsidRPr="00820F40" w:rsidRDefault="008418AB" w:rsidP="008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C4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-подвести итоги работы клуба</w:t>
            </w:r>
            <w:r w:rsidRPr="00820F4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C1092F" w:rsidRPr="00820F4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Дружная семейка</w:t>
            </w:r>
            <w:r w:rsidRPr="00820F4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».</w:t>
            </w:r>
          </w:p>
          <w:p w:rsidR="008418AB" w:rsidRPr="00C1092F" w:rsidRDefault="008418AB" w:rsidP="00820F4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92F">
              <w:rPr>
                <w:rFonts w:ascii="Times New Roman" w:hAnsi="Times New Roman"/>
                <w:b/>
                <w:sz w:val="28"/>
                <w:szCs w:val="28"/>
              </w:rPr>
              <w:t>План проведения:</w:t>
            </w:r>
          </w:p>
          <w:p w:rsidR="0014592C" w:rsidRDefault="0014592C" w:rsidP="0014592C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4592C">
              <w:rPr>
                <w:color w:val="111111"/>
                <w:sz w:val="28"/>
                <w:szCs w:val="28"/>
              </w:rPr>
              <w:t>1.Подведение итогов работы клуба «Дружная семейка».</w:t>
            </w:r>
          </w:p>
          <w:p w:rsidR="00BA2A02" w:rsidRPr="0014592C" w:rsidRDefault="00BA2A02" w:rsidP="0014592C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Консультация для родителей «Нетрадиционные техники аппликации как средство развития дошкольников. Виды аппликации».</w:t>
            </w:r>
          </w:p>
          <w:p w:rsidR="00820F40" w:rsidRPr="00820F40" w:rsidRDefault="0014592C" w:rsidP="00BA2A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2</w:t>
            </w:r>
            <w:r w:rsidR="00820F40" w:rsidRPr="00820F40">
              <w:rPr>
                <w:sz w:val="28"/>
                <w:szCs w:val="28"/>
              </w:rPr>
              <w:t>.</w:t>
            </w:r>
            <w:r w:rsidR="00820F40">
              <w:rPr>
                <w:sz w:val="28"/>
                <w:szCs w:val="28"/>
              </w:rPr>
              <w:t xml:space="preserve"> </w:t>
            </w:r>
            <w:r w:rsidR="00BA2A02">
              <w:rPr>
                <w:sz w:val="28"/>
                <w:szCs w:val="28"/>
              </w:rPr>
              <w:t xml:space="preserve">Мастер-класс для детей и родителей «Салфеточная аппликация. Герб группы «Сказка».  </w:t>
            </w:r>
          </w:p>
        </w:tc>
        <w:tc>
          <w:tcPr>
            <w:tcW w:w="3827" w:type="dxa"/>
          </w:tcPr>
          <w:p w:rsidR="008418AB" w:rsidRPr="00C1092F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C1092F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C1092F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C1092F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1C4E" w:rsidRDefault="00831C4E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1C4E" w:rsidRDefault="00831C4E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1C4E" w:rsidRDefault="00831C4E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1C4E" w:rsidRDefault="00831C4E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1C4E" w:rsidRDefault="00831C4E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31C4E" w:rsidRDefault="00831C4E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F61F7" w:rsidRDefault="00EF61F7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2F">
              <w:rPr>
                <w:rFonts w:ascii="Times New Roman" w:hAnsi="Times New Roman"/>
                <w:sz w:val="28"/>
                <w:szCs w:val="28"/>
              </w:rPr>
              <w:t>Социальный педагог Сергеева И.И.</w:t>
            </w:r>
            <w:r w:rsidR="000D5B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5B97" w:rsidRPr="00C1092F" w:rsidRDefault="00EF61F7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D5B97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  <w:proofErr w:type="spellStart"/>
            <w:r w:rsidR="00937AC9">
              <w:rPr>
                <w:rFonts w:ascii="Times New Roman" w:hAnsi="Times New Roman"/>
                <w:sz w:val="28"/>
                <w:szCs w:val="28"/>
              </w:rPr>
              <w:t>Докторова</w:t>
            </w:r>
            <w:proofErr w:type="spellEnd"/>
            <w:r w:rsidR="00937AC9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8418AB" w:rsidRPr="00C1092F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C1092F" w:rsidRDefault="008418AB" w:rsidP="00820F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418AB" w:rsidRPr="00C1092F" w:rsidRDefault="008418AB" w:rsidP="00820F40">
            <w:pPr>
              <w:pStyle w:val="a4"/>
              <w:rPr>
                <w:sz w:val="28"/>
                <w:szCs w:val="28"/>
              </w:rPr>
            </w:pPr>
          </w:p>
        </w:tc>
      </w:tr>
    </w:tbl>
    <w:p w:rsidR="008418AB" w:rsidRDefault="008418AB" w:rsidP="008418AB">
      <w:pPr>
        <w:pStyle w:val="a4"/>
        <w:rPr>
          <w:rFonts w:ascii="Times New Roman" w:hAnsi="Times New Roman"/>
          <w:sz w:val="28"/>
          <w:szCs w:val="28"/>
        </w:rPr>
      </w:pPr>
    </w:p>
    <w:p w:rsidR="008418AB" w:rsidRDefault="008418AB" w:rsidP="008418AB">
      <w:pPr>
        <w:pStyle w:val="a4"/>
        <w:rPr>
          <w:rFonts w:ascii="Times New Roman" w:hAnsi="Times New Roman"/>
          <w:sz w:val="28"/>
          <w:szCs w:val="28"/>
        </w:rPr>
      </w:pPr>
    </w:p>
    <w:p w:rsidR="00831C4E" w:rsidRDefault="00831C4E" w:rsidP="0014592C">
      <w:pPr>
        <w:pStyle w:val="1"/>
        <w:shd w:val="clear" w:color="auto" w:fill="FFFFFF"/>
        <w:spacing w:before="167" w:beforeAutospacing="0" w:after="502" w:afterAutospacing="0" w:line="240" w:lineRule="atLeast"/>
        <w:rPr>
          <w:rFonts w:ascii="Arial" w:hAnsi="Arial" w:cs="Arial"/>
          <w:b w:val="0"/>
          <w:bCs w:val="0"/>
          <w:color w:val="333333"/>
          <w:sz w:val="47"/>
          <w:szCs w:val="47"/>
        </w:rPr>
      </w:pPr>
    </w:p>
    <w:p w:rsidR="00831C4E" w:rsidRDefault="00831C4E" w:rsidP="0014592C">
      <w:pPr>
        <w:pStyle w:val="1"/>
        <w:shd w:val="clear" w:color="auto" w:fill="FFFFFF"/>
        <w:spacing w:before="167" w:beforeAutospacing="0" w:after="502" w:afterAutospacing="0" w:line="240" w:lineRule="atLeast"/>
        <w:rPr>
          <w:rFonts w:ascii="Arial" w:hAnsi="Arial" w:cs="Arial"/>
          <w:b w:val="0"/>
          <w:bCs w:val="0"/>
          <w:color w:val="333333"/>
          <w:sz w:val="47"/>
          <w:szCs w:val="47"/>
        </w:rPr>
      </w:pPr>
    </w:p>
    <w:p w:rsidR="00E41C20" w:rsidRDefault="00E41C20" w:rsidP="0014592C">
      <w:pPr>
        <w:pStyle w:val="1"/>
        <w:shd w:val="clear" w:color="auto" w:fill="FFFFFF"/>
        <w:spacing w:before="167" w:beforeAutospacing="0" w:after="502" w:afterAutospacing="0" w:line="240" w:lineRule="atLeast"/>
        <w:rPr>
          <w:rFonts w:ascii="Arial" w:hAnsi="Arial" w:cs="Arial"/>
          <w:b w:val="0"/>
          <w:bCs w:val="0"/>
          <w:color w:val="333333"/>
          <w:sz w:val="47"/>
          <w:szCs w:val="47"/>
        </w:rPr>
      </w:pPr>
      <w:bookmarkStart w:id="0" w:name="_GoBack"/>
      <w:bookmarkEnd w:id="0"/>
    </w:p>
    <w:sectPr w:rsidR="00E41C20" w:rsidSect="00E9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3CD"/>
    <w:multiLevelType w:val="multilevel"/>
    <w:tmpl w:val="902A1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B44DE"/>
    <w:multiLevelType w:val="multilevel"/>
    <w:tmpl w:val="6BCCE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2196F"/>
    <w:multiLevelType w:val="hybridMultilevel"/>
    <w:tmpl w:val="71DEE934"/>
    <w:lvl w:ilvl="0" w:tplc="D10A2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1696"/>
    <w:multiLevelType w:val="hybridMultilevel"/>
    <w:tmpl w:val="BC34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00E"/>
    <w:multiLevelType w:val="multilevel"/>
    <w:tmpl w:val="3DFC5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8603A"/>
    <w:multiLevelType w:val="multilevel"/>
    <w:tmpl w:val="9D90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24548"/>
    <w:multiLevelType w:val="multilevel"/>
    <w:tmpl w:val="4FFA8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96CD3"/>
    <w:multiLevelType w:val="multilevel"/>
    <w:tmpl w:val="592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D10BA"/>
    <w:multiLevelType w:val="hybridMultilevel"/>
    <w:tmpl w:val="BE5C5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8AB"/>
    <w:rsid w:val="00031AAC"/>
    <w:rsid w:val="00062C8E"/>
    <w:rsid w:val="000D5B97"/>
    <w:rsid w:val="0014592C"/>
    <w:rsid w:val="00204DFC"/>
    <w:rsid w:val="002408CD"/>
    <w:rsid w:val="002A488A"/>
    <w:rsid w:val="00326C31"/>
    <w:rsid w:val="00347D53"/>
    <w:rsid w:val="0035266A"/>
    <w:rsid w:val="003F46BC"/>
    <w:rsid w:val="004F33E9"/>
    <w:rsid w:val="00541AC2"/>
    <w:rsid w:val="00604694"/>
    <w:rsid w:val="007354B1"/>
    <w:rsid w:val="007769BC"/>
    <w:rsid w:val="007D7EA7"/>
    <w:rsid w:val="00820F40"/>
    <w:rsid w:val="00831C4E"/>
    <w:rsid w:val="008418AB"/>
    <w:rsid w:val="008F7D93"/>
    <w:rsid w:val="009334BE"/>
    <w:rsid w:val="00937AC9"/>
    <w:rsid w:val="009D60D3"/>
    <w:rsid w:val="00A1650A"/>
    <w:rsid w:val="00A94521"/>
    <w:rsid w:val="00AF0757"/>
    <w:rsid w:val="00AF1EF1"/>
    <w:rsid w:val="00BA2A02"/>
    <w:rsid w:val="00C1092F"/>
    <w:rsid w:val="00C97E40"/>
    <w:rsid w:val="00D47B6A"/>
    <w:rsid w:val="00E3022F"/>
    <w:rsid w:val="00E41C20"/>
    <w:rsid w:val="00E52E2E"/>
    <w:rsid w:val="00E53C33"/>
    <w:rsid w:val="00E716F0"/>
    <w:rsid w:val="00E846A3"/>
    <w:rsid w:val="00E90D8B"/>
    <w:rsid w:val="00EF61F7"/>
    <w:rsid w:val="00F17FE2"/>
    <w:rsid w:val="00F35F58"/>
    <w:rsid w:val="00F41E52"/>
    <w:rsid w:val="00F82954"/>
    <w:rsid w:val="00F9576B"/>
    <w:rsid w:val="00FE2F17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634C"/>
  <w15:docId w15:val="{05CB11B1-7057-4B40-9501-EA7B939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8B"/>
  </w:style>
  <w:style w:type="paragraph" w:styleId="1">
    <w:name w:val="heading 1"/>
    <w:basedOn w:val="a"/>
    <w:link w:val="10"/>
    <w:uiPriority w:val="9"/>
    <w:qFormat/>
    <w:rsid w:val="00F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18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04694"/>
    <w:rPr>
      <w:b/>
      <w:bCs/>
    </w:rPr>
  </w:style>
  <w:style w:type="character" w:styleId="a6">
    <w:name w:val="Hyperlink"/>
    <w:basedOn w:val="a0"/>
    <w:uiPriority w:val="99"/>
    <w:semiHidden/>
    <w:unhideWhenUsed/>
    <w:rsid w:val="00735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1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C1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8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86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39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pkgo.ru/education/children/ds52/PRILOG%20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Полковник Макс</cp:lastModifiedBy>
  <cp:revision>20</cp:revision>
  <cp:lastPrinted>2017-09-05T08:40:00Z</cp:lastPrinted>
  <dcterms:created xsi:type="dcterms:W3CDTF">2017-09-04T09:23:00Z</dcterms:created>
  <dcterms:modified xsi:type="dcterms:W3CDTF">2018-09-13T07:49:00Z</dcterms:modified>
</cp:coreProperties>
</file>