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C7" w:rsidRPr="009F2CC7" w:rsidRDefault="009F2CC7" w:rsidP="009F2CC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2CC7">
        <w:rPr>
          <w:rFonts w:ascii="Times New Roman" w:eastAsia="Times New Roman" w:hAnsi="Times New Roman" w:cs="Times New Roman"/>
          <w:bCs/>
          <w:sz w:val="28"/>
          <w:szCs w:val="28"/>
        </w:rPr>
        <w:t>Рисование на тему «Осторожно, дорога!»</w:t>
      </w:r>
    </w:p>
    <w:p w:rsidR="007D17E8" w:rsidRPr="007D17E8" w:rsidRDefault="009F2CC7" w:rsidP="009F2C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2CC7">
        <w:rPr>
          <w:rFonts w:ascii="Times New Roman" w:eastAsia="Times New Roman" w:hAnsi="Times New Roman" w:cs="Times New Roman"/>
          <w:b/>
          <w:bCs/>
          <w:sz w:val="28"/>
          <w:szCs w:val="28"/>
        </w:rPr>
        <w:t>Назначение: </w:t>
      </w:r>
      <w:r w:rsidR="007D17E8" w:rsidRPr="007D17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расширить представления о правилах безопасного поведения на улицах и дорогах села; учить детей отражать в рисунке знания и представления о Правилах дорожного движения</w:t>
      </w:r>
      <w:r w:rsidR="00B269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7D17E8" w:rsidRPr="007D17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D17E8" w:rsidRDefault="007D17E8" w:rsidP="009F2C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16005" w:rsidRDefault="00016005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40425" cy="4454591"/>
            <wp:effectExtent l="19050" t="0" r="317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Default="00016005">
      <w:pPr>
        <w:rPr>
          <w:noProof/>
          <w:lang w:val="en-US"/>
        </w:rPr>
      </w:pPr>
    </w:p>
    <w:p w:rsidR="00016005" w:rsidRPr="00016005" w:rsidRDefault="00016005">
      <w:pPr>
        <w:rPr>
          <w:lang w:val="en-US"/>
        </w:rPr>
      </w:pPr>
    </w:p>
    <w:sectPr w:rsidR="00016005" w:rsidRPr="00016005" w:rsidSect="0002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D4D7F"/>
    <w:multiLevelType w:val="multilevel"/>
    <w:tmpl w:val="ABF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B53CF7"/>
    <w:rsid w:val="00016005"/>
    <w:rsid w:val="0002116F"/>
    <w:rsid w:val="0021782C"/>
    <w:rsid w:val="00357FE5"/>
    <w:rsid w:val="00506A8D"/>
    <w:rsid w:val="007D17E8"/>
    <w:rsid w:val="009F2CC7"/>
    <w:rsid w:val="00B269C0"/>
    <w:rsid w:val="00B53CF7"/>
    <w:rsid w:val="00C7380A"/>
    <w:rsid w:val="00FF6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16F"/>
  </w:style>
  <w:style w:type="paragraph" w:styleId="1">
    <w:name w:val="heading 1"/>
    <w:basedOn w:val="a"/>
    <w:link w:val="10"/>
    <w:uiPriority w:val="9"/>
    <w:qFormat/>
    <w:rsid w:val="00506A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C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6A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506A8D"/>
    <w:rPr>
      <w:color w:val="0000FF"/>
      <w:u w:val="single"/>
    </w:rPr>
  </w:style>
  <w:style w:type="character" w:styleId="a6">
    <w:name w:val="Strong"/>
    <w:basedOn w:val="a0"/>
    <w:uiPriority w:val="22"/>
    <w:qFormat/>
    <w:rsid w:val="00506A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3644">
          <w:marLeft w:val="0"/>
          <w:marRight w:val="0"/>
          <w:marTop w:val="1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1343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7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3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8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12504">
                                          <w:marLeft w:val="0"/>
                                          <w:marRight w:val="0"/>
                                          <w:marTop w:val="0"/>
                                          <w:marBottom w:val="1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2019-04-19T10:58:00Z</dcterms:created>
  <dcterms:modified xsi:type="dcterms:W3CDTF">2019-05-06T08:33:00Z</dcterms:modified>
</cp:coreProperties>
</file>