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7" w:rsidRPr="00350A91" w:rsidRDefault="004B5667" w:rsidP="004B5667">
      <w:pPr>
        <w:tabs>
          <w:tab w:val="left" w:pos="44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91">
        <w:rPr>
          <w:rFonts w:ascii="Times New Roman" w:eastAsia="Calibri" w:hAnsi="Times New Roman" w:cs="Times New Roman"/>
          <w:sz w:val="28"/>
          <w:szCs w:val="28"/>
        </w:rPr>
        <w:t>Муниципальное дошкольное  образовательное учреждение</w:t>
      </w:r>
    </w:p>
    <w:p w:rsidR="004B5667" w:rsidRPr="00350A91" w:rsidRDefault="004B5667" w:rsidP="004B5667">
      <w:pPr>
        <w:tabs>
          <w:tab w:val="left" w:pos="44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91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proofErr w:type="spellStart"/>
      <w:r w:rsidRPr="00350A91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Pr="00350A91">
        <w:rPr>
          <w:rFonts w:ascii="Times New Roman" w:eastAsia="Calibri" w:hAnsi="Times New Roman" w:cs="Times New Roman"/>
          <w:sz w:val="28"/>
          <w:szCs w:val="28"/>
        </w:rPr>
        <w:t xml:space="preserve"> вида с приоритетным осуществлением</w:t>
      </w:r>
    </w:p>
    <w:p w:rsidR="004B5667" w:rsidRPr="00350A91" w:rsidRDefault="004B5667" w:rsidP="004B5667">
      <w:pPr>
        <w:tabs>
          <w:tab w:val="left" w:pos="44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91">
        <w:rPr>
          <w:rFonts w:ascii="Times New Roman" w:eastAsia="Calibri" w:hAnsi="Times New Roman" w:cs="Times New Roman"/>
          <w:sz w:val="28"/>
          <w:szCs w:val="28"/>
        </w:rPr>
        <w:t>познавательно – речевого развития воспитанников  № 33 «Светлячок»</w:t>
      </w:r>
    </w:p>
    <w:p w:rsidR="004B5667" w:rsidRPr="00350A91" w:rsidRDefault="004B5667" w:rsidP="004B5667">
      <w:pPr>
        <w:tabs>
          <w:tab w:val="left" w:pos="44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91">
        <w:rPr>
          <w:rFonts w:ascii="Times New Roman" w:eastAsia="Calibri" w:hAnsi="Times New Roman" w:cs="Times New Roman"/>
          <w:sz w:val="28"/>
          <w:szCs w:val="28"/>
        </w:rPr>
        <w:t xml:space="preserve">села Прасковея </w:t>
      </w:r>
      <w:proofErr w:type="spellStart"/>
      <w:r w:rsidRPr="00350A91">
        <w:rPr>
          <w:rFonts w:ascii="Times New Roman" w:eastAsia="Calibri" w:hAnsi="Times New Roman" w:cs="Times New Roman"/>
          <w:sz w:val="28"/>
          <w:szCs w:val="28"/>
        </w:rPr>
        <w:t>Буденновского</w:t>
      </w:r>
      <w:proofErr w:type="spellEnd"/>
      <w:r w:rsidRPr="00350A91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4B5667" w:rsidRDefault="004B5667" w:rsidP="007A22AD">
      <w:pPr>
        <w:rPr>
          <w:rFonts w:ascii="Times New Roman" w:hAnsi="Times New Roman" w:cs="Times New Roman"/>
          <w:sz w:val="28"/>
          <w:szCs w:val="28"/>
        </w:rPr>
      </w:pPr>
    </w:p>
    <w:p w:rsidR="007A22AD" w:rsidRDefault="007A22AD" w:rsidP="007A22AD">
      <w:pPr>
        <w:rPr>
          <w:rFonts w:ascii="Times New Roman" w:hAnsi="Times New Roman" w:cs="Times New Roman"/>
          <w:sz w:val="28"/>
          <w:szCs w:val="28"/>
        </w:rPr>
      </w:pPr>
    </w:p>
    <w:p w:rsidR="007A22AD" w:rsidRPr="00350A91" w:rsidRDefault="007A22AD" w:rsidP="007A22AD">
      <w:pPr>
        <w:rPr>
          <w:rFonts w:ascii="Times New Roman" w:hAnsi="Times New Roman" w:cs="Times New Roman"/>
          <w:sz w:val="28"/>
          <w:szCs w:val="28"/>
        </w:rPr>
      </w:pPr>
    </w:p>
    <w:p w:rsidR="004B5667" w:rsidRDefault="004B5667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4B5667" w:rsidRDefault="004B5667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72700A" w:rsidRDefault="007A22AD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 xml:space="preserve">        </w:t>
      </w:r>
      <w:r w:rsidR="0072700A" w:rsidRPr="00626B08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  <w:t>Сценарий праздника Пасхи для средней группы.</w:t>
      </w:r>
    </w:p>
    <w:p w:rsidR="007A22AD" w:rsidRDefault="007A22AD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7A22AD" w:rsidRDefault="007A22AD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7A22AD" w:rsidRDefault="007A22AD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  <w:lang w:eastAsia="ru-RU"/>
        </w:rPr>
      </w:pPr>
    </w:p>
    <w:p w:rsidR="007A22AD" w:rsidRPr="00626B08" w:rsidRDefault="007A22AD" w:rsidP="0072700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36"/>
          <w:szCs w:val="36"/>
          <w:lang w:eastAsia="ru-RU"/>
        </w:rPr>
        <w:drawing>
          <wp:inline distT="0" distB="0" distL="0" distR="0">
            <wp:extent cx="5715000" cy="5553075"/>
            <wp:effectExtent l="19050" t="0" r="0" b="0"/>
            <wp:docPr id="1" name="Рисунок 1" descr="C:\Users\HP pc\Downloads\музыка\25561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c\Downloads\музыка\255611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16085" cy="555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C9" w:rsidRDefault="0072700A" w:rsidP="00603B52">
      <w:pPr>
        <w:spacing w:after="0" w:line="240" w:lineRule="auto"/>
        <w:contextualSpacing/>
        <w:rPr>
          <w:color w:val="000000"/>
          <w:sz w:val="27"/>
          <w:szCs w:val="27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Ведущая</w:t>
      </w:r>
      <w:proofErr w:type="gram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дравствуйте, ребята дорогие! Маленькие и большие! Здравствуйте, гости, милости просим!</w:t>
      </w:r>
      <w:r w:rsidR="005505C9" w:rsidRPr="005505C9">
        <w:rPr>
          <w:color w:val="000000"/>
          <w:sz w:val="27"/>
          <w:szCs w:val="27"/>
        </w:rPr>
        <w:t xml:space="preserve"> </w:t>
      </w:r>
    </w:p>
    <w:p w:rsidR="0072700A" w:rsidRPr="005505C9" w:rsidRDefault="005505C9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505C9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5505C9">
        <w:rPr>
          <w:rFonts w:ascii="Times New Roman" w:hAnsi="Times New Roman" w:cs="Times New Roman"/>
          <w:color w:val="000000"/>
          <w:sz w:val="28"/>
          <w:szCs w:val="28"/>
        </w:rPr>
        <w:t xml:space="preserve"> Я поздравляю вас всех с самым светлым и радостным праздником- «Пасхой». И пусть сегодня звенят колокола, пусть звучат песни и все веселятся. </w:t>
      </w:r>
      <w:r w:rsidR="0072700A" w:rsidRPr="005505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23A25" w:rsidRPr="00603B52" w:rsidRDefault="00623A25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Дети исполняют песню «Пришла весна»</w:t>
      </w:r>
    </w:p>
    <w:p w:rsidR="00623A25" w:rsidRPr="00603B52" w:rsidRDefault="00623A25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Ведущая: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Наступает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весна,а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вместе с нею в наш дом приходит самый светлый и любимый праздник-Пасха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Христова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.В</w:t>
      </w:r>
      <w:proofErr w:type="spellEnd"/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этот день все верующие люди празднуют воскрешение Иисуса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Христа.</w:t>
      </w:r>
      <w:r w:rsidR="00E06B38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Отовсюду</w:t>
      </w:r>
      <w:proofErr w:type="spellEnd"/>
      <w:r w:rsidR="00E06B38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доносится колокольный </w:t>
      </w:r>
      <w:proofErr w:type="spellStart"/>
      <w:r w:rsidR="00E06B38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звон,прославляющий</w:t>
      </w:r>
      <w:proofErr w:type="spellEnd"/>
      <w:r w:rsidR="00E06B38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Спасителя.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Аудиозапись "Колокольный звон".</w:t>
      </w:r>
    </w:p>
    <w:p w:rsidR="00A75C72" w:rsidRPr="00603B52" w:rsidRDefault="00A75C72" w:rsidP="00603B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>Варя Х</w:t>
      </w:r>
      <w:proofErr w:type="gramStart"/>
      <w:r w:rsidRPr="00603B52">
        <w:rPr>
          <w:rFonts w:ascii="Times New Roman" w:hAnsi="Times New Roman" w:cs="Times New Roman"/>
          <w:color w:val="000000"/>
          <w:sz w:val="28"/>
          <w:szCs w:val="28"/>
        </w:rPr>
        <w:t>:. «</w:t>
      </w:r>
      <w:proofErr w:type="gramEnd"/>
      <w:r w:rsidRPr="00603B52">
        <w:rPr>
          <w:rFonts w:ascii="Times New Roman" w:hAnsi="Times New Roman" w:cs="Times New Roman"/>
          <w:color w:val="000000"/>
          <w:sz w:val="28"/>
          <w:szCs w:val="28"/>
        </w:rPr>
        <w:t>Христос воскрес! » - поет земля, 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Моря, и горы, и поля. 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И им в ответ звучит с небес: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«Воистину Христос воскрес! »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Повсюду благовест гудит.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всех церквей народ валит.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Заря глядит уже с небес.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просыпается земля,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одеваются поля.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Весна 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идет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полна чудес.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B810BC" w:rsidRPr="00603B52" w:rsidRDefault="00B810BC" w:rsidP="00603B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Максим </w:t>
      </w:r>
      <w:proofErr w:type="gramStart"/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t>.Жив Христос! Христос воскрес! 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Носит теплый ветерок, 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Праздник Пасхи так чудесен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br/>
        <w:t>Сердцу каждому урок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Христос воскрес!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Весна идет, Капель журчит, звенит, поет,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Цветы и травы появляются,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Весной природа просыпается.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Чудесный день, душа сияет,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сердце Бога прославляет.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Звенит вдали весенний лес,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песнь звучит: "Христос воскрес!"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Все дети: Воистину воскрес!</w:t>
      </w:r>
    </w:p>
    <w:p w:rsidR="0072700A" w:rsidRDefault="0073139D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Песня «С крыши капели…</w:t>
      </w:r>
      <w:r w:rsidR="0072700A"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A3103C" w:rsidRPr="00A3103C" w:rsidRDefault="00A3103C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A3103C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gramStart"/>
      <w:r w:rsidRPr="00A3103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любого праздника – своя красота, свои обычаи, обряды и приметы. Немало их и в пасху. В этот день Сын Божий – Христос воскрес из мёртвых. Светлый праздник Пасхи начался в воскресенье и длится целую </w:t>
      </w:r>
      <w:proofErr w:type="spellStart"/>
      <w:proofErr w:type="gramStart"/>
      <w:r w:rsidRPr="00A3103C">
        <w:rPr>
          <w:rFonts w:ascii="Times New Roman" w:hAnsi="Times New Roman" w:cs="Times New Roman"/>
          <w:color w:val="000000"/>
          <w:sz w:val="28"/>
          <w:szCs w:val="28"/>
        </w:rPr>
        <w:t>неделю-называется</w:t>
      </w:r>
      <w:proofErr w:type="spellEnd"/>
      <w:proofErr w:type="gramEnd"/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она Пасхальная неделя. И Пасха Христова есть высочайший праздник праздников, который в пасхальную неделю мы рады встретить.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03C">
        <w:rPr>
          <w:rFonts w:ascii="Times New Roman" w:hAnsi="Times New Roman" w:cs="Times New Roman"/>
          <w:b/>
          <w:color w:val="000000"/>
          <w:sz w:val="28"/>
          <w:szCs w:val="28"/>
        </w:rPr>
        <w:t>Артем 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3103C">
        <w:rPr>
          <w:rFonts w:ascii="Times New Roman" w:hAnsi="Times New Roman" w:cs="Times New Roman"/>
          <w:color w:val="000000"/>
          <w:sz w:val="28"/>
          <w:szCs w:val="28"/>
        </w:rPr>
        <w:t>з страны далёкой ласточки летят.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Весело щебечут, людям говорят: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«Люди, пробудитесь! К вам весна пришла,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А весной и Пасха радость принесла! »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3103C">
        <w:rPr>
          <w:rFonts w:ascii="Times New Roman" w:hAnsi="Times New Roman" w:cs="Times New Roman"/>
          <w:b/>
          <w:color w:val="000000"/>
          <w:sz w:val="28"/>
          <w:szCs w:val="28"/>
        </w:rPr>
        <w:t>АртемЖ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Вот и пасха к нам пришла –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Праздник милый для меня!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Сколько радости принес</w:t>
      </w:r>
      <w:proofErr w:type="gramStart"/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печали он унес.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3103C">
        <w:rPr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spellEnd"/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лугами и полями</w:t>
      </w:r>
      <w:proofErr w:type="gramStart"/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3103C">
        <w:rPr>
          <w:rFonts w:ascii="Times New Roman" w:hAnsi="Times New Roman" w:cs="Times New Roman"/>
          <w:color w:val="000000"/>
          <w:sz w:val="28"/>
          <w:szCs w:val="28"/>
        </w:rPr>
        <w:t>ветит солнышко над нами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Долгожданная весна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Нам день Пасхи принесла. 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>Богдан</w:t>
      </w:r>
      <w:proofErr w:type="gramStart"/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 w:rsidRPr="00603B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03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t xml:space="preserve"> Распустила ветки верба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Песни ласточек слышны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Праздник света, праздник веры</w:t>
      </w:r>
      <w:r w:rsidRPr="00A3103C">
        <w:rPr>
          <w:rFonts w:ascii="Times New Roman" w:hAnsi="Times New Roman" w:cs="Times New Roman"/>
          <w:color w:val="000000"/>
          <w:sz w:val="28"/>
          <w:szCs w:val="28"/>
        </w:rPr>
        <w:br/>
        <w:t>Есть у ласковой весны</w:t>
      </w:r>
    </w:p>
    <w:p w:rsidR="0073139D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proofErr w:type="gram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озяйки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пекут сдобные куличи, делают творожные пасхи, красят яйца, а затем отправляются в церковь, что бы их освятить.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Повсюду слышен громкий смех,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Щебечут птицы звонко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том, что праздник наступил</w:t>
      </w:r>
    </w:p>
    <w:p w:rsidR="00B810BC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каждго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ребенка!</w:t>
      </w:r>
    </w:p>
    <w:p w:rsidR="0072700A" w:rsidRPr="00603B52" w:rsidRDefault="00A3103C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A310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Ребенок</w:t>
      </w:r>
      <w:proofErr w:type="gramStart"/>
      <w:r w:rsidRPr="00A3103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:</w:t>
      </w:r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proofErr w:type="gram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апахло</w:t>
      </w:r>
      <w:proofErr w:type="spell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сдобным калачом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нашего порога.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Творожной пасхой угощусь,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Попробую немного.</w:t>
      </w:r>
    </w:p>
    <w:p w:rsidR="0072700A" w:rsidRPr="00603B52" w:rsidRDefault="00A3103C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озьму</w:t>
      </w:r>
      <w:proofErr w:type="spell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 кисточку, гуашь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потружусь на славу,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Раскрашу яйца в разный цвет,</w:t>
      </w:r>
    </w:p>
    <w:p w:rsidR="0073139D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 б Пасха засияла.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Звонко капают капели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Возле нашего окна.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Птицы весело запели.</w:t>
      </w:r>
    </w:p>
    <w:p w:rsidR="0073139D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гости пасха к нам пришла.</w:t>
      </w:r>
    </w:p>
    <w:p w:rsidR="0072700A" w:rsidRPr="00603B52" w:rsidRDefault="0073139D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Песня «Праздник Воскресенья</w:t>
      </w:r>
      <w:r w:rsidR="0072700A"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73139D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Ведущая: Все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радуются и веселятся, прославляют Христа. И солнышко в этот день радуется вместе с нами.</w:t>
      </w:r>
    </w:p>
    <w:p w:rsidR="0072700A" w:rsidRPr="00603B52" w:rsidRDefault="00B810BC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Дима</w:t>
      </w:r>
      <w:proofErr w:type="gram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proofErr w:type="gram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олнышко-ведрышко</w:t>
      </w:r>
      <w:proofErr w:type="spell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Выгляни в окошечко.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Солнышко, покатись,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Красное, нарядись.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Ведущая.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Пасху встречали еще и как праздник весны. Солнышко начинало пригревать по-весеннему, распускались первые цветы, зеленели первые травы. Начинались работы на полях. Чтобы вырос хороший урожай, нужно было попросить об этом у солнышка. Деревенские ребятишки пели-приговаривали.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1.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Солнышко-солнышко,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Выгляни в окошечко,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пеки далеко,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Пеки нам за реку.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2.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у нас за рекой калачи горячи,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Каша масляная, блины сахарные.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3.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Солнышко-ведрышко, выгляни в окошечко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Где твои детки? Сидят на запечке,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Лепешки валяют, тебя поджидают.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4.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Солнце, солнце,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выблесни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оконце,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Дай овсу рост, чтобы до небес дорос,</w:t>
      </w:r>
    </w:p>
    <w:p w:rsidR="0073139D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Матушка-рожь чтобы встала стеной сплошь.</w:t>
      </w:r>
    </w:p>
    <w:p w:rsidR="0072700A" w:rsidRPr="00603B52" w:rsidRDefault="0073139D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Исполняется хоровод</w:t>
      </w:r>
      <w:r w:rsidR="0072700A"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«</w:t>
      </w: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Снег-снежок повсюду тает</w:t>
      </w:r>
      <w:r w:rsidR="0072700A"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».</w:t>
      </w:r>
    </w:p>
    <w:p w:rsidR="0072700A" w:rsidRPr="005505C9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="005505C9" w:rsidRPr="005505C9">
        <w:rPr>
          <w:rFonts w:ascii="Times New Roman" w:hAnsi="Times New Roman" w:cs="Times New Roman"/>
          <w:color w:val="000000"/>
          <w:sz w:val="28"/>
          <w:szCs w:val="28"/>
        </w:rPr>
        <w:t>: Многие традиции мы утратили, но традиция празднования Пасхи жива, потому что основана на самых чистых и светлых порывах души.</w:t>
      </w:r>
      <w:r w:rsidRPr="005505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сейчас </w:t>
      </w:r>
      <w:r w:rsidR="005505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 старшей группы расскажут нам </w:t>
      </w:r>
      <w:r w:rsidRPr="005505C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традициях пасхи.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Пасха - семейный праздник. В домах зажигали все люстры, лампы, свечи.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Обязательно одевались во все светлое, белое.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Пасху готовили такие кушанья, которые в течение года больше не попробуешь: сыр, куличи, крашеные яйца, запеченные окорока. А вот рыбные блюда к столу не подавались.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Ребенок.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Пасха хоть и семейный праздник, но в гости ходили обязательно - христосоваться.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(Показывают мальчик и девочка)</w:t>
      </w:r>
    </w:p>
    <w:p w:rsidR="0073139D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Ведущая. 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Этот день знаменит не только вкусными угощениями. Богат он и обрядами. В Пасху старики расчесывали волосы с пожеланиями, чтобы у них было столько внуков, сколько волос на голове, умывались с золота, с серебра и красного 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яичка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чтобы разбогатеть, а молодые взбирались на крыши, чтобы лучше рассмотреть, как будет играть и веселиться красное солнышко.</w:t>
      </w:r>
    </w:p>
    <w:p w:rsidR="0072700A" w:rsidRPr="00603B52" w:rsidRDefault="0073139D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Девочки исполняют танец с веночками.</w:t>
      </w:r>
    </w:p>
    <w:p w:rsidR="0072700A" w:rsidRPr="003147E7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P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Без кулича </w:t>
      </w:r>
      <w:proofErr w:type="gramStart"/>
      <w:r w:rsidRP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</w:t>
      </w:r>
      <w:proofErr w:type="gramEnd"/>
      <w:r w:rsidRP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без крашеных яиц и пасхи не бывает.</w:t>
      </w:r>
      <w:r w:rsidR="003147E7" w:rsidRPr="003147E7">
        <w:rPr>
          <w:rFonts w:ascii="Times New Roman" w:hAnsi="Times New Roman" w:cs="Times New Roman"/>
          <w:color w:val="000000"/>
          <w:sz w:val="28"/>
          <w:szCs w:val="28"/>
        </w:rPr>
        <w:t xml:space="preserve"> Окрашивание яиц – это символ веры людей в чудо воскрешения Христа, символ </w:t>
      </w:r>
      <w:r w:rsidR="003147E7" w:rsidRPr="00314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преодоления сомнений, в память о Дне воскрешения. Также считается, что красный цвет яйца символизирует цвет крови Христа, отдавшего жизнь во спасение людей. </w:t>
      </w:r>
      <w:r w:rsidR="003147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</w:t>
      </w:r>
      <w:r w:rsidRP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знаю</w:t>
      </w:r>
      <w:r w:rsid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много  игр </w:t>
      </w:r>
      <w:r w:rsidRPr="003147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пасхальными яйцами.</w:t>
      </w:r>
    </w:p>
    <w:p w:rsidR="0072700A" w:rsidRPr="00603B52" w:rsidRDefault="0072700A" w:rsidP="00603B52">
      <w:pPr>
        <w:numPr>
          <w:ilvl w:val="0"/>
          <w:numId w:val="1"/>
        </w:numPr>
        <w:spacing w:after="0" w:line="240" w:lineRule="auto"/>
        <w:ind w:left="33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любого вполне </w:t>
      </w:r>
      <w:proofErr w:type="gramStart"/>
      <w:r w:rsidRPr="0060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proofErr w:type="gramEnd"/>
      <w:r w:rsidRPr="0060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Берешь яйцо, кладешь в ложку</w:t>
      </w:r>
      <w:proofErr w:type="gramStart"/>
      <w:r w:rsidRPr="0060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0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пробежишь с ним немножко.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Проводится игра "Бег с яйцом"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.(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Играют дети 2- команды, приготовить 2- яйца, 2-ложки, 4- кубика).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Выходите поиграть, яйца красные катать.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(объясняет правила игры). Мячом нужно сбить яйца, выложенные в ряд по одной линии. Сбитые яйца собирает команда.</w:t>
      </w:r>
    </w:p>
    <w:p w:rsidR="0072700A" w:rsidRPr="00603B52" w:rsidRDefault="00626B08" w:rsidP="00603B52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proofErr w:type="gramStart"/>
      <w:r w:rsidRPr="0060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2700A" w:rsidRPr="0060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72700A" w:rsidRPr="0060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асхи не бывало без качелей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1.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святой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неделюшке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повесили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качелюшки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Сначала покачаешься, потом и обвенчаешься.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2.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горе стоят качели, пойду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покачаюся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Нынче лето отгуляю, зимой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повенчаюся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3.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Скоро Пасха придет, кто нас покачает?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Как у </w:t>
      </w:r>
      <w:proofErr w:type="spell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нонешних</w:t>
      </w:r>
      <w:proofErr w:type="spell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 веревок не бывает.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Проводится игра «Качели».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На Пасху красные девицы да добрые молодцы собирались на улице, чтобы попеть, поплясать, хороводы поводить.</w:t>
      </w:r>
    </w:p>
    <w:p w:rsidR="004A4071" w:rsidRPr="00603B52" w:rsidRDefault="00E06B38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Исполняется танец «Весенняя п</w:t>
      </w:r>
      <w:r w:rsidR="004A4071"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олька</w:t>
      </w: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»</w:t>
      </w:r>
    </w:p>
    <w:p w:rsidR="0072700A" w:rsidRPr="00603B52" w:rsidRDefault="00E06B38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proofErr w:type="gramStart"/>
      <w:r w:rsidR="004A4071"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</w:t>
      </w:r>
      <w:proofErr w:type="gram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асступись</w:t>
      </w:r>
      <w:proofErr w:type="spellEnd"/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честной народ, не пыли дорожка,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Добры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молодцы идут погулять немножко.</w:t>
      </w:r>
    </w:p>
    <w:p w:rsidR="0072700A" w:rsidRPr="00603B52" w:rsidRDefault="004A4071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Танец с ложками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Ведущая.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На Пасху на завалинке посиживаю, на народ поглядываю, все всегда запоминаю, да в копилку собираю. Вот моя корзинка-копилка. А в ней 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рецепт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записан 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какими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то загадками, ребята, а вы мне поможете отгадать?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Цветом бел, внутри желток.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Курочки его несут,</w:t>
      </w:r>
    </w:p>
    <w:p w:rsidR="00626B08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Расскажите, как зовут. (Яйцо.)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Нет меня – и быть беде!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повар уважает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 вкусу добавляет. (Соль.)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 малые ребята. (Молоко.)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оладьи, и блины.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торты, пироги и плюшки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Положить меня </w:t>
      </w:r>
      <w:proofErr w:type="gramStart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должны</w:t>
      </w:r>
      <w:proofErr w:type="gramEnd"/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(Мука.)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Фрукт красив и загорел.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Любят белки грызть его,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Прятать на зиму в дупло. (Орех.)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солнцепеке положили.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Она от зноя истомилась,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А во что же превратилась? (Изюм.)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Ведущая.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Так что же из этих продуктов можно приготовить?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я еще знаю много игр.</w:t>
      </w:r>
    </w:p>
    <w:p w:rsidR="0072700A" w:rsidRPr="00603B52" w:rsidRDefault="00626B08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Игра г</w:t>
      </w:r>
      <w:r w:rsidR="0072700A"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оловоломка «Радужное лукошко»</w:t>
      </w:r>
    </w:p>
    <w:p w:rsidR="0072700A" w:rsidRPr="00603B52" w:rsidRDefault="0072700A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делятся на две команды. Перед каждой командой кладутся вырезанные фигурки. Фигурки — это части яиц. Задача команды — как можно быстрее собрать радужное лукошко.</w:t>
      </w:r>
    </w:p>
    <w:p w:rsidR="0072700A" w:rsidRPr="00603B52" w:rsidRDefault="00626B08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И</w:t>
      </w:r>
      <w:r w:rsidR="0072700A"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гра</w:t>
      </w:r>
      <w:r w:rsidR="0072700A"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 « </w:t>
      </w:r>
      <w:r w:rsidR="0072700A" w:rsidRPr="00603B52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>Попади в гнездо</w:t>
      </w:r>
      <w:r w:rsidR="0072700A" w:rsidRPr="00603B5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="0072700A"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 расстоянии от игроков ставится корзина. Дети кидают яйца вовнутрь. Делается несколько попыток. Выигрывает тот, кто больше попадёт.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Ведущая</w:t>
      </w:r>
      <w:r w:rsidRPr="00603B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И наконец, надо прославить весну, чтобы была она доброй, щедрой и дружной. Споем задорную песню о весне.</w:t>
      </w:r>
    </w:p>
    <w:p w:rsidR="0072700A" w:rsidRPr="00603B52" w:rsidRDefault="0072700A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Дети исполняют песню «</w:t>
      </w:r>
      <w:r w:rsidR="00626B08" w:rsidRPr="00603B5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Мы поем веснянку</w:t>
      </w:r>
      <w:proofErr w:type="gramStart"/>
      <w:r w:rsidR="00626B08" w:rsidRPr="00603B5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....»</w:t>
      </w:r>
      <w:r w:rsidRPr="00603B52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lang w:eastAsia="ru-RU"/>
        </w:rPr>
        <w:t>.</w:t>
      </w:r>
      <w:proofErr w:type="gramEnd"/>
    </w:p>
    <w:p w:rsidR="004A4071" w:rsidRPr="00603B52" w:rsidRDefault="004A4071" w:rsidP="00603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B5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3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весело и задорно вы играли, а теперь давайте отдохнем и посмотрим Пасхальную Сказку</w:t>
      </w:r>
    </w:p>
    <w:p w:rsidR="00626B08" w:rsidRPr="00603B52" w:rsidRDefault="00626B08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Дети </w:t>
      </w:r>
      <w:proofErr w:type="gramStart"/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средней</w:t>
      </w:r>
      <w:proofErr w:type="gramEnd"/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proofErr w:type="spellStart"/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гуппы</w:t>
      </w:r>
      <w:proofErr w:type="spellEnd"/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«Дружная Семейка» инсценируют сказку</w:t>
      </w:r>
    </w:p>
    <w:p w:rsidR="004A4071" w:rsidRDefault="00626B08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603B5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«Теремок на новый лад»</w:t>
      </w:r>
    </w:p>
    <w:p w:rsidR="00304CEC" w:rsidRPr="00304CEC" w:rsidRDefault="00304CEC" w:rsidP="00304C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B5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3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такая история произошла накануне Святого праздника Пасхи. Запомните ребята, бедных людей нужно поддерживать и помогать им.</w:t>
      </w:r>
    </w:p>
    <w:p w:rsidR="00777953" w:rsidRPr="00777953" w:rsidRDefault="00777953" w:rsidP="00603B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</w:t>
      </w:r>
      <w:r w:rsidRPr="00777953">
        <w:rPr>
          <w:rFonts w:ascii="Times New Roman" w:hAnsi="Times New Roman" w:cs="Times New Roman"/>
          <w:b/>
          <w:color w:val="000000"/>
          <w:sz w:val="28"/>
          <w:szCs w:val="28"/>
        </w:rPr>
        <w:t>дущий</w:t>
      </w:r>
      <w:r w:rsidRPr="00777953">
        <w:rPr>
          <w:rFonts w:ascii="Times New Roman" w:hAnsi="Times New Roman" w:cs="Times New Roman"/>
          <w:color w:val="000000"/>
          <w:sz w:val="28"/>
          <w:szCs w:val="28"/>
        </w:rPr>
        <w:t xml:space="preserve">: Пасха-это святые дни утешения и доброты. Люди прощают друг другу обиды, ходят на могилы умерших, чтобы почтить их добрым словом Дети, пасхальное яичко - это символ вечной жизни. На Пасху принято яичками обмениваться. А зачем? Не знаете? А затем, чтобы только добро и свет приставали к душам нашим, чтобы все плохое, как скорлупа, в этот день отстало и наружу смогло проклюнуться только </w:t>
      </w:r>
      <w:proofErr w:type="spellStart"/>
      <w:proofErr w:type="gramStart"/>
      <w:r w:rsidRPr="00777953">
        <w:rPr>
          <w:rFonts w:ascii="Times New Roman" w:hAnsi="Times New Roman" w:cs="Times New Roman"/>
          <w:color w:val="000000"/>
          <w:sz w:val="28"/>
          <w:szCs w:val="28"/>
        </w:rPr>
        <w:t>хо-рошее</w:t>
      </w:r>
      <w:proofErr w:type="spellEnd"/>
      <w:proofErr w:type="gramEnd"/>
      <w:r w:rsidRPr="00777953">
        <w:rPr>
          <w:rFonts w:ascii="Times New Roman" w:hAnsi="Times New Roman" w:cs="Times New Roman"/>
          <w:color w:val="000000"/>
          <w:sz w:val="28"/>
          <w:szCs w:val="28"/>
        </w:rPr>
        <w:t xml:space="preserve">, что есть в человеке. Обменяйтесь и вы друг с другом яичками и пожелайте друг другу здоровья и доброты. Дети становятся в круг и со словами песни «Катись, катись яичко, по нашему кружочку. </w:t>
      </w:r>
      <w:proofErr w:type="gramStart"/>
      <w:r w:rsidRPr="00777953">
        <w:rPr>
          <w:rFonts w:ascii="Times New Roman" w:hAnsi="Times New Roman" w:cs="Times New Roman"/>
          <w:color w:val="000000"/>
          <w:sz w:val="28"/>
          <w:szCs w:val="28"/>
        </w:rPr>
        <w:t>Найди, найди, яичко, для себя дружочка», обмениваются яичками и говорят друг другу добрые слова) </w:t>
      </w:r>
      <w:r w:rsidRPr="007779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95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77795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777953">
        <w:rPr>
          <w:rFonts w:ascii="Times New Roman" w:hAnsi="Times New Roman" w:cs="Times New Roman"/>
          <w:color w:val="000000"/>
          <w:sz w:val="28"/>
          <w:szCs w:val="28"/>
        </w:rPr>
        <w:t xml:space="preserve"> Любите своих близких. </w:t>
      </w:r>
      <w:r w:rsidRPr="00777953">
        <w:rPr>
          <w:rFonts w:ascii="Times New Roman" w:hAnsi="Times New Roman" w:cs="Times New Roman"/>
          <w:color w:val="000000"/>
          <w:sz w:val="28"/>
          <w:szCs w:val="28"/>
        </w:rPr>
        <w:br/>
        <w:t>Крепкого вам здоровья, счастья, веселья. </w:t>
      </w:r>
    </w:p>
    <w:p w:rsidR="00945482" w:rsidRPr="00777953" w:rsidRDefault="00945482" w:rsidP="00603B52">
      <w:pPr>
        <w:spacing w:before="75" w:after="75" w:line="240" w:lineRule="auto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sectPr w:rsidR="00945482" w:rsidRPr="00777953" w:rsidSect="000A7D1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043"/>
    <w:multiLevelType w:val="multilevel"/>
    <w:tmpl w:val="BC0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A"/>
    <w:rsid w:val="00000025"/>
    <w:rsid w:val="000A7D18"/>
    <w:rsid w:val="000E6803"/>
    <w:rsid w:val="001A0F6E"/>
    <w:rsid w:val="001B1C89"/>
    <w:rsid w:val="00210A28"/>
    <w:rsid w:val="00304CEC"/>
    <w:rsid w:val="003147E7"/>
    <w:rsid w:val="004A4071"/>
    <w:rsid w:val="004B5667"/>
    <w:rsid w:val="005252DC"/>
    <w:rsid w:val="005505C9"/>
    <w:rsid w:val="005554E8"/>
    <w:rsid w:val="00576374"/>
    <w:rsid w:val="00603B52"/>
    <w:rsid w:val="00623A25"/>
    <w:rsid w:val="00626B08"/>
    <w:rsid w:val="0072700A"/>
    <w:rsid w:val="0073139D"/>
    <w:rsid w:val="00777953"/>
    <w:rsid w:val="007A112E"/>
    <w:rsid w:val="007A22AD"/>
    <w:rsid w:val="008F38F2"/>
    <w:rsid w:val="009218BF"/>
    <w:rsid w:val="00933F68"/>
    <w:rsid w:val="00945482"/>
    <w:rsid w:val="00A101BA"/>
    <w:rsid w:val="00A26783"/>
    <w:rsid w:val="00A3103C"/>
    <w:rsid w:val="00A4139A"/>
    <w:rsid w:val="00A75C72"/>
    <w:rsid w:val="00AF7F36"/>
    <w:rsid w:val="00B810BC"/>
    <w:rsid w:val="00B8658B"/>
    <w:rsid w:val="00B86C54"/>
    <w:rsid w:val="00BA7E83"/>
    <w:rsid w:val="00BC040D"/>
    <w:rsid w:val="00C13C7F"/>
    <w:rsid w:val="00CE7FE8"/>
    <w:rsid w:val="00E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2"/>
  </w:style>
  <w:style w:type="paragraph" w:styleId="1">
    <w:name w:val="heading 1"/>
    <w:basedOn w:val="a"/>
    <w:link w:val="10"/>
    <w:uiPriority w:val="9"/>
    <w:qFormat/>
    <w:rsid w:val="0072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7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00A"/>
  </w:style>
  <w:style w:type="character" w:styleId="a4">
    <w:name w:val="Hyperlink"/>
    <w:basedOn w:val="a0"/>
    <w:uiPriority w:val="99"/>
    <w:semiHidden/>
    <w:unhideWhenUsed/>
    <w:rsid w:val="0072700A"/>
    <w:rPr>
      <w:color w:val="0000FF"/>
      <w:u w:val="single"/>
    </w:rPr>
  </w:style>
  <w:style w:type="character" w:styleId="a5">
    <w:name w:val="Strong"/>
    <w:basedOn w:val="a0"/>
    <w:uiPriority w:val="22"/>
    <w:qFormat/>
    <w:rsid w:val="0072700A"/>
    <w:rPr>
      <w:b/>
      <w:bCs/>
    </w:rPr>
  </w:style>
  <w:style w:type="character" w:styleId="a6">
    <w:name w:val="Emphasis"/>
    <w:basedOn w:val="a0"/>
    <w:uiPriority w:val="20"/>
    <w:qFormat/>
    <w:rsid w:val="0072700A"/>
    <w:rPr>
      <w:i/>
      <w:iCs/>
    </w:rPr>
  </w:style>
  <w:style w:type="paragraph" w:styleId="a7">
    <w:name w:val="List Paragraph"/>
    <w:basedOn w:val="a"/>
    <w:uiPriority w:val="34"/>
    <w:qFormat/>
    <w:rsid w:val="00A75C72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pc</cp:lastModifiedBy>
  <cp:revision>19</cp:revision>
  <dcterms:created xsi:type="dcterms:W3CDTF">2019-03-29T07:11:00Z</dcterms:created>
  <dcterms:modified xsi:type="dcterms:W3CDTF">2019-04-07T14:03:00Z</dcterms:modified>
</cp:coreProperties>
</file>