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3A" w:rsidRDefault="00AB7A3A" w:rsidP="00AB7A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Сценарий урока. </w:t>
      </w:r>
    </w:p>
    <w:p w:rsidR="00AB7A3A" w:rsidRDefault="00AB7A3A" w:rsidP="00AB7A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Волокитина</w:t>
      </w:r>
      <w:proofErr w:type="spellEnd"/>
      <w:r>
        <w:rPr>
          <w:sz w:val="28"/>
          <w:szCs w:val="28"/>
        </w:rPr>
        <w:t xml:space="preserve"> Светлана Александровна </w:t>
      </w:r>
    </w:p>
    <w:p w:rsidR="00AB7A3A" w:rsidRDefault="00AB7A3A" w:rsidP="00AB7A3A">
      <w:pPr>
        <w:rPr>
          <w:sz w:val="28"/>
          <w:szCs w:val="28"/>
        </w:rPr>
      </w:pPr>
      <w:r>
        <w:rPr>
          <w:sz w:val="28"/>
          <w:szCs w:val="28"/>
        </w:rPr>
        <w:t>Должность: зам. директора по УВР (МР), учитель истории</w:t>
      </w:r>
    </w:p>
    <w:p w:rsidR="00AB7A3A" w:rsidRDefault="00AB7A3A" w:rsidP="00AB7A3A">
      <w:pPr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Парабельская</w:t>
      </w:r>
      <w:proofErr w:type="spellEnd"/>
      <w:r>
        <w:rPr>
          <w:sz w:val="28"/>
          <w:szCs w:val="28"/>
        </w:rPr>
        <w:t xml:space="preserve"> средняя школа им. Н.А. Образцова»</w:t>
      </w:r>
    </w:p>
    <w:p w:rsidR="00AB7A3A" w:rsidRDefault="00AB7A3A" w:rsidP="00AB7A3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Тема урока: «Декабристы. Герои или заговорщики?»</w:t>
      </w:r>
    </w:p>
    <w:p w:rsidR="00AB7A3A" w:rsidRDefault="00AB7A3A" w:rsidP="00AB7A3A">
      <w:pPr>
        <w:rPr>
          <w:sz w:val="28"/>
          <w:szCs w:val="28"/>
        </w:rPr>
      </w:pPr>
      <w:r>
        <w:rPr>
          <w:sz w:val="28"/>
          <w:szCs w:val="28"/>
        </w:rPr>
        <w:t>Тип урока: урок - исследование</w:t>
      </w:r>
    </w:p>
    <w:p w:rsidR="00AB7A3A" w:rsidRDefault="00AB7A3A" w:rsidP="00AB7A3A">
      <w:pPr>
        <w:rPr>
          <w:sz w:val="28"/>
          <w:szCs w:val="28"/>
        </w:rPr>
      </w:pPr>
      <w:r>
        <w:rPr>
          <w:sz w:val="28"/>
          <w:szCs w:val="28"/>
        </w:rPr>
        <w:t xml:space="preserve">Класс:  9 </w:t>
      </w:r>
    </w:p>
    <w:p w:rsidR="00AB7A3A" w:rsidRDefault="00AB7A3A" w:rsidP="00AB7A3A">
      <w:pPr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AB7A3A" w:rsidRDefault="00AB7A3A" w:rsidP="00AB7A3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выяснение  причин участия дворян в деятельности тайных организаций.</w:t>
      </w:r>
    </w:p>
    <w:p w:rsidR="00AB7A3A" w:rsidRDefault="00AB7A3A" w:rsidP="00AB7A3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собственного  мнения у обучающихся  о целях декабристов на основании программных документов «Северного» и «Южного» обществ.</w:t>
      </w:r>
    </w:p>
    <w:p w:rsidR="00AB7A3A" w:rsidRDefault="00AB7A3A" w:rsidP="00AB7A3A">
      <w:pPr>
        <w:rPr>
          <w:sz w:val="28"/>
          <w:szCs w:val="28"/>
        </w:rPr>
      </w:pPr>
      <w:r>
        <w:rPr>
          <w:sz w:val="28"/>
          <w:szCs w:val="28"/>
        </w:rPr>
        <w:t>Задачи урока:</w:t>
      </w:r>
    </w:p>
    <w:p w:rsidR="00AB7A3A" w:rsidRDefault="00AB7A3A" w:rsidP="00AB7A3A">
      <w:pPr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AB7A3A" w:rsidRDefault="00AB7A3A" w:rsidP="00AB7A3A">
      <w:pPr>
        <w:pStyle w:val="a4"/>
        <w:numPr>
          <w:ilvl w:val="0"/>
          <w:numId w:val="2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выяснить причины,  побудившие дворян к активной тайной деятельности;</w:t>
      </w:r>
    </w:p>
    <w:p w:rsidR="00AB7A3A" w:rsidRDefault="00AB7A3A" w:rsidP="00AB7A3A">
      <w:pPr>
        <w:pStyle w:val="a4"/>
        <w:numPr>
          <w:ilvl w:val="0"/>
          <w:numId w:val="2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>создать образ декабриста;</w:t>
      </w:r>
    </w:p>
    <w:p w:rsidR="00AB7A3A" w:rsidRDefault="00AB7A3A" w:rsidP="00AB7A3A">
      <w:pPr>
        <w:pStyle w:val="a4"/>
        <w:numPr>
          <w:ilvl w:val="0"/>
          <w:numId w:val="2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>показать какие цели преследовали члены тайных обществ.</w:t>
      </w:r>
    </w:p>
    <w:p w:rsidR="00AB7A3A" w:rsidRDefault="00AB7A3A" w:rsidP="00AB7A3A">
      <w:pPr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AB7A3A" w:rsidRDefault="00AB7A3A" w:rsidP="00AB7A3A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формировать умение высказывать свою точку зрения;</w:t>
      </w:r>
    </w:p>
    <w:p w:rsidR="00AB7A3A" w:rsidRDefault="00AB7A3A" w:rsidP="00AB7A3A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развивать умение работать в парах, уважительно относится к одноклассникам;</w:t>
      </w:r>
    </w:p>
    <w:p w:rsidR="00AB7A3A" w:rsidRDefault="00AB7A3A" w:rsidP="00AB7A3A">
      <w:pPr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AB7A3A" w:rsidRDefault="00AB7A3A" w:rsidP="00AB7A3A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научить работать с историческими источниками;</w:t>
      </w:r>
    </w:p>
    <w:p w:rsidR="00AB7A3A" w:rsidRDefault="00AB7A3A" w:rsidP="00AB7A3A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уметь находить нужную информацию и классифицировать её.</w:t>
      </w:r>
    </w:p>
    <w:p w:rsidR="00AB7A3A" w:rsidRDefault="00AB7A3A" w:rsidP="00AB7A3A">
      <w:pPr>
        <w:rPr>
          <w:sz w:val="28"/>
          <w:szCs w:val="28"/>
        </w:rPr>
      </w:pPr>
      <w:r>
        <w:rPr>
          <w:sz w:val="28"/>
          <w:szCs w:val="28"/>
        </w:rPr>
        <w:t>Планируемые результаты обучения: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4961"/>
        <w:gridCol w:w="6173"/>
      </w:tblGrid>
      <w:tr w:rsidR="00AB7A3A" w:rsidTr="00AB7A3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3A" w:rsidRDefault="00AB7A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Личностные результаты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3A" w:rsidRDefault="00AB7A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Предметные результаты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3A" w:rsidRDefault="00AB7A3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Метапредметные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результаты</w:t>
            </w:r>
          </w:p>
        </w:tc>
      </w:tr>
      <w:tr w:rsidR="00AB7A3A" w:rsidTr="00AB7A3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3A" w:rsidRDefault="00AB7A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Получение новых знаний,</w:t>
            </w:r>
          </w:p>
          <w:p w:rsidR="00AB7A3A" w:rsidRDefault="00AB7A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Развитие навыков и умения в работе с текстом, уважительное отношение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lastRenderedPageBreak/>
              <w:t>выступающим.</w:t>
            </w:r>
          </w:p>
          <w:p w:rsidR="00AB7A3A" w:rsidRDefault="00AB7A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монологической речи, умение вести дискуссию.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3A" w:rsidRDefault="00AB7A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Понимание причин, которые способствовали появлению тайных обществ,</w:t>
            </w:r>
          </w:p>
          <w:p w:rsidR="00AB7A3A" w:rsidRDefault="00AB7A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Выяснение целей движения </w:t>
            </w:r>
            <w:r>
              <w:rPr>
                <w:sz w:val="28"/>
                <w:szCs w:val="28"/>
                <w:lang w:eastAsia="en-US"/>
              </w:rPr>
              <w:lastRenderedPageBreak/>
              <w:t>декабристов.</w:t>
            </w:r>
          </w:p>
          <w:p w:rsidR="00AB7A3A" w:rsidRDefault="00AB7A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программных документов тайных обществ.</w:t>
            </w:r>
          </w:p>
          <w:p w:rsidR="00AB7A3A" w:rsidRDefault="00AB7A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собственной точки зрения на события 1825 г.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3A" w:rsidRDefault="00AB7A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Познавательные УУД:</w:t>
            </w:r>
          </w:p>
          <w:p w:rsidR="00AB7A3A" w:rsidRDefault="00AB7A3A" w:rsidP="005F6EEE">
            <w:pPr>
              <w:pStyle w:val="a4"/>
              <w:numPr>
                <w:ilvl w:val="0"/>
                <w:numId w:val="2"/>
              </w:numPr>
              <w:ind w:left="45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выделять необходимую информацию, структурировать её;</w:t>
            </w:r>
          </w:p>
          <w:p w:rsidR="00AB7A3A" w:rsidRDefault="00AB7A3A" w:rsidP="005F6EEE">
            <w:pPr>
              <w:pStyle w:val="a4"/>
              <w:numPr>
                <w:ilvl w:val="0"/>
                <w:numId w:val="2"/>
              </w:numPr>
              <w:ind w:left="45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выдвигать гипотезы, обосновывать их;</w:t>
            </w:r>
          </w:p>
          <w:p w:rsidR="00AB7A3A" w:rsidRDefault="00AB7A3A" w:rsidP="005F6EEE">
            <w:pPr>
              <w:pStyle w:val="a4"/>
              <w:numPr>
                <w:ilvl w:val="0"/>
                <w:numId w:val="2"/>
              </w:numPr>
              <w:ind w:left="45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формулировать проблему;</w:t>
            </w:r>
          </w:p>
          <w:p w:rsidR="00AB7A3A" w:rsidRDefault="00AB7A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Коммуникативные УУД:</w:t>
            </w:r>
          </w:p>
          <w:p w:rsidR="00AB7A3A" w:rsidRDefault="00AB7A3A" w:rsidP="005F6EEE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высказывать своё мнение, умение слушать другие точки зрения;</w:t>
            </w:r>
          </w:p>
          <w:p w:rsidR="00AB7A3A" w:rsidRDefault="00AB7A3A" w:rsidP="005F6EEE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договариваться о совместной деятельности в паре, умение находить общее решение;</w:t>
            </w:r>
          </w:p>
          <w:p w:rsidR="00AB7A3A" w:rsidRDefault="00AB7A3A" w:rsidP="005F6EEE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владеть диалогической формой речи, уважительно относится к собеседнику.</w:t>
            </w:r>
          </w:p>
          <w:p w:rsidR="00AB7A3A" w:rsidRDefault="00AB7A3A" w:rsidP="005F6EEE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самостоятельно контролировать время при выполнении задания.</w:t>
            </w:r>
          </w:p>
          <w:p w:rsidR="00AB7A3A" w:rsidRDefault="00AB7A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Регулятивные УУД:</w:t>
            </w:r>
          </w:p>
          <w:p w:rsidR="00AB7A3A" w:rsidRDefault="00AB7A3A" w:rsidP="005F6EEE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планировать свою деятельность на уроке;</w:t>
            </w:r>
          </w:p>
          <w:p w:rsidR="00AB7A3A" w:rsidRDefault="00AB7A3A" w:rsidP="005F6EEE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самостоятельно формулировать цели и задачи урока;</w:t>
            </w:r>
          </w:p>
          <w:p w:rsidR="00AB7A3A" w:rsidRDefault="00AB7A3A" w:rsidP="005F6EEE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сознательно организовывать свою учебную деятельность;</w:t>
            </w:r>
          </w:p>
          <w:p w:rsidR="00AB7A3A" w:rsidRDefault="00AB7A3A" w:rsidP="005F6EEE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оценивать свои учебные достижения, осуществлять самоконтроль</w:t>
            </w:r>
          </w:p>
        </w:tc>
      </w:tr>
    </w:tbl>
    <w:p w:rsidR="00AB7A3A" w:rsidRDefault="00AB7A3A" w:rsidP="00AB7A3A">
      <w:pPr>
        <w:rPr>
          <w:sz w:val="28"/>
          <w:szCs w:val="28"/>
        </w:rPr>
      </w:pPr>
    </w:p>
    <w:p w:rsidR="00AB7A3A" w:rsidRDefault="00AB7A3A" w:rsidP="00AB7A3A">
      <w:pPr>
        <w:rPr>
          <w:sz w:val="28"/>
          <w:szCs w:val="28"/>
        </w:rPr>
      </w:pPr>
    </w:p>
    <w:p w:rsidR="00AB7A3A" w:rsidRDefault="00AB7A3A" w:rsidP="00AB7A3A">
      <w:pPr>
        <w:rPr>
          <w:sz w:val="28"/>
          <w:szCs w:val="28"/>
        </w:rPr>
      </w:pPr>
      <w:r>
        <w:rPr>
          <w:sz w:val="28"/>
          <w:szCs w:val="28"/>
        </w:rPr>
        <w:t>Оборудование: презентация, проектор, раздаточный материал.</w:t>
      </w:r>
    </w:p>
    <w:p w:rsidR="00AB7A3A" w:rsidRDefault="00AB7A3A" w:rsidP="00AB7A3A">
      <w:pPr>
        <w:pStyle w:val="a4"/>
        <w:jc w:val="center"/>
        <w:rPr>
          <w:sz w:val="28"/>
          <w:szCs w:val="28"/>
        </w:rPr>
      </w:pPr>
      <w:r>
        <w:rPr>
          <w:b/>
          <w:sz w:val="28"/>
          <w:szCs w:val="28"/>
        </w:rPr>
        <w:t>Этапы и ход урока.</w:t>
      </w:r>
      <w:r>
        <w:rPr>
          <w:sz w:val="28"/>
          <w:szCs w:val="28"/>
        </w:rPr>
        <w:t xml:space="preserve"> (Урок 40 минут)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620"/>
        <w:gridCol w:w="4866"/>
        <w:gridCol w:w="4875"/>
        <w:gridCol w:w="1705"/>
      </w:tblGrid>
      <w:tr w:rsidR="00AB7A3A" w:rsidTr="00AB7A3A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3A" w:rsidRDefault="00AB7A3A">
            <w:pPr>
              <w:pStyle w:val="a4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этапа урока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3A" w:rsidRDefault="00AB7A3A">
            <w:pPr>
              <w:pStyle w:val="a4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3A" w:rsidRDefault="00AB7A3A">
            <w:pPr>
              <w:pStyle w:val="a4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Действия учащихся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3A" w:rsidRDefault="00AB7A3A">
            <w:pPr>
              <w:pStyle w:val="a4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</w:tr>
      <w:tr w:rsidR="00AB7A3A" w:rsidTr="00AB7A3A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3A" w:rsidRDefault="00AB7A3A">
            <w:pPr>
              <w:pStyle w:val="a4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1.Организационный </w:t>
            </w:r>
          </w:p>
          <w:p w:rsidR="00AB7A3A" w:rsidRDefault="00AB7A3A">
            <w:pPr>
              <w:pStyle w:val="a4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Мотивация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3A" w:rsidRDefault="00AB7A3A">
            <w:pPr>
              <w:pStyle w:val="a4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Приветствие классу. Позитивный настрой на работу. Мотивация к  активной учебной деятельности. </w:t>
            </w:r>
            <w:r>
              <w:rPr>
                <w:b/>
                <w:sz w:val="28"/>
                <w:szCs w:val="28"/>
                <w:lang w:eastAsia="en-US"/>
              </w:rPr>
              <w:t>Слайд 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A" w:rsidRDefault="00AB7A3A">
            <w:pPr>
              <w:pStyle w:val="a4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Приветствие учителю.</w:t>
            </w:r>
          </w:p>
          <w:p w:rsidR="00AB7A3A" w:rsidRDefault="00AB7A3A">
            <w:pPr>
              <w:pStyle w:val="a4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3A" w:rsidRDefault="00AB7A3A">
            <w:pPr>
              <w:pStyle w:val="a4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1минута</w:t>
            </w:r>
          </w:p>
        </w:tc>
      </w:tr>
      <w:tr w:rsidR="00AB7A3A" w:rsidTr="00AB7A3A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3A" w:rsidRDefault="00AB7A3A">
            <w:pPr>
              <w:pStyle w:val="a4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 Актуализация знаний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A" w:rsidRDefault="00AB7A3A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Диалог учителя - ученика на основе домашних письменных работ по темам</w:t>
            </w:r>
          </w:p>
          <w:p w:rsidR="00AB7A3A" w:rsidRDefault="00AB7A3A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 Влияние Отечественной войны на развитие общественного сознания»,  «Либерализм Александра 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>. Цели и итоги».</w:t>
            </w:r>
          </w:p>
          <w:p w:rsidR="00AB7A3A" w:rsidRDefault="00AB7A3A">
            <w:pPr>
              <w:pStyle w:val="a4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Слайд 2</w:t>
            </w:r>
          </w:p>
          <w:p w:rsidR="00AB7A3A" w:rsidRDefault="00AB7A3A">
            <w:pPr>
              <w:pStyle w:val="a4"/>
              <w:ind w:left="-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Вопрос: Какие изменения произошли в российском обществе после Отечественной войны и заграничного похода русской армии? </w:t>
            </w:r>
          </w:p>
          <w:p w:rsidR="00AB7A3A" w:rsidRDefault="00AB7A3A">
            <w:pPr>
              <w:pStyle w:val="a4"/>
              <w:ind w:left="-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Какие слои населения были заинтересованы в переменах и почему?</w:t>
            </w:r>
          </w:p>
          <w:p w:rsidR="00AB7A3A" w:rsidRDefault="00AB7A3A">
            <w:pPr>
              <w:pStyle w:val="a4"/>
              <w:ind w:left="-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Оправдались ли ожидания перемен, какие последовали действия?</w:t>
            </w:r>
          </w:p>
          <w:p w:rsidR="00AB7A3A" w:rsidRDefault="00AB7A3A">
            <w:pPr>
              <w:pStyle w:val="a4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Слайд 3</w:t>
            </w:r>
          </w:p>
          <w:p w:rsidR="00AB7A3A" w:rsidRDefault="00AB7A3A">
            <w:pPr>
              <w:pStyle w:val="a4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3A" w:rsidRDefault="00AB7A3A">
            <w:pPr>
              <w:pStyle w:val="a4"/>
              <w:ind w:left="0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результате анализа полученных знаний из  письменных работ </w:t>
            </w:r>
            <w:proofErr w:type="spellStart"/>
            <w:r>
              <w:rPr>
                <w:sz w:val="28"/>
                <w:szCs w:val="28"/>
                <w:lang w:eastAsia="en-US"/>
              </w:rPr>
              <w:t>обучащиеся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приходят к выводу, что дворяне в большей степени были недовольны нерешительностью царя, отставанием страны от европейского уровня развития. </w:t>
            </w:r>
          </w:p>
          <w:p w:rsidR="00AB7A3A" w:rsidRDefault="00AB7A3A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Прогрессивно настроенное дворяне создают тайные общества, преследую самые радикальные цели (убийство членов царской семьи, изменение политического устройства)</w:t>
            </w:r>
          </w:p>
          <w:p w:rsidR="00AB7A3A" w:rsidRDefault="00AB7A3A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Обучающиеся формулируют тему урока, определяют цели и задачи  (возможны наводящие вопросы учителем для конкретизации изучаемого материала)</w:t>
            </w:r>
          </w:p>
          <w:p w:rsidR="00AB7A3A" w:rsidRDefault="00AB7A3A">
            <w:pPr>
              <w:pStyle w:val="a4"/>
              <w:ind w:left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Слайд 4</w:t>
            </w:r>
          </w:p>
          <w:p w:rsidR="00AB7A3A" w:rsidRDefault="00AB7A3A">
            <w:pPr>
              <w:pStyle w:val="a4"/>
              <w:ind w:left="0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Тема урока записывается в тетрадь.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3A" w:rsidRDefault="00AB7A3A">
            <w:pPr>
              <w:pStyle w:val="a4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минут</w:t>
            </w:r>
          </w:p>
        </w:tc>
      </w:tr>
      <w:tr w:rsidR="00AB7A3A" w:rsidTr="00AB7A3A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3A" w:rsidRDefault="00AB7A3A">
            <w:pPr>
              <w:pStyle w:val="a4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  Операционно-исполнительный этап.  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3A" w:rsidRDefault="00AB7A3A">
            <w:pPr>
              <w:pStyle w:val="a4"/>
              <w:ind w:left="-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Задание.   Применяя полученные знания, создать портрет декабриста. </w:t>
            </w:r>
          </w:p>
          <w:p w:rsidR="00AB7A3A" w:rsidRDefault="00AB7A3A">
            <w:pPr>
              <w:pStyle w:val="a4"/>
              <w:ind w:left="-1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Слайд 5-6</w:t>
            </w:r>
          </w:p>
          <w:p w:rsidR="00AB7A3A" w:rsidRDefault="00AB7A3A">
            <w:pPr>
              <w:pStyle w:val="a4"/>
              <w:ind w:left="-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eastAsia="en-US"/>
              </w:rPr>
              <w:t>Шпаргалка</w:t>
            </w:r>
            <w:r>
              <w:rPr>
                <w:sz w:val="28"/>
                <w:szCs w:val="28"/>
                <w:lang w:eastAsia="en-US"/>
              </w:rPr>
              <w:t xml:space="preserve"> - Царскосельский лицей, А.С. Пушкин, друзья Пушкина, высказывание «Мы дети 1812 года».</w:t>
            </w:r>
          </w:p>
          <w:p w:rsidR="00AB7A3A" w:rsidRDefault="00AB7A3A">
            <w:pPr>
              <w:pStyle w:val="a4"/>
              <w:ind w:left="-19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Слайд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7</w:t>
            </w:r>
            <w:proofErr w:type="gramEnd"/>
          </w:p>
          <w:p w:rsidR="00AB7A3A" w:rsidRDefault="00AB7A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Участники тайных обществ, которые объединяли недовольных </w:t>
            </w:r>
            <w:r>
              <w:rPr>
                <w:sz w:val="28"/>
                <w:szCs w:val="28"/>
                <w:lang w:eastAsia="en-US"/>
              </w:rPr>
              <w:lastRenderedPageBreak/>
              <w:t>существующим порядком.</w:t>
            </w:r>
          </w:p>
          <w:p w:rsidR="00AB7A3A" w:rsidRDefault="00AB7A3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Проблема: «Декабристы. Герои или заговорщики »? </w:t>
            </w:r>
            <w:r>
              <w:rPr>
                <w:b/>
                <w:sz w:val="28"/>
                <w:szCs w:val="28"/>
                <w:lang w:eastAsia="en-US"/>
              </w:rPr>
              <w:t>Слайд 8</w:t>
            </w:r>
          </w:p>
          <w:p w:rsidR="00AB7A3A" w:rsidRDefault="00AB7A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Задание.  Обозначить отношение декабристов по вопросам: о власти, отношение к крепостному  праву, гражданские права и свободы.</w:t>
            </w:r>
          </w:p>
          <w:p w:rsidR="00AB7A3A" w:rsidRDefault="00AB7A3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Слайд 9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A" w:rsidRDefault="00AB7A3A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Работа в парах. Заслушиваются устные ответы. Составление </w:t>
            </w:r>
            <w:r>
              <w:rPr>
                <w:b/>
                <w:sz w:val="28"/>
                <w:szCs w:val="28"/>
                <w:lang w:eastAsia="en-US"/>
              </w:rPr>
              <w:t>кластера</w:t>
            </w:r>
            <w:r>
              <w:rPr>
                <w:sz w:val="28"/>
                <w:szCs w:val="28"/>
                <w:lang w:eastAsia="en-US"/>
              </w:rPr>
              <w:t xml:space="preserve"> на доске.</w:t>
            </w:r>
          </w:p>
          <w:p w:rsidR="00AB7A3A" w:rsidRDefault="00AB7A3A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«Хорошо образованные, богатые, имеющие чины и звания, владеющие крепостные крестьянами и большим имуществом. Участники Отечественной войны и заграничного похода русской армии.  Представляли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цвет русского дворянства, это были друзья Пушкина – Кюхельбекер, </w:t>
            </w:r>
            <w:proofErr w:type="spellStart"/>
            <w:r>
              <w:rPr>
                <w:sz w:val="28"/>
                <w:szCs w:val="28"/>
                <w:lang w:eastAsia="en-US"/>
              </w:rPr>
              <w:t>Пущин</w:t>
            </w:r>
            <w:proofErr w:type="spellEnd"/>
            <w:r>
              <w:rPr>
                <w:sz w:val="28"/>
                <w:szCs w:val="28"/>
                <w:lang w:eastAsia="en-US"/>
              </w:rPr>
              <w:t>, которым поэт посвятил стихи и многочисленные зарисовки в своем блокноте».</w:t>
            </w:r>
          </w:p>
          <w:p w:rsidR="00AB7A3A" w:rsidRDefault="00AB7A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в паре с программными документами тайных обществ и Манифест русского народа</w:t>
            </w:r>
            <w:proofErr w:type="gramStart"/>
            <w:r>
              <w:rPr>
                <w:sz w:val="28"/>
                <w:szCs w:val="28"/>
                <w:lang w:eastAsia="en-US"/>
              </w:rPr>
              <w:t>.. (</w:t>
            </w:r>
            <w:proofErr w:type="gramEnd"/>
            <w:r>
              <w:rPr>
                <w:sz w:val="28"/>
                <w:szCs w:val="28"/>
                <w:lang w:eastAsia="en-US"/>
              </w:rPr>
              <w:t>Документы раздаются по рядам) См. Приложение №1</w:t>
            </w:r>
          </w:p>
          <w:p w:rsidR="00AB7A3A" w:rsidRDefault="00AB7A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Обсуждение спорных вопросов, поиск ответа по проблеме урока.</w:t>
            </w:r>
          </w:p>
          <w:p w:rsidR="00AB7A3A" w:rsidRDefault="00AB7A3A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3A" w:rsidRDefault="00AB7A3A">
            <w:pPr>
              <w:pStyle w:val="a4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 минут</w:t>
            </w:r>
          </w:p>
        </w:tc>
      </w:tr>
      <w:tr w:rsidR="00AB7A3A" w:rsidTr="00AB7A3A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3A" w:rsidRDefault="00AB7A3A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 этап Оценочно-рефлексивный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A" w:rsidRDefault="00AB7A3A">
            <w:pPr>
              <w:pStyle w:val="a4"/>
              <w:ind w:left="-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Какие цели преследовали члены тайных организаций? Какие ответы дают нам программные документы?</w:t>
            </w:r>
          </w:p>
          <w:p w:rsidR="00AB7A3A" w:rsidRDefault="00AB7A3A">
            <w:pPr>
              <w:pStyle w:val="a4"/>
              <w:ind w:left="-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Анализируя выдержки из документов, что можно сказать о решение земельного вопроса? </w:t>
            </w:r>
            <w:r>
              <w:rPr>
                <w:b/>
                <w:sz w:val="28"/>
                <w:szCs w:val="28"/>
                <w:lang w:eastAsia="en-US"/>
              </w:rPr>
              <w:t>Слайд 10</w:t>
            </w:r>
          </w:p>
          <w:p w:rsidR="00AB7A3A" w:rsidRDefault="00AB7A3A">
            <w:pPr>
              <w:pStyle w:val="a4"/>
              <w:ind w:left="-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Высказывание А.И. Герцена «Как далеки они были от народа» Что имел в виду русский революционер, говоря о декабристах?</w:t>
            </w:r>
          </w:p>
          <w:p w:rsidR="00AB7A3A" w:rsidRDefault="00AB7A3A">
            <w:pPr>
              <w:pStyle w:val="a4"/>
              <w:ind w:left="-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. Почему декабристы не решали земельного вопроса?</w:t>
            </w:r>
          </w:p>
          <w:p w:rsidR="00AB7A3A" w:rsidRDefault="00AB7A3A">
            <w:pPr>
              <w:pStyle w:val="a4"/>
              <w:ind w:left="-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Вопрос.  Декабристы кто они? Герои или заговорщики?</w:t>
            </w:r>
          </w:p>
          <w:p w:rsidR="00AB7A3A" w:rsidRDefault="00AB7A3A">
            <w:pPr>
              <w:pStyle w:val="a4"/>
              <w:ind w:left="-1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Слайд 11</w:t>
            </w:r>
          </w:p>
          <w:p w:rsidR="00AB7A3A" w:rsidRDefault="00AB7A3A">
            <w:pPr>
              <w:pStyle w:val="a4"/>
              <w:rPr>
                <w:sz w:val="28"/>
                <w:szCs w:val="28"/>
                <w:lang w:eastAsia="en-US"/>
              </w:rPr>
            </w:pPr>
          </w:p>
          <w:p w:rsidR="00AB7A3A" w:rsidRDefault="00AB7A3A">
            <w:pPr>
              <w:pStyle w:val="a4"/>
              <w:rPr>
                <w:sz w:val="28"/>
                <w:szCs w:val="28"/>
                <w:lang w:eastAsia="en-US"/>
              </w:rPr>
            </w:pPr>
          </w:p>
          <w:p w:rsidR="00AB7A3A" w:rsidRDefault="00AB7A3A">
            <w:pPr>
              <w:pStyle w:val="a4"/>
              <w:rPr>
                <w:sz w:val="28"/>
                <w:szCs w:val="28"/>
                <w:lang w:eastAsia="en-US"/>
              </w:rPr>
            </w:pPr>
          </w:p>
          <w:p w:rsidR="00AB7A3A" w:rsidRDefault="00AB7A3A">
            <w:pPr>
              <w:pStyle w:val="a4"/>
              <w:rPr>
                <w:sz w:val="28"/>
                <w:szCs w:val="28"/>
                <w:lang w:eastAsia="en-US"/>
              </w:rPr>
            </w:pPr>
          </w:p>
          <w:p w:rsidR="00AB7A3A" w:rsidRDefault="00AB7A3A">
            <w:pPr>
              <w:pStyle w:val="a4"/>
              <w:rPr>
                <w:sz w:val="28"/>
                <w:szCs w:val="28"/>
                <w:lang w:eastAsia="en-US"/>
              </w:rPr>
            </w:pPr>
          </w:p>
          <w:p w:rsidR="00AB7A3A" w:rsidRDefault="00AB7A3A">
            <w:pPr>
              <w:pStyle w:val="a4"/>
              <w:ind w:left="-19"/>
              <w:rPr>
                <w:sz w:val="28"/>
                <w:szCs w:val="28"/>
                <w:lang w:eastAsia="en-US"/>
              </w:rPr>
            </w:pPr>
          </w:p>
          <w:p w:rsidR="00AB7A3A" w:rsidRDefault="00AB7A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Мнение историков по этому вопросу неоднозначно. </w:t>
            </w:r>
          </w:p>
          <w:p w:rsidR="00AB7A3A" w:rsidRDefault="00AB7A3A">
            <w:pPr>
              <w:pStyle w:val="a4"/>
              <w:ind w:left="-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Каждый из вас вынесет  свое решение.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3A" w:rsidRDefault="00AB7A3A">
            <w:pPr>
              <w:pStyle w:val="a4"/>
              <w:ind w:left="-6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Ответы: отмена крепостного права, введение гражданских прав и свобод, изменение политического устройства.</w:t>
            </w:r>
          </w:p>
          <w:p w:rsidR="00AB7A3A" w:rsidRDefault="00AB7A3A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 Крестьяне земли не получали или получали очень мало по 2 десятины.</w:t>
            </w:r>
          </w:p>
          <w:p w:rsidR="00AB7A3A" w:rsidRDefault="00AB7A3A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Ответ. Для крестьян главным был земельный вопрос, а не власть и крепостное состояние.</w:t>
            </w:r>
          </w:p>
          <w:p w:rsidR="00AB7A3A" w:rsidRDefault="00AB7A3A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Ответ. Они сами были владельцами крепостных и помещиками, они не готовы были к ликвидации помещичьего землевладения.</w:t>
            </w:r>
          </w:p>
          <w:p w:rsidR="00AB7A3A" w:rsidRDefault="00AB7A3A">
            <w:pPr>
              <w:pStyle w:val="a4"/>
              <w:ind w:left="0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основании полученных знаний ученики делают свои выводы</w:t>
            </w:r>
            <w:r>
              <w:rPr>
                <w:i/>
                <w:sz w:val="28"/>
                <w:szCs w:val="28"/>
                <w:lang w:eastAsia="en-US"/>
              </w:rPr>
              <w:t xml:space="preserve">.     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Дискуссия. Решение проблемы.</w:t>
            </w:r>
          </w:p>
          <w:p w:rsidR="00AB7A3A" w:rsidRDefault="00AB7A3A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Мнения разделились, одни утверждают, что они герои, так как выступили против самодержавия. </w:t>
            </w:r>
          </w:p>
          <w:p w:rsidR="00AB7A3A" w:rsidRDefault="00AB7A3A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Другая группа утверждает, что они не готовы были улучшать положение народа, им нужна была только власть, если бы декабристы пришли к власти, осуществив переворот, положение крестьян существенно не изменилось, получив свободу без земли,  они снова оказывались в зависимости от помещиков. Личную свободу крестьяне не ценили, так как не знали что это такое.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3A" w:rsidRDefault="00AB7A3A">
            <w:pPr>
              <w:pStyle w:val="a4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 минут</w:t>
            </w:r>
          </w:p>
        </w:tc>
      </w:tr>
      <w:tr w:rsidR="00AB7A3A" w:rsidTr="00AB7A3A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3A" w:rsidRDefault="00AB7A3A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 Итоги диагностики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A" w:rsidRDefault="00AB7A3A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Заполнение  анкет обратной связи.       См. Приложение №2  </w:t>
            </w:r>
          </w:p>
          <w:p w:rsidR="00AB7A3A" w:rsidRDefault="00AB7A3A">
            <w:pPr>
              <w:pStyle w:val="a4"/>
              <w:ind w:left="0"/>
              <w:rPr>
                <w:i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Слайд 12 </w:t>
            </w:r>
            <w:r>
              <w:rPr>
                <w:i/>
                <w:sz w:val="28"/>
                <w:szCs w:val="28"/>
                <w:lang w:eastAsia="en-US"/>
              </w:rPr>
              <w:t>домашнее задание записывается в дневник</w:t>
            </w:r>
          </w:p>
          <w:p w:rsidR="00AB7A3A" w:rsidRDefault="00AB7A3A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</w:p>
          <w:p w:rsidR="00AB7A3A" w:rsidRDefault="00AB7A3A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благодарит детей за активную работу. Оценки выставляются с учетом результатов анкеты.</w:t>
            </w:r>
            <w:r>
              <w:rPr>
                <w:b/>
                <w:sz w:val="28"/>
                <w:szCs w:val="28"/>
                <w:lang w:eastAsia="en-US"/>
              </w:rPr>
              <w:t xml:space="preserve">  Слайд 13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3A" w:rsidRDefault="00AB7A3A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Заполнение анкеты.</w:t>
            </w:r>
          </w:p>
          <w:p w:rsidR="00AB7A3A" w:rsidRDefault="00AB7A3A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Домашнее задание: параграф 7 пункт 1-2, заполнить таблицу стр. 69,устно вопрос №4.</w:t>
            </w:r>
          </w:p>
          <w:p w:rsidR="00AB7A3A" w:rsidRDefault="00AB7A3A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3A" w:rsidRDefault="00AB7A3A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минуты</w:t>
            </w:r>
          </w:p>
        </w:tc>
      </w:tr>
    </w:tbl>
    <w:p w:rsidR="00AB7A3A" w:rsidRDefault="00AB7A3A" w:rsidP="00AB7A3A">
      <w:pPr>
        <w:pStyle w:val="a4"/>
        <w:rPr>
          <w:b/>
          <w:sz w:val="28"/>
          <w:szCs w:val="28"/>
        </w:rPr>
      </w:pPr>
    </w:p>
    <w:p w:rsidR="00AB7A3A" w:rsidRDefault="00AB7A3A" w:rsidP="00AB7A3A">
      <w:pPr>
        <w:ind w:firstLine="284"/>
        <w:rPr>
          <w:sz w:val="28"/>
          <w:szCs w:val="28"/>
        </w:rPr>
      </w:pPr>
    </w:p>
    <w:p w:rsidR="00B805DF" w:rsidRDefault="00B805DF"/>
    <w:sectPr w:rsidR="00B805DF" w:rsidSect="00AB7A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DBE"/>
    <w:multiLevelType w:val="hybridMultilevel"/>
    <w:tmpl w:val="E5D47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37EA0"/>
    <w:multiLevelType w:val="hybridMultilevel"/>
    <w:tmpl w:val="EE9C55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022837"/>
    <w:multiLevelType w:val="hybridMultilevel"/>
    <w:tmpl w:val="FBAC7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71C2D"/>
    <w:multiLevelType w:val="hybridMultilevel"/>
    <w:tmpl w:val="20524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12D9E"/>
    <w:multiLevelType w:val="hybridMultilevel"/>
    <w:tmpl w:val="67E08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A0FF4"/>
    <w:multiLevelType w:val="hybridMultilevel"/>
    <w:tmpl w:val="5AE22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B1"/>
    <w:rsid w:val="009208CA"/>
    <w:rsid w:val="00AB7A3A"/>
    <w:rsid w:val="00B707B1"/>
    <w:rsid w:val="00B8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3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208CA"/>
    <w:rPr>
      <w:i/>
      <w:iCs/>
    </w:rPr>
  </w:style>
  <w:style w:type="paragraph" w:styleId="a4">
    <w:name w:val="List Paragraph"/>
    <w:basedOn w:val="a"/>
    <w:uiPriority w:val="34"/>
    <w:qFormat/>
    <w:rsid w:val="00AB7A3A"/>
    <w:pPr>
      <w:ind w:left="720"/>
      <w:contextualSpacing/>
    </w:pPr>
  </w:style>
  <w:style w:type="table" w:styleId="a5">
    <w:name w:val="Table Grid"/>
    <w:basedOn w:val="a1"/>
    <w:rsid w:val="00AB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3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208CA"/>
    <w:rPr>
      <w:i/>
      <w:iCs/>
    </w:rPr>
  </w:style>
  <w:style w:type="paragraph" w:styleId="a4">
    <w:name w:val="List Paragraph"/>
    <w:basedOn w:val="a"/>
    <w:uiPriority w:val="34"/>
    <w:qFormat/>
    <w:rsid w:val="00AB7A3A"/>
    <w:pPr>
      <w:ind w:left="720"/>
      <w:contextualSpacing/>
    </w:pPr>
  </w:style>
  <w:style w:type="table" w:styleId="a5">
    <w:name w:val="Table Grid"/>
    <w:basedOn w:val="a1"/>
    <w:rsid w:val="00AB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942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2019-04-11T12:23:00Z</dcterms:created>
  <dcterms:modified xsi:type="dcterms:W3CDTF">2019-04-11T12:23:00Z</dcterms:modified>
</cp:coreProperties>
</file>