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A4" w:rsidRPr="007741A4" w:rsidRDefault="007741A4" w:rsidP="00774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дополнительного образования Детская Школа Искусств с. </w:t>
      </w:r>
      <w:proofErr w:type="spellStart"/>
      <w:r w:rsidRPr="007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</w:p>
    <w:p w:rsidR="007741A4" w:rsidRDefault="007741A4" w:rsidP="007741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41A4" w:rsidRP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7741A4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Методическая разработка урока </w:t>
      </w:r>
    </w:p>
    <w:p w:rsidR="007741A4" w:rsidRPr="007741A4" w:rsidRDefault="004F482F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н</w:t>
      </w:r>
      <w:r w:rsidR="007741A4" w:rsidRPr="007741A4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а тему:</w:t>
      </w:r>
    </w:p>
    <w:p w:rsidR="007741A4" w:rsidRP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7741A4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Изготовление традиционной народной куклы «</w:t>
      </w:r>
      <w:proofErr w:type="spellStart"/>
      <w:r w:rsidRPr="007741A4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Десятиручка</w:t>
      </w:r>
      <w:proofErr w:type="spellEnd"/>
      <w:r w:rsidRPr="007741A4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»</w:t>
      </w: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7741A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Автор-составитель: Мутовина Е. А., преподаватель МКОУ ДО ДШИ с. </w:t>
      </w:r>
      <w:proofErr w:type="spellStart"/>
      <w:r w:rsidRPr="007741A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Ербогачен</w:t>
      </w:r>
      <w:proofErr w:type="spellEnd"/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Pr="007741A4" w:rsidRDefault="007741A4" w:rsidP="0077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4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Ербогачен</w:t>
      </w:r>
      <w:proofErr w:type="spellEnd"/>
    </w:p>
    <w:p w:rsidR="007741A4" w:rsidRPr="007741A4" w:rsidRDefault="007741A4" w:rsidP="0077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7741A4" w:rsidRPr="007741A4" w:rsidRDefault="007741A4" w:rsidP="0077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7741A4" w:rsidRPr="007741A4" w:rsidRDefault="007741A4" w:rsidP="0077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41A4" w:rsidRPr="007741A4" w:rsidRDefault="007741A4" w:rsidP="007741A4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 ……………………………………………3</w:t>
      </w:r>
    </w:p>
    <w:p w:rsidR="007741A4" w:rsidRPr="007741A4" w:rsidRDefault="007741A4" w:rsidP="007741A4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работы ………………………………………………..4</w:t>
      </w:r>
    </w:p>
    <w:p w:rsidR="007741A4" w:rsidRPr="007741A4" w:rsidRDefault="007741A4" w:rsidP="007741A4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</w:t>
      </w:r>
      <w:r w:rsidR="008660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лючение ………………………………………………………….7</w:t>
      </w:r>
    </w:p>
    <w:p w:rsidR="007741A4" w:rsidRPr="007741A4" w:rsidRDefault="007741A4" w:rsidP="007741A4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используемой литературы</w:t>
      </w:r>
      <w:r w:rsidR="008660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……………………………....8</w:t>
      </w: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7741A4" w:rsidRDefault="007741A4" w:rsidP="00774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66095" w:rsidRDefault="00866095" w:rsidP="0077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6095" w:rsidRDefault="00866095" w:rsidP="0077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41A4" w:rsidRPr="007741A4" w:rsidRDefault="007741A4" w:rsidP="0077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7741A4" w:rsidRPr="007741A4" w:rsidRDefault="007741A4" w:rsidP="0077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7741A4" w:rsidP="007741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7741A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Методическая разработка составлена по дисциплине: «Прикладное творчество»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3</w:t>
      </w:r>
      <w:r w:rsidRPr="00774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классе,</w:t>
      </w:r>
      <w:r w:rsidRPr="0077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A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</w:t>
      </w:r>
      <w:r w:rsidRPr="0077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учебного предмета «Работа в материале», разработчик: Мутовина Е. А., преподаватель художественного отделения МКОУ ДО ДШИ с. </w:t>
      </w:r>
      <w:proofErr w:type="spellStart"/>
      <w:r w:rsidRPr="007741A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Ербогачен</w:t>
      </w:r>
      <w:proofErr w:type="spellEnd"/>
      <w:r w:rsidRPr="00774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bookmarkEnd w:id="0"/>
    <w:p w:rsidR="007741A4" w:rsidRDefault="007741A4" w:rsidP="007741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7741A4" w:rsidRPr="00A81E40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занятия:</w:t>
      </w: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научиться выполнять русскую тряпичную куклу «</w:t>
      </w:r>
      <w:proofErr w:type="spellStart"/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Десятиручка</w:t>
      </w:r>
      <w:proofErr w:type="spellEnd"/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основе традиционной технологии.</w:t>
      </w:r>
    </w:p>
    <w:p w:rsidR="005548B5" w:rsidRPr="00A81E40" w:rsidRDefault="005548B5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Образовательные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-создавать условия для формирования эмоционально – отзывчивой, творчески активной личности, пробудить интерес к рукоделию;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формировать знания о народной текстильной кукле, расширить кругозор учащихся об ее использовании в быту и обрядах;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техническим навыкам и приемам выполнения тряпичных кукол, получение подготовки, позволяющей продолжить образование в области декоративно-прикладного искусства;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познакомить с народными традициями, их местом в сфере современного декоративно-прикладного искусства, с эстетикой и смысловой нагрузкой народного творчества; 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Развивающие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-развивать полноценную духовно богатую личность ребенка; развивать познавательный интерес ребенка к декоративно-прикладному искусству, художественный вкус и творческие способности, мышление, самостоятельность, инициативу, мелкую моторику. 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Воспитательные</w:t>
      </w: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социально адаптировать ребенка в коллективе и обществе в целом; воспитывать любовь и уважения к народным традициям, трудолюбие, бережливость, технологическую дисциплину, эстетический вкус; 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мировоззрение, трудовое, гражданское и патриотическое воспитание, эстетическое воспитание, создание комфортного психологического климата внутри коллектива, способствующего неформальному интересу к образовательному предмету и творческому общению учащихся;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1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Социализирующие</w:t>
      </w:r>
      <w:proofErr w:type="gramEnd"/>
      <w:r w:rsidRPr="007741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личность обучающегося</w:t>
      </w: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преодоление всевозможных психологических барьеров, общение, активная, созидательная, общественно-одобряемая деятельность, развитие общего культурного уровня.</w:t>
      </w:r>
    </w:p>
    <w:p w:rsidR="005548B5" w:rsidRPr="00A81E40" w:rsidRDefault="007741A4" w:rsidP="007741A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5548B5" w:rsidRPr="00A81E40" w:rsidRDefault="005548B5" w:rsidP="007741A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8B5" w:rsidRPr="00A81E40" w:rsidRDefault="005548B5" w:rsidP="007741A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8B5" w:rsidRPr="00A81E40" w:rsidRDefault="005548B5" w:rsidP="007741A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1A4" w:rsidRPr="007741A4" w:rsidRDefault="007741A4" w:rsidP="00774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работы:</w:t>
      </w:r>
    </w:p>
    <w:p w:rsidR="007741A4" w:rsidRPr="007741A4" w:rsidRDefault="007741A4" w:rsidP="0077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A4" w:rsidRDefault="007741A4" w:rsidP="007741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</w:p>
    <w:p w:rsidR="007741A4" w:rsidRDefault="007741A4" w:rsidP="007741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</w:p>
    <w:p w:rsidR="007741A4" w:rsidRDefault="007741A4" w:rsidP="007741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</w:t>
      </w:r>
    </w:p>
    <w:p w:rsidR="007741A4" w:rsidRDefault="007741A4" w:rsidP="007741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</w:t>
      </w:r>
    </w:p>
    <w:p w:rsidR="007741A4" w:rsidRPr="007741A4" w:rsidRDefault="007741A4" w:rsidP="007741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A4" w:rsidRPr="007741A4" w:rsidRDefault="007741A4" w:rsidP="00A81E40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548B5">
        <w:rPr>
          <w:rFonts w:ascii="Times New Roman" w:eastAsia="Times New Roman" w:hAnsi="Times New Roman" w:cs="Times New Roman"/>
          <w:b/>
          <w:bCs/>
          <w:sz w:val="28"/>
          <w:szCs w:val="26"/>
          <w:lang w:val="en-US" w:eastAsia="ru-RU"/>
        </w:rPr>
        <w:t xml:space="preserve">  </w:t>
      </w:r>
      <w:r w:rsidR="008B0F43" w:rsidRPr="00A6109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</w:t>
      </w:r>
      <w:r w:rsidRPr="007741A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.Организационный </w:t>
      </w:r>
      <w:r w:rsidR="008B0F43" w:rsidRPr="00A6109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этап.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Приветствие учащихся, проверка готовности учащихся к уроку. Организация внимания учащихся. Психологический настрой. </w:t>
      </w:r>
    </w:p>
    <w:p w:rsidR="007741A4" w:rsidRPr="00A81E40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нашего урока: «Изготовление народной тряпичной куклы-оберега на традиционной основе», а какую куклу мы будем сегодня делать, вы узнаете позже.</w:t>
      </w:r>
    </w:p>
    <w:p w:rsidR="005548B5" w:rsidRPr="00A81E40" w:rsidRDefault="005548B5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A4" w:rsidRPr="00A81E40" w:rsidRDefault="008B0F43" w:rsidP="005548B5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6109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Вводная беседа</w:t>
      </w:r>
    </w:p>
    <w:p w:rsidR="005548B5" w:rsidRPr="00A81E40" w:rsidRDefault="005548B5" w:rsidP="005548B5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Традиционная народная кукла имеет свою богатую историю. На земле куклы появились очень давно. Самой старшей больше четырех тысяч лет. Археологи нашли ее во время одной из древнегреческих раскопок. 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старину, когда человечество поклонялось языческим богам, 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По своему назначению куклы делились на три большие группы: куклы-обереги, игровые и обрядовые куклы.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Обрядовые куклы - те, которые использовались в обрядах календарных праздников и жизненного цикла с целью положительного влияния на этот обряд. 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Многие куклы - талисманы бережно хранились в семье, передавались из поколения в поколение вместе с традиционными приемами их изготовления.</w:t>
      </w:r>
    </w:p>
    <w:p w:rsidR="005548B5" w:rsidRPr="00A81E40" w:rsidRDefault="005548B5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A4" w:rsidRPr="00A81E40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Есть такая </w:t>
      </w:r>
      <w:r w:rsidRPr="00554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присказка </w:t>
      </w:r>
      <w:r w:rsidRPr="00554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Десятиручке:</w:t>
      </w:r>
    </w:p>
    <w:p w:rsidR="005548B5" w:rsidRPr="00A81E40" w:rsidRDefault="005548B5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Данным давно жила в одной деревне трудолюбивая женщина. Вставала она раньше солнышка, ложилась спать с первыми звездами. Цельный день работает, не покладая рук. А работы все больше и больше. Села она вечером и заплакала: «Ой, горе мне горе, работаю, работаю, а дел все больше и больше, вот была б у меня е</w:t>
      </w:r>
      <w:r w:rsidR="00866095">
        <w:rPr>
          <w:rFonts w:ascii="Times New Roman" w:eastAsia="Times New Roman" w:hAnsi="Times New Roman" w:cs="Times New Roman"/>
          <w:sz w:val="26"/>
          <w:szCs w:val="26"/>
          <w:lang w:eastAsia="ru-RU"/>
        </w:rPr>
        <w:t>ще пара рук точно бы справилась</w:t>
      </w: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6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Пожалела женщину Макошь и сотворила ей еще две руки. Целый день женщина работала, а вечером опять в слезы. Макошь ее спрашивает: "Почему ты плачешь? Ведь я сотворила тебе еще одну пару рук!". А женщина отвечает: "Благодарствую тебе, Макошь, в два раза больше сделала, чем вчера, но на все ровно рук не хватает". "Хорошо, - сказала Макошь, - вот тебе еще пара рук". Весь день работала женщина, а вечером опять в слезы. Макошь спрашивает, чего она опять плачет, а женщина опять за свое - снова ей на все рук не хватает. Рассердилась Макошь</w:t>
      </w:r>
      <w:r w:rsidR="008660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убрала все лишние руки, а вместо них дала куколку с десятью руками и знания как ее изготовить. И сказала: </w:t>
      </w: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"Смотри, хорошо к ней относись, тогда станет она для тебя помощницей во всех делах!". С той поры стали женщины сами себе помощниц делать, а великую Макошь еще больше прославлять.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 представьте, как могла выглядеть кукла «Десятиручка» в то время или какую вы для себя хотели бы изготовить и нарисуйте. Подумайте, в каких делах кукла может вам помочь. Народная обрядовая кукла “Десятиручка” изготавливалась нашими предками как помощница в делах. На каждую ручку нужно загадать желание - дело, в котором кукла должна помочь. </w:t>
      </w:r>
    </w:p>
    <w:p w:rsidR="008B0F43" w:rsidRDefault="008B0F43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41A4" w:rsidRPr="00A81E40" w:rsidRDefault="008B0F43" w:rsidP="005548B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6109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2. Подготовительный этап</w:t>
      </w:r>
      <w:r w:rsidR="007741A4" w:rsidRPr="007741A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:</w:t>
      </w:r>
      <w:r w:rsidR="007741A4" w:rsidRPr="007741A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 </w:t>
      </w:r>
    </w:p>
    <w:p w:rsidR="005548B5" w:rsidRPr="00A81E40" w:rsidRDefault="005548B5" w:rsidP="005548B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F43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давайте повторим технику безопасности.</w:t>
      </w:r>
    </w:p>
    <w:p w:rsidR="008B0F43" w:rsidRDefault="008B0F43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</w:t>
      </w:r>
      <w:r w:rsidRPr="0077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Инструктаж по ТБ </w:t>
      </w:r>
    </w:p>
    <w:p w:rsidR="008B0F43" w:rsidRPr="007741A4" w:rsidRDefault="008B0F43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детки вам работать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правила вам знать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их с детства точно помню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Коротенько вам напомню.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Помни, иглы и булавки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валяются на лавке.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Поработал, не забудь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в игольницу воткнуть.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про ножницы скажу,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примере покажу: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их надо подавать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острыми конечками,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круглыми колечками.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правила всем знать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Аккуратно соблюдать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получим мы тогда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Наслажденье от труда!</w:t>
      </w:r>
    </w:p>
    <w:p w:rsidR="007741A4" w:rsidRPr="007741A4" w:rsidRDefault="005548B5" w:rsidP="00A81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4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</w:t>
      </w:r>
      <w:r w:rsidR="008B0F43" w:rsidRPr="00A6109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Основной этап.</w:t>
      </w:r>
      <w:r w:rsidR="007741A4" w:rsidRPr="007741A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 w:type="textWrapping" w:clear="all"/>
      </w:r>
      <w:r w:rsidR="007741A4" w:rsidRPr="0077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741A4"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Приступаем к изготовлению куклы-помощницы “Десятиручки”.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553114" wp14:editId="6B48D395">
            <wp:extent cx="2133600" cy="2138988"/>
            <wp:effectExtent l="0" t="0" r="0" b="0"/>
            <wp:docPr id="1" name="Рисунок 1" descr="http://labirintznaniy.ru/images/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irintznaniy.ru/images/2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A4" w:rsidRPr="00A81E40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длинной полоски ткани сворачиваем полоску для туловища, перегибаем ее. В выполнении такой «куватки» есть свои особенности: в месте перегиба основной детали ткань не перетягивали. Голову обозначают, перемотав это место ниткой (1).</w:t>
      </w:r>
      <w:r w:rsidR="00A81E40" w:rsidRPr="00A81E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81E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63382" cy="2484120"/>
            <wp:effectExtent l="0" t="0" r="3810" b="0"/>
            <wp:docPr id="2" name="Рисунок 2" descr="C:\Users\user\Pictures\мои работы\IMG_20190405_13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работы\IMG_20190405_135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18" cy="24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40" w:rsidRPr="00A81E40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изготовления рук скручиваем короткую полоску. Обкручиваем ниткой концы полоски на расстоянии 1 см от края, завязывая узлом (2).</w:t>
      </w:r>
      <w:r w:rsidR="00A81E40" w:rsidRPr="00A81E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81E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67817" cy="2623345"/>
            <wp:effectExtent l="0" t="0" r="0" b="5715"/>
            <wp:docPr id="3" name="Рисунок 3" descr="C:\Users\user\Pictures\мои работы\IMG_20190405_13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работы\IMG_20190405_135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8" cy="262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A4" w:rsidRPr="00A81E40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Выполняем 5 пар рук для куклы и раз</w:t>
      </w: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ворачиваем их веером (3). Вкладываем «руки» под головой между половинками туловища (4).</w:t>
      </w:r>
      <w:r w:rsidR="00A81E40" w:rsidRPr="00A81E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81E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77381" cy="2636094"/>
            <wp:effectExtent l="0" t="0" r="4445" b="0"/>
            <wp:docPr id="4" name="Рисунок 4" descr="C:\Users\user\Pictures\мои работы\IMG_20190405_14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ои работы\IMG_20190405_1401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98" cy="26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Далее крестообразно затягиваем и закрепляем «руки» в тельце куколки (5)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По желанию можно по-разному оформить куклу: 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добавить юбку и фартук;</w:t>
      </w:r>
    </w:p>
    <w:p w:rsid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косынку или косы;</w:t>
      </w:r>
    </w:p>
    <w:p w:rsidR="00A61098" w:rsidRPr="007741A4" w:rsidRDefault="00A61098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98" w:rsidRPr="00A81E40" w:rsidRDefault="00A61098" w:rsidP="00A81E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1098" w:rsidRPr="00A81E40" w:rsidRDefault="00A81E40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1E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 w:rsidRPr="00A81E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Итог урока</w:t>
      </w: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Default="00A81E40" w:rsidP="00A6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E4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мы с вами познакомились с такой замечательной куколкой «Десятиручкой» и научились её делать.</w:t>
      </w:r>
    </w:p>
    <w:p w:rsidR="00A81E40" w:rsidRDefault="00A81E40" w:rsidP="00A6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E40" w:rsidRDefault="00A81E40" w:rsidP="00A6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E40" w:rsidRDefault="00A81E40" w:rsidP="00A8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1E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</w:t>
      </w:r>
    </w:p>
    <w:p w:rsidR="00A81E40" w:rsidRDefault="00A81E40" w:rsidP="00A8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1E40" w:rsidRPr="00A81E40" w:rsidRDefault="00A81E40" w:rsidP="00A81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Default="00866095" w:rsidP="00A6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1E40" w:rsidRPr="003C4E96">
        <w:rPr>
          <w:rFonts w:ascii="Times New Roman" w:hAnsi="Times New Roman" w:cs="Times New Roman"/>
          <w:sz w:val="28"/>
          <w:szCs w:val="28"/>
        </w:rPr>
        <w:t xml:space="preserve">В истории России немало места отведено различного рода обрядам и обрядовым предметам, особо почетное место среди коих всегда занимали замечательные творения рук человеческих в образе кукол-оберегов. Именно такие куклы по старым поверьям считались некими талисманами, призванными защищать и оберегать своих хозяев от различных несчастий и страшных испытаний. </w:t>
      </w:r>
    </w:p>
    <w:p w:rsidR="00A81E40" w:rsidRPr="00866095" w:rsidRDefault="00866095" w:rsidP="00A81E40">
      <w:pPr>
        <w:pStyle w:val="c2"/>
        <w:rPr>
          <w:sz w:val="28"/>
        </w:rPr>
      </w:pPr>
      <w:r>
        <w:rPr>
          <w:rStyle w:val="c3"/>
          <w:sz w:val="28"/>
        </w:rPr>
        <w:t xml:space="preserve">       </w:t>
      </w:r>
      <w:r w:rsidR="00A81E40" w:rsidRPr="00866095">
        <w:rPr>
          <w:rStyle w:val="c3"/>
          <w:sz w:val="28"/>
        </w:rPr>
        <w:t>Интерес к народному творчеству сегодня необычайно велик: создаются фольклорные ансамбли, возрождаются народные праздничные гуляния, в высокой моде находят отражение элементы русского  народного костюма. И народная тряпичная кукла сейчас  стала очень популярна!</w:t>
      </w:r>
    </w:p>
    <w:p w:rsidR="00A81E40" w:rsidRPr="00866095" w:rsidRDefault="00866095" w:rsidP="00A81E40">
      <w:pPr>
        <w:pStyle w:val="c2"/>
        <w:rPr>
          <w:sz w:val="28"/>
        </w:rPr>
      </w:pPr>
      <w:r>
        <w:rPr>
          <w:rStyle w:val="c3"/>
          <w:sz w:val="28"/>
        </w:rPr>
        <w:t xml:space="preserve">       </w:t>
      </w:r>
      <w:r w:rsidR="00A81E40" w:rsidRPr="00866095">
        <w:rPr>
          <w:rStyle w:val="c3"/>
          <w:sz w:val="28"/>
        </w:rPr>
        <w:t>Знакомство с традицио</w:t>
      </w:r>
      <w:r w:rsidRPr="00866095">
        <w:rPr>
          <w:rStyle w:val="c3"/>
          <w:sz w:val="28"/>
        </w:rPr>
        <w:t>нными русскими куклами позволяет</w:t>
      </w:r>
      <w:r w:rsidR="00A81E40" w:rsidRPr="00866095">
        <w:rPr>
          <w:rStyle w:val="c3"/>
          <w:sz w:val="28"/>
        </w:rPr>
        <w:t xml:space="preserve"> </w:t>
      </w:r>
      <w:r w:rsidRPr="00866095">
        <w:rPr>
          <w:rStyle w:val="c3"/>
          <w:sz w:val="28"/>
        </w:rPr>
        <w:t>нам открывать</w:t>
      </w:r>
      <w:r w:rsidR="00A81E40" w:rsidRPr="00866095">
        <w:rPr>
          <w:rStyle w:val="c3"/>
          <w:sz w:val="28"/>
        </w:rPr>
        <w:t xml:space="preserve"> новые грани  истории и культуры  </w:t>
      </w:r>
      <w:r w:rsidRPr="00866095">
        <w:rPr>
          <w:rStyle w:val="c3"/>
          <w:sz w:val="28"/>
        </w:rPr>
        <w:t>нашего</w:t>
      </w:r>
      <w:r w:rsidR="00A81E40" w:rsidRPr="00866095">
        <w:rPr>
          <w:rStyle w:val="c3"/>
          <w:sz w:val="28"/>
        </w:rPr>
        <w:t xml:space="preserve">  народа. </w:t>
      </w: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8B5" w:rsidRPr="00A81E40" w:rsidRDefault="005548B5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1098" w:rsidRDefault="00A61098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1098" w:rsidRPr="00A61098" w:rsidRDefault="00A61098" w:rsidP="00A6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6095" w:rsidRDefault="00866095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095" w:rsidRDefault="00866095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095" w:rsidRDefault="00866095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095" w:rsidRDefault="00866095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1A4" w:rsidRPr="00866095" w:rsidRDefault="00866095" w:rsidP="00866095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60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Список используемой литературы</w:t>
      </w:r>
    </w:p>
    <w:p w:rsidR="007741A4" w:rsidRPr="007741A4" w:rsidRDefault="007741A4" w:rsidP="00774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1.«Куклы в народных костюмах» коллекция журналов создана при участии ООО  «ЭТНОКОНСАЛТИНГ»</w:t>
      </w:r>
    </w:p>
    <w:p w:rsidR="007741A4" w:rsidRPr="007741A4" w:rsidRDefault="007741A4" w:rsidP="00774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2.Агаева И., Агапова О. «Куклы из бабушкиного сундука» Народное творчество 2004 </w:t>
      </w:r>
    </w:p>
    <w:p w:rsidR="007741A4" w:rsidRPr="007741A4" w:rsidRDefault="007741A4" w:rsidP="00774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3.Генсицкая Н. История одной куклы. М.: Издательский дом «Страница», 2004;</w:t>
      </w:r>
    </w:p>
    <w:p w:rsidR="007741A4" w:rsidRPr="007741A4" w:rsidRDefault="007741A4" w:rsidP="00774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4.Дайн Г.Л., Дайн М.Б. Русская тряпичная кукла. Культура, традиции, технология. – М.: Культура и традиции, 2007.</w:t>
      </w:r>
    </w:p>
    <w:p w:rsidR="007741A4" w:rsidRPr="007741A4" w:rsidRDefault="007741A4" w:rsidP="00774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5.Шайурова Н.В. « Традиционная тряпичная кукла» С-Пб «детство-пресс» 2012</w:t>
      </w:r>
    </w:p>
    <w:p w:rsidR="007741A4" w:rsidRPr="007741A4" w:rsidRDefault="007741A4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интернет ресурсов:</w:t>
      </w:r>
    </w:p>
    <w:p w:rsidR="007741A4" w:rsidRPr="007741A4" w:rsidRDefault="00A16271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741A4" w:rsidRPr="007741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http://www.rukukla.ru</w:t>
        </w:r>
      </w:hyperlink>
      <w:r w:rsidR="007741A4"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 народной кукле)</w:t>
      </w:r>
    </w:p>
    <w:p w:rsidR="007741A4" w:rsidRPr="007741A4" w:rsidRDefault="00A16271" w:rsidP="007741A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741A4" w:rsidRPr="007741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http://www.livemaster.ru</w:t>
        </w:r>
      </w:hyperlink>
      <w:r w:rsidR="007741A4" w:rsidRPr="007741A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  (Ярмарка</w:t>
      </w:r>
      <w:r w:rsidR="007741A4" w:rsidRPr="00774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мастеров о куклах)</w:t>
      </w:r>
    </w:p>
    <w:p w:rsidR="003C2369" w:rsidRDefault="00A16271"/>
    <w:sectPr w:rsidR="003C236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71" w:rsidRDefault="00A16271" w:rsidP="005548B5">
      <w:pPr>
        <w:spacing w:after="0" w:line="240" w:lineRule="auto"/>
      </w:pPr>
      <w:r>
        <w:separator/>
      </w:r>
    </w:p>
  </w:endnote>
  <w:endnote w:type="continuationSeparator" w:id="0">
    <w:p w:rsidR="00A16271" w:rsidRDefault="00A16271" w:rsidP="0055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069651"/>
      <w:docPartObj>
        <w:docPartGallery w:val="Page Numbers (Bottom of Page)"/>
        <w:docPartUnique/>
      </w:docPartObj>
    </w:sdtPr>
    <w:sdtEndPr/>
    <w:sdtContent>
      <w:p w:rsidR="005548B5" w:rsidRDefault="00554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82F">
          <w:rPr>
            <w:noProof/>
          </w:rPr>
          <w:t>3</w:t>
        </w:r>
        <w:r>
          <w:fldChar w:fldCharType="end"/>
        </w:r>
      </w:p>
    </w:sdtContent>
  </w:sdt>
  <w:p w:rsidR="005548B5" w:rsidRDefault="005548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71" w:rsidRDefault="00A16271" w:rsidP="005548B5">
      <w:pPr>
        <w:spacing w:after="0" w:line="240" w:lineRule="auto"/>
      </w:pPr>
      <w:r>
        <w:separator/>
      </w:r>
    </w:p>
  </w:footnote>
  <w:footnote w:type="continuationSeparator" w:id="0">
    <w:p w:rsidR="00A16271" w:rsidRDefault="00A16271" w:rsidP="0055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57E"/>
    <w:multiLevelType w:val="hybridMultilevel"/>
    <w:tmpl w:val="1F4E3E3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A0035"/>
    <w:multiLevelType w:val="multilevel"/>
    <w:tmpl w:val="2F764E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3C902E8"/>
    <w:multiLevelType w:val="hybridMultilevel"/>
    <w:tmpl w:val="5544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5237B"/>
    <w:multiLevelType w:val="multilevel"/>
    <w:tmpl w:val="B0FE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A4"/>
    <w:rsid w:val="004F482F"/>
    <w:rsid w:val="005548B5"/>
    <w:rsid w:val="00761FEB"/>
    <w:rsid w:val="007741A4"/>
    <w:rsid w:val="00832662"/>
    <w:rsid w:val="00866095"/>
    <w:rsid w:val="008B0F43"/>
    <w:rsid w:val="008F5420"/>
    <w:rsid w:val="00A16271"/>
    <w:rsid w:val="00A61098"/>
    <w:rsid w:val="00A81E40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0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8B5"/>
  </w:style>
  <w:style w:type="paragraph" w:styleId="a8">
    <w:name w:val="footer"/>
    <w:basedOn w:val="a"/>
    <w:link w:val="a9"/>
    <w:uiPriority w:val="99"/>
    <w:unhideWhenUsed/>
    <w:rsid w:val="0055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8B5"/>
  </w:style>
  <w:style w:type="paragraph" w:customStyle="1" w:styleId="c2">
    <w:name w:val="c2"/>
    <w:basedOn w:val="a"/>
    <w:rsid w:val="00A8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0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8B5"/>
  </w:style>
  <w:style w:type="paragraph" w:styleId="a8">
    <w:name w:val="footer"/>
    <w:basedOn w:val="a"/>
    <w:link w:val="a9"/>
    <w:uiPriority w:val="99"/>
    <w:unhideWhenUsed/>
    <w:rsid w:val="0055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8B5"/>
  </w:style>
  <w:style w:type="paragraph" w:customStyle="1" w:styleId="c2">
    <w:name w:val="c2"/>
    <w:basedOn w:val="a"/>
    <w:rsid w:val="00A8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vemast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kukl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2019-04-05T04:18:00Z</dcterms:created>
  <dcterms:modified xsi:type="dcterms:W3CDTF">2019-04-11T04:58:00Z</dcterms:modified>
</cp:coreProperties>
</file>