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DF" w:rsidRDefault="004B28DF" w:rsidP="00987BE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ознакомление детей с полезными и вредными продуктами </w:t>
      </w:r>
      <w:r w:rsidRPr="00BB3C02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витаминами, их значением для здоровья человека, обогащение словарного запаса детей новыми словами по теме.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уточнить представления детей о разнообразии продуктов, о названиях фруктов и овощей, их пользе для здоровья человека и входящих в их состав витаминах.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развивать связную речь, умение работать в </w:t>
      </w:r>
      <w:r w:rsidRPr="00BB3C02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и отвечать на поставленные вопросы, высказывать своё мнение.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Воспитывающая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воспитывать бережное отношение к своему здоровью.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Формирование у детей представления о полезных и вредных продуктах </w:t>
      </w:r>
      <w:r w:rsidRPr="00BB3C02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;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Учить детей понимать в чем польза, а в чем вред некоторых продуктов </w:t>
      </w:r>
      <w:r w:rsidRPr="00BB3C02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;</w:t>
      </w:r>
    </w:p>
    <w:p w:rsidR="004B28DF" w:rsidRPr="00BB3C02" w:rsidRDefault="004B28DF" w:rsidP="004B28D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Закреплять знан</w:t>
      </w:r>
      <w:r w:rsidR="00987BE2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ия детей о витаминах и овощах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богатых витаминами;</w:t>
      </w:r>
    </w:p>
    <w:p w:rsidR="004B28DF" w:rsidRPr="00BB3C02" w:rsidRDefault="004B28DF" w:rsidP="004B28D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Вызывать у детей стремление употреблять в пищу полезные продукты, вести здоровый образ жизни.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B830A6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Конверты 3 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шт., письмо, картинки с полезными и неполезными продуктами, картинки с ответами к</w:t>
      </w:r>
      <w:r w:rsidR="00B830A6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загадкам, картинки с ягодами, 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стаканчиков</w:t>
      </w:r>
      <w:r w:rsidR="00B830A6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по количеству детей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, чипсы, картинка Незнайки, названия остановок, </w:t>
      </w:r>
      <w:r w:rsidR="00987BE2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воздушный шар.</w:t>
      </w:r>
    </w:p>
    <w:p w:rsidR="004B28DF" w:rsidRPr="00BB3C02" w:rsidRDefault="004B28DF" w:rsidP="004B28DF">
      <w:pPr>
        <w:spacing w:after="0" w:line="240" w:lineRule="auto"/>
        <w:outlineLvl w:val="1"/>
        <w:rPr>
          <w:rFonts w:asciiTheme="majorHAnsi" w:eastAsia="Times New Roman" w:hAnsiTheme="majorHAnsi" w:cs="Arial"/>
          <w:color w:val="83A629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83A629"/>
          <w:sz w:val="28"/>
          <w:szCs w:val="28"/>
          <w:lang w:eastAsia="ru-RU"/>
        </w:rPr>
        <w:t xml:space="preserve">               </w:t>
      </w:r>
    </w:p>
    <w:p w:rsidR="00B830A6" w:rsidRPr="00BB3C02" w:rsidRDefault="004B28DF" w:rsidP="004B28DF">
      <w:pPr>
        <w:rPr>
          <w:rFonts w:asciiTheme="majorHAnsi" w:hAnsiTheme="majorHAnsi"/>
          <w:b/>
          <w:sz w:val="28"/>
          <w:szCs w:val="28"/>
          <w:lang w:eastAsia="ru-RU"/>
        </w:rPr>
      </w:pPr>
      <w:r w:rsidRPr="00BB3C02">
        <w:rPr>
          <w:rFonts w:asciiTheme="majorHAnsi" w:hAnsiTheme="majorHAnsi"/>
          <w:b/>
          <w:sz w:val="28"/>
          <w:szCs w:val="28"/>
          <w:lang w:eastAsia="ru-RU"/>
        </w:rPr>
        <w:t xml:space="preserve">                                         Ход занятия:</w:t>
      </w:r>
    </w:p>
    <w:p w:rsidR="00B830A6" w:rsidRPr="00BB3C02" w:rsidRDefault="00B830A6" w:rsidP="004B28DF">
      <w:pPr>
        <w:rPr>
          <w:rFonts w:asciiTheme="majorHAnsi" w:hAnsiTheme="majorHAnsi"/>
          <w:sz w:val="28"/>
          <w:szCs w:val="28"/>
          <w:lang w:eastAsia="ru-RU"/>
        </w:rPr>
      </w:pPr>
      <w:r w:rsidRPr="00BB3C02">
        <w:rPr>
          <w:rFonts w:asciiTheme="majorHAnsi" w:hAnsiTheme="majorHAnsi"/>
          <w:b/>
          <w:sz w:val="28"/>
          <w:szCs w:val="28"/>
          <w:lang w:eastAsia="ru-RU"/>
        </w:rPr>
        <w:t xml:space="preserve"> вводная часть </w:t>
      </w:r>
    </w:p>
    <w:p w:rsidR="001D5BAC" w:rsidRPr="00BB3C02" w:rsidRDefault="004B28DF" w:rsidP="001D5BAC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оспитатель: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Ребята к нам пришли сегодня гости, давайте им скажем здравствуйте. </w:t>
      </w:r>
    </w:p>
    <w:p w:rsidR="004B28DF" w:rsidRPr="00BB3C02" w:rsidRDefault="004C48CC" w:rsidP="001D5BA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Станем рядышком, по кругу                                                                                                                         </w:t>
      </w:r>
      <w:r w:rsidR="001D5BAC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Скажем </w:t>
      </w:r>
      <w:r w:rsidR="001D5BAC"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="001D5BAC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 друг другу.                                                                                                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Нам здороваться не лень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                                                    </w:t>
      </w:r>
      <w:r w:rsidR="001D5BAC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                           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Всем </w:t>
      </w:r>
      <w:r w:rsidR="004B28DF"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«Привет!»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и </w:t>
      </w:r>
      <w:r w:rsidR="004B28DF"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 день!»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;                                                                          </w:t>
      </w:r>
      <w:r w:rsidR="001D5BAC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                           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 Если каждый улыбнется -                                                            </w:t>
      </w:r>
      <w:r w:rsidR="001D5BAC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                                                        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Утро доброе начнется.</w:t>
      </w:r>
    </w:p>
    <w:p w:rsidR="004B28DF" w:rsidRPr="00BB3C02" w:rsidRDefault="004B28DF" w:rsidP="004B28D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Ребята я сегодня получила письмо. И от кого оно я даже не знаю, потому что оно не подписано. Написано на нем, что оно для вас, ребятам детского сада № 6.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Давайте откроем и посмотрим от кого это письмо. 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(открываю конверт)</w:t>
      </w:r>
    </w:p>
    <w:p w:rsidR="004B28DF" w:rsidRPr="00BB3C02" w:rsidRDefault="004B28DF" w:rsidP="004B28D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Ребята смотрите здесь картинка.</w:t>
      </w:r>
    </w:p>
    <w:p w:rsidR="004B28DF" w:rsidRPr="00BB3C02" w:rsidRDefault="004B28DF" w:rsidP="004B28D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Кто это?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Незнайка</w:t>
      </w:r>
    </w:p>
    <w:p w:rsidR="00746200" w:rsidRPr="00BB3C02" w:rsidRDefault="00746200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BB3C02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. Значит это письмо от Незнайки. </w:t>
      </w:r>
      <w:r w:rsidR="00987BE2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Я вам сейчас прочитаю.</w:t>
      </w:r>
    </w:p>
    <w:p w:rsidR="004B28DF" w:rsidRPr="00BB3C02" w:rsidRDefault="004B28DF" w:rsidP="004B28DF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«Дорогие мои друзья, у на</w:t>
      </w:r>
      <w:r w:rsidR="00987BE2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 в городке малышей-коротышей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беда! К нам в городок завезли продукты</w:t>
      </w:r>
      <w:r w:rsidR="00987BE2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от которых все малыши-коротыши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стали болеть. Помогите. пожалуйста, разобраться, что можно кушать, а что нельзя, что полезно, а что вредно! И так же </w:t>
      </w:r>
      <w:r w:rsidRPr="00BB3C02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отправьте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мне письмо с ответами по почте»</w:t>
      </w:r>
    </w:p>
    <w:p w:rsidR="004B28DF" w:rsidRPr="00BB3C02" w:rsidRDefault="004B28DF" w:rsidP="004B28D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Ну что ребята поможем Незнайке?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Да</w:t>
      </w:r>
    </w:p>
    <w:p w:rsidR="00B830A6" w:rsidRPr="00BB3C02" w:rsidRDefault="00B830A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B830A6" w:rsidRPr="00BB3C02" w:rsidRDefault="00B830A6" w:rsidP="00B830A6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Основная часть</w:t>
      </w:r>
    </w:p>
    <w:p w:rsidR="00746200" w:rsidRPr="00BB3C02" w:rsidRDefault="00746200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  <w:r w:rsidR="00987BE2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Ребята, тогда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я предлагаю совершить путешествие в страну 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Здоровейка</w:t>
      </w:r>
      <w:proofErr w:type="spellEnd"/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87BE2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Отгадайте на чем мы будем путешествовать?</w:t>
      </w:r>
    </w:p>
    <w:p w:rsidR="00987BE2" w:rsidRPr="00BB3C02" w:rsidRDefault="00987BE2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987BE2" w:rsidRPr="00BB3C02" w:rsidRDefault="00987BE2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 xml:space="preserve">Загадка: </w:t>
      </w:r>
    </w:p>
    <w:p w:rsidR="00987BE2" w:rsidRPr="00BB3C02" w:rsidRDefault="00987BE2" w:rsidP="00987BE2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hAnsiTheme="majorHAnsi"/>
          <w:sz w:val="28"/>
          <w:szCs w:val="28"/>
        </w:rPr>
        <w:t>Железные избушки </w:t>
      </w:r>
      <w:r w:rsidRPr="00BB3C02">
        <w:rPr>
          <w:rFonts w:asciiTheme="majorHAnsi" w:hAnsiTheme="majorHAnsi"/>
          <w:sz w:val="28"/>
          <w:szCs w:val="28"/>
        </w:rPr>
        <w:br/>
        <w:t>Прицеплены друг к дружке. </w:t>
      </w:r>
      <w:r w:rsidRPr="00BB3C02">
        <w:rPr>
          <w:rFonts w:asciiTheme="majorHAnsi" w:hAnsiTheme="majorHAnsi"/>
          <w:sz w:val="28"/>
          <w:szCs w:val="28"/>
        </w:rPr>
        <w:br/>
        <w:t>Одна из них с трубой </w:t>
      </w:r>
      <w:r w:rsidRPr="00BB3C02">
        <w:rPr>
          <w:rFonts w:asciiTheme="majorHAnsi" w:hAnsiTheme="majorHAnsi"/>
          <w:sz w:val="28"/>
          <w:szCs w:val="28"/>
        </w:rPr>
        <w:br/>
        <w:t>Ведёт всех за собой</w:t>
      </w:r>
      <w:r w:rsidRPr="00BB3C02">
        <w:rPr>
          <w:rFonts w:asciiTheme="majorHAnsi" w:hAnsiTheme="majorHAnsi" w:cs="Arial"/>
          <w:b/>
          <w:bCs/>
          <w:color w:val="333333"/>
          <w:sz w:val="28"/>
          <w:szCs w:val="28"/>
          <w:shd w:val="clear" w:color="auto" w:fill="E8CFF3"/>
        </w:rPr>
        <w:t>.</w:t>
      </w:r>
    </w:p>
    <w:p w:rsidR="00987BE2" w:rsidRPr="00BB3C02" w:rsidRDefault="00987BE2" w:rsidP="00987BE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(Паровоз)</w:t>
      </w:r>
    </w:p>
    <w:p w:rsidR="00987BE2" w:rsidRPr="00BB3C02" w:rsidRDefault="00987BE2" w:rsidP="00987BE2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Дети: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Ответ детей </w:t>
      </w:r>
    </w:p>
    <w:p w:rsidR="00987BE2" w:rsidRPr="00BB3C02" w:rsidRDefault="00987BE2" w:rsidP="00987BE2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Воспитатель: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правильно ребята, это паровоз</w:t>
      </w:r>
    </w:p>
    <w:p w:rsidR="00D66ADC" w:rsidRPr="00BB3C02" w:rsidRDefault="00D66ADC" w:rsidP="00987BE2">
      <w:pPr>
        <w:spacing w:after="0" w:line="240" w:lineRule="auto"/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 xml:space="preserve">(построить детей паровозом и идти под музыку к остановке№1) </w:t>
      </w:r>
    </w:p>
    <w:p w:rsidR="00D66ADC" w:rsidRPr="00BB3C02" w:rsidRDefault="00D66ADC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4B28DF" w:rsidRPr="00BB3C02" w:rsidRDefault="004B28DF" w:rsidP="00AB230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Первая остановка </w:t>
      </w:r>
      <w:r w:rsidRPr="00BB3C02">
        <w:rPr>
          <w:rFonts w:asciiTheme="majorHAnsi" w:eastAsia="Times New Roman" w:hAnsiTheme="majorHAnsi" w:cs="Arial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«Витаминная»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конверт с загадками)</w:t>
      </w:r>
    </w:p>
    <w:p w:rsidR="004B28DF" w:rsidRPr="00BB3C02" w:rsidRDefault="004B28DF" w:rsidP="004B28D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Ребята смотрите вот и первое задание.</w:t>
      </w:r>
    </w:p>
    <w:p w:rsidR="004B28DF" w:rsidRPr="00BB3C02" w:rsidRDefault="00D66ADC" w:rsidP="004B28D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Чтобы ж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ители 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солнечного 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городка 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 болели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, 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надо есть 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полезные для здоровья продукты, а названия полезных продуктов они не знают! Эти названия спрятаны в загадках, которые человечки не могут разгадать, просят нам им помочь. 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D66ADC" w:rsidRPr="00BB3C02" w:rsidRDefault="00D66ADC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(</w:t>
      </w:r>
      <w:r w:rsidRPr="00BB3C02">
        <w:rPr>
          <w:rFonts w:asciiTheme="majorHAnsi" w:eastAsia="Times New Roman" w:hAnsiTheme="majorHAnsi" w:cs="Arial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B3C02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 читает письмо с загадками и демонстрирует картинку-ответ после ответов детей)</w:t>
      </w:r>
    </w:p>
    <w:p w:rsidR="004B28DF" w:rsidRPr="004C48CC" w:rsidRDefault="004B28DF" w:rsidP="004C48CC">
      <w:pPr>
        <w:pStyle w:val="a5"/>
        <w:numPr>
          <w:ilvl w:val="0"/>
          <w:numId w:val="1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Уродилась я на славу - голова бела, кудрява                                                         </w:t>
      </w:r>
      <w:r w:rsidRPr="004C48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  Кто любит щи - меня в них ищи. </w:t>
      </w:r>
      <w:r w:rsidRPr="004C48CC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(капуста)</w:t>
      </w:r>
    </w:p>
    <w:p w:rsidR="00D66ADC" w:rsidRPr="00BB3C02" w:rsidRDefault="004C48CC" w:rsidP="00D66ADC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) </w:t>
      </w:r>
      <w:r w:rsidR="00D66ADC" w:rsidRPr="00BB3C02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лука брат, он тоже злой,</w:t>
      </w:r>
      <w:r w:rsidR="00D66ADC" w:rsidRPr="00BB3C0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D66ADC" w:rsidRPr="00BB3C0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 он полезный нам сырой. В его дольках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ценный сок. </w:t>
      </w:r>
      <w:r w:rsidR="00D66ADC" w:rsidRPr="00BB3C0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 зовут его…(Чеснок)</w:t>
      </w:r>
    </w:p>
    <w:p w:rsidR="004B28DF" w:rsidRPr="00BB3C02" w:rsidRDefault="004C48CC" w:rsidP="00D66AD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 Прежде чем его съели, все наплакаться успели. </w:t>
      </w:r>
      <w:r w:rsidR="004B28DF"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(лук)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4B28DF" w:rsidRPr="00BB3C02" w:rsidRDefault="004B28DF" w:rsidP="00D66AD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4)Он зелёный и пахучий, он хрустящий и колючий. 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(огурец)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4B28DF" w:rsidRPr="00BB3C02" w:rsidRDefault="004B28DF" w:rsidP="00D66AD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5) Сидит девица в темнице, а коса на улице. 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(морковь)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28DF" w:rsidRPr="00BB3C02" w:rsidRDefault="004B28DF" w:rsidP="00D66AD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  <w:r w:rsidR="00D66ADC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как одним словом называется все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D66ADC"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(овощи)</w:t>
      </w:r>
    </w:p>
    <w:p w:rsidR="004B28DF" w:rsidRPr="00BB3C02" w:rsidRDefault="004B28DF" w:rsidP="001D5BAC">
      <w:pPr>
        <w:pStyle w:val="a5"/>
        <w:numPr>
          <w:ilvl w:val="0"/>
          <w:numId w:val="2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Он с оранжевою кожей, что на солнышко похоже</w:t>
      </w:r>
      <w:r w:rsidR="001D5BAC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  <w:r w:rsidR="00D66ADC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    </w:t>
      </w:r>
      <w:proofErr w:type="gramStart"/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</w:t>
      </w:r>
      <w:proofErr w:type="gramEnd"/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под кожей дольки, посчитаем сколько?                                                                                 дольку каждому дадим, и по дольке все съедим. 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(апельсин)</w:t>
      </w:r>
    </w:p>
    <w:p w:rsidR="004B28DF" w:rsidRPr="00BB3C02" w:rsidRDefault="004B28DF" w:rsidP="004B28DF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2) Хоть и очень кислый он, в чай положим мы. 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(лимон)</w:t>
      </w:r>
    </w:p>
    <w:p w:rsidR="004B28DF" w:rsidRPr="00BB3C02" w:rsidRDefault="004B28DF" w:rsidP="004B28DF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4B28DF" w:rsidRPr="00BB3C02" w:rsidRDefault="004B28DF" w:rsidP="004B28DF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3)Золотые, наливные, на ветвях они весят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 аппетитом их едят. 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(яблоки)</w:t>
      </w:r>
    </w:p>
    <w:p w:rsidR="004B28DF" w:rsidRPr="00BB3C02" w:rsidRDefault="004B28DF" w:rsidP="004B28DF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</w:p>
    <w:p w:rsidR="004B28DF" w:rsidRPr="00BB3C02" w:rsidRDefault="004B28DF" w:rsidP="004B28DF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4) Этот плод п</w:t>
      </w:r>
      <w:r w:rsidR="00746200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родолговатый. Витаминами богатый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Его варят, его сушат - называется он. 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(ГРУШЕЙ)</w:t>
      </w:r>
    </w:p>
    <w:p w:rsidR="004B28DF" w:rsidRPr="00BB3C02" w:rsidRDefault="004B28DF" w:rsidP="004B28DF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28DF" w:rsidRPr="00BB3C02" w:rsidRDefault="004B28DF" w:rsidP="004B28DF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как одни</w:t>
      </w:r>
      <w:r w:rsidR="00DF0416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 словом называется все это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="00DF0416"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(фрукты)</w:t>
      </w:r>
    </w:p>
    <w:p w:rsidR="00DF0416" w:rsidRPr="00BB3C02" w:rsidRDefault="00DF041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(положить в конверт правильные ответы)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Молодцы, вы </w:t>
      </w:r>
      <w:r w:rsidRPr="00BB3C02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справились с первым заданием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 </w:t>
      </w:r>
      <w:r w:rsidRPr="00BB3C02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Отправим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эти ответы на загадки Незнайке.</w:t>
      </w:r>
    </w:p>
    <w:p w:rsidR="004B28DF" w:rsidRPr="00BB3C02" w:rsidRDefault="004B28DF" w:rsidP="004B28D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Дальше в путь.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Вот и следующая остановка 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«Полезные и вредные продукты </w:t>
      </w:r>
      <w:r w:rsidRPr="00BB3C02">
        <w:rPr>
          <w:rFonts w:asciiTheme="majorHAnsi" w:eastAsia="Times New Roman" w:hAnsiTheme="majorHAnsi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F0416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сейчас мы узнаем 2 задание, (</w:t>
      </w:r>
      <w:r w:rsidR="00DF0416" w:rsidRPr="00BB3C02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поднять простыню, на шарике привязано задание.)</w:t>
      </w:r>
    </w:p>
    <w:p w:rsidR="00DF0416" w:rsidRPr="00BB3C02" w:rsidRDefault="00DF041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Ребята посмотрите, как же нам до задания дотянутся? </w:t>
      </w:r>
    </w:p>
    <w:p w:rsidR="00DF0416" w:rsidRPr="00BB3C02" w:rsidRDefault="00DF0416" w:rsidP="00DF0416">
      <w:pPr>
        <w:spacing w:after="0" w:line="240" w:lineRule="auto"/>
        <w:ind w:firstLine="360"/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Ответы детей</w:t>
      </w:r>
    </w:p>
    <w:p w:rsidR="00DF0416" w:rsidRPr="00BB3C02" w:rsidRDefault="00DF0416" w:rsidP="00DF041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Ребята, чтобы достать нам 2 задание, нам нужно научиться </w:t>
      </w:r>
      <w:r w:rsidRPr="00BB3C02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дышать 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(дыхательная гимнастика)</w:t>
      </w:r>
    </w:p>
    <w:p w:rsidR="00DF0416" w:rsidRPr="00BB3C02" w:rsidRDefault="00DF0416" w:rsidP="00DF0416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  <w:t xml:space="preserve">Руки в кулачки сжимаем </w:t>
      </w:r>
    </w:p>
    <w:p w:rsidR="00DF0416" w:rsidRPr="00BB3C02" w:rsidRDefault="00DF0416" w:rsidP="00DF0416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  <w:t xml:space="preserve">Теперь руки вниз толкаем </w:t>
      </w:r>
    </w:p>
    <w:p w:rsidR="00DF0416" w:rsidRPr="00BB3C02" w:rsidRDefault="00DF0416" w:rsidP="00DF0416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  <w:t xml:space="preserve">Кулачки тут разжимаем </w:t>
      </w:r>
    </w:p>
    <w:p w:rsidR="00DF0416" w:rsidRPr="00BB3C02" w:rsidRDefault="00DF0416" w:rsidP="00DF0416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  <w:t>Воздух носиком вдыхаем.</w:t>
      </w:r>
    </w:p>
    <w:p w:rsidR="00DF0416" w:rsidRPr="00BB3C02" w:rsidRDefault="00DF041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</w:pPr>
    </w:p>
    <w:p w:rsidR="004B28DF" w:rsidRPr="00BB3C02" w:rsidRDefault="00DF0416" w:rsidP="004C48C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Задания: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Распределит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ь на одну сторону стола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полезные продукты, а на другую вредные.</w:t>
      </w:r>
    </w:p>
    <w:p w:rsidR="004A7E86" w:rsidRPr="00BB3C02" w:rsidRDefault="00E212C5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B3C02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(сложить в 2 конверта) </w:t>
      </w:r>
    </w:p>
    <w:p w:rsidR="00746200" w:rsidRPr="00BB3C02" w:rsidRDefault="00746200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B28DF" w:rsidRPr="00BB3C02" w:rsidRDefault="004B28DF" w:rsidP="00DF0416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Отправляемся в путь</w:t>
      </w:r>
    </w:p>
    <w:p w:rsidR="004A7E86" w:rsidRPr="00BB3C02" w:rsidRDefault="004A7E8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4B28DF" w:rsidRPr="00BB3C02" w:rsidRDefault="004B28DF" w:rsidP="00DF0416">
      <w:pPr>
        <w:spacing w:after="0" w:line="240" w:lineRule="auto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Остановка 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«Экспериментальная»</w:t>
      </w:r>
    </w:p>
    <w:p w:rsidR="00DF0416" w:rsidRPr="00BB3C02" w:rsidRDefault="00DF0416" w:rsidP="00DF0416">
      <w:pPr>
        <w:spacing w:after="0" w:line="240" w:lineRule="auto"/>
        <w:rPr>
          <w:rFonts w:asciiTheme="majorHAnsi" w:eastAsia="Times New Roman" w:hAnsiTheme="majorHAnsi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0416" w:rsidRPr="00BB3C02" w:rsidRDefault="00DF0416" w:rsidP="00DF0416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BB3C02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здесь работает </w:t>
      </w:r>
      <w:r w:rsidR="007B4AA6" w:rsidRPr="00BB3C02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лаборатория, чтобы войти нам надо надеть фартуки. </w:t>
      </w:r>
      <w:r w:rsidR="004C48CC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(одеть детям колпак</w:t>
      </w:r>
      <w:r w:rsidR="007B4AA6"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и)</w:t>
      </w:r>
    </w:p>
    <w:p w:rsidR="004B28DF" w:rsidRPr="00BB3C02" w:rsidRDefault="004B28DF" w:rsidP="004B28D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Опыт с чипсами.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4A7E86"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  <w:proofErr w:type="gramStart"/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</w:t>
      </w:r>
      <w:proofErr w:type="gramEnd"/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теперь давайте внимательно рассмотрим чипсы. Они жирные, жареные, посыпанные различными </w:t>
      </w:r>
      <w:r w:rsidRPr="00BB3C02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приправами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Возьмите салфетку и прижмите ее к чипсам, что осталось на салфетке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(жирные пятна)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Возьмите стаканчик с водой и положите туда чипсы, размешайте ложечкой. Вода стала грязной, жирной. Как вы считаете можно кушать чипсы, почему?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B4AA6" w:rsidRPr="00BB3C02" w:rsidRDefault="004C48CC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 проведения опыта, колпаки</w:t>
      </w:r>
      <w:r w:rsidR="007B4AA6"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снять) </w:t>
      </w:r>
    </w:p>
    <w:p w:rsidR="004A7E86" w:rsidRPr="00BB3C02" w:rsidRDefault="004A7E8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Препятствие </w:t>
      </w:r>
      <w:r w:rsidR="007B4AA6" w:rsidRPr="00BB3C02">
        <w:rPr>
          <w:rFonts w:asciiTheme="majorHAnsi" w:eastAsia="Times New Roman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«Физкультминутка</w:t>
      </w:r>
      <w:r w:rsidRPr="00BB3C02">
        <w:rPr>
          <w:rFonts w:asciiTheme="majorHAnsi" w:eastAsia="Times New Roman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A7E86" w:rsidRPr="00BB3C02" w:rsidRDefault="004A7E8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Остановка 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«Поварят»</w:t>
      </w:r>
    </w:p>
    <w:p w:rsidR="004B28DF" w:rsidRPr="00BB3C02" w:rsidRDefault="004A7E86" w:rsidP="004B28DF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Мы с вами сами сейчас что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–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ни будь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приготовим. Посмотрите на картинки, что вы видите?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(ответы детей)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картинки с ягодами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Скажите ребята, а что можно сварить из ягод? </w:t>
      </w:r>
      <w:r w:rsidR="004C48CC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(малина, вишня</w:t>
      </w:r>
      <w:r w:rsidR="004A7E86"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4C48CC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7E86"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клубника, </w:t>
      </w: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смородина)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4A7E86" w:rsidRPr="00BB3C02" w:rsidRDefault="004A7E8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4B28DF" w:rsidRPr="00BB3C02" w:rsidRDefault="004A7E8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="004B28DF" w:rsidRPr="00BB3C02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B28DF" w:rsidRPr="00BB3C02" w:rsidRDefault="004A7E8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4B28DF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Из ягод можно варить варенье, делать пироги. Все ягоды так же богаты витаминами. </w:t>
      </w:r>
    </w:p>
    <w:p w:rsidR="007B4AA6" w:rsidRPr="00BB3C02" w:rsidRDefault="004B28DF" w:rsidP="00BB3C02">
      <w:pPr>
        <w:spacing w:before="225" w:after="225" w:line="240" w:lineRule="auto"/>
        <w:ind w:firstLine="360"/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(у каждого лежит кастрюлька из бум</w:t>
      </w:r>
      <w:r w:rsidR="004A7E86" w:rsidRPr="00BB3C02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 xml:space="preserve">аги, и картинки с ягодами, клей, </w:t>
      </w:r>
      <w:r w:rsidRPr="00BB3C02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салфетка)</w:t>
      </w:r>
    </w:p>
    <w:p w:rsidR="004A7E86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4A7E86"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="004A7E86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</w:p>
    <w:p w:rsidR="004A7E86" w:rsidRPr="00BB3C02" w:rsidRDefault="004A7E8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И наши аппликации </w:t>
      </w:r>
      <w:r w:rsidRPr="00BB3C02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Незнайке</w:t>
      </w:r>
      <w:r w:rsidR="007B4AA6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и малышам-коротышам</w:t>
      </w:r>
      <w:r w:rsidR="004C48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мы положим в письмо и отправим. </w:t>
      </w:r>
    </w:p>
    <w:p w:rsidR="004B28DF" w:rsidRPr="00BB3C02" w:rsidRDefault="004B28DF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Дети, все задания мы</w:t>
      </w:r>
      <w:r w:rsidR="00746200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с вами выполнили. Молодцы, ребята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вы были внимательные, дружные, </w:t>
      </w:r>
      <w:r w:rsidRPr="00BB3C02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справились со всеми заданиями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7B4AA6" w:rsidRPr="00BB3C02" w:rsidRDefault="007B4AA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Возвращаемся в детский сад. Вот и мы вернулись в наш д/сад, письмо я отдам почтальону, чтобы он отправил его в солнечную страну малышам-коротышам. </w:t>
      </w:r>
    </w:p>
    <w:p w:rsidR="004A7E86" w:rsidRPr="00BB3C02" w:rsidRDefault="004A7E8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4A7E86" w:rsidRPr="00BB3C02" w:rsidRDefault="004A7E8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 xml:space="preserve">3 часть подведение итога: </w:t>
      </w:r>
    </w:p>
    <w:p w:rsidR="00B830A6" w:rsidRPr="00BB3C02" w:rsidRDefault="00B830A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4B28DF" w:rsidRPr="00BB3C02" w:rsidRDefault="00B830A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</w:t>
      </w:r>
      <w:r w:rsidR="007B4AA6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Как мы помогали малышам-коротышам</w:t>
      </w: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</w:t>
      </w:r>
    </w:p>
    <w:p w:rsidR="00B830A6" w:rsidRPr="00BB3C02" w:rsidRDefault="007B4AA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Какое трудное было задание</w:t>
      </w:r>
      <w:r w:rsidR="00B830A6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? </w:t>
      </w:r>
    </w:p>
    <w:p w:rsidR="007B4AA6" w:rsidRPr="00BB3C02" w:rsidRDefault="007B4AA6" w:rsidP="004B28D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А какое интересное?</w:t>
      </w:r>
    </w:p>
    <w:p w:rsidR="00B830A6" w:rsidRPr="00BB3C02" w:rsidRDefault="00B830A6" w:rsidP="007B4AA6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BB3C0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 xml:space="preserve">Перспектива на бедующее: </w:t>
      </w:r>
      <w:r w:rsidR="007B4AA6" w:rsidRPr="00BB3C0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Ребята, а в следующий раз нас ждут приключения в стране Спортландии. </w:t>
      </w:r>
    </w:p>
    <w:p w:rsidR="00B64FA8" w:rsidRDefault="00B64FA8" w:rsidP="00707D2A">
      <w:pP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C48CC" w:rsidRDefault="004C48CC" w:rsidP="00707D2A">
      <w:pP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C48CC" w:rsidRDefault="004C48CC" w:rsidP="00707D2A">
      <w:pP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C48CC" w:rsidRDefault="004C48CC" w:rsidP="00707D2A">
      <w:pP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C48CC" w:rsidRDefault="004C48CC" w:rsidP="00707D2A">
      <w:pP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C48CC" w:rsidRDefault="004C48CC" w:rsidP="00707D2A">
      <w:pP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C48CC" w:rsidRDefault="004C48CC" w:rsidP="00707D2A">
      <w:pP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C48CC" w:rsidRDefault="004C48CC" w:rsidP="00707D2A">
      <w:pP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C48CC" w:rsidRDefault="004C48CC" w:rsidP="00707D2A">
      <w:pP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C48CC" w:rsidRDefault="004C48CC" w:rsidP="00707D2A">
      <w:pP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C48CC" w:rsidRPr="004C48CC" w:rsidRDefault="004C48CC" w:rsidP="004C48CC">
      <w:pPr>
        <w:jc w:val="center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4C48CC" w:rsidRPr="004C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2F2"/>
    <w:multiLevelType w:val="hybridMultilevel"/>
    <w:tmpl w:val="CD560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92832"/>
    <w:multiLevelType w:val="hybridMultilevel"/>
    <w:tmpl w:val="13ECA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EE"/>
    <w:rsid w:val="001D5BAC"/>
    <w:rsid w:val="003F66E0"/>
    <w:rsid w:val="004A7E86"/>
    <w:rsid w:val="004B28DF"/>
    <w:rsid w:val="004C48CC"/>
    <w:rsid w:val="00561AEE"/>
    <w:rsid w:val="006E6E55"/>
    <w:rsid w:val="00707D2A"/>
    <w:rsid w:val="00746200"/>
    <w:rsid w:val="007B4AA6"/>
    <w:rsid w:val="00987BE2"/>
    <w:rsid w:val="00AB230C"/>
    <w:rsid w:val="00B64FA8"/>
    <w:rsid w:val="00B830A6"/>
    <w:rsid w:val="00BB3C02"/>
    <w:rsid w:val="00D66ADC"/>
    <w:rsid w:val="00DF0416"/>
    <w:rsid w:val="00E2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7653"/>
  <w15:chartTrackingRefBased/>
  <w15:docId w15:val="{D961D24C-E903-4F66-AFF1-D8F93C6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A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51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2019-04-01T05:10:00Z</cp:lastPrinted>
  <dcterms:created xsi:type="dcterms:W3CDTF">2019-03-07T13:13:00Z</dcterms:created>
  <dcterms:modified xsi:type="dcterms:W3CDTF">2019-04-10T17:54:00Z</dcterms:modified>
</cp:coreProperties>
</file>