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75784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7032"/>
          </w:tblGrid>
          <w:tr w:rsidR="00C209D5" w:rsidTr="00C209D5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C209D5" w:rsidRDefault="00C209D5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7032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C209D5" w:rsidRDefault="003E348F" w:rsidP="00C209D5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г</w:t>
                    </w:r>
                    <w:proofErr w:type="gramStart"/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.К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 xml:space="preserve">опейск  </w:t>
                    </w:r>
                    <w:r w:rsidR="00C209D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2019г.</w:t>
                    </w:r>
                  </w:p>
                </w:tc>
              </w:sdtContent>
            </w:sdt>
          </w:tr>
          <w:tr w:rsidR="00C209D5" w:rsidTr="00C209D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C209D5" w:rsidRDefault="00C209D5"/>
            </w:tc>
            <w:tc>
              <w:tcPr>
                <w:tcW w:w="7032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Courier New" w:hAnsi="Courier New" w:cs="Courier New"/>
                    <w:b/>
                    <w:sz w:val="20"/>
                    <w:szCs w:val="20"/>
                  </w:rPr>
                  <w:alias w:val="Организация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C209D5" w:rsidRDefault="000915EE">
                    <w:pPr>
                      <w:pStyle w:val="a3"/>
                      <w:rPr>
                        <w:color w:val="76923C" w:themeColor="accent3" w:themeShade="BF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20"/>
                        <w:szCs w:val="20"/>
                      </w:rPr>
                      <w:t xml:space="preserve">Муниципальное дошкольное образовательное учреждение «Детский сад №45ф(1)», </w:t>
                    </w:r>
                    <w:proofErr w:type="spellStart"/>
                    <w:r>
                      <w:rPr>
                        <w:rFonts w:ascii="Courier New" w:hAnsi="Courier New" w:cs="Courier New"/>
                        <w:b/>
                        <w:sz w:val="20"/>
                        <w:szCs w:val="20"/>
                      </w:rPr>
                      <w:t>Копейского</w:t>
                    </w:r>
                    <w:proofErr w:type="spellEnd"/>
                    <w:r>
                      <w:rPr>
                        <w:rFonts w:ascii="Courier New" w:hAnsi="Courier New" w:cs="Courier New"/>
                        <w:b/>
                        <w:sz w:val="20"/>
                        <w:szCs w:val="20"/>
                      </w:rPr>
                      <w:t xml:space="preserve"> городского округа,    ул. Борьбы,18</w:t>
                    </w:r>
                  </w:p>
                </w:sdtContent>
              </w:sdt>
              <w:p w:rsidR="00C209D5" w:rsidRDefault="00C209D5">
                <w:pPr>
                  <w:pStyle w:val="a3"/>
                  <w:rPr>
                    <w:color w:val="76923C" w:themeColor="accent3" w:themeShade="BF"/>
                  </w:rPr>
                </w:pPr>
              </w:p>
              <w:sdt>
                <w:sdtPr>
                  <w:rPr>
                    <w:rFonts w:ascii="Courier New" w:hAnsi="Courier New" w:cs="Courier New"/>
                    <w:b/>
                    <w:sz w:val="20"/>
                    <w:szCs w:val="20"/>
                  </w:rPr>
                  <w:alias w:val="Автор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C209D5" w:rsidRDefault="002D17B5">
                    <w:pPr>
                      <w:pStyle w:val="a3"/>
                      <w:rPr>
                        <w:color w:val="76923C" w:themeColor="accent3" w:themeShade="BF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20"/>
                        <w:szCs w:val="20"/>
                      </w:rPr>
                      <w:t>Конкурс для детей «ДЕТСКИЕ ИССЛЕДОВАТЕЛЬСКИЕ ПРОЕКТЫ»</w:t>
                    </w:r>
                  </w:p>
                </w:sdtContent>
              </w:sdt>
              <w:p w:rsidR="00C209D5" w:rsidRDefault="00C209D5">
                <w:pPr>
                  <w:pStyle w:val="a3"/>
                  <w:rPr>
                    <w:color w:val="76923C" w:themeColor="accent3" w:themeShade="BF"/>
                  </w:rPr>
                </w:pPr>
              </w:p>
            </w:tc>
          </w:tr>
        </w:tbl>
        <w:p w:rsidR="00C209D5" w:rsidRDefault="00C209D5"/>
        <w:p w:rsidR="00C209D5" w:rsidRDefault="00C209D5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C209D5" w:rsidTr="003E348F">
            <w:trPr>
              <w:trHeight w:val="2127"/>
            </w:trPr>
            <w:tc>
              <w:tcPr>
                <w:tcW w:w="0" w:type="auto"/>
              </w:tcPr>
              <w:p w:rsidR="00C209D5" w:rsidRDefault="00C209D5" w:rsidP="00C209D5">
                <w:pPr>
                  <w:pStyle w:val="a3"/>
                  <w:rPr>
                    <w:rFonts w:ascii="Courier New" w:hAnsi="Courier New" w:cs="Courier New"/>
                    <w:b/>
                    <w:bCs/>
                    <w:caps/>
                    <w:color w:val="76923C" w:themeColor="accent3" w:themeShade="BF"/>
                    <w:sz w:val="56"/>
                    <w:szCs w:val="56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rFonts w:ascii="Courier New" w:hAnsi="Courier New" w:cs="Courier New"/>
                      <w:b/>
                      <w:bCs/>
                      <w:caps/>
                      <w:sz w:val="56"/>
                      <w:szCs w:val="56"/>
                    </w:rPr>
                    <w:alias w:val="Заголовок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3E348F">
                      <w:rPr>
                        <w:rFonts w:ascii="Courier New" w:hAnsi="Courier New" w:cs="Courier New"/>
                        <w:b/>
                        <w:bCs/>
                        <w:caps/>
                        <w:sz w:val="56"/>
                        <w:szCs w:val="56"/>
                      </w:rPr>
                      <w:t xml:space="preserve">выращивание кристалла из поваренной соли </w:t>
                    </w:r>
                  </w:sdtContent>
                </w:sdt>
                <w:r w:rsidRPr="003E348F">
                  <w:rPr>
                    <w:rFonts w:ascii="Courier New" w:hAnsi="Courier New" w:cs="Courier New"/>
                    <w:b/>
                    <w:bCs/>
                    <w:caps/>
                    <w:color w:val="76923C" w:themeColor="accent3" w:themeShade="BF"/>
                    <w:sz w:val="56"/>
                    <w:szCs w:val="56"/>
                  </w:rPr>
                  <w:t>]</w:t>
                </w:r>
              </w:p>
              <w:p w:rsidR="003E348F" w:rsidRDefault="003E348F" w:rsidP="00C209D5">
                <w:pPr>
                  <w:pStyle w:val="a3"/>
                  <w:rPr>
                    <w:b/>
                    <w:bCs/>
                    <w:caps/>
                    <w:sz w:val="72"/>
                    <w:szCs w:val="72"/>
                  </w:rPr>
                </w:pPr>
              </w:p>
            </w:tc>
          </w:tr>
          <w:tr w:rsidR="00C209D5" w:rsidTr="003E348F">
            <w:trPr>
              <w:trHeight w:val="1002"/>
            </w:trPr>
            <w:sdt>
              <w:sdtPr>
                <w:rPr>
                  <w:rFonts w:ascii="Courier New" w:eastAsiaTheme="minorHAnsi" w:hAnsi="Courier New" w:cs="Courier New"/>
                  <w:b/>
                  <w:sz w:val="20"/>
                  <w:szCs w:val="20"/>
                </w:rPr>
                <w:alias w:val="Аннотация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</w:tcPr>
                  <w:p w:rsidR="00C209D5" w:rsidRPr="003E348F" w:rsidRDefault="003E348F" w:rsidP="003E348F">
                    <w:pPr>
                      <w:pStyle w:val="a3"/>
                      <w:rPr>
                        <w:rFonts w:ascii="Courier New" w:hAnsi="Courier New" w:cs="Courier New"/>
                        <w:color w:val="7F7F7F" w:themeColor="background1" w:themeShade="7F"/>
                        <w:sz w:val="20"/>
                        <w:szCs w:val="20"/>
                      </w:rPr>
                    </w:pPr>
                    <w:r w:rsidRPr="003E348F">
                      <w:rPr>
                        <w:rFonts w:ascii="Courier New" w:eastAsiaTheme="minorHAnsi" w:hAnsi="Courier New" w:cs="Courier New"/>
                        <w:b/>
                        <w:sz w:val="20"/>
                        <w:szCs w:val="20"/>
                      </w:rPr>
                      <w:t xml:space="preserve">Автор работы: </w:t>
                    </w:r>
                    <w:proofErr w:type="spellStart"/>
                    <w:r w:rsidRPr="003E348F">
                      <w:rPr>
                        <w:rFonts w:ascii="Courier New" w:eastAsiaTheme="minorHAnsi" w:hAnsi="Courier New" w:cs="Courier New"/>
                        <w:b/>
                        <w:sz w:val="20"/>
                        <w:szCs w:val="20"/>
                      </w:rPr>
                      <w:t>Старыгин</w:t>
                    </w:r>
                    <w:proofErr w:type="spellEnd"/>
                    <w:r w:rsidRPr="003E348F">
                      <w:rPr>
                        <w:rFonts w:ascii="Courier New" w:eastAsiaTheme="minorHAnsi" w:hAnsi="Courier New" w:cs="Courier New"/>
                        <w:b/>
                        <w:sz w:val="20"/>
                        <w:szCs w:val="20"/>
                      </w:rPr>
                      <w:t xml:space="preserve"> Даниил , 6 лет, старшая группа МДОУ №45ф(1) Руководитель: Красильникова Галина Федоровна,</w:t>
                    </w:r>
                    <w:r w:rsidR="003A140C">
                      <w:rPr>
                        <w:rFonts w:ascii="Courier New" w:eastAsiaTheme="minorHAnsi" w:hAnsi="Courier New" w:cs="Courier New"/>
                        <w:b/>
                        <w:sz w:val="20"/>
                        <w:szCs w:val="20"/>
                      </w:rPr>
                      <w:t xml:space="preserve"> </w:t>
                    </w:r>
                    <w:r w:rsidRPr="003E348F">
                      <w:rPr>
                        <w:rFonts w:ascii="Courier New" w:eastAsiaTheme="minorHAnsi" w:hAnsi="Courier New" w:cs="Courier New"/>
                        <w:b/>
                        <w:sz w:val="20"/>
                        <w:szCs w:val="20"/>
                      </w:rPr>
                      <w:t>Воспитатель 1квалификационной категории</w:t>
                    </w:r>
                  </w:p>
                </w:tc>
              </w:sdtContent>
            </w:sdt>
          </w:tr>
        </w:tbl>
        <w:p w:rsidR="00C209D5" w:rsidRDefault="00C209D5"/>
        <w:p w:rsidR="00C209D5" w:rsidRDefault="00C209D5">
          <w:r>
            <w:br w:type="page"/>
          </w:r>
        </w:p>
      </w:sdtContent>
    </w:sdt>
    <w:p w:rsidR="003E348F" w:rsidRPr="003E348F" w:rsidRDefault="003E348F" w:rsidP="003E348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E348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lastRenderedPageBreak/>
        <w:t>Оглавление</w:t>
      </w:r>
      <w:r w:rsidRPr="003E348F">
        <w:rPr>
          <w:rFonts w:ascii="ff3" w:eastAsia="Times New Roman" w:hAnsi="ff3" w:cs="Times New Roman"/>
          <w:color w:val="000000"/>
          <w:sz w:val="81"/>
          <w:lang w:eastAsia="ru-RU"/>
        </w:rPr>
        <w:t xml:space="preserve"> </w:t>
      </w:r>
    </w:p>
    <w:p w:rsidR="00EC6E10" w:rsidRPr="00E00A6D" w:rsidRDefault="003E348F" w:rsidP="00EC6E10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Courier New" w:hAnsi="Courier New" w:cs="Courier New"/>
          <w:b/>
          <w:color w:val="000000"/>
          <w:sz w:val="28"/>
          <w:szCs w:val="28"/>
        </w:rPr>
      </w:pPr>
      <w:r w:rsidRPr="00EC6E10">
        <w:rPr>
          <w:rFonts w:ascii="Courier New" w:hAnsi="Courier New" w:cs="Courier New"/>
          <w:color w:val="000000"/>
          <w:sz w:val="81"/>
          <w:szCs w:val="81"/>
        </w:rPr>
        <w:t xml:space="preserve"> </w:t>
      </w:r>
      <w:r w:rsidR="00EC6E10" w:rsidRPr="00E00A6D">
        <w:rPr>
          <w:rFonts w:ascii="Courier New" w:hAnsi="Courier New" w:cs="Courier New"/>
          <w:b/>
          <w:color w:val="000000"/>
          <w:sz w:val="28"/>
          <w:szCs w:val="28"/>
        </w:rPr>
        <w:t>Оглавление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</w:p>
    <w:p w:rsidR="00EC6E10" w:rsidRPr="009A246E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Введение……………………………………………………………………………</w:t>
      </w:r>
      <w:r w:rsidR="009A246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…………………………………………………….</w:t>
      </w: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3 </w:t>
      </w:r>
      <w:proofErr w:type="spellStart"/>
      <w:proofErr w:type="gram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стр</w:t>
      </w:r>
      <w:proofErr w:type="spellEnd"/>
      <w:proofErr w:type="gramEnd"/>
    </w:p>
    <w:p w:rsidR="00EC6E10" w:rsidRPr="00EC6E10" w:rsidRDefault="00EC6E10" w:rsidP="00EC6E10">
      <w:pPr>
        <w:shd w:val="clear" w:color="auto" w:fill="FFFFFF"/>
        <w:spacing w:after="0" w:line="240" w:lineRule="auto"/>
        <w:outlineLvl w:val="2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Глава 1.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Что такое к</w:t>
      </w:r>
      <w:r w:rsid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ристалл? .……………………………………………………………………….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4 стр.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Глава 2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.Выращивание крист</w:t>
      </w:r>
      <w:r w:rsid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аллов в домашних условиях.………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…………5 стр.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2.1.</w:t>
      </w:r>
      <w:r w:rsidR="009A246E" w:rsidRP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="009A246E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Выращивание кристаллов из поваренной соли…………………………….5 </w:t>
      </w:r>
      <w:proofErr w:type="spellStart"/>
      <w:proofErr w:type="gramStart"/>
      <w:r w:rsidR="009A246E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стр</w:t>
      </w:r>
      <w:proofErr w:type="spellEnd"/>
      <w:proofErr w:type="gramEnd"/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2.2.</w:t>
      </w:r>
      <w:r w:rsidR="009A246E" w:rsidRP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="009A246E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Выращивание кристаллов из </w:t>
      </w:r>
      <w:r w:rsid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поваренной соли с добавлением марганца……………………………………………………………………………………………………………………………………</w:t>
      </w:r>
      <w:r w:rsidR="009A246E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5 стр</w:t>
      </w:r>
      <w:r w:rsidR="009A24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Заключение…………………………………………………………………………</w:t>
      </w:r>
      <w:r w:rsidR="009A246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……………………………………………………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6 стр</w:t>
      </w: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Литература…………………………………………………………………………</w:t>
      </w:r>
      <w:r w:rsidR="009A246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………………………………………………….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7 стр.</w:t>
      </w: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Приложение…………………………………………………………………………</w:t>
      </w:r>
      <w:r w:rsidR="009A246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………………………………………………….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8 стр.</w:t>
      </w: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9A246E" w:rsidRDefault="009A246E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Default="00EC6E10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772895" w:rsidRPr="00EC6E10" w:rsidRDefault="00772895" w:rsidP="00E00A6D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Красота и блеск кристаллов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Всем и каждому </w:t>
      </w:r>
      <w:proofErr w:type="gramStart"/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понятны</w:t>
      </w:r>
      <w:proofErr w:type="gramEnd"/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Беглый взгляд они чаруют,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Формы их уму занятны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Искушенный наблюдатель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Разглядит их жизни тайны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 по полочкам разложит </w:t>
      </w:r>
    </w:p>
    <w:p w:rsidR="00772895" w:rsidRPr="00772895" w:rsidRDefault="00772895" w:rsidP="00772895">
      <w:pPr>
        <w:shd w:val="clear" w:color="auto" w:fill="FFFFFF"/>
        <w:spacing w:after="0" w:line="240" w:lineRule="auto"/>
        <w:ind w:left="5245" w:right="141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77289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Всё, что кажется случайным</w:t>
      </w:r>
    </w:p>
    <w:p w:rsidR="00EC6E10" w:rsidRPr="00EC6E10" w:rsidRDefault="00EC6E10" w:rsidP="00772895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72895" w:rsidRDefault="00772895" w:rsidP="009A246E">
      <w:pPr>
        <w:pStyle w:val="c2"/>
        <w:spacing w:before="0" w:beforeAutospacing="0" w:after="0" w:afterAutospacing="0"/>
        <w:ind w:firstLine="424"/>
        <w:jc w:val="both"/>
        <w:textAlignment w:val="baseline"/>
        <w:rPr>
          <w:rStyle w:val="c3"/>
          <w:rFonts w:eastAsiaTheme="minorEastAsia"/>
          <w:color w:val="000000"/>
          <w:sz w:val="28"/>
          <w:szCs w:val="28"/>
          <w:bdr w:val="none" w:sz="0" w:space="0" w:color="auto" w:frame="1"/>
        </w:rPr>
      </w:pPr>
    </w:p>
    <w:p w:rsidR="00772895" w:rsidRPr="00772895" w:rsidRDefault="00772895" w:rsidP="009A246E">
      <w:pPr>
        <w:pStyle w:val="c2"/>
        <w:spacing w:before="0" w:beforeAutospacing="0" w:after="0" w:afterAutospacing="0"/>
        <w:ind w:firstLine="424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</w:p>
    <w:p w:rsidR="009A246E" w:rsidRDefault="00772895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Зимой я часто любовался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покрытыми инеем дере</w:t>
      </w:r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вьями, внимательно рассматривал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 снежинки во время снегопадов.</w:t>
      </w:r>
    </w:p>
    <w:p w:rsidR="00FF0830" w:rsidRDefault="00FF0830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</w:p>
    <w:p w:rsidR="00F34D86" w:rsidRPr="00EC6E10" w:rsidRDefault="002D17B5" w:rsidP="00F34D8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В садике, во время прогулки, </w:t>
      </w:r>
      <w:r w:rsidR="00FF0830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наша воспитатель, Галина Федоровна, рассказала</w:t>
      </w:r>
      <w:r w:rsidR="00772895" w:rsidRPr="002D17B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, как природа делает такие красивые и разнообразные явления - так</w:t>
      </w:r>
      <w:r w:rsidR="009A246E" w:rsidRPr="002D17B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 я </w:t>
      </w:r>
      <w:r w:rsidR="00772895" w:rsidRPr="002D17B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познакомился с кристаллами, но как так</w:t>
      </w:r>
      <w:r w:rsidR="009A246E" w:rsidRPr="002D17B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,</w:t>
      </w:r>
      <w:r w:rsidR="00772895" w:rsidRPr="002D17B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думал я: у мамы есть ожерелье из кристаллов, говорят «кристальная душа»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и иней</w:t>
      </w:r>
      <w:r w:rsidR="00B63329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,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и снежинки</w:t>
      </w:r>
      <w:r w:rsidR="00C43BE7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, и </w:t>
      </w:r>
      <w:r w:rsidR="00C43BE7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морозные узоры на стеклах окон</w:t>
      </w:r>
      <w:r w:rsidR="00C43BE7">
        <w:rPr>
          <w:rFonts w:ascii="Courier New" w:hAnsi="Courier New" w:cs="Courier New"/>
          <w:color w:val="000000"/>
        </w:rPr>
        <w:t xml:space="preserve"> -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</w:t>
      </w:r>
      <w:r w:rsidR="009A246E" w:rsidRPr="00FF0830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это</w:t>
      </w:r>
      <w:r w:rsidR="00B63329" w:rsidRPr="00FF0830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все</w:t>
      </w:r>
      <w:r w:rsidR="009A246E" w:rsidRPr="00772895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  кристаллы.</w:t>
      </w:r>
      <w:r w:rsidR="00F34D86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</w:t>
      </w:r>
      <w:r w:rsidR="00F34D86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Существуют даже кристаллы, которые можно съесть! Это соль и сахар, которые имеются на каждой кухне. Кристаллы широко применяются в науке, промышленности, оптике, электронике.</w:t>
      </w:r>
    </w:p>
    <w:p w:rsidR="009A246E" w:rsidRPr="00772895" w:rsidRDefault="009A246E" w:rsidP="00772895">
      <w:pPr>
        <w:pStyle w:val="c2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color w:val="000000"/>
        </w:rPr>
      </w:pPr>
    </w:p>
    <w:p w:rsidR="009A246E" w:rsidRDefault="009A246E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Мне стало интересно, </w:t>
      </w:r>
      <w:r w:rsidR="00B63329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почему такие разные вещи называют одним словом</w:t>
      </w: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</w:t>
      </w:r>
      <w:r w:rsidR="00B63329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-</w:t>
      </w: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кристаллы?</w:t>
      </w:r>
    </w:p>
    <w:p w:rsidR="00B63329" w:rsidRDefault="00B63329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</w:p>
    <w:p w:rsidR="00B63329" w:rsidRDefault="00B63329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И так, что же такое кристалл. Кристалл в переводе с </w:t>
      </w:r>
      <w:proofErr w:type="gramStart"/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древнегреческого</w:t>
      </w:r>
      <w:proofErr w:type="gramEnd"/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– лед. Это твердое вещество имеющее внешнюю форму правильных многогранников</w:t>
      </w:r>
      <w:proofErr w:type="gramStart"/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…</w:t>
      </w:r>
      <w:r w:rsidR="00FF0830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</w:t>
      </w:r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Д</w:t>
      </w:r>
      <w:proofErr w:type="gramEnd"/>
      <w:r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а, очень запутанно решил я, а можно ли как-нибудь упростить, тогда </w:t>
      </w:r>
      <w:r w:rsidR="00FF0830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Галина Федоровна рассказала, что кристаллы можно вырастить и дома</w:t>
      </w:r>
      <w:r w:rsidR="00C43BE7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…</w:t>
      </w:r>
    </w:p>
    <w:p w:rsidR="00772895" w:rsidRPr="00772895" w:rsidRDefault="00772895" w:rsidP="00772895">
      <w:pPr>
        <w:pStyle w:val="c2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color w:val="000000"/>
        </w:rPr>
      </w:pPr>
    </w:p>
    <w:p w:rsidR="009A246E" w:rsidRDefault="009A246E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А так как я очень люблю узнавать все новое и интересное, мне нравится экспериментировать, наблюдать и собирать коллекции. Мне стало интересно узнать, </w:t>
      </w:r>
      <w:r w:rsidR="00C43BE7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как это</w:t>
      </w: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вырастить кристаллы в домашних условиях.</w:t>
      </w:r>
    </w:p>
    <w:p w:rsidR="00C43BE7" w:rsidRPr="00772895" w:rsidRDefault="00C43BE7" w:rsidP="00772895">
      <w:pPr>
        <w:pStyle w:val="c2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color w:val="000000"/>
        </w:rPr>
      </w:pPr>
    </w:p>
    <w:p w:rsidR="009A246E" w:rsidRDefault="009A246E" w:rsidP="00772895">
      <w:pPr>
        <w:pStyle w:val="c2"/>
        <w:spacing w:before="0" w:beforeAutospacing="0" w:after="0" w:afterAutospacing="0"/>
        <w:jc w:val="both"/>
        <w:textAlignment w:val="baseline"/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</w:pP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Выращивание кристаллов по</w:t>
      </w:r>
      <w:r w:rsidR="00C43BE7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-</w:t>
      </w:r>
      <w:r w:rsidRPr="00772895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истине увлекательное занятие и, пожалуй, самое простое, доступное для большинства начинающих химиков, максимально безопасное, что немаловажно для тех, кто проводит эксперименты дома.</w:t>
      </w:r>
      <w:r w:rsidR="00F34D86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Но соль белая,</w:t>
      </w:r>
      <w:r w:rsidR="00805FBC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подумал я, а на т</w:t>
      </w:r>
      <w:r w:rsidR="00F34D86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ех</w:t>
      </w:r>
      <w:r w:rsidR="00805FBC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 xml:space="preserve"> </w:t>
      </w:r>
      <w:r w:rsidR="00F34D86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картинках, которые пока</w:t>
      </w:r>
      <w:r w:rsidR="00FF0830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з</w:t>
      </w:r>
      <w:r w:rsidR="00F34D86">
        <w:rPr>
          <w:rStyle w:val="c3"/>
          <w:rFonts w:ascii="Courier New" w:eastAsiaTheme="minorEastAsia" w:hAnsi="Courier New" w:cs="Courier New"/>
          <w:color w:val="000000"/>
          <w:bdr w:val="none" w:sz="0" w:space="0" w:color="auto" w:frame="1"/>
        </w:rPr>
        <w:t>ала мама, были такие красивые и разнообразные кристаллы, так родилось желание не просто вырастить кристалл, но и каким-либо способом его окрасить…</w:t>
      </w:r>
    </w:p>
    <w:p w:rsidR="00C43BE7" w:rsidRPr="00772895" w:rsidRDefault="00C43BE7" w:rsidP="00772895">
      <w:pPr>
        <w:pStyle w:val="c2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color w:val="000000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Так была выбрана тема исследования:</w:t>
      </w:r>
      <w:r w:rsidR="00974BD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«Выращивание кристаллов поваренной соли и </w:t>
      </w:r>
      <w:r w:rsidR="00974BD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поваренной соли с добавлением гранул марганца</w:t>
      </w: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в домашних условиях».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Pr="00E00A6D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E00A6D" w:rsidRDefault="00E00A6D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исследования состоит в том, что выращивание кристаллов - увлекательное занятие, самое простое, доступное  для большинства юных открывателей. Объясняется интересом образования различных по форме и цвету кристаллов в любое время года.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Default="00E00A6D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00A6D" w:rsidRPr="00E00A6D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Цель работы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научиться выращивать кристаллы поваренной соли в домашних условиях</w:t>
      </w:r>
      <w:r w:rsidR="00974BD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Задачи:</w:t>
      </w:r>
    </w:p>
    <w:p w:rsidR="00EC6E10" w:rsidRPr="00EC6E10" w:rsidRDefault="00EC6E10" w:rsidP="00E00A6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узнать, что такое кристаллы.</w:t>
      </w:r>
    </w:p>
    <w:p w:rsidR="00EC6E10" w:rsidRPr="00EC6E10" w:rsidRDefault="00EC6E10" w:rsidP="00E00A6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изучить процесс выращивания кристаллов.</w:t>
      </w:r>
    </w:p>
    <w:p w:rsidR="00EC6E10" w:rsidRPr="00EC6E10" w:rsidRDefault="00EC6E10" w:rsidP="00E00A6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вырастить кристалл из </w:t>
      </w:r>
      <w:r w:rsidR="006F2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поваренной 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соли и </w:t>
      </w:r>
      <w:r w:rsidR="006F2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поваренной </w:t>
      </w:r>
      <w:r w:rsidR="00E00A6D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соли с добавлением </w:t>
      </w:r>
      <w:r w:rsidR="006F2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кристаллов</w:t>
      </w:r>
      <w:r w:rsidR="00E00A6D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марганца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</w:p>
    <w:p w:rsidR="00EC6E10" w:rsidRPr="00EC6E10" w:rsidRDefault="00EC6E10" w:rsidP="00E00A6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проанализировать полученные результаты.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Pr="00E00A6D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Объект исследования</w:t>
      </w:r>
    </w:p>
    <w:p w:rsidR="00EC6E10" w:rsidRPr="00EC6E10" w:rsidRDefault="00974BDE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кристаллы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Pr="00E00A6D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Предмет исследования</w:t>
      </w:r>
    </w:p>
    <w:p w:rsidR="00EC6E10" w:rsidRPr="00EC6E10" w:rsidRDefault="00974BDE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процесс кристаллизации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00A6D" w:rsidRPr="00E00A6D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Гипотеза исследования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мы предполагаем, что кристаллы поваренной соли можно вырастить дома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EC6E10" w:rsidRPr="00EC6E10" w:rsidRDefault="00EC6E10" w:rsidP="00E00A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накопление теоретического материала.</w:t>
      </w:r>
    </w:p>
    <w:p w:rsidR="00EC6E10" w:rsidRPr="00EC6E10" w:rsidRDefault="00EC6E10" w:rsidP="00E00A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проведение опытно-экспериментальной деятельности с целью получения кристаллов из </w:t>
      </w:r>
      <w:r w:rsidR="00E00A6D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поваренной соли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</w:p>
    <w:p w:rsidR="00EC6E10" w:rsidRPr="00EC6E10" w:rsidRDefault="00EC6E10" w:rsidP="00E00A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анализ полученных результатов исследования.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Необходимое оборудование:</w:t>
      </w:r>
    </w:p>
    <w:p w:rsidR="00EC6E10" w:rsidRPr="00EC6E10" w:rsidRDefault="00EC6E10" w:rsidP="00E00A6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Поваренная соль (можно приобрести в продуктовом магазине)</w:t>
      </w:r>
    </w:p>
    <w:p w:rsidR="00EC6E10" w:rsidRPr="00EC6E10" w:rsidRDefault="00974BDE" w:rsidP="00E00A6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2 ёмкости</w:t>
      </w:r>
      <w:r w:rsidR="00EC6E10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, где мы будем выращивать наш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="00EC6E10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кристалл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ы (1 – кристалл из поваренной соли и 2 – кристалл из поваренной соли с добавлением кристаллов марганца)</w:t>
      </w:r>
    </w:p>
    <w:p w:rsidR="00EC6E10" w:rsidRPr="00EC6E10" w:rsidRDefault="00EC6E10" w:rsidP="00E00A6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Нитка</w:t>
      </w:r>
    </w:p>
    <w:p w:rsidR="00EC6E10" w:rsidRPr="00EC6E10" w:rsidRDefault="00EC6E10" w:rsidP="00E00A6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Карандаш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Default="00EC6E10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lastRenderedPageBreak/>
        <w:t>Глава 1. Что такое кристалл?</w:t>
      </w:r>
    </w:p>
    <w:p w:rsidR="00CC559F" w:rsidRPr="00EC6E10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Pr="00974BDE" w:rsidRDefault="00974BDE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974BD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Как мы уже выяснили </w:t>
      </w:r>
      <w:r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к</w:t>
      </w:r>
      <w:r w:rsidRPr="00974BDE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ристалл в переводе с </w:t>
      </w:r>
      <w:proofErr w:type="gramStart"/>
      <w:r w:rsidRPr="00974BDE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древнегреческого</w:t>
      </w:r>
      <w:proofErr w:type="gramEnd"/>
      <w:r w:rsidRPr="00974BDE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– лед. Это твердое вещество</w:t>
      </w:r>
      <w:r w:rsidR="00FF0830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,</w:t>
      </w:r>
      <w:r w:rsidRPr="00974BDE"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 xml:space="preserve"> имеющее внешнюю форму правильных многогранников</w:t>
      </w:r>
      <w:r>
        <w:rPr>
          <w:rStyle w:val="c3"/>
          <w:rFonts w:ascii="Courier New" w:eastAsiaTheme="minorEastAsia" w:hAnsi="Courier New" w:cs="Courier New"/>
          <w:color w:val="000000"/>
          <w:sz w:val="24"/>
          <w:szCs w:val="24"/>
          <w:bdr w:val="none" w:sz="0" w:space="0" w:color="auto" w:frame="1"/>
        </w:rPr>
        <w:t>.</w:t>
      </w:r>
      <w:r w:rsidR="00EC6E10" w:rsidRPr="00974BD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Кристаллики растут, присоединяя частицы вещества из жидкости или пара. Кристаллы бывают естественного происхождения и искусственного, выращенные в специально созданных условиях. И каждый человек, при желании может легко вырастить кристаллы у себя дома.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Проанализировав текстовый материал, определили методы исследования, провели экспериментальную работу по выращиванию кристаллов в домашних условиях.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Pr="00EC6E10" w:rsidRDefault="00EC6E10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lastRenderedPageBreak/>
        <w:t>Глава 2. Выращивание кристаллов в домашних условиях.</w:t>
      </w:r>
    </w:p>
    <w:p w:rsidR="00CC559F" w:rsidRDefault="00CC559F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</w:p>
    <w:p w:rsidR="00CC559F" w:rsidRPr="00EC6E10" w:rsidRDefault="00EC6E10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2.1 </w:t>
      </w:r>
      <w:r w:rsidR="00CC559F"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Выращивание кристаллов из поваренной соли</w:t>
      </w:r>
    </w:p>
    <w:p w:rsidR="00CC559F" w:rsidRPr="00EC6E10" w:rsidRDefault="00CC559F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CC559F" w:rsidRPr="00EC6E10" w:rsidRDefault="00CC559F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Выращивание кристаллов — очень и очень интересное занятие. Но для того, чтобы результат получился действительно красивым необходимо аккуратно выполнять все действия и набраться терпения.</w:t>
      </w:r>
    </w:p>
    <w:p w:rsidR="00CC559F" w:rsidRPr="00EC6E10" w:rsidRDefault="00CC559F" w:rsidP="00CC559F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86684" w:rsidRPr="00EC6E10" w:rsidRDefault="001C1196" w:rsidP="0018668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proofErr w:type="gramStart"/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Опыт 1.(рис.1,2,3</w:t>
      </w:r>
      <w:r w:rsidR="00CC559F"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</w:t>
      </w:r>
      <w:r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  <w:t>Берем обычную воду из под крана и кипятим ее, затем переливаем ее в емкость, в которой будем делать соляной раствор и подогреваем ее еще раз.</w:t>
      </w:r>
      <w:proofErr w:type="gramEnd"/>
      <w:r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  <w:t xml:space="preserve"> 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Растворяем соль до тех пор, пока она не будет растворяться,  и станет оседать на дно </w:t>
      </w:r>
      <w:r w:rsidR="00FF083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емкости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 Мы получили насыщенный раствор соли. Переливаем его в чистую </w:t>
      </w:r>
      <w:r w:rsidR="00FF083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стеклянную банку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, процеживаем.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Фиксируем шерстяную нитку на карандаш, но так чтоб при фиксации карандаша нитка не соприкасалась с дном емкости. 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Уже через пару дней можно </w:t>
      </w:r>
      <w:proofErr w:type="gramStart"/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заметить</w:t>
      </w:r>
      <w:proofErr w:type="gramEnd"/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как начинают расти кристаллы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 С каждым днём он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будет увеличиваться</w:t>
      </w:r>
      <w:proofErr w:type="gramStart"/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р</w:t>
      </w:r>
      <w:r w:rsidR="00CC559F" w:rsidRPr="001C1196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ис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  <w:r w:rsidRPr="001C1196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4,5,</w:t>
      </w:r>
      <w:r w:rsidR="00CC559F" w:rsidRPr="001C1196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6,7</w:t>
      </w:r>
      <w:r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,8</w:t>
      </w:r>
      <w:r w:rsidR="00920A55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,</w:t>
      </w:r>
      <w:r w:rsidR="00053B59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9,10</w:t>
      </w:r>
      <w:r w:rsidR="00186684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)</w:t>
      </w:r>
    </w:p>
    <w:p w:rsidR="00CC559F" w:rsidRPr="00EC6E10" w:rsidRDefault="00CC559F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i/>
          <w:iCs/>
          <w:color w:val="000000"/>
          <w:sz w:val="24"/>
          <w:szCs w:val="24"/>
          <w:lang w:eastAsia="ru-RU"/>
        </w:rPr>
        <w:t>Результат:</w:t>
      </w: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 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мы получили кристалл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ы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поваренной соли.</w:t>
      </w:r>
    </w:p>
    <w:p w:rsidR="00CC559F" w:rsidRPr="00EC6E10" w:rsidRDefault="00CC559F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CC559F" w:rsidRPr="00EC6E10" w:rsidRDefault="00EC6E10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2.2 </w:t>
      </w:r>
      <w:r w:rsidR="00CC559F"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Выращивание кристаллов из поваренной соли</w:t>
      </w:r>
      <w:r w:rsidR="00CC55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с добавлением раствора марганца</w:t>
      </w:r>
    </w:p>
    <w:p w:rsidR="00CC559F" w:rsidRPr="00EC6E10" w:rsidRDefault="00CC559F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CC559F" w:rsidRDefault="003D377D" w:rsidP="00CC559F">
      <w:pPr>
        <w:shd w:val="clear" w:color="auto" w:fill="FFFFFF"/>
        <w:spacing w:after="0" w:line="294" w:lineRule="atLeast"/>
        <w:jc w:val="both"/>
        <w:rPr>
          <w:rFonts w:ascii="Courier New" w:hAnsi="Courier New" w:cs="Courier New"/>
          <w:color w:val="444444"/>
          <w:sz w:val="24"/>
          <w:szCs w:val="24"/>
          <w:shd w:val="clear" w:color="auto" w:fill="FFFFFF"/>
        </w:rPr>
      </w:pPr>
      <w:r w:rsidRPr="003D377D">
        <w:rPr>
          <w:rFonts w:ascii="Courier New" w:hAnsi="Courier New" w:cs="Courier New"/>
          <w:color w:val="444444"/>
          <w:sz w:val="24"/>
          <w:szCs w:val="24"/>
          <w:shd w:val="clear" w:color="auto" w:fill="FFFFFF"/>
        </w:rPr>
        <w:t>соли марганца, при потере влаги, превращаются в невзрачные порошки, а потому, они не входят в набор для выращивания кристаллов</w:t>
      </w:r>
      <w:r>
        <w:rPr>
          <w:rFonts w:ascii="Courier New" w:hAnsi="Courier New" w:cs="Courier New"/>
          <w:color w:val="444444"/>
          <w:sz w:val="24"/>
          <w:szCs w:val="24"/>
          <w:shd w:val="clear" w:color="auto" w:fill="FFFFFF"/>
        </w:rPr>
        <w:t>, поэтому мы сделаем раствор из поваренной соли и окрасим кристаллами марганца для получения цветных кристаллов.</w:t>
      </w:r>
    </w:p>
    <w:p w:rsidR="003D377D" w:rsidRPr="003D377D" w:rsidRDefault="003D377D" w:rsidP="00CC559F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86684" w:rsidRPr="00EC6E10" w:rsidRDefault="00CC559F" w:rsidP="0018668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proofErr w:type="gramStart"/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Опыт </w:t>
      </w:r>
      <w:r w:rsidR="003D377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2</w:t>
      </w:r>
      <w:r w:rsidR="00053B5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.(рис.1,2,3</w:t>
      </w:r>
      <w:r w:rsidR="00053B59"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</w:t>
      </w:r>
      <w:r w:rsidR="00053B59"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  <w:t>Берем обычную воду из под крана и кипятим ее, затем переливаем ее в емкость, в которой будем делать соляной раствор и подогреваем ее еще раз.</w:t>
      </w:r>
      <w:proofErr w:type="gramEnd"/>
      <w:r w:rsidR="00053B59"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  <w:t xml:space="preserve"> 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Растворяем соль до тех пор, пока она не будет растворяться,  и станет оседать на дно 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емкости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 Мы получили насыщенный раствор соли. </w:t>
      </w:r>
      <w:r w:rsidR="00053B5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Добавляем кристаллы марганца в 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стеклянную банку</w:t>
      </w:r>
      <w:r w:rsidR="00053B5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, п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ереливаем </w:t>
      </w:r>
      <w:r w:rsidR="00053B5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насыщенный солевой раствор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в 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подготовленную стеклянную банку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, процеживаем. </w:t>
      </w:r>
      <w:r w:rsidR="00053B5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Фиксируем шерстяную нитку на карандаш, но так чтоб при фиксации карандаша нитка не соприкасалась с дном емкости. 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Уже через пару дней можно </w:t>
      </w:r>
      <w:proofErr w:type="gramStart"/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заметить</w:t>
      </w:r>
      <w:proofErr w:type="gramEnd"/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="00053B5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как начинает расти кристалл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 С каждым днём он будет увеличиваться</w:t>
      </w:r>
      <w:proofErr w:type="gramStart"/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.(</w:t>
      </w:r>
      <w:proofErr w:type="gramEnd"/>
      <w:r w:rsidR="00053B59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р</w:t>
      </w:r>
      <w:r w:rsidR="00053B59" w:rsidRPr="001C1196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ис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  <w:r w:rsidR="00053B59" w:rsidRPr="001C1196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4,5,6,7</w:t>
      </w:r>
      <w:r w:rsidR="00053B59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,8, 9,10</w:t>
      </w:r>
      <w:r w:rsidR="00053B59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)</w:t>
      </w:r>
      <w:r w:rsidR="00053B59" w:rsidRPr="001C119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</w:p>
    <w:p w:rsidR="00CC559F" w:rsidRPr="00EC6E10" w:rsidRDefault="00053B59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CC559F" w:rsidRPr="00EC6E10">
        <w:rPr>
          <w:rFonts w:ascii="Courier New" w:eastAsia="Times New Roman" w:hAnsi="Courier New" w:cs="Courier New"/>
          <w:b/>
          <w:bCs/>
          <w:i/>
          <w:iCs/>
          <w:color w:val="000000"/>
          <w:sz w:val="24"/>
          <w:szCs w:val="24"/>
          <w:lang w:eastAsia="ru-RU"/>
        </w:rPr>
        <w:t>езультат:</w:t>
      </w:r>
      <w:r w:rsidR="00CC559F"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 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мы получили кристалл поваренной соли</w:t>
      </w:r>
      <w:r w:rsidR="003A140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рубинового цвета</w:t>
      </w:r>
      <w:r w:rsidR="00CC559F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</w:p>
    <w:p w:rsidR="00EC6E10" w:rsidRPr="00EC6E10" w:rsidRDefault="00EC6E10" w:rsidP="00CC559F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Для того чтобы сделать наш кристалл еще красивее можно покрыть его бесцветным лаком для ногтей.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Выращенные кристаллы небольшой формы можно использовать в качестве украшения, например, рамки для фотографий или других предметов.</w:t>
      </w: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Pr="00EC6E10" w:rsidRDefault="00EC6E10" w:rsidP="00CC559F">
      <w:pPr>
        <w:shd w:val="clear" w:color="auto" w:fill="FFFFFF"/>
        <w:spacing w:after="0" w:line="369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t>Заключение.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При выполнении этой работы мы выяснили, что мир кристаллов красив и разнообразен. Каждый его представитель уникален по своим свойствам, размерам и особенностям строения. 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Например, у нас получились совершенно разные кристаллы: из поваренной соли – получилась «семейка», которая увеличивалась с каждым днем выросшая вдоль нитки; а с добавлением кристаллов марганца – получился правильный кристалл,</w:t>
      </w:r>
      <w:r w:rsidR="002C14FF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который можно использовать в по</w:t>
      </w:r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делках, а может даже в украшениях</w:t>
      </w:r>
      <w:proofErr w:type="gramStart"/>
      <w:r w:rsidR="00920A5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… 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</w:t>
      </w:r>
      <w:proofErr w:type="gram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роме того, что кристаллы красивы, они играют важную роль в жизни человека.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 ходе работы мы исследовали очень интересное свойство кристаллов</w:t>
      </w:r>
      <w:r w:rsidR="002C14FF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 их рост в искусственной среде. Оказывается, кристаллы можно вырастить дома, без каких</w:t>
      </w:r>
      <w:r w:rsidR="002C14FF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 либо усилий.</w:t>
      </w:r>
    </w:p>
    <w:p w:rsid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В результате проведенных исследований гипотеза полностью подтверждается: нам удалось вырастить кристаллы </w:t>
      </w:r>
      <w:r w:rsidR="003A140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поваренной соли и окрасить его</w:t>
      </w:r>
      <w:r w:rsidR="002C14FF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в домашних условиях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</w:t>
      </w:r>
    </w:p>
    <w:p w:rsidR="003A140C" w:rsidRPr="00EC6E10" w:rsidRDefault="003A140C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Практическое значение исследования</w:t>
      </w: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 состоит в том, что </w:t>
      </w:r>
      <w:r w:rsidR="003A140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мы познакомились с понятием и явлением кристаллы, </w:t>
      </w:r>
      <w:proofErr w:type="gramStart"/>
      <w:r w:rsidR="003A140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узнали</w:t>
      </w:r>
      <w:proofErr w:type="gramEnd"/>
      <w:r w:rsidR="003A140C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как они образовываются.</w:t>
      </w:r>
    </w:p>
    <w:p w:rsidR="003A140C" w:rsidRPr="00EC6E10" w:rsidRDefault="003A140C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Исследовательская работа мне очень понравилась. В ходе ее выполнения, я познакомился со способами выращивания кристаллов. Узнал много интересного, познавательного. Но самое главное - самостоятельно вырастил кристаллы соли в домашних условиях.</w:t>
      </w: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693C4D" w:rsidRDefault="00693C4D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2C14FF" w:rsidRDefault="002C14F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2C14FF" w:rsidRDefault="002C14F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2C14FF" w:rsidRDefault="002C14FF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</w:pPr>
    </w:p>
    <w:p w:rsidR="00EC6E10" w:rsidRPr="00EC6E10" w:rsidRDefault="00EC6E10" w:rsidP="00CC559F">
      <w:pPr>
        <w:shd w:val="clear" w:color="auto" w:fill="FFFFFF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литературы.</w:t>
      </w:r>
    </w:p>
    <w:p w:rsidR="00EC6E10" w:rsidRPr="00EC6E10" w:rsidRDefault="00EC6E10" w:rsidP="00E00A6D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17464B" w:rsidP="00E00A6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hyperlink r:id="rId6" w:history="1">
        <w:r w:rsidR="00EC6E10" w:rsidRPr="00E00A6D">
          <w:rPr>
            <w:rFonts w:ascii="Courier New" w:eastAsia="Times New Roman" w:hAnsi="Courier New" w:cs="Courier New"/>
            <w:color w:val="1DBEF1"/>
            <w:sz w:val="24"/>
            <w:szCs w:val="24"/>
            <w:lang w:eastAsia="ru-RU"/>
          </w:rPr>
          <w:t>http://course-crystal.narod.ru/p31aa1.html</w:t>
        </w:r>
      </w:hyperlink>
      <w:r w:rsidR="00EC6E10"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: Мир кристаллов</w:t>
      </w:r>
    </w:p>
    <w:p w:rsidR="00EC6E10" w:rsidRPr="00EC6E10" w:rsidRDefault="00EC6E10" w:rsidP="00E00A6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М.П. </w:t>
      </w:r>
      <w:proofErr w:type="spell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Шасколинская</w:t>
      </w:r>
      <w:proofErr w:type="spell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 Кристаллы</w:t>
      </w:r>
      <w:proofErr w:type="gram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.: </w:t>
      </w:r>
      <w:proofErr w:type="gram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Москва. - Наука. Физико-математическая литература, 1995г.</w:t>
      </w:r>
    </w:p>
    <w:p w:rsidR="00EC6E10" w:rsidRPr="00EC6E10" w:rsidRDefault="00EC6E10" w:rsidP="00E00A6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Универсальная школьная энциклопедия для детей «</w:t>
      </w:r>
      <w:proofErr w:type="spell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Аванта</w:t>
      </w:r>
      <w:proofErr w:type="spell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+». 2004 год.</w:t>
      </w:r>
    </w:p>
    <w:p w:rsidR="00EC6E10" w:rsidRPr="00EC6E10" w:rsidRDefault="00EC6E10" w:rsidP="00E00A6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</w:t>
      </w:r>
      <w:proofErr w:type="spell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www</w:t>
      </w:r>
      <w:proofErr w:type="spell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 </w:t>
      </w:r>
      <w:proofErr w:type="spell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venda</w:t>
      </w:r>
      <w:proofErr w:type="spellEnd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 </w:t>
      </w:r>
      <w:proofErr w:type="spellStart"/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ru</w:t>
      </w:r>
      <w:proofErr w:type="spellEnd"/>
    </w:p>
    <w:p w:rsidR="00EC6E10" w:rsidRPr="00EC6E10" w:rsidRDefault="00EC6E10" w:rsidP="00E00A6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«Хочу всё знать. Занимательная химия». И.А.Леенсон.1 996 год.</w:t>
      </w:r>
    </w:p>
    <w:p w:rsidR="00EC6E10" w:rsidRPr="00EC6E10" w:rsidRDefault="00EC6E10" w:rsidP="00E00A6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EC6E10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Энциклопедический словарь юного химика. – М.: Педагогика, 1990</w:t>
      </w: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00A6D">
      <w:pPr>
        <w:shd w:val="clear" w:color="auto" w:fill="FFFFFF"/>
        <w:spacing w:after="0" w:line="294" w:lineRule="atLeast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CC559F" w:rsidRDefault="00CC559F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</w:p>
    <w:p w:rsidR="00EC6E10" w:rsidRDefault="00EC6E10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  <w:r w:rsidRPr="00EC6E10"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33286D" w:rsidRDefault="004006A9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202565</wp:posOffset>
            </wp:positionV>
            <wp:extent cx="2619375" cy="4638675"/>
            <wp:effectExtent l="19050" t="0" r="9525" b="0"/>
            <wp:wrapSquare wrapText="bothSides"/>
            <wp:docPr id="6" name="Рисунок 1" descr="C:\Users\User\Desktop\WP_20190318_14_17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90318_14_17_4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86D" w:rsidRPr="00EC6E10" w:rsidRDefault="004006A9" w:rsidP="00CC559F">
      <w:pPr>
        <w:shd w:val="clear" w:color="auto" w:fill="FFFFFF"/>
        <w:spacing w:after="0" w:line="294" w:lineRule="atLeast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1270</wp:posOffset>
            </wp:positionV>
            <wp:extent cx="2600325" cy="4600575"/>
            <wp:effectExtent l="19050" t="0" r="9525" b="0"/>
            <wp:wrapTight wrapText="bothSides">
              <wp:wrapPolygon edited="0">
                <wp:start x="-158" y="0"/>
                <wp:lineTo x="-158" y="21555"/>
                <wp:lineTo x="21679" y="21555"/>
                <wp:lineTo x="21679" y="0"/>
                <wp:lineTo x="-158" y="0"/>
              </wp:wrapPolygon>
            </wp:wrapTight>
            <wp:docPr id="14" name="Рисунок 4" descr="C:\Users\User\Desktop\WP_20190318_14_21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P_20190318_14_21_0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33286D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4365625</wp:posOffset>
            </wp:positionV>
            <wp:extent cx="2647950" cy="4695825"/>
            <wp:effectExtent l="19050" t="0" r="0" b="0"/>
            <wp:wrapSquare wrapText="bothSides"/>
            <wp:docPr id="4" name="Рисунок 3" descr="C:\Users\User\Desktop\WP_20190318_14_22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P_20190318_14_22_3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C6E10" w:rsidRPr="00EC6E10" w:rsidRDefault="00EC6E10" w:rsidP="00EC6E1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E348F" w:rsidRPr="00EC6E10" w:rsidRDefault="003E348F" w:rsidP="00EC6E10">
      <w:pPr>
        <w:shd w:val="clear" w:color="auto" w:fill="FFFFFF"/>
        <w:spacing w:line="0" w:lineRule="auto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C6E10" w:rsidRPr="00EC6E10" w:rsidRDefault="00A0581E" w:rsidP="00EC6E10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24"/>
          <w:szCs w:val="24"/>
          <w:lang w:eastAsia="ru-RU"/>
        </w:rPr>
      </w:pPr>
      <w:r>
        <w:rPr>
          <w:rFonts w:ascii="ff3" w:eastAsia="Times New Roman" w:hAnsi="ff3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3147060</wp:posOffset>
            </wp:positionV>
            <wp:extent cx="3005455" cy="2257425"/>
            <wp:effectExtent l="19050" t="0" r="4445" b="0"/>
            <wp:wrapSquare wrapText="bothSides"/>
            <wp:docPr id="1" name="Рисунок 1" descr="C:\Users\User\Desktop\PVKz5_kB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VKz5_kBr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E10" w:rsidRPr="00EC6E10" w:rsidRDefault="00EC6E10" w:rsidP="00EC6E10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EC6E10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Оглавление</w:t>
      </w:r>
      <w:r w:rsidRPr="00EC6E10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 xml:space="preserve"> </w:t>
      </w:r>
    </w:p>
    <w:p w:rsidR="00AD23AB" w:rsidRDefault="00E10679" w:rsidP="00E10679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24"/>
          <w:szCs w:val="24"/>
          <w:lang w:eastAsia="ru-RU"/>
        </w:rPr>
      </w:pPr>
      <w:r>
        <w:rPr>
          <w:rFonts w:ascii="ff3" w:eastAsia="Times New Roman" w:hAnsi="ff3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2647950</wp:posOffset>
            </wp:positionV>
            <wp:extent cx="2943225" cy="2209800"/>
            <wp:effectExtent l="19050" t="0" r="9525" b="0"/>
            <wp:wrapSquare wrapText="bothSides"/>
            <wp:docPr id="10" name="Рисунок 2" descr="C:\Users\User\Desktop\C-r5Wod8-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-r5Wod8-l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E10" w:rsidRPr="00EC6E10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 xml:space="preserve"> </w:t>
      </w:r>
    </w:p>
    <w:p w:rsidR="00743834" w:rsidRDefault="002C14FF" w:rsidP="00A0581E">
      <w:pPr>
        <w:rPr>
          <w:rFonts w:ascii="ff7" w:eastAsia="Times New Roman" w:hAnsi="ff7" w:cs="Times New Roman"/>
          <w:color w:val="000000"/>
          <w:sz w:val="24"/>
          <w:szCs w:val="24"/>
          <w:lang w:eastAsia="ru-RU"/>
        </w:rPr>
      </w:pPr>
      <w:r>
        <w:rPr>
          <w:rFonts w:ascii="ff7" w:eastAsia="Times New Roman" w:hAnsi="ff7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4566285</wp:posOffset>
            </wp:positionV>
            <wp:extent cx="2981325" cy="5410200"/>
            <wp:effectExtent l="19050" t="0" r="9525" b="0"/>
            <wp:wrapSquare wrapText="bothSides"/>
            <wp:docPr id="2" name="Рисунок 1" descr="C:\Users\User\Desktop\_FRma78q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FRma78qK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343" t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84">
        <w:rPr>
          <w:rFonts w:ascii="ff7" w:eastAsia="Times New Roman" w:hAnsi="ff7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2118360</wp:posOffset>
            </wp:positionV>
            <wp:extent cx="3091815" cy="2324100"/>
            <wp:effectExtent l="19050" t="0" r="0" b="0"/>
            <wp:wrapSquare wrapText="bothSides"/>
            <wp:docPr id="3" name="Рисунок 1" descr="C:\Users\User\Desktop\RIeJ1EWI2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IeJ1EWI2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84">
        <w:rPr>
          <w:rFonts w:ascii="ff7" w:eastAsia="Times New Roman" w:hAnsi="ff7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2165985</wp:posOffset>
            </wp:positionV>
            <wp:extent cx="3057525" cy="2294890"/>
            <wp:effectExtent l="19050" t="0" r="9525" b="0"/>
            <wp:wrapSquare wrapText="bothSides"/>
            <wp:docPr id="5" name="Рисунок 2" descr="C:\Users\User\Desktop\KNGkC-Dcz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NGkC-Dczs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834">
        <w:rPr>
          <w:rFonts w:ascii="ff7" w:eastAsia="Times New Roman" w:hAnsi="ff7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-339090</wp:posOffset>
            </wp:positionV>
            <wp:extent cx="3057525" cy="2295525"/>
            <wp:effectExtent l="19050" t="0" r="9525" b="0"/>
            <wp:wrapSquare wrapText="bothSides"/>
            <wp:docPr id="11" name="Рисунок 3" descr="C:\Users\User\Desktop\g_B2iMB1P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_B2iMB1PX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834">
        <w:rPr>
          <w:rFonts w:ascii="ff7" w:eastAsia="Times New Roman" w:hAnsi="ff7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-339090</wp:posOffset>
            </wp:positionV>
            <wp:extent cx="3057525" cy="2295525"/>
            <wp:effectExtent l="19050" t="0" r="9525" b="0"/>
            <wp:wrapSquare wrapText="bothSides"/>
            <wp:docPr id="12" name="Рисунок 4" descr="C:\Users\User\Desktop\5q2s9Qcr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q2s9QcrV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834" w:rsidRDefault="00743834" w:rsidP="00A0581E">
      <w:pPr>
        <w:rPr>
          <w:rFonts w:ascii="ff7" w:eastAsia="Times New Roman" w:hAnsi="ff7" w:cs="Times New Roman"/>
          <w:color w:val="000000"/>
          <w:sz w:val="24"/>
          <w:szCs w:val="24"/>
          <w:lang w:eastAsia="ru-RU"/>
        </w:rPr>
      </w:pPr>
    </w:p>
    <w:p w:rsidR="00EC6E10" w:rsidRPr="00EC6E10" w:rsidRDefault="00EC6E10" w:rsidP="00A0581E">
      <w:pPr>
        <w:rPr>
          <w:rFonts w:ascii="ff7" w:eastAsia="Times New Roman" w:hAnsi="ff7" w:cs="Times New Roman"/>
          <w:color w:val="000000"/>
          <w:sz w:val="24"/>
          <w:szCs w:val="24"/>
          <w:lang w:eastAsia="ru-RU"/>
        </w:rPr>
      </w:pPr>
    </w:p>
    <w:sectPr w:rsidR="00EC6E10" w:rsidRPr="00EC6E10" w:rsidSect="00C209D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77613"/>
    <w:multiLevelType w:val="multilevel"/>
    <w:tmpl w:val="F45AB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AB630C"/>
    <w:multiLevelType w:val="multilevel"/>
    <w:tmpl w:val="1418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692654"/>
    <w:multiLevelType w:val="multilevel"/>
    <w:tmpl w:val="45C2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4E5320"/>
    <w:multiLevelType w:val="multilevel"/>
    <w:tmpl w:val="9968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09D5"/>
    <w:rsid w:val="00053B59"/>
    <w:rsid w:val="000915EE"/>
    <w:rsid w:val="000C64BA"/>
    <w:rsid w:val="0017464B"/>
    <w:rsid w:val="00186684"/>
    <w:rsid w:val="00186A41"/>
    <w:rsid w:val="001C1196"/>
    <w:rsid w:val="001C5549"/>
    <w:rsid w:val="001E4B37"/>
    <w:rsid w:val="002C14FF"/>
    <w:rsid w:val="002D17B5"/>
    <w:rsid w:val="0033286D"/>
    <w:rsid w:val="003A140C"/>
    <w:rsid w:val="003D377D"/>
    <w:rsid w:val="003E348F"/>
    <w:rsid w:val="004006A9"/>
    <w:rsid w:val="00543E04"/>
    <w:rsid w:val="005A1F57"/>
    <w:rsid w:val="005B747E"/>
    <w:rsid w:val="00693C4D"/>
    <w:rsid w:val="006D6A8A"/>
    <w:rsid w:val="006F256B"/>
    <w:rsid w:val="0070281A"/>
    <w:rsid w:val="00743834"/>
    <w:rsid w:val="00772895"/>
    <w:rsid w:val="00805FBC"/>
    <w:rsid w:val="008555E4"/>
    <w:rsid w:val="00920A55"/>
    <w:rsid w:val="00935D22"/>
    <w:rsid w:val="00974BDE"/>
    <w:rsid w:val="009A246E"/>
    <w:rsid w:val="00A0581E"/>
    <w:rsid w:val="00AD23AB"/>
    <w:rsid w:val="00B63329"/>
    <w:rsid w:val="00C209D5"/>
    <w:rsid w:val="00C43BE7"/>
    <w:rsid w:val="00CC559F"/>
    <w:rsid w:val="00D25BDC"/>
    <w:rsid w:val="00D730C6"/>
    <w:rsid w:val="00E00A6D"/>
    <w:rsid w:val="00E10679"/>
    <w:rsid w:val="00EC6E10"/>
    <w:rsid w:val="00EE0E3E"/>
    <w:rsid w:val="00F34D86"/>
    <w:rsid w:val="00FA6C5B"/>
    <w:rsid w:val="00FF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E4"/>
  </w:style>
  <w:style w:type="paragraph" w:styleId="3">
    <w:name w:val="heading 3"/>
    <w:basedOn w:val="a"/>
    <w:link w:val="30"/>
    <w:uiPriority w:val="9"/>
    <w:qFormat/>
    <w:rsid w:val="00EC6E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9D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209D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C2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9D5"/>
    <w:rPr>
      <w:rFonts w:ascii="Tahoma" w:hAnsi="Tahoma" w:cs="Tahoma"/>
      <w:sz w:val="16"/>
      <w:szCs w:val="16"/>
    </w:rPr>
  </w:style>
  <w:style w:type="character" w:customStyle="1" w:styleId="ff3">
    <w:name w:val="ff3"/>
    <w:basedOn w:val="a0"/>
    <w:rsid w:val="00EC6E10"/>
  </w:style>
  <w:style w:type="character" w:customStyle="1" w:styleId="a7">
    <w:name w:val="_"/>
    <w:basedOn w:val="a0"/>
    <w:rsid w:val="00EC6E10"/>
  </w:style>
  <w:style w:type="character" w:customStyle="1" w:styleId="ff6">
    <w:name w:val="ff6"/>
    <w:basedOn w:val="a0"/>
    <w:rsid w:val="00EC6E10"/>
  </w:style>
  <w:style w:type="character" w:customStyle="1" w:styleId="ff7">
    <w:name w:val="ff7"/>
    <w:basedOn w:val="a0"/>
    <w:rsid w:val="00EC6E10"/>
  </w:style>
  <w:style w:type="character" w:customStyle="1" w:styleId="ls0">
    <w:name w:val="ls0"/>
    <w:basedOn w:val="a0"/>
    <w:rsid w:val="00EC6E10"/>
  </w:style>
  <w:style w:type="character" w:customStyle="1" w:styleId="ff2">
    <w:name w:val="ff2"/>
    <w:basedOn w:val="a0"/>
    <w:rsid w:val="00EC6E10"/>
  </w:style>
  <w:style w:type="character" w:customStyle="1" w:styleId="ff1">
    <w:name w:val="ff1"/>
    <w:basedOn w:val="a0"/>
    <w:rsid w:val="00EC6E10"/>
  </w:style>
  <w:style w:type="character" w:customStyle="1" w:styleId="ls3">
    <w:name w:val="ls3"/>
    <w:basedOn w:val="a0"/>
    <w:rsid w:val="00EC6E10"/>
  </w:style>
  <w:style w:type="character" w:customStyle="1" w:styleId="ls4">
    <w:name w:val="ls4"/>
    <w:basedOn w:val="a0"/>
    <w:rsid w:val="00EC6E10"/>
  </w:style>
  <w:style w:type="character" w:customStyle="1" w:styleId="ls5">
    <w:name w:val="ls5"/>
    <w:basedOn w:val="a0"/>
    <w:rsid w:val="00EC6E10"/>
  </w:style>
  <w:style w:type="character" w:customStyle="1" w:styleId="ff4">
    <w:name w:val="ff4"/>
    <w:basedOn w:val="a0"/>
    <w:rsid w:val="00EC6E10"/>
  </w:style>
  <w:style w:type="character" w:customStyle="1" w:styleId="ls1">
    <w:name w:val="ls1"/>
    <w:basedOn w:val="a0"/>
    <w:rsid w:val="00EC6E10"/>
  </w:style>
  <w:style w:type="character" w:customStyle="1" w:styleId="ls6">
    <w:name w:val="ls6"/>
    <w:basedOn w:val="a0"/>
    <w:rsid w:val="00EC6E10"/>
  </w:style>
  <w:style w:type="character" w:customStyle="1" w:styleId="ls7">
    <w:name w:val="ls7"/>
    <w:basedOn w:val="a0"/>
    <w:rsid w:val="00EC6E10"/>
  </w:style>
  <w:style w:type="character" w:customStyle="1" w:styleId="ls8">
    <w:name w:val="ls8"/>
    <w:basedOn w:val="a0"/>
    <w:rsid w:val="00EC6E10"/>
  </w:style>
  <w:style w:type="character" w:customStyle="1" w:styleId="ff9">
    <w:name w:val="ff9"/>
    <w:basedOn w:val="a0"/>
    <w:rsid w:val="00EC6E10"/>
  </w:style>
  <w:style w:type="character" w:customStyle="1" w:styleId="ffa">
    <w:name w:val="ffa"/>
    <w:basedOn w:val="a0"/>
    <w:rsid w:val="00EC6E10"/>
  </w:style>
  <w:style w:type="character" w:customStyle="1" w:styleId="fs7">
    <w:name w:val="fs7"/>
    <w:basedOn w:val="a0"/>
    <w:rsid w:val="00EC6E10"/>
  </w:style>
  <w:style w:type="character" w:customStyle="1" w:styleId="30">
    <w:name w:val="Заголовок 3 Знак"/>
    <w:basedOn w:val="a0"/>
    <w:link w:val="3"/>
    <w:uiPriority w:val="9"/>
    <w:rsid w:val="00EC6E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EC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C6E10"/>
    <w:rPr>
      <w:color w:val="0000FF"/>
      <w:u w:val="single"/>
    </w:rPr>
  </w:style>
  <w:style w:type="paragraph" w:customStyle="1" w:styleId="c2">
    <w:name w:val="c2"/>
    <w:basedOn w:val="a"/>
    <w:rsid w:val="00091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1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344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7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6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2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11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0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5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9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64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7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8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80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6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7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9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6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104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97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61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69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0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3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43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75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8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42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5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7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8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8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1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6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0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5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6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0535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5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54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36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1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48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29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3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5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7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4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4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6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2865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2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8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1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3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5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07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2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3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29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45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2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7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1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5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1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9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75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6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6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72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7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8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4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9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9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8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0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9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6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5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25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0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9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5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2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8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2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1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3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96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4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6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7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6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6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1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8794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9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0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9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9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2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04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6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05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0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9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34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3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15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21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33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7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1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8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5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7789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7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6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42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97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9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1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5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1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5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0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02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5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7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4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9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26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29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8641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98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3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9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2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9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4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1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9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7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1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33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1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1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2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8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7719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6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33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8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2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0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2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0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8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1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5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87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8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8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3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9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5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8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0706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319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4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5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7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5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5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17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0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71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4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0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4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1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0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7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55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73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1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4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6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3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709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6824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6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0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8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4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6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9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76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74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8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31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6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1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25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1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9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2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1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6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0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0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3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7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75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12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0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3779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3495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3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25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1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88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7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3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6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25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2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8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14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6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6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4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74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8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8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43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5072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694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6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4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17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8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6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6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9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84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5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0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23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8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8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4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9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8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9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7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1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4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4305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1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9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91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77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1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1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04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4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0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85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51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9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3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6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33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9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64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37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1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4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7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6741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2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9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7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33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24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75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1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63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9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4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4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3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9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0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5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17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5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04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8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11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1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7415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9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3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3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4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7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7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14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1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7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4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9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69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4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8424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5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7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75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4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46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9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9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15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9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1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9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6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5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6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84238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8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55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2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5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1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5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0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8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0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5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1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3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8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1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7519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1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04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1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70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6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2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1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8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2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72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3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3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0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7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1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0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47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9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3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3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0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34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8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4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6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87524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4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8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8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0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8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7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4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1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8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46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3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5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1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6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6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0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53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2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1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5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5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0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3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infourok.ru/go.html?href=http%3A%2F%2Fcourse-crystal.narod.ru%2Fp31aa1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г.Копейск  2019г.</PublishDate>
  <Abstract>Автор работы: Старыгин Даниил , 6 лет, старшая группа МДОУ №45ф(1) Руководитель: Красильникова Галина Федоровна, Воспитатель 1квалификационной категории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выращивание кристалла из поваренной соли </vt:lpstr>
    </vt:vector>
  </TitlesOfParts>
  <Company>Муниципальное дошкольное образовательное учреждение «Детский сад №45ф(1)», Копейского городского округа,    ул. Борьбы,18</Company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выращивание кристалла из поваренной соли </dc:title>
  <dc:creator>Конкурс для детей «ДЕТСКИЕ ИССЛЕДОВАТЕЛЬСКИЕ ПРОЕКТЫ»</dc:creator>
  <cp:lastModifiedBy>User</cp:lastModifiedBy>
  <cp:revision>13</cp:revision>
  <dcterms:created xsi:type="dcterms:W3CDTF">2019-03-17T22:39:00Z</dcterms:created>
  <dcterms:modified xsi:type="dcterms:W3CDTF">2019-04-08T18:19:00Z</dcterms:modified>
</cp:coreProperties>
</file>