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57" w:rsidRPr="000F3357" w:rsidRDefault="000F3357" w:rsidP="00A17728">
      <w:pPr>
        <w:ind w:left="-567" w:firstLine="425"/>
        <w:contextualSpacing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0F3357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-214780</wp:posOffset>
            </wp:positionH>
            <wp:positionV relativeFrom="paragraph">
              <wp:posOffset>9484</wp:posOffset>
            </wp:positionV>
            <wp:extent cx="2412865" cy="2349570"/>
            <wp:effectExtent l="19050" t="0" r="6485" b="0"/>
            <wp:wrapNone/>
            <wp:docPr id="4" name="Рисунок 4" descr="http://iessay.ru/public/page_images/8086/pic%20(1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essay.ru/public/page_images/8086/pic%20(13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343" r="3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87" cy="235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3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                                   </w:t>
      </w:r>
      <w:r w:rsidR="00E71763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             </w:t>
      </w:r>
      <w:r w:rsidRPr="000F33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</w:t>
      </w:r>
      <w:r w:rsidR="00BE3657" w:rsidRPr="000F335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Консультация для родителей</w:t>
      </w:r>
    </w:p>
    <w:p w:rsidR="00BE3657" w:rsidRDefault="000F3357" w:rsidP="004354FA">
      <w:pPr>
        <w:ind w:firstLine="425"/>
        <w:contextualSpacing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       </w:t>
      </w:r>
      <w:r w:rsidR="00E717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BE3657" w:rsidRPr="005D5AD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«Игры по дороге </w:t>
      </w:r>
      <w:r w:rsidR="004354F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детский сад</w:t>
      </w:r>
      <w:r w:rsidR="00BE3657" w:rsidRPr="005D5AD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</w:p>
    <w:p w:rsidR="00E71763" w:rsidRDefault="000F3357" w:rsidP="00E71763">
      <w:pPr>
        <w:ind w:firstLine="426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</w:t>
      </w:r>
      <w:r w:rsidR="00A1772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 детьми среднего дошкольного возраста</w:t>
      </w:r>
    </w:p>
    <w:p w:rsidR="00E71763" w:rsidRDefault="00E71763" w:rsidP="00E71763">
      <w:pPr>
        <w:ind w:left="3969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71763" w:rsidRDefault="00E71763" w:rsidP="00E71763">
      <w:pPr>
        <w:ind w:left="3969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5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современном мире многие родители признают, что у них нет времени заниматься с ребенком. Но на самом деле играть и заниматься с ребенком можно не только дома, но и по дороге в детский сад, во время прогулки, поездки на машине или в общественном транспорте.</w:t>
      </w:r>
    </w:p>
    <w:p w:rsidR="000F3357" w:rsidRPr="00E71763" w:rsidRDefault="00E71763" w:rsidP="00E71763">
      <w:pPr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5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время можно превратить в познавательную и интересную игру, которая будет развивать речь, внимание, мышление, память и воображение ребенка. И для этого не нужно никакого оборудования или пособия. </w:t>
      </w:r>
    </w:p>
    <w:p w:rsidR="00CE43E8" w:rsidRPr="005D5AD3" w:rsidRDefault="00CE43E8" w:rsidP="00E71763">
      <w:pPr>
        <w:pStyle w:val="a3"/>
        <w:shd w:val="clear" w:color="auto" w:fill="FFFFFF"/>
        <w:spacing w:before="0" w:beforeAutospacing="0" w:after="150" w:afterAutospacing="0"/>
        <w:ind w:left="-567" w:firstLine="426"/>
        <w:jc w:val="both"/>
        <w:rPr>
          <w:color w:val="333333"/>
        </w:rPr>
      </w:pPr>
      <w:r w:rsidRPr="005D5AD3">
        <w:rPr>
          <w:color w:val="333333"/>
        </w:rPr>
        <w:t>Кроме того, играя, родители и ребенок учатся общению и устанавливают доверительные отношения.</w:t>
      </w:r>
    </w:p>
    <w:p w:rsidR="00CE43E8" w:rsidRPr="005D5AD3" w:rsidRDefault="00CE43E8" w:rsidP="00E71763">
      <w:pPr>
        <w:pStyle w:val="a3"/>
        <w:shd w:val="clear" w:color="auto" w:fill="FFFFFF"/>
        <w:spacing w:before="0" w:beforeAutospacing="0" w:after="150" w:afterAutospacing="0"/>
        <w:ind w:left="-567" w:firstLine="426"/>
        <w:rPr>
          <w:color w:val="333333"/>
        </w:rPr>
      </w:pPr>
      <w:r w:rsidRPr="005D5AD3">
        <w:rPr>
          <w:color w:val="333333"/>
        </w:rPr>
        <w:t>Вот несколько примеров словесных игр.</w:t>
      </w:r>
    </w:p>
    <w:p w:rsidR="00CE43E8" w:rsidRPr="005D5AD3" w:rsidRDefault="00CE43E8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b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b/>
          <w:color w:val="333333"/>
          <w:shd w:val="clear" w:color="auto" w:fill="FFFFFF"/>
          <w:lang w:eastAsia="en-US"/>
        </w:rPr>
        <w:t>«Кто где живёт?»</w:t>
      </w:r>
    </w:p>
    <w:p w:rsidR="00CE43E8" w:rsidRPr="005D5AD3" w:rsidRDefault="00286D49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(З</w:t>
      </w:r>
      <w:r w:rsidR="00AD21E6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акрепление знаний </w:t>
      </w:r>
      <w:r w:rsidRPr="005D5AD3">
        <w:rPr>
          <w:rFonts w:eastAsiaTheme="minorHAnsi"/>
          <w:color w:val="333333"/>
          <w:shd w:val="clear" w:color="auto" w:fill="FFFFFF"/>
          <w:lang w:eastAsia="en-US"/>
        </w:rPr>
        <w:t>о жилищах животных, насекомых;</w:t>
      </w:r>
      <w:r w:rsidR="00CE43E8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  <w:r w:rsidRPr="005D5AD3">
        <w:rPr>
          <w:rFonts w:eastAsiaTheme="minorHAnsi"/>
          <w:color w:val="333333"/>
          <w:shd w:val="clear" w:color="auto" w:fill="FFFFFF"/>
          <w:lang w:eastAsia="en-US"/>
        </w:rPr>
        <w:t>з</w:t>
      </w:r>
      <w:r w:rsidR="00CE43E8" w:rsidRPr="005D5AD3">
        <w:rPr>
          <w:rFonts w:eastAsiaTheme="minorHAnsi"/>
          <w:color w:val="333333"/>
          <w:shd w:val="clear" w:color="auto" w:fill="FFFFFF"/>
          <w:lang w:eastAsia="en-US"/>
        </w:rPr>
        <w:t>акрепление употребления в речи детей грамматической формы пре</w:t>
      </w:r>
      <w:r w:rsidRPr="005D5AD3">
        <w:rPr>
          <w:rFonts w:eastAsiaTheme="minorHAnsi"/>
          <w:color w:val="333333"/>
          <w:shd w:val="clear" w:color="auto" w:fill="FFFFFF"/>
          <w:lang w:eastAsia="en-US"/>
        </w:rPr>
        <w:t>дложного падежа с предлогом «в»).</w:t>
      </w:r>
    </w:p>
    <w:p w:rsidR="00CE43E8" w:rsidRPr="005D5AD3" w:rsidRDefault="00CE43E8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</w:p>
    <w:p w:rsidR="00286D49" w:rsidRPr="005D5AD3" w:rsidRDefault="00286D49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Кто живёт в гнезде? - птицы </w:t>
      </w:r>
    </w:p>
    <w:p w:rsidR="00CE43E8" w:rsidRPr="005D5AD3" w:rsidRDefault="00CE43E8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Кто живёт в дупле?</w:t>
      </w:r>
      <w:r w:rsidR="00286D49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- белка</w:t>
      </w:r>
      <w:r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</w:p>
    <w:p w:rsidR="00CE43E8" w:rsidRPr="005D5AD3" w:rsidRDefault="00CE43E8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Кто живёт в </w:t>
      </w:r>
      <w:r w:rsidR="00AD21E6" w:rsidRPr="005D5AD3">
        <w:rPr>
          <w:rFonts w:eastAsiaTheme="minorHAnsi"/>
          <w:color w:val="333333"/>
          <w:shd w:val="clear" w:color="auto" w:fill="FFFFFF"/>
          <w:lang w:eastAsia="en-US"/>
        </w:rPr>
        <w:t>конуре</w:t>
      </w:r>
      <w:r w:rsidRPr="005D5AD3">
        <w:rPr>
          <w:rFonts w:eastAsiaTheme="minorHAnsi"/>
          <w:color w:val="333333"/>
          <w:shd w:val="clear" w:color="auto" w:fill="FFFFFF"/>
          <w:lang w:eastAsia="en-US"/>
        </w:rPr>
        <w:t>?</w:t>
      </w:r>
      <w:r w:rsidR="00286D49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- с</w:t>
      </w:r>
      <w:r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обака </w:t>
      </w:r>
    </w:p>
    <w:p w:rsidR="00286D49" w:rsidRPr="005D5AD3" w:rsidRDefault="00286D49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Кто живет в скворечнике? – скворцы</w:t>
      </w:r>
    </w:p>
    <w:p w:rsidR="00286D49" w:rsidRPr="005D5AD3" w:rsidRDefault="00286D49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</w:p>
    <w:p w:rsidR="00CE43E8" w:rsidRPr="005D5AD3" w:rsidRDefault="00286D49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Где живу</w:t>
      </w:r>
      <w:r w:rsidR="00CE43E8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т в </w:t>
      </w:r>
      <w:r w:rsidRPr="005D5AD3">
        <w:rPr>
          <w:rFonts w:eastAsiaTheme="minorHAnsi"/>
          <w:color w:val="333333"/>
          <w:shd w:val="clear" w:color="auto" w:fill="FFFFFF"/>
          <w:lang w:eastAsia="en-US"/>
        </w:rPr>
        <w:t>пчелы? – в улье</w:t>
      </w:r>
      <w:r w:rsidR="00CE43E8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</w:p>
    <w:p w:rsidR="00CE43E8" w:rsidRPr="005D5AD3" w:rsidRDefault="00286D49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Где </w:t>
      </w:r>
      <w:r w:rsidR="00CE43E8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живёт в </w:t>
      </w:r>
      <w:r w:rsidRPr="005D5AD3">
        <w:rPr>
          <w:rFonts w:eastAsiaTheme="minorHAnsi"/>
          <w:color w:val="333333"/>
          <w:shd w:val="clear" w:color="auto" w:fill="FFFFFF"/>
          <w:lang w:eastAsia="en-US"/>
        </w:rPr>
        <w:t>лиса</w:t>
      </w:r>
      <w:r w:rsidR="00CE43E8" w:rsidRPr="005D5AD3">
        <w:rPr>
          <w:rFonts w:eastAsiaTheme="minorHAnsi"/>
          <w:color w:val="333333"/>
          <w:shd w:val="clear" w:color="auto" w:fill="FFFFFF"/>
          <w:lang w:eastAsia="en-US"/>
        </w:rPr>
        <w:t>?</w:t>
      </w:r>
      <w:r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– в норе</w:t>
      </w:r>
      <w:r w:rsidR="00CE43E8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</w:p>
    <w:p w:rsidR="00CE43E8" w:rsidRPr="005D5AD3" w:rsidRDefault="00286D49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Где живёт волк? – в логове</w:t>
      </w:r>
      <w:r w:rsidR="00CE43E8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</w:p>
    <w:p w:rsidR="00CE43E8" w:rsidRPr="005D5AD3" w:rsidRDefault="00286D49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Где</w:t>
      </w:r>
      <w:r w:rsidR="00CE43E8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живёт </w:t>
      </w:r>
      <w:r w:rsidRPr="005D5AD3">
        <w:rPr>
          <w:rFonts w:eastAsiaTheme="minorHAnsi"/>
          <w:color w:val="333333"/>
          <w:shd w:val="clear" w:color="auto" w:fill="FFFFFF"/>
          <w:lang w:eastAsia="en-US"/>
        </w:rPr>
        <w:t>м</w:t>
      </w:r>
      <w:r w:rsidR="00CE43E8" w:rsidRPr="005D5AD3">
        <w:rPr>
          <w:rFonts w:eastAsiaTheme="minorHAnsi"/>
          <w:color w:val="333333"/>
          <w:shd w:val="clear" w:color="auto" w:fill="FFFFFF"/>
          <w:lang w:eastAsia="en-US"/>
        </w:rPr>
        <w:t>едведь</w:t>
      </w:r>
      <w:r w:rsidRPr="005D5AD3">
        <w:rPr>
          <w:rFonts w:eastAsiaTheme="minorHAnsi"/>
          <w:color w:val="333333"/>
          <w:shd w:val="clear" w:color="auto" w:fill="FFFFFF"/>
          <w:lang w:eastAsia="en-US"/>
        </w:rPr>
        <w:t>? – в берлоге</w:t>
      </w:r>
    </w:p>
    <w:p w:rsidR="00A3497E" w:rsidRPr="005D5AD3" w:rsidRDefault="00A3497E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i/>
          <w:color w:val="333333"/>
          <w:shd w:val="clear" w:color="auto" w:fill="FFFFFF"/>
          <w:lang w:eastAsia="en-US"/>
        </w:rPr>
      </w:pPr>
    </w:p>
    <w:p w:rsidR="003447F3" w:rsidRPr="005D5AD3" w:rsidRDefault="003447F3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b/>
          <w:bCs/>
          <w:color w:val="333333"/>
          <w:lang w:eastAsia="en-US"/>
        </w:rPr>
      </w:pPr>
      <w:r w:rsidRPr="005D5AD3">
        <w:rPr>
          <w:rFonts w:eastAsiaTheme="minorHAnsi"/>
          <w:b/>
          <w:bCs/>
          <w:color w:val="333333"/>
          <w:lang w:eastAsia="en-US"/>
        </w:rPr>
        <w:t>«Чьи детёныши?</w:t>
      </w:r>
      <w:r w:rsidR="00A3497E" w:rsidRPr="005D5AD3">
        <w:rPr>
          <w:rFonts w:eastAsiaTheme="minorHAnsi"/>
          <w:b/>
          <w:bCs/>
          <w:color w:val="333333"/>
          <w:lang w:eastAsia="en-US"/>
        </w:rPr>
        <w:t>»</w:t>
      </w:r>
    </w:p>
    <w:p w:rsidR="003447F3" w:rsidRDefault="00286D49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(Употребление именительного</w:t>
      </w:r>
      <w:r w:rsidR="00A3497E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падежа существительных единственного и множественного числа</w:t>
      </w:r>
      <w:r w:rsidRPr="005D5AD3">
        <w:rPr>
          <w:rFonts w:eastAsiaTheme="minorHAnsi"/>
          <w:color w:val="333333"/>
          <w:shd w:val="clear" w:color="auto" w:fill="FFFFFF"/>
          <w:lang w:eastAsia="en-US"/>
        </w:rPr>
        <w:t>).</w:t>
      </w:r>
    </w:p>
    <w:p w:rsidR="005D5AD3" w:rsidRPr="005D5AD3" w:rsidRDefault="005D5AD3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</w:p>
    <w:p w:rsidR="003447F3" w:rsidRPr="005D5AD3" w:rsidRDefault="00286D49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У лисицы - лисенок, лисята</w:t>
      </w:r>
    </w:p>
    <w:p w:rsidR="003447F3" w:rsidRPr="005D5AD3" w:rsidRDefault="00A3497E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У</w:t>
      </w:r>
      <w:r w:rsidR="00286D49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белки - бельчонок, бельчата</w:t>
      </w:r>
    </w:p>
    <w:p w:rsidR="003447F3" w:rsidRPr="005D5AD3" w:rsidRDefault="00286D49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У ежихи -</w:t>
      </w:r>
      <w:r w:rsidR="00A3497E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ежонок, ежата</w:t>
      </w:r>
    </w:p>
    <w:p w:rsidR="002A1586" w:rsidRPr="005D5AD3" w:rsidRDefault="002A1586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У коровы – теленок, телята</w:t>
      </w:r>
    </w:p>
    <w:p w:rsidR="006F5551" w:rsidRDefault="002A1586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У овцы – ягненок, ягнята</w:t>
      </w:r>
    </w:p>
    <w:p w:rsidR="006F5551" w:rsidRPr="005D5AD3" w:rsidRDefault="006F5551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У медведицы – медвежонок, медвежата</w:t>
      </w:r>
    </w:p>
    <w:p w:rsidR="00A3497E" w:rsidRPr="005D5AD3" w:rsidRDefault="00A3497E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b/>
          <w:color w:val="333333"/>
          <w:shd w:val="clear" w:color="auto" w:fill="FFFFFF"/>
          <w:lang w:eastAsia="en-US"/>
        </w:rPr>
      </w:pPr>
    </w:p>
    <w:p w:rsidR="00AD21E6" w:rsidRPr="005D5AD3" w:rsidRDefault="003447F3" w:rsidP="00E71763">
      <w:pPr>
        <w:shd w:val="clear" w:color="auto" w:fill="FFFFFF"/>
        <w:spacing w:after="150" w:line="240" w:lineRule="auto"/>
        <w:ind w:left="-567" w:firstLine="426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D5A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«Уменьшаем - </w:t>
      </w:r>
      <w:r w:rsidR="00AD21E6" w:rsidRPr="00AD21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увеличиваем</w:t>
      </w:r>
      <w:r w:rsidRPr="005D5A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3447F3" w:rsidRPr="005D5AD3" w:rsidRDefault="003447F3" w:rsidP="00E71763">
      <w:pPr>
        <w:shd w:val="clear" w:color="auto" w:fill="FFFFFF"/>
        <w:spacing w:after="150" w:line="240" w:lineRule="auto"/>
        <w:ind w:left="-567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(Закрепление в речи слов с разными суффиксами).</w:t>
      </w:r>
    </w:p>
    <w:p w:rsidR="00B14DA5" w:rsidRPr="00AD21E6" w:rsidRDefault="00B14DA5" w:rsidP="00E71763">
      <w:pPr>
        <w:shd w:val="clear" w:color="auto" w:fill="FFFFFF"/>
        <w:spacing w:after="150" w:line="240" w:lineRule="auto"/>
        <w:ind w:left="-567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Называйте слово, а ребенок должен сделать его маленьким или большим.</w:t>
      </w:r>
    </w:p>
    <w:p w:rsidR="003447F3" w:rsidRPr="005D5AD3" w:rsidRDefault="003447F3" w:rsidP="00E71763">
      <w:pPr>
        <w:shd w:val="clear" w:color="auto" w:fill="FFFFFF"/>
        <w:spacing w:after="150" w:line="240" w:lineRule="auto"/>
        <w:ind w:left="-567" w:firstLine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AD21E6" w:rsidRPr="00AD21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риб</w:t>
      </w: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г</w:t>
      </w:r>
      <w:r w:rsidR="00AD21E6" w:rsidRPr="00AD21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рибок</w:t>
      </w:r>
    </w:p>
    <w:p w:rsidR="003447F3" w:rsidRPr="005D5AD3" w:rsidRDefault="00B14DA5" w:rsidP="00E71763">
      <w:pPr>
        <w:shd w:val="clear" w:color="auto" w:fill="FFFFFF"/>
        <w:spacing w:after="150" w:line="240" w:lineRule="auto"/>
        <w:ind w:left="-567" w:firstLine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 - шарик</w:t>
      </w:r>
    </w:p>
    <w:p w:rsidR="00AD21E6" w:rsidRPr="005D5AD3" w:rsidRDefault="003447F3" w:rsidP="00E71763">
      <w:pPr>
        <w:shd w:val="clear" w:color="auto" w:fill="FFFFFF"/>
        <w:spacing w:after="150" w:line="240" w:lineRule="auto"/>
        <w:ind w:left="-567" w:firstLine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</w:t>
      </w:r>
      <w:r w:rsidR="00AD21E6" w:rsidRPr="00AD21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</w:t>
      </w: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4DA5"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листочек</w:t>
      </w:r>
    </w:p>
    <w:p w:rsidR="00B14DA5" w:rsidRPr="00AD21E6" w:rsidRDefault="00B14DA5" w:rsidP="00E71763">
      <w:pPr>
        <w:shd w:val="clear" w:color="auto" w:fill="FFFFFF"/>
        <w:spacing w:after="150" w:line="240" w:lineRule="auto"/>
        <w:ind w:left="-567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Шапка - шапочка</w:t>
      </w:r>
    </w:p>
    <w:p w:rsidR="00AD21E6" w:rsidRPr="005D5AD3" w:rsidRDefault="007A0622" w:rsidP="00E71763">
      <w:pPr>
        <w:shd w:val="clear" w:color="auto" w:fill="FFFFFF"/>
        <w:spacing w:after="150" w:line="240" w:lineRule="auto"/>
        <w:ind w:left="-567" w:firstLine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Здесь важно следить</w:t>
      </w:r>
      <w:r w:rsidR="00AD21E6" w:rsidRPr="00AD21E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чтобы ребенок не называл детенышей животных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AD21E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вместо правильного ответа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 не заяц - зайчонок, а заяц -</w:t>
      </w:r>
      <w:r w:rsidR="00AD21E6" w:rsidRPr="00AD21E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зайчик</w:t>
      </w:r>
      <w:r w:rsidR="003447F3" w:rsidRPr="005D5AD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3447F3" w:rsidRPr="005D5AD3" w:rsidRDefault="003447F3" w:rsidP="00E71763">
      <w:pPr>
        <w:shd w:val="clear" w:color="auto" w:fill="FFFFFF"/>
        <w:spacing w:after="150" w:line="240" w:lineRule="auto"/>
        <w:ind w:left="-567" w:firstLine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 </w:t>
      </w:r>
      <w:r w:rsidR="00B14DA5"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котище</w:t>
      </w:r>
    </w:p>
    <w:p w:rsidR="003447F3" w:rsidRPr="005D5AD3" w:rsidRDefault="003447F3" w:rsidP="00E71763">
      <w:pPr>
        <w:shd w:val="clear" w:color="auto" w:fill="FFFFFF"/>
        <w:spacing w:after="150" w:line="240" w:lineRule="auto"/>
        <w:ind w:left="-567" w:firstLine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Тигр </w:t>
      </w:r>
      <w:r w:rsidR="00B14DA5"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тигрище</w:t>
      </w:r>
      <w:proofErr w:type="spellEnd"/>
    </w:p>
    <w:p w:rsidR="003447F3" w:rsidRPr="005D5AD3" w:rsidRDefault="00B14DA5" w:rsidP="00E71763">
      <w:pPr>
        <w:shd w:val="clear" w:color="auto" w:fill="FFFFFF"/>
        <w:spacing w:after="150" w:line="240" w:lineRule="auto"/>
        <w:ind w:left="-567" w:firstLine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Дуб - </w:t>
      </w:r>
      <w:proofErr w:type="spellStart"/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дубище</w:t>
      </w:r>
      <w:proofErr w:type="spellEnd"/>
    </w:p>
    <w:p w:rsidR="00B14DA5" w:rsidRPr="00AD21E6" w:rsidRDefault="00B14DA5" w:rsidP="00E71763">
      <w:pPr>
        <w:shd w:val="clear" w:color="auto" w:fill="FFFFFF"/>
        <w:spacing w:after="150" w:line="240" w:lineRule="auto"/>
        <w:ind w:left="-567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 - домище</w:t>
      </w:r>
    </w:p>
    <w:p w:rsidR="00A3497E" w:rsidRPr="005D5AD3" w:rsidRDefault="00A3497E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i/>
        </w:rPr>
      </w:pPr>
    </w:p>
    <w:p w:rsidR="002A1586" w:rsidRPr="005D5AD3" w:rsidRDefault="00AD21E6" w:rsidP="00E71763">
      <w:pPr>
        <w:shd w:val="clear" w:color="auto" w:fill="FFFFFF"/>
        <w:spacing w:after="150" w:line="240" w:lineRule="auto"/>
        <w:ind w:left="-567" w:firstLine="426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D21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«Кто как разговаривает?»</w:t>
      </w:r>
    </w:p>
    <w:p w:rsidR="00AD21E6" w:rsidRPr="00AD21E6" w:rsidRDefault="002A1586" w:rsidP="00E71763">
      <w:pPr>
        <w:shd w:val="clear" w:color="auto" w:fill="FFFFFF"/>
        <w:spacing w:after="150" w:line="240" w:lineRule="auto"/>
        <w:ind w:left="-567" w:firstLine="426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5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(Расширение словарного запаса ребенка).</w:t>
      </w:r>
    </w:p>
    <w:p w:rsidR="002A1586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AD21E6">
        <w:rPr>
          <w:rFonts w:eastAsiaTheme="minorHAnsi"/>
          <w:color w:val="333333"/>
          <w:shd w:val="clear" w:color="auto" w:fill="FFFFFF"/>
          <w:lang w:eastAsia="en-US"/>
        </w:rPr>
        <w:t>Корова</w:t>
      </w:r>
      <w:r w:rsidR="002A1586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-</w:t>
      </w:r>
      <w:r w:rsidRPr="00AD21E6">
        <w:rPr>
          <w:rFonts w:eastAsiaTheme="minorHAnsi"/>
          <w:color w:val="333333"/>
          <w:shd w:val="clear" w:color="auto" w:fill="FFFFFF"/>
          <w:lang w:eastAsia="en-US"/>
        </w:rPr>
        <w:t xml:space="preserve"> мычит</w:t>
      </w:r>
    </w:p>
    <w:p w:rsidR="002A1586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AD21E6">
        <w:rPr>
          <w:rFonts w:eastAsiaTheme="minorHAnsi"/>
          <w:color w:val="333333"/>
          <w:shd w:val="clear" w:color="auto" w:fill="FFFFFF"/>
          <w:lang w:eastAsia="en-US"/>
        </w:rPr>
        <w:t>Тигр</w:t>
      </w:r>
      <w:r w:rsidR="002A1586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- </w:t>
      </w:r>
      <w:r w:rsidRPr="00AD21E6">
        <w:rPr>
          <w:rFonts w:eastAsiaTheme="minorHAnsi"/>
          <w:color w:val="333333"/>
          <w:shd w:val="clear" w:color="auto" w:fill="FFFFFF"/>
          <w:lang w:eastAsia="en-US"/>
        </w:rPr>
        <w:t>рычит</w:t>
      </w:r>
    </w:p>
    <w:p w:rsidR="002A1586" w:rsidRPr="005D5AD3" w:rsidRDefault="002A158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Змея</w:t>
      </w:r>
      <w:r w:rsidR="00B14DA5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- </w:t>
      </w:r>
      <w:r w:rsidR="00AD21E6" w:rsidRPr="00AD21E6">
        <w:rPr>
          <w:rFonts w:eastAsiaTheme="minorHAnsi"/>
          <w:color w:val="333333"/>
          <w:shd w:val="clear" w:color="auto" w:fill="FFFFFF"/>
          <w:lang w:eastAsia="en-US"/>
        </w:rPr>
        <w:t>шипит</w:t>
      </w:r>
    </w:p>
    <w:p w:rsidR="00B14DA5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AD21E6">
        <w:rPr>
          <w:rFonts w:eastAsiaTheme="minorHAnsi"/>
          <w:color w:val="333333"/>
          <w:shd w:val="clear" w:color="auto" w:fill="FFFFFF"/>
          <w:lang w:eastAsia="en-US"/>
        </w:rPr>
        <w:t>Комар</w:t>
      </w:r>
      <w:r w:rsidR="00B14DA5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- </w:t>
      </w:r>
      <w:r w:rsidRPr="00AD21E6">
        <w:rPr>
          <w:rFonts w:eastAsiaTheme="minorHAnsi"/>
          <w:color w:val="333333"/>
          <w:shd w:val="clear" w:color="auto" w:fill="FFFFFF"/>
          <w:lang w:eastAsia="en-US"/>
        </w:rPr>
        <w:t>пищит</w:t>
      </w:r>
    </w:p>
    <w:p w:rsidR="00B14DA5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AD21E6">
        <w:rPr>
          <w:rFonts w:eastAsiaTheme="minorHAnsi"/>
          <w:color w:val="333333"/>
          <w:shd w:val="clear" w:color="auto" w:fill="FFFFFF"/>
          <w:lang w:eastAsia="en-US"/>
        </w:rPr>
        <w:t>Собака</w:t>
      </w:r>
      <w:r w:rsidR="00B14DA5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-</w:t>
      </w:r>
      <w:r w:rsidRPr="00AD21E6">
        <w:rPr>
          <w:rFonts w:eastAsiaTheme="minorHAnsi"/>
          <w:color w:val="333333"/>
          <w:shd w:val="clear" w:color="auto" w:fill="FFFFFF"/>
          <w:lang w:eastAsia="en-US"/>
        </w:rPr>
        <w:t xml:space="preserve"> лает</w:t>
      </w:r>
    </w:p>
    <w:p w:rsidR="00B14DA5" w:rsidRPr="005D5AD3" w:rsidRDefault="00B14DA5" w:rsidP="00E71763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rFonts w:eastAsiaTheme="minorHAnsi"/>
          <w:color w:val="333333"/>
          <w:shd w:val="clear" w:color="auto" w:fill="FFFFFF"/>
          <w:lang w:eastAsia="en-US"/>
        </w:rPr>
      </w:pPr>
    </w:p>
    <w:p w:rsidR="00B14DA5" w:rsidRPr="005D5AD3" w:rsidRDefault="00B14DA5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Кто крякает? - утка</w:t>
      </w:r>
    </w:p>
    <w:p w:rsidR="00B14DA5" w:rsidRPr="005D5AD3" w:rsidRDefault="00B14DA5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Кто хрюкает? - свинья</w:t>
      </w:r>
    </w:p>
    <w:p w:rsidR="00B14DA5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AD21E6">
        <w:rPr>
          <w:rFonts w:eastAsiaTheme="minorHAnsi"/>
          <w:color w:val="333333"/>
          <w:shd w:val="clear" w:color="auto" w:fill="FFFFFF"/>
          <w:lang w:eastAsia="en-US"/>
        </w:rPr>
        <w:t>А кто мычит?</w:t>
      </w:r>
      <w:r w:rsidR="00B14DA5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- корова</w:t>
      </w:r>
    </w:p>
    <w:p w:rsidR="00AD21E6" w:rsidRPr="00AD21E6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AD21E6">
        <w:rPr>
          <w:rFonts w:eastAsiaTheme="minorHAnsi"/>
          <w:color w:val="333333"/>
          <w:shd w:val="clear" w:color="auto" w:fill="FFFFFF"/>
          <w:lang w:eastAsia="en-US"/>
        </w:rPr>
        <w:t>Кто кукует?</w:t>
      </w:r>
      <w:r w:rsidR="00B14DA5"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 - кукушка</w:t>
      </w:r>
    </w:p>
    <w:p w:rsidR="00AD21E6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</w:p>
    <w:p w:rsidR="00AD21E6" w:rsidRPr="005D5AD3" w:rsidRDefault="00B14DA5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b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b/>
          <w:color w:val="333333"/>
          <w:shd w:val="clear" w:color="auto" w:fill="FFFFFF"/>
          <w:lang w:eastAsia="en-US"/>
        </w:rPr>
        <w:t>«</w:t>
      </w:r>
      <w:r w:rsidR="00AD21E6" w:rsidRPr="005D5AD3">
        <w:rPr>
          <w:rFonts w:eastAsiaTheme="minorHAnsi"/>
          <w:b/>
          <w:color w:val="333333"/>
          <w:shd w:val="clear" w:color="auto" w:fill="FFFFFF"/>
          <w:lang w:eastAsia="en-US"/>
        </w:rPr>
        <w:t>Все сделал</w:t>
      </w:r>
      <w:r w:rsidRPr="005D5AD3">
        <w:rPr>
          <w:rFonts w:eastAsiaTheme="minorHAnsi"/>
          <w:b/>
          <w:color w:val="333333"/>
          <w:shd w:val="clear" w:color="auto" w:fill="FFFFFF"/>
          <w:lang w:eastAsia="en-US"/>
        </w:rPr>
        <w:t>»</w:t>
      </w:r>
    </w:p>
    <w:p w:rsidR="00AD21E6" w:rsidRDefault="00B14DA5" w:rsidP="00E71763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(О</w:t>
      </w:r>
      <w:r w:rsidR="00AD21E6" w:rsidRPr="005D5AD3">
        <w:rPr>
          <w:rFonts w:eastAsiaTheme="minorHAnsi"/>
          <w:color w:val="333333"/>
          <w:shd w:val="clear" w:color="auto" w:fill="FFFFFF"/>
          <w:lang w:eastAsia="en-US"/>
        </w:rPr>
        <w:t>бразование глаголов совершенного вида</w:t>
      </w:r>
      <w:r w:rsidRPr="005D5AD3">
        <w:rPr>
          <w:rFonts w:eastAsiaTheme="minorHAnsi"/>
          <w:color w:val="333333"/>
          <w:shd w:val="clear" w:color="auto" w:fill="FFFFFF"/>
          <w:lang w:eastAsia="en-US"/>
        </w:rPr>
        <w:t>).</w:t>
      </w:r>
    </w:p>
    <w:p w:rsidR="005D5AD3" w:rsidRPr="005D5AD3" w:rsidRDefault="005D5AD3" w:rsidP="00E71763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rFonts w:eastAsiaTheme="minorHAnsi"/>
          <w:color w:val="333333"/>
          <w:shd w:val="clear" w:color="auto" w:fill="FFFFFF"/>
          <w:lang w:eastAsia="en-US"/>
        </w:rPr>
      </w:pPr>
    </w:p>
    <w:p w:rsidR="00AD21E6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Скажи, как будто ты уже все сделал (сделала). </w:t>
      </w:r>
    </w:p>
    <w:p w:rsidR="00AD21E6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Одевается – оделся</w:t>
      </w:r>
    </w:p>
    <w:p w:rsidR="00AD21E6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Рисует – нарисовал</w:t>
      </w:r>
    </w:p>
    <w:p w:rsidR="00AD21E6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Ловит – поймал</w:t>
      </w:r>
    </w:p>
    <w:p w:rsidR="00AD21E6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Красит – покрасил</w:t>
      </w:r>
    </w:p>
    <w:p w:rsidR="00AD21E6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Строит – построил</w:t>
      </w:r>
    </w:p>
    <w:p w:rsidR="00AD21E6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Прячется – спрятался</w:t>
      </w:r>
    </w:p>
    <w:p w:rsidR="00AD21E6" w:rsidRPr="005D5AD3" w:rsidRDefault="00AD21E6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Поливает – полил</w:t>
      </w:r>
    </w:p>
    <w:p w:rsidR="00B14DA5" w:rsidRPr="005D5AD3" w:rsidRDefault="00B14DA5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</w:p>
    <w:p w:rsidR="00336D13" w:rsidRDefault="00336D13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b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b/>
          <w:color w:val="333333"/>
          <w:shd w:val="clear" w:color="auto" w:fill="FFFFFF"/>
          <w:lang w:eastAsia="en-US"/>
        </w:rPr>
        <w:t>«Кто или что может это делать?»</w:t>
      </w:r>
    </w:p>
    <w:p w:rsidR="005D5AD3" w:rsidRDefault="005D5AD3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(Расширение словарного запаса ребенка).</w:t>
      </w:r>
    </w:p>
    <w:p w:rsidR="005D5AD3" w:rsidRPr="005D5AD3" w:rsidRDefault="005D5AD3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</w:p>
    <w:p w:rsidR="00336D13" w:rsidRPr="005D5AD3" w:rsidRDefault="00336D13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Взрослый называет действие, а ребенок подбирает предметы. </w:t>
      </w:r>
    </w:p>
    <w:p w:rsidR="00336D13" w:rsidRPr="005D5AD3" w:rsidRDefault="00336D13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Идет - девочка идет, мальчик идет, кошка идет, снег идет</w:t>
      </w:r>
    </w:p>
    <w:p w:rsidR="00336D13" w:rsidRPr="005D5AD3" w:rsidRDefault="00336D13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>Стоит - дом стоит, забор стоит</w:t>
      </w:r>
    </w:p>
    <w:p w:rsidR="00B14DA5" w:rsidRPr="005D5AD3" w:rsidRDefault="00336D13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  <w:r w:rsidRPr="005D5AD3">
        <w:rPr>
          <w:rFonts w:eastAsiaTheme="minorHAnsi"/>
          <w:color w:val="333333"/>
          <w:shd w:val="clear" w:color="auto" w:fill="FFFFFF"/>
          <w:lang w:eastAsia="en-US"/>
        </w:rPr>
        <w:t xml:space="preserve">Качается - дерево качается, малыш качается на качелях  </w:t>
      </w:r>
    </w:p>
    <w:p w:rsidR="00B14DA5" w:rsidRPr="005D5AD3" w:rsidRDefault="00B14DA5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</w:p>
    <w:p w:rsidR="00B14DA5" w:rsidRPr="005D5AD3" w:rsidRDefault="00B14DA5" w:rsidP="00E71763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rFonts w:eastAsiaTheme="minorHAnsi"/>
          <w:color w:val="333333"/>
          <w:shd w:val="clear" w:color="auto" w:fill="FFFFFF"/>
          <w:lang w:eastAsia="en-US"/>
        </w:rPr>
      </w:pPr>
    </w:p>
    <w:sectPr w:rsidR="00B14DA5" w:rsidRPr="005D5AD3" w:rsidSect="0060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1D99"/>
    <w:multiLevelType w:val="multilevel"/>
    <w:tmpl w:val="68E8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572B"/>
    <w:rsid w:val="000F3357"/>
    <w:rsid w:val="00251F44"/>
    <w:rsid w:val="00286D49"/>
    <w:rsid w:val="002A1586"/>
    <w:rsid w:val="00336D13"/>
    <w:rsid w:val="003447F3"/>
    <w:rsid w:val="004354FA"/>
    <w:rsid w:val="005967AF"/>
    <w:rsid w:val="005D5AD3"/>
    <w:rsid w:val="0060251D"/>
    <w:rsid w:val="0067572B"/>
    <w:rsid w:val="006F5551"/>
    <w:rsid w:val="007A0622"/>
    <w:rsid w:val="00A17728"/>
    <w:rsid w:val="00A3497E"/>
    <w:rsid w:val="00AD21E6"/>
    <w:rsid w:val="00B14DA5"/>
    <w:rsid w:val="00BE3657"/>
    <w:rsid w:val="00CE43E8"/>
    <w:rsid w:val="00E7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9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SPecialiST</cp:lastModifiedBy>
  <cp:revision>9</cp:revision>
  <dcterms:created xsi:type="dcterms:W3CDTF">2019-03-12T15:25:00Z</dcterms:created>
  <dcterms:modified xsi:type="dcterms:W3CDTF">2019-03-14T04:49:00Z</dcterms:modified>
</cp:coreProperties>
</file>