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A7" w:rsidRPr="002D24A7" w:rsidRDefault="002D24A7" w:rsidP="002D24A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музыкальное занятие</w:t>
      </w:r>
      <w:r w:rsidRPr="002D24A7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4A7" w:rsidRPr="002D24A7" w:rsidRDefault="002D24A7" w:rsidP="002D24A7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D24A7">
        <w:rPr>
          <w:rFonts w:ascii="Times New Roman" w:hAnsi="Times New Roman" w:cs="Times New Roman"/>
          <w:sz w:val="36"/>
          <w:szCs w:val="36"/>
        </w:rPr>
        <w:t>«Путешествие в музыкальную страну»</w:t>
      </w:r>
    </w:p>
    <w:p w:rsidR="002D24A7" w:rsidRPr="00DB1848" w:rsidRDefault="002D24A7" w:rsidP="009964A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D24A7">
        <w:rPr>
          <w:rFonts w:ascii="Times New Roman" w:hAnsi="Times New Roman" w:cs="Times New Roman"/>
          <w:sz w:val="28"/>
          <w:szCs w:val="28"/>
        </w:rPr>
        <w:t xml:space="preserve">: </w:t>
      </w:r>
      <w:r w:rsidR="009964AA" w:rsidRPr="009964AA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</w:t>
      </w:r>
      <w:r w:rsidR="009964AA" w:rsidRPr="00150FF9">
        <w:rPr>
          <w:rFonts w:ascii="Times New Roman" w:hAnsi="Times New Roman" w:cs="Times New Roman"/>
          <w:sz w:val="28"/>
          <w:szCs w:val="28"/>
        </w:rPr>
        <w:t xml:space="preserve">, </w:t>
      </w:r>
      <w:r w:rsidR="00150FF9" w:rsidRP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музыкальной компетентности, вкуса</w:t>
      </w:r>
      <w:r w:rsid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</w:t>
      </w:r>
      <w:r w:rsidR="00150FF9" w:rsidRP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ктуализация представлений о музыкальных жанрах, средствах музыкальной выразительности</w:t>
      </w:r>
      <w:r w:rsid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 же </w:t>
      </w:r>
      <w:r w:rsidR="00150FF9" w:rsidRP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</w:t>
      </w:r>
      <w:r w:rsid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музыкального мышления детей и </w:t>
      </w:r>
      <w:r w:rsidR="00150FF9" w:rsidRP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повышения уровня развития музыкальной культуры</w:t>
      </w:r>
      <w:r w:rsidR="00150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D24A7">
        <w:rPr>
          <w:rFonts w:ascii="Times New Roman" w:hAnsi="Times New Roman" w:cs="Times New Roman"/>
          <w:sz w:val="28"/>
          <w:szCs w:val="28"/>
        </w:rPr>
        <w:t>:</w:t>
      </w:r>
    </w:p>
    <w:p w:rsidR="002D24A7" w:rsidRPr="009964AA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9964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 xml:space="preserve">1.Актуализировать полученные раннее знания, учить </w:t>
      </w:r>
      <w:proofErr w:type="gramStart"/>
      <w:r w:rsidRPr="002D24A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D24A7">
        <w:rPr>
          <w:rFonts w:ascii="Times New Roman" w:hAnsi="Times New Roman" w:cs="Times New Roman"/>
          <w:sz w:val="28"/>
          <w:szCs w:val="28"/>
        </w:rPr>
        <w:t xml:space="preserve"> выполнять задания.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24A7">
        <w:rPr>
          <w:rFonts w:ascii="Times New Roman" w:hAnsi="Times New Roman" w:cs="Times New Roman"/>
          <w:sz w:val="28"/>
          <w:szCs w:val="28"/>
        </w:rPr>
        <w:t xml:space="preserve"> Закреплять навыки вокального исполнения, игры на музыкальных инструментах.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3. Познакомить воспитанников с элементами нотной грамоты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2D24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D24A7">
        <w:rPr>
          <w:rFonts w:ascii="Times New Roman" w:hAnsi="Times New Roman" w:cs="Times New Roman"/>
          <w:sz w:val="28"/>
          <w:szCs w:val="28"/>
        </w:rPr>
        <w:t>1.Способствовать развитию творческих способностей детей: музыкально-ритмическому</w:t>
      </w:r>
      <w:proofErr w:type="gramStart"/>
      <w:r w:rsidRPr="002D24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4A7">
        <w:rPr>
          <w:rFonts w:ascii="Times New Roman" w:hAnsi="Times New Roman" w:cs="Times New Roman"/>
          <w:sz w:val="28"/>
          <w:szCs w:val="28"/>
        </w:rPr>
        <w:t xml:space="preserve"> тембровому слуху;</w:t>
      </w:r>
      <w:r w:rsidRPr="002D24A7">
        <w:rPr>
          <w:rFonts w:ascii="Times New Roman" w:hAnsi="Times New Roman" w:cs="Times New Roman"/>
          <w:sz w:val="28"/>
          <w:szCs w:val="28"/>
        </w:rPr>
        <w:br/>
        <w:t>2. Развивать мышление, память, воображения при помощи наглядного моделирования;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2D24A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D24A7">
        <w:rPr>
          <w:rFonts w:ascii="Times New Roman" w:hAnsi="Times New Roman" w:cs="Times New Roman"/>
          <w:sz w:val="28"/>
          <w:szCs w:val="28"/>
        </w:rPr>
        <w:t>1. Формировать интерес и любовь к музыке, обогащать музыкальные впечатления, культуру слушания.</w:t>
      </w:r>
      <w:r w:rsidRPr="002D24A7">
        <w:rPr>
          <w:rFonts w:ascii="Times New Roman" w:hAnsi="Times New Roman" w:cs="Times New Roman"/>
          <w:sz w:val="28"/>
          <w:szCs w:val="28"/>
        </w:rPr>
        <w:br/>
        <w:t xml:space="preserve">2. Воспитывать в детях чувство доброжелательность, вежливость </w:t>
      </w:r>
      <w:r>
        <w:rPr>
          <w:rFonts w:ascii="Times New Roman" w:hAnsi="Times New Roman" w:cs="Times New Roman"/>
          <w:sz w:val="28"/>
          <w:szCs w:val="28"/>
        </w:rPr>
        <w:t>и сопричастность</w:t>
      </w:r>
      <w:r w:rsidRPr="002D24A7">
        <w:rPr>
          <w:rFonts w:ascii="Times New Roman" w:hAnsi="Times New Roman" w:cs="Times New Roman"/>
          <w:sz w:val="28"/>
          <w:szCs w:val="28"/>
        </w:rPr>
        <w:t xml:space="preserve"> к происходящему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Default="002D24A7" w:rsidP="002D24A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D24A7">
        <w:rPr>
          <w:rFonts w:ascii="Times New Roman" w:hAnsi="Times New Roman" w:cs="Times New Roman"/>
          <w:sz w:val="28"/>
          <w:szCs w:val="28"/>
          <w:u w:val="single"/>
        </w:rPr>
        <w:t>(Дети под музыку входят в зал с муз. рук</w:t>
      </w:r>
      <w:proofErr w:type="gramStart"/>
      <w:r w:rsidRPr="002D24A7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End"/>
      <w:r w:rsidRPr="002D24A7">
        <w:rPr>
          <w:rFonts w:ascii="Times New Roman" w:hAnsi="Times New Roman" w:cs="Times New Roman"/>
          <w:sz w:val="28"/>
          <w:szCs w:val="28"/>
          <w:u w:val="single"/>
        </w:rPr>
        <w:t>встают в круг, здороваются с детьми).</w:t>
      </w:r>
    </w:p>
    <w:p w:rsidR="00727B1E" w:rsidRDefault="002D24A7" w:rsidP="00727B1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  <w:u w:val="single"/>
        </w:rPr>
        <w:t xml:space="preserve">М. </w:t>
      </w:r>
      <w:proofErr w:type="gramStart"/>
      <w:r w:rsidRPr="002D24A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2D24A7">
        <w:rPr>
          <w:rFonts w:ascii="Times New Roman" w:hAnsi="Times New Roman" w:cs="Times New Roman"/>
          <w:sz w:val="28"/>
          <w:szCs w:val="28"/>
        </w:rPr>
        <w:t xml:space="preserve">: </w:t>
      </w:r>
      <w:r w:rsidR="00727B1E">
        <w:rPr>
          <w:rFonts w:ascii="Times New Roman" w:hAnsi="Times New Roman" w:cs="Times New Roman"/>
          <w:sz w:val="28"/>
          <w:szCs w:val="28"/>
        </w:rPr>
        <w:t xml:space="preserve"> Ребята, я</w:t>
      </w:r>
      <w:r w:rsidRPr="002D24A7">
        <w:rPr>
          <w:rFonts w:ascii="Times New Roman" w:hAnsi="Times New Roman" w:cs="Times New Roman"/>
          <w:sz w:val="28"/>
          <w:szCs w:val="28"/>
        </w:rPr>
        <w:t xml:space="preserve"> рада видеть вас в музыкальном зале. Скажите, ребята, что значит слово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«здравствуйте»</w:t>
      </w:r>
      <w:r w:rsidRPr="002D24A7">
        <w:rPr>
          <w:rFonts w:ascii="Times New Roman" w:hAnsi="Times New Roman" w:cs="Times New Roman"/>
          <w:sz w:val="28"/>
          <w:szCs w:val="28"/>
        </w:rPr>
        <w:t>?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(Дети отвечают).</w:t>
      </w:r>
      <w:r w:rsidRPr="002D24A7">
        <w:rPr>
          <w:rFonts w:ascii="Times New Roman" w:hAnsi="Times New Roman" w:cs="Times New Roman"/>
          <w:sz w:val="28"/>
          <w:szCs w:val="28"/>
        </w:rPr>
        <w:t> Правильно, значит, мы желаем здоровья! Так давайте же поздороваемся все вместе.</w:t>
      </w:r>
      <w:r w:rsidR="00727B1E" w:rsidRPr="00727B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7B1E" w:rsidRDefault="00727B1E" w:rsidP="00727B1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27B1E" w:rsidRPr="00727B1E" w:rsidRDefault="00727B1E" w:rsidP="00727B1E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7B1E">
        <w:rPr>
          <w:rFonts w:ascii="Times New Roman" w:hAnsi="Times New Roman" w:cs="Times New Roman"/>
          <w:b/>
          <w:i/>
          <w:sz w:val="28"/>
          <w:szCs w:val="28"/>
        </w:rPr>
        <w:t>Исполняем песню «Здравствуй, дружочек»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D24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«Здравствуй»</w:t>
      </w:r>
      <w:r w:rsidRPr="002D24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солнце золотое! (Показывают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«солнце»</w:t>
      </w:r>
      <w:r w:rsidRPr="002D24A7">
        <w:rPr>
          <w:rFonts w:ascii="Times New Roman" w:hAnsi="Times New Roman" w:cs="Times New Roman"/>
          <w:sz w:val="28"/>
          <w:szCs w:val="28"/>
        </w:rPr>
        <w:t>: кисти рук перекрещены, пальцы растопырены.)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небо голубое! (Показывают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«небо»</w:t>
      </w:r>
      <w:r w:rsidRPr="002D24A7">
        <w:rPr>
          <w:rFonts w:ascii="Times New Roman" w:hAnsi="Times New Roman" w:cs="Times New Roman"/>
          <w:sz w:val="28"/>
          <w:szCs w:val="28"/>
        </w:rPr>
        <w:t>: руки поднимают вверх.)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вольный ветерок!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(Плавные движения руками над головой.)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маленький дубок! (Соединяют вместе предплечья, кисти разводят в стороны –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«крона дерева»</w:t>
      </w:r>
      <w:r w:rsidRPr="002D24A7">
        <w:rPr>
          <w:rFonts w:ascii="Times New Roman" w:hAnsi="Times New Roman" w:cs="Times New Roman"/>
          <w:sz w:val="28"/>
          <w:szCs w:val="28"/>
        </w:rPr>
        <w:t>.)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утро!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(Же</w:t>
      </w:r>
      <w:proofErr w:type="gramStart"/>
      <w:r w:rsidRPr="002D24A7">
        <w:rPr>
          <w:rFonts w:ascii="Times New Roman" w:hAnsi="Times New Roman" w:cs="Times New Roman"/>
          <w:i/>
          <w:iCs/>
          <w:sz w:val="28"/>
          <w:szCs w:val="28"/>
        </w:rPr>
        <w:t>ст впр</w:t>
      </w:r>
      <w:proofErr w:type="gramEnd"/>
      <w:r w:rsidRPr="002D24A7">
        <w:rPr>
          <w:rFonts w:ascii="Times New Roman" w:hAnsi="Times New Roman" w:cs="Times New Roman"/>
          <w:i/>
          <w:iCs/>
          <w:sz w:val="28"/>
          <w:szCs w:val="28"/>
        </w:rPr>
        <w:t>аво.)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Здравствуй, день!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(Жест влево.)</w:t>
      </w:r>
    </w:p>
    <w:p w:rsidR="002D24A7" w:rsidRDefault="002D24A7" w:rsidP="002D24A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24A7">
        <w:rPr>
          <w:rFonts w:ascii="Times New Roman" w:hAnsi="Times New Roman" w:cs="Times New Roman"/>
          <w:sz w:val="28"/>
          <w:szCs w:val="28"/>
        </w:rPr>
        <w:t>Нам здороваться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(обе руки к груди)</w:t>
      </w:r>
      <w:r w:rsidRPr="002D24A7">
        <w:rPr>
          <w:rFonts w:ascii="Times New Roman" w:hAnsi="Times New Roman" w:cs="Times New Roman"/>
          <w:sz w:val="28"/>
          <w:szCs w:val="28"/>
        </w:rPr>
        <w:t xml:space="preserve"> не лень </w:t>
      </w:r>
      <w:r w:rsidRPr="00727B1E">
        <w:rPr>
          <w:rFonts w:ascii="Times New Roman" w:hAnsi="Times New Roman" w:cs="Times New Roman"/>
          <w:i/>
          <w:sz w:val="28"/>
          <w:szCs w:val="28"/>
        </w:rPr>
        <w:t>(разводят руки в стороны!</w:t>
      </w:r>
      <w:r w:rsidR="00727B1E" w:rsidRPr="00727B1E">
        <w:rPr>
          <w:rFonts w:ascii="Times New Roman" w:hAnsi="Times New Roman" w:cs="Times New Roman"/>
          <w:i/>
          <w:sz w:val="28"/>
          <w:szCs w:val="28"/>
        </w:rPr>
        <w:t>)</w:t>
      </w:r>
    </w:p>
    <w:p w:rsidR="00727B1E" w:rsidRPr="002D24A7" w:rsidRDefault="00727B1E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Default="002D24A7" w:rsidP="002D24A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(Звучит волшебная музыка, влетает шарик, к нему привязано письмо)</w:t>
      </w:r>
    </w:p>
    <w:p w:rsidR="00727B1E" w:rsidRPr="002D24A7" w:rsidRDefault="00727B1E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sz w:val="28"/>
          <w:szCs w:val="28"/>
        </w:rPr>
        <w:t>: Ой, посмотрите, какой красивый шарик. А на нём письмо. От кого же оно может быть? Давайте прочитаем.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  <w:u w:val="single"/>
        </w:rPr>
        <w:t>М. Р.</w:t>
      </w:r>
      <w:r w:rsidRPr="002D24A7">
        <w:rPr>
          <w:rFonts w:ascii="Times New Roman" w:hAnsi="Times New Roman" w:cs="Times New Roman"/>
          <w:sz w:val="28"/>
          <w:szCs w:val="28"/>
          <w:u w:val="single"/>
        </w:rPr>
        <w:t> читает письмо</w:t>
      </w:r>
      <w:r w:rsidRPr="002D24A7">
        <w:rPr>
          <w:rFonts w:ascii="Times New Roman" w:hAnsi="Times New Roman" w:cs="Times New Roman"/>
          <w:sz w:val="28"/>
          <w:szCs w:val="28"/>
        </w:rPr>
        <w:t>: «Здравствуйте, мои друзья! Пишет вам Фея</w:t>
      </w:r>
      <w:r w:rsidRPr="00226AC8">
        <w:rPr>
          <w:rFonts w:ascii="Times New Roman" w:hAnsi="Times New Roman" w:cs="Times New Roman"/>
          <w:sz w:val="28"/>
          <w:szCs w:val="28"/>
        </w:rPr>
        <w:t> </w:t>
      </w:r>
      <w:r w:rsidRPr="00226AC8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2D24A7">
        <w:rPr>
          <w:rFonts w:ascii="Times New Roman" w:hAnsi="Times New Roman" w:cs="Times New Roman"/>
          <w:sz w:val="28"/>
          <w:szCs w:val="28"/>
        </w:rPr>
        <w:t>. В моей волшебной музыкальной стране случилась беда, Злая Колдунья заколдовала всех жителей, и в нашем волшебном королевстве перестала звучать музыка. Чтобы расколдовать жителей музыкальной страны, нужно выполнить много заданий, одной мне не справиться. 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Я слышала, что вы очень умные и сообразительные дети, у вас все получится. </w:t>
      </w:r>
      <w:r w:rsidRPr="002D24A7">
        <w:rPr>
          <w:rFonts w:ascii="Times New Roman" w:hAnsi="Times New Roman" w:cs="Times New Roman"/>
          <w:sz w:val="28"/>
          <w:szCs w:val="28"/>
        </w:rPr>
        <w:t>В </w:t>
      </w:r>
      <w:r w:rsidRPr="00226AC8">
        <w:rPr>
          <w:rFonts w:ascii="Times New Roman" w:hAnsi="Times New Roman" w:cs="Times New Roman"/>
          <w:bCs/>
          <w:sz w:val="28"/>
          <w:szCs w:val="28"/>
        </w:rPr>
        <w:t>путешествии</w:t>
      </w:r>
      <w:r w:rsidRPr="00226AC8">
        <w:rPr>
          <w:rFonts w:ascii="Times New Roman" w:hAnsi="Times New Roman" w:cs="Times New Roman"/>
          <w:sz w:val="28"/>
          <w:szCs w:val="28"/>
        </w:rPr>
        <w:t> </w:t>
      </w:r>
      <w:r w:rsidRPr="002D24A7">
        <w:rPr>
          <w:rFonts w:ascii="Times New Roman" w:hAnsi="Times New Roman" w:cs="Times New Roman"/>
          <w:sz w:val="28"/>
          <w:szCs w:val="28"/>
        </w:rPr>
        <w:t>вашей помощницей станет Сказочная Карта, которая появится по волшебному слову, а путь покажет Скрипичный ключ! Желаю вам доброго пути!»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М. Р.:</w:t>
      </w:r>
      <w:r w:rsidRPr="002D24A7">
        <w:rPr>
          <w:rFonts w:ascii="Times New Roman" w:hAnsi="Times New Roman" w:cs="Times New Roman"/>
          <w:sz w:val="28"/>
          <w:szCs w:val="28"/>
        </w:rPr>
        <w:t> Ребята, отправимся в путешествие в музыкальную страну? Поможем Фее Музыки расколдовать жителей этой удивительной страны? (Ответы)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М. Р.: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Тогда отправляемся. Вперед, навстречу приключениям!</w:t>
      </w:r>
    </w:p>
    <w:p w:rsid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26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А чтобы наше волшебное путешествие началось, я угощу вас невидимыми волшебными конфетами. Приготовьте свой язычок, я бросаю конфетки. Ловите!</w:t>
      </w:r>
    </w:p>
    <w:p w:rsidR="00226AC8" w:rsidRPr="002D24A7" w:rsidRDefault="00226AC8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Артикуляционное упражнение «Спрячь конфету»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Раз – я вижу конфету, за правой щекой.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прячут язык за правую щёку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Два – я вижу конфету за левой щекой.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прячут язык за левую щёку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Три – не вижу конфеты я никакой!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открывают широко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Конфеткой угостились,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облизываются</w:t>
      </w:r>
    </w:p>
    <w:p w:rsid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И в волшебников превратились.</w:t>
      </w:r>
    </w:p>
    <w:p w:rsidR="00226AC8" w:rsidRPr="002D24A7" w:rsidRDefault="00226AC8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М р</w:t>
      </w:r>
      <w:proofErr w:type="gramStart"/>
      <w:r w:rsidRPr="002D24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24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sz w:val="28"/>
          <w:szCs w:val="28"/>
        </w:rPr>
        <w:t>ебята, что нужно сделать, чтобы волшебная карта появилась?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D24A7">
        <w:rPr>
          <w:rFonts w:ascii="Times New Roman" w:hAnsi="Times New Roman" w:cs="Times New Roman"/>
          <w:sz w:val="28"/>
          <w:szCs w:val="28"/>
        </w:rPr>
        <w:t> Повторяйте за </w:t>
      </w:r>
      <w:r w:rsidRPr="002D24A7">
        <w:rPr>
          <w:rFonts w:ascii="Times New Roman" w:hAnsi="Times New Roman" w:cs="Times New Roman"/>
          <w:sz w:val="28"/>
          <w:szCs w:val="28"/>
          <w:u w:val="single"/>
        </w:rPr>
        <w:t>мной</w:t>
      </w:r>
      <w:r w:rsidRPr="002D24A7">
        <w:rPr>
          <w:rFonts w:ascii="Times New Roman" w:hAnsi="Times New Roman" w:cs="Times New Roman"/>
          <w:sz w:val="28"/>
          <w:szCs w:val="28"/>
        </w:rPr>
        <w:t>: Сказочная карта, покажись, сказочная карта появись!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(Дети повторяют, музыка, появляется карта)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sz w:val="28"/>
          <w:szCs w:val="28"/>
        </w:rPr>
        <w:t>М. Р. </w:t>
      </w:r>
      <w:r w:rsidRPr="002D24A7">
        <w:rPr>
          <w:rFonts w:ascii="Times New Roman" w:hAnsi="Times New Roman" w:cs="Times New Roman"/>
          <w:sz w:val="28"/>
          <w:szCs w:val="28"/>
        </w:rPr>
        <w:t>(Рассматривает карту с детьми). Какая интересная Карта! Откуда мы начнем наше</w:t>
      </w:r>
      <w:r w:rsidRPr="00226AC8">
        <w:rPr>
          <w:rFonts w:ascii="Times New Roman" w:hAnsi="Times New Roman" w:cs="Times New Roman"/>
          <w:sz w:val="28"/>
          <w:szCs w:val="28"/>
        </w:rPr>
        <w:t> </w:t>
      </w:r>
      <w:r w:rsidRPr="00226AC8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2D24A7">
        <w:rPr>
          <w:rFonts w:ascii="Times New Roman" w:hAnsi="Times New Roman" w:cs="Times New Roman"/>
          <w:sz w:val="28"/>
          <w:szCs w:val="28"/>
        </w:rPr>
        <w:t>? </w:t>
      </w:r>
      <w:r w:rsidRPr="002D24A7">
        <w:rPr>
          <w:rFonts w:ascii="Times New Roman" w:hAnsi="Times New Roman" w:cs="Times New Roman"/>
          <w:i/>
          <w:iCs/>
          <w:sz w:val="28"/>
          <w:szCs w:val="28"/>
        </w:rPr>
        <w:t>(Дети отвечают, что начало обозначено скрипичным ключом).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вот и волшебные острова Музыкальной страны. Идём друг за другом, не отстаём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>узыка, круг по залу). Вот наш первый остров, который называется</w:t>
      </w:r>
      <w:r w:rsidR="00226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«Музыкальные инструменты»</w:t>
      </w: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Где будем искать первое задание?</w:t>
      </w:r>
    </w:p>
    <w:p w:rsidR="00226AC8" w:rsidRPr="002D24A7" w:rsidRDefault="00226AC8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26AC8" w:rsidRDefault="002D24A7" w:rsidP="002D24A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>(дети рассматривают карту и находят где спрятано первое задание)</w:t>
      </w:r>
    </w:p>
    <w:p w:rsidR="00226AC8" w:rsidRPr="002D24A7" w:rsidRDefault="00226AC8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: В сундучке.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Р.: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 На этом острове живут музыкальные инструменты. Но здесь случилась неразбериха, Злая колдунья перепутала все инструменты, и теперь они не помнят, как они называются и к каким </w:t>
      </w:r>
      <w:r w:rsidRPr="00226AC8">
        <w:rPr>
          <w:rFonts w:ascii="Times New Roman" w:hAnsi="Times New Roman" w:cs="Times New Roman"/>
          <w:color w:val="FF0000"/>
          <w:sz w:val="28"/>
          <w:szCs w:val="28"/>
        </w:rPr>
        <w:t>группам инструментов относятся.</w:t>
      </w:r>
    </w:p>
    <w:p w:rsidR="00226AC8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Открываем сундучок….Ой, ребята, здесь загадки про музыкальные инструменты. Давайте угадаем.</w:t>
      </w:r>
    </w:p>
    <w:p w:rsidR="00226AC8" w:rsidRDefault="00226AC8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26AC8" w:rsidRDefault="002D24A7" w:rsidP="002D24A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(Музыкальный руководитель загадывает, дети отгадывают, на экране изображения инструментов).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 Следующее задание. Перед вами ряд музыкальных инструментов </w:t>
      </w: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>(на доске)</w:t>
      </w:r>
      <w:r w:rsidR="00226AC8" w:rsidRPr="00226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>итара, балалайка, скрипка, арфа, пианино. Какой инструмент лишний?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М. Р.: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Молодцы, ребята. Давайте ещё посмотрим, все ли мы задания выполнили на Острове музыкальных инструментов?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читает: Инструменты знаете на пять, а теперь настало время поиграть.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«Настоящий дирижер» 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26AC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>моделировать профессиональную деятельность дирижера.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AC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игры: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>Выбирается «дирижер». Остальные дети распределяются на 3-4 подгруппы, размещаясь соответственно группам инструментов. Звучит музыка (по выбору музыкального руководителя). Дирижер руководит своим оркестром – дирижирует, показывает, какой группе инструментов играть, когда играть всем вместе, когда - выбранным солистам.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 Ну что, ребята, со всеми заданиями на этом острове мы справились, здесь теперь полный порядок, а мы отправляемся дальше. </w:t>
      </w: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(музыка)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И следующий остров</w:t>
      </w: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«Танцевальный».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(слайд)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>мотрите, ребята внимательно на карту, где находится задание?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бабочке. </w:t>
      </w:r>
      <w:r w:rsidRPr="00226AC8">
        <w:rPr>
          <w:rFonts w:ascii="Times New Roman" w:hAnsi="Times New Roman" w:cs="Times New Roman"/>
          <w:i/>
          <w:color w:val="000000"/>
          <w:sz w:val="28"/>
          <w:szCs w:val="28"/>
        </w:rPr>
        <w:t>(Дети находят)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читает: 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На нашем острове, вот беда, танцевать разучились навсегда. Помогите нам, друзья.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1 задание. Ребята, нужно внимательно послушать музыкальное произведение</w:t>
      </w:r>
      <w:r w:rsidR="00226A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(Дети слушают вальс цветов из балета «Щелкунчик»)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 Какой танец? Кто композитор? 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Молодцы, ребята. А теперь читаем следующее задание.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«Предлагаем в пары встать,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полечку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потанцевать»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(Танец полька)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 Ну что, ребята. И на этом острове порядок, со всеми заданиями справились. Пора отправляться дальше. А поможет нам добраться до последнего острова на нашей волшебной карте, необычный сказочный транспорт -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топатундель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>. Чтобы его завести, нужно всем дружно произнести следующие слова: </w:t>
      </w:r>
      <w:proofErr w:type="spell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Топатундель</w:t>
      </w:r>
      <w:proofErr w:type="spell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топатундел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топатундель</w:t>
      </w:r>
      <w:proofErr w:type="spell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бумс</w:t>
      </w:r>
      <w:proofErr w:type="spell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E7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Вот мы с вами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очутились на острове, который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называется </w:t>
      </w: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Домисолька</w:t>
      </w:r>
      <w:proofErr w:type="spell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(слайд) На этом острове живут весёлые нотки.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Ребята, посмотрите, где спрятано задание?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: В нотке. 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>(Находят).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Р.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Читает.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друзья, помогите ноткам вернуться в свой домик, на свои места. Ребята, а как называется домик, где живут ноты? (Ответы). А сколько всего ноток в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музыке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?А</w:t>
      </w:r>
      <w:proofErr w:type="spellEnd"/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как они называются? Давайте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 xml:space="preserve"> нотки найдём и поместим их в с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вой домик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>. (На доске нотный стан, дети ищут нотки по залу, крепят нотки на линеечки).</w:t>
      </w:r>
    </w:p>
    <w:p w:rsidR="002D24A7" w:rsidRDefault="002D24A7" w:rsidP="002D24A7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Р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>ебята, а если нотки сложить вместе, что получается?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детей: песенка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). Вы любите петь песенки? </w:t>
      </w:r>
      <w:r w:rsidRPr="002D24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8E725F" w:rsidRPr="002D24A7" w:rsidRDefault="008E725F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 экране зашифрована песенка, которую мы хорошо с вами знаем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E725F">
        <w:rPr>
          <w:rFonts w:ascii="Times New Roman" w:hAnsi="Times New Roman" w:cs="Times New Roman"/>
          <w:b/>
          <w:color w:val="000000"/>
          <w:sz w:val="28"/>
          <w:szCs w:val="28"/>
        </w:rPr>
        <w:t>М. Р.: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(Вокально-хоровая работа)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>"У" и вниз "вот как я пою"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"А" А -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а-а-а-а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- к нам пришла весна,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"И" и 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-и -и -и - гости к нам пришли.</w:t>
      </w:r>
    </w:p>
    <w:p w:rsid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"ЛЯ"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ля-ля-ля-ля-ля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- вот и песня вся! в до мажоре</w:t>
      </w:r>
      <w:proofErr w:type="gram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c-d-e-f-g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2D24A7">
        <w:rPr>
          <w:rFonts w:ascii="Times New Roman" w:hAnsi="Times New Roman" w:cs="Times New Roman"/>
          <w:color w:val="000000"/>
          <w:sz w:val="28"/>
          <w:szCs w:val="28"/>
        </w:rPr>
        <w:t>g-f-e-d-c</w:t>
      </w:r>
      <w:proofErr w:type="spellEnd"/>
      <w:r w:rsidRPr="002D24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111" w:rsidRDefault="00DE5111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E51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М.Р.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5111">
        <w:rPr>
          <w:rFonts w:ascii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ребят, посмотрите. Тут появилась песенка, послушайте ее, а потом мне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скажете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какая она и о чем там поется. </w:t>
      </w:r>
    </w:p>
    <w:p w:rsidR="00DE5111" w:rsidRDefault="00DE5111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E5111" w:rsidRDefault="00DE5111" w:rsidP="002D24A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111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Исполнение и разучивание песни «</w:t>
      </w:r>
      <w:proofErr w:type="spellStart"/>
      <w:r w:rsidRPr="00DE5111">
        <w:rPr>
          <w:rFonts w:ascii="Times New Roman" w:hAnsi="Times New Roman" w:cs="Times New Roman"/>
          <w:b/>
          <w:i/>
          <w:color w:val="000000"/>
          <w:sz w:val="28"/>
          <w:szCs w:val="28"/>
        </w:rPr>
        <w:t>Шыргыжалын</w:t>
      </w:r>
      <w:proofErr w:type="spellEnd"/>
      <w:r w:rsidRPr="00DE511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E511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илена</w:t>
      </w:r>
      <w:proofErr w:type="spellEnd"/>
      <w:r w:rsidRPr="00DE5111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D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51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помощью мнемотехники.</w:t>
      </w:r>
    </w:p>
    <w:p w:rsidR="00DE5111" w:rsidRPr="00DE5111" w:rsidRDefault="00DE5111" w:rsidP="002D24A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24A7" w:rsidRPr="008E725F" w:rsidRDefault="002D24A7" w:rsidP="002D24A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A1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После </w:t>
      </w:r>
      <w:proofErr w:type="gramStart"/>
      <w:r w:rsidR="009A1D74">
        <w:rPr>
          <w:rFonts w:ascii="Times New Roman" w:hAnsi="Times New Roman" w:cs="Times New Roman"/>
          <w:i/>
          <w:color w:val="000000"/>
          <w:sz w:val="28"/>
          <w:szCs w:val="28"/>
        </w:rPr>
        <w:t>исполнении</w:t>
      </w:r>
      <w:proofErr w:type="gramEnd"/>
      <w:r w:rsidR="009A1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песни 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>звучит</w:t>
      </w:r>
      <w:r w:rsidR="009A1D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волшебная музыка и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E725F">
        <w:rPr>
          <w:rFonts w:ascii="Times New Roman" w:hAnsi="Times New Roman" w:cs="Times New Roman"/>
          <w:i/>
          <w:color w:val="000000"/>
          <w:sz w:val="28"/>
          <w:szCs w:val="28"/>
        </w:rPr>
        <w:t>на экране появляется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Фея Музыки).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Фея Музыки</w:t>
      </w:r>
      <w:r w:rsidR="008E7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725F"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(запись)</w:t>
      </w:r>
      <w:r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 Дорогие ребята, вот вы и добрались до последнего острова. Вы такие умные, дружные, весёлые, со всеми заданиями справились. Злые чары Колдуньи рассеялись, и в нашем Королевстве вновь стала звучать музыка. Спасибо вам.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E72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М. </w:t>
      </w:r>
      <w:proofErr w:type="gramStart"/>
      <w:r w:rsidRPr="008E72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8E72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милая Фея, мы с ребятами рады были помочь тебе и всем жителям этой удивительной страны под названием «Музыка». Правда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ребята? </w:t>
      </w:r>
      <w:r w:rsidRPr="008E725F">
        <w:rPr>
          <w:rFonts w:ascii="Times New Roman" w:hAnsi="Times New Roman" w:cs="Times New Roman"/>
          <w:i/>
          <w:color w:val="000000"/>
          <w:sz w:val="28"/>
          <w:szCs w:val="28"/>
        </w:rPr>
        <w:t>(ответы)</w:t>
      </w:r>
    </w:p>
    <w:p w:rsidR="002D24A7" w:rsidRPr="008E725F" w:rsidRDefault="002D24A7" w:rsidP="002D24A7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8E725F"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грает с детьми в </w:t>
      </w:r>
      <w:proofErr w:type="spellStart"/>
      <w:r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игралочку-обнималочку</w:t>
      </w:r>
      <w:proofErr w:type="spellEnd"/>
      <w:r w:rsidRPr="008E725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</w:t>
      </w:r>
      <w:proofErr w:type="gramStart"/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  <w:proofErr w:type="gramEnd"/>
      <w:r w:rsidRPr="002D24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 xml:space="preserve"> Какие мы все-таки ребята молодцы. Помогли Фее Музыки  расколдовать жителей музыкальной страны. А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теперь 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>нам нужно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возвращаться домой.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E725F">
        <w:rPr>
          <w:rFonts w:ascii="Times New Roman" w:hAnsi="Times New Roman" w:cs="Times New Roman"/>
          <w:b/>
          <w:color w:val="000000"/>
          <w:sz w:val="28"/>
          <w:szCs w:val="28"/>
        </w:rPr>
        <w:t>Фея Музыки: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 До новых встреч, мои маленькие друзья. До свидания</w:t>
      </w:r>
      <w:r w:rsidR="008E725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E725F" w:rsidRPr="008E725F" w:rsidRDefault="008E725F" w:rsidP="002D24A7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 свидания!</w:t>
      </w:r>
    </w:p>
    <w:p w:rsidR="002D24A7" w:rsidRPr="002D24A7" w:rsidRDefault="008E725F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Р. </w:t>
      </w:r>
      <w:r w:rsidR="002D24A7"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Ну что,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>нам пора отправлять</w:t>
      </w:r>
      <w:r w:rsidR="002D24A7"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ся в наш любимый детский сад. </w:t>
      </w:r>
      <w:r w:rsidR="009A1D74">
        <w:rPr>
          <w:rFonts w:ascii="Times New Roman" w:hAnsi="Times New Roman" w:cs="Times New Roman"/>
          <w:color w:val="000000"/>
          <w:sz w:val="28"/>
          <w:szCs w:val="28"/>
        </w:rPr>
        <w:t>И поедем мы совсем не простым способом</w:t>
      </w:r>
      <w:proofErr w:type="gramStart"/>
      <w:r w:rsidR="009A1D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A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D74" w:rsidRPr="009A1D7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9A1D74" w:rsidRPr="009A1D74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="009A1D74" w:rsidRPr="009A1D74">
        <w:rPr>
          <w:rFonts w:ascii="Times New Roman" w:hAnsi="Times New Roman" w:cs="Times New Roman"/>
          <w:i/>
          <w:color w:val="000000"/>
          <w:sz w:val="28"/>
          <w:szCs w:val="28"/>
        </w:rPr>
        <w:t>асстилаем коврики и ложимся на них)</w:t>
      </w:r>
      <w:r w:rsidR="009A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4A7" w:rsidRPr="008E725F">
        <w:rPr>
          <w:rFonts w:ascii="Times New Roman" w:hAnsi="Times New Roman" w:cs="Times New Roman"/>
          <w:b/>
          <w:i/>
          <w:color w:val="000000"/>
          <w:sz w:val="28"/>
          <w:szCs w:val="28"/>
        </w:rPr>
        <w:t>(Музыка)</w:t>
      </w:r>
    </w:p>
    <w:p w:rsidR="002D24A7" w:rsidRPr="002D24A7" w:rsidRDefault="002D24A7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D2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="009A1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24A7" w:rsidRDefault="008E725F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Р. </w:t>
      </w:r>
      <w:r w:rsidR="002D24A7" w:rsidRPr="002D24A7">
        <w:rPr>
          <w:rFonts w:ascii="Times New Roman" w:hAnsi="Times New Roman" w:cs="Times New Roman"/>
          <w:color w:val="000000"/>
          <w:sz w:val="28"/>
          <w:szCs w:val="28"/>
        </w:rPr>
        <w:t xml:space="preserve">Вот мы очутились с вами в детском саду. Вам понравилось наше путешествие? А что вам больше всего понравилось? </w:t>
      </w:r>
      <w:r w:rsidRPr="002D24A7">
        <w:rPr>
          <w:rFonts w:ascii="Times New Roman" w:hAnsi="Times New Roman" w:cs="Times New Roman"/>
          <w:color w:val="000000"/>
          <w:sz w:val="28"/>
          <w:szCs w:val="28"/>
        </w:rPr>
        <w:t>В память о нашей музыкальной стране позвольте вручить вам небольшие подарки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2D24A7" w:rsidRPr="002D24A7">
        <w:rPr>
          <w:rFonts w:ascii="Times New Roman" w:hAnsi="Times New Roman" w:cs="Times New Roman"/>
          <w:color w:val="000000"/>
          <w:sz w:val="28"/>
          <w:szCs w:val="28"/>
        </w:rPr>
        <w:t>Ну а сейчас настала пора прощаться</w:t>
      </w:r>
      <w:r w:rsidR="00DE51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111" w:rsidRDefault="00DE5111" w:rsidP="002D24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EC" w:rsidRPr="00DE5111" w:rsidRDefault="00DE5111" w:rsidP="002D24A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Исполняем прощальную песенку.</w:t>
      </w:r>
    </w:p>
    <w:sectPr w:rsidR="004434EC" w:rsidRPr="00DE5111" w:rsidSect="002D24A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484"/>
    <w:multiLevelType w:val="multilevel"/>
    <w:tmpl w:val="968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A7"/>
    <w:rsid w:val="00150FF9"/>
    <w:rsid w:val="00226AC8"/>
    <w:rsid w:val="002664E9"/>
    <w:rsid w:val="002D24A7"/>
    <w:rsid w:val="004434EC"/>
    <w:rsid w:val="0044772A"/>
    <w:rsid w:val="00727B1E"/>
    <w:rsid w:val="008E725F"/>
    <w:rsid w:val="009964AA"/>
    <w:rsid w:val="009A1D74"/>
    <w:rsid w:val="00B62471"/>
    <w:rsid w:val="00DB1848"/>
    <w:rsid w:val="00DE5111"/>
    <w:rsid w:val="00E6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2018-11-07T08:33:00Z</dcterms:created>
  <dcterms:modified xsi:type="dcterms:W3CDTF">2018-11-08T08:28:00Z</dcterms:modified>
</cp:coreProperties>
</file>