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FA" w:rsidRPr="00591EBF" w:rsidRDefault="00F23EFA" w:rsidP="00F23E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EBF">
        <w:rPr>
          <w:rFonts w:ascii="Times New Roman" w:eastAsia="Calibri" w:hAnsi="Times New Roman" w:cs="Times New Roman"/>
          <w:sz w:val="28"/>
          <w:szCs w:val="28"/>
        </w:rPr>
        <w:t>Управление   дошкольного образования</w:t>
      </w:r>
    </w:p>
    <w:p w:rsidR="00F23EFA" w:rsidRPr="00591EBF" w:rsidRDefault="00F23EFA" w:rsidP="00F23E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EBF">
        <w:rPr>
          <w:rFonts w:ascii="Times New Roman" w:eastAsia="Calibri" w:hAnsi="Times New Roman" w:cs="Times New Roman"/>
          <w:sz w:val="28"/>
          <w:szCs w:val="28"/>
        </w:rPr>
        <w:t>Администрации города Глазова</w:t>
      </w:r>
    </w:p>
    <w:p w:rsidR="00F23EFA" w:rsidRPr="00591EBF" w:rsidRDefault="00F23EFA" w:rsidP="00F23E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EBF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23EFA" w:rsidRPr="00591EBF" w:rsidRDefault="00F23EFA" w:rsidP="00F23E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EBF">
        <w:rPr>
          <w:rFonts w:ascii="Times New Roman" w:eastAsia="Calibri" w:hAnsi="Times New Roman" w:cs="Times New Roman"/>
          <w:sz w:val="28"/>
          <w:szCs w:val="28"/>
        </w:rPr>
        <w:t>«Центр развития ребенка – детский сад №55»</w:t>
      </w:r>
    </w:p>
    <w:p w:rsidR="00F23EFA" w:rsidRPr="00591EBF" w:rsidRDefault="00F23EFA" w:rsidP="00F23EF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</w:p>
    <w:p w:rsidR="00F23EFA" w:rsidRPr="00591EBF" w:rsidRDefault="00F23EFA" w:rsidP="00F23EF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</w:p>
    <w:p w:rsidR="00F23EFA" w:rsidRPr="00591EBF" w:rsidRDefault="00F23EFA" w:rsidP="00F23EF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</w:p>
    <w:p w:rsidR="00F23EFA" w:rsidRPr="00591EBF" w:rsidRDefault="00F23EFA" w:rsidP="00F23EF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</w:p>
    <w:p w:rsidR="00F23EFA" w:rsidRPr="00591EBF" w:rsidRDefault="00F23EFA" w:rsidP="00F23EF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  <w:r w:rsidRPr="00591EBF">
        <w:rPr>
          <w:rFonts w:ascii="Times New Roman" w:eastAsia="Calibri" w:hAnsi="Times New Roman" w:cs="Times New Roman"/>
          <w:b/>
          <w:color w:val="002060"/>
          <w:sz w:val="44"/>
          <w:szCs w:val="44"/>
        </w:rPr>
        <w:t xml:space="preserve">Система работы в мини – музее </w:t>
      </w:r>
    </w:p>
    <w:p w:rsidR="00F23EFA" w:rsidRPr="00591EBF" w:rsidRDefault="00F23EFA" w:rsidP="00F23EF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  <w:r w:rsidRPr="00591EBF">
        <w:rPr>
          <w:rFonts w:ascii="Times New Roman" w:eastAsia="Calibri" w:hAnsi="Times New Roman" w:cs="Times New Roman"/>
          <w:b/>
          <w:color w:val="002060"/>
          <w:sz w:val="44"/>
          <w:szCs w:val="44"/>
        </w:rPr>
        <w:t>«Волшебница Вода»</w:t>
      </w:r>
    </w:p>
    <w:p w:rsidR="00F23EFA" w:rsidRPr="00591EBF" w:rsidRDefault="00F23EFA" w:rsidP="00F23EF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</w:p>
    <w:p w:rsidR="00F23EFA" w:rsidRPr="00591EBF" w:rsidRDefault="00F23EFA" w:rsidP="00F23EF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</w:p>
    <w:p w:rsidR="00F23EFA" w:rsidRPr="00591EBF" w:rsidRDefault="00F23EFA" w:rsidP="00F23EFA">
      <w:pPr>
        <w:spacing w:after="160" w:line="259" w:lineRule="auto"/>
        <w:ind w:firstLine="3261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F23EFA" w:rsidRPr="00591EBF" w:rsidRDefault="00F23EFA" w:rsidP="00F23EFA">
      <w:pPr>
        <w:spacing w:after="160" w:line="259" w:lineRule="auto"/>
        <w:ind w:firstLine="3261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F23EFA" w:rsidRPr="00591EBF" w:rsidRDefault="00F23EFA" w:rsidP="00F23EFA">
      <w:pPr>
        <w:spacing w:after="160" w:line="259" w:lineRule="auto"/>
        <w:ind w:firstLine="3261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591EBF">
        <w:rPr>
          <w:rFonts w:ascii="Times New Roman" w:eastAsia="Calibri" w:hAnsi="Times New Roman" w:cs="Times New Roman"/>
          <w:color w:val="000000"/>
          <w:sz w:val="36"/>
          <w:szCs w:val="36"/>
        </w:rPr>
        <w:t>Автор:</w:t>
      </w:r>
    </w:p>
    <w:p w:rsidR="00F23EFA" w:rsidRPr="00591EBF" w:rsidRDefault="00F23EFA" w:rsidP="00F23EFA">
      <w:pPr>
        <w:spacing w:after="160" w:line="259" w:lineRule="auto"/>
        <w:ind w:firstLine="3261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591EBF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Бездомникова Наталья Петровна  </w:t>
      </w:r>
    </w:p>
    <w:p w:rsidR="00F23EFA" w:rsidRPr="00591EBF" w:rsidRDefault="00F23EFA" w:rsidP="00F23EFA">
      <w:pPr>
        <w:spacing w:after="160" w:line="259" w:lineRule="auto"/>
        <w:ind w:firstLine="3261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591EBF">
        <w:rPr>
          <w:rFonts w:ascii="Times New Roman" w:eastAsia="Calibri" w:hAnsi="Times New Roman" w:cs="Times New Roman"/>
          <w:color w:val="000000"/>
          <w:sz w:val="36"/>
          <w:szCs w:val="36"/>
        </w:rPr>
        <w:t>воспитатель первой категории</w:t>
      </w:r>
    </w:p>
    <w:p w:rsidR="00F23EFA" w:rsidRPr="00591EBF" w:rsidRDefault="00F23EFA" w:rsidP="00F23EFA">
      <w:pPr>
        <w:spacing w:after="160" w:line="259" w:lineRule="auto"/>
        <w:ind w:firstLine="3261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F23EFA" w:rsidRPr="00591EBF" w:rsidRDefault="00F23EFA" w:rsidP="00F23EFA">
      <w:pPr>
        <w:spacing w:after="160" w:line="259" w:lineRule="auto"/>
        <w:ind w:firstLine="3261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F23EFA" w:rsidRPr="00591EBF" w:rsidRDefault="00F23EFA" w:rsidP="00F23EFA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F23EFA" w:rsidRPr="00591EBF" w:rsidRDefault="00F23EFA" w:rsidP="00F23EF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F23EFA" w:rsidRPr="00591EBF" w:rsidRDefault="00F23EFA" w:rsidP="00F23EF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F23EFA" w:rsidRPr="00591EBF" w:rsidRDefault="00F23EFA" w:rsidP="00F23EF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F23EFA" w:rsidRPr="00591EBF" w:rsidRDefault="00F23EFA" w:rsidP="00F23EFA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23EFA" w:rsidRPr="00591EBF" w:rsidRDefault="00F23EFA" w:rsidP="00F23EFA">
      <w:pPr>
        <w:spacing w:after="0" w:line="36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Цель: система работы в мини – музее «Волшебница Вода»</w:t>
      </w:r>
    </w:p>
    <w:p w:rsidR="00F23EFA" w:rsidRPr="00591EBF" w:rsidRDefault="00F23EFA" w:rsidP="00F23EFA">
      <w:pPr>
        <w:spacing w:after="0" w:line="36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Оборудование: экспонаты.</w:t>
      </w:r>
    </w:p>
    <w:p w:rsidR="00F23EFA" w:rsidRPr="00591EBF" w:rsidRDefault="00F23EFA" w:rsidP="00F23EF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3EFA" w:rsidRPr="00591EBF" w:rsidRDefault="00F23EFA" w:rsidP="00F23EFA">
      <w:pPr>
        <w:spacing w:after="0" w:line="36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В рамках модернизации образования становится актуальным поиск новых форм и моделей организации деятельности в условиях ДОУ. Обучение дошкольников должно опираться на эмоциональную, чувствительную сторону его личности, что связано с особенностями детской психики. И как раз музейная педагогика создаёт условия для развития личности ребёнка. Музейная педагогика – одно из новых направлений педагогики, которое быстро развивается, ее рассматривают как инновационную педагогическую технологию. </w:t>
      </w:r>
      <w:r w:rsidRPr="00591EB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Мини-музей стал новой особой формой работы с детьми и родителями.</w:t>
      </w:r>
    </w:p>
    <w:p w:rsidR="00F23EFA" w:rsidRPr="00591EBF" w:rsidRDefault="00F23EFA" w:rsidP="00F23EFA">
      <w:pPr>
        <w:spacing w:after="0" w:line="36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В нашей группе создан мини – музей «Волшебница Вода». Он ориентирован на воспитание экологической культуры детей. Воспитание экологической культуры – долгий путь формирования правильных способов взаимодействия с природой. Понимание элементарных связей, существующих в природе, чувство сопереживания всему, действенная готовность его созидать, восприятие красоты природы – вот составляющие экологической культуры. Детям необходимо прививать навыки экологически грамотного отношения в быту, в частности, научить детей бережно и экономно относиться к воде. Обратить их внимание на то, что даже такой привычный объект, как вода, таит в себе много неизвестного.</w:t>
      </w:r>
    </w:p>
    <w:p w:rsidR="00F23EFA" w:rsidRPr="00591EBF" w:rsidRDefault="00F23EFA" w:rsidP="00F23EFA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мечтает хоть раз в жизни увидеть чудо, не замечая, что чудеса постоянно окружают нас. И одно из наиболее замечательных чудес – вода.</w:t>
      </w:r>
    </w:p>
    <w:p w:rsidR="00F23EFA" w:rsidRPr="00591EBF" w:rsidRDefault="00F23EFA" w:rsidP="00F23EFA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NewRomanPSMT-Identity-H" w:hAnsi="Times New Roman" w:cs="Times New Roman"/>
          <w:sz w:val="28"/>
          <w:szCs w:val="28"/>
        </w:rPr>
      </w:pPr>
      <w:r w:rsidRPr="00591EBF">
        <w:rPr>
          <w:rFonts w:ascii="Times New Roman" w:eastAsia="Calibri" w:hAnsi="Times New Roman" w:cs="Times New Roman"/>
          <w:sz w:val="28"/>
          <w:szCs w:val="28"/>
        </w:rPr>
        <w:t xml:space="preserve">Вода – самая распространённая жидкость, без которой не было бы жизни на Земле. Наше тело состоит из воды, она необходима нам везде, её мы не можем ничем заменить. С древних времён до нас дошли легенды, мифы, в которых вода выступала как живое существо, обладающее чудотворными свойствами. Отсюда и название мини - музея – «Волшебница </w:t>
      </w:r>
      <w:r w:rsidRPr="00591E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Вода». </w:t>
      </w:r>
      <w:r w:rsidRPr="00591EBF">
        <w:rPr>
          <w:rFonts w:ascii="Times New Roman" w:eastAsia="TimesNewRomanPSMT-Identity-H" w:hAnsi="Times New Roman" w:cs="Times New Roman"/>
          <w:sz w:val="28"/>
          <w:szCs w:val="28"/>
        </w:rPr>
        <w:t>Всем известно, что маленькие дети любознательны. Среди вопросов, которыми они одолевают взрослых, немало таких, как: «Почему осенью идёт дождь, а зимо</w:t>
      </w:r>
      <w:proofErr w:type="gramStart"/>
      <w:r w:rsidRPr="00591EBF">
        <w:rPr>
          <w:rFonts w:ascii="Times New Roman" w:eastAsia="TimesNewRomanPSMT-Identity-H" w:hAnsi="Times New Roman" w:cs="Times New Roman"/>
          <w:sz w:val="28"/>
          <w:szCs w:val="28"/>
        </w:rPr>
        <w:t>й–</w:t>
      </w:r>
      <w:proofErr w:type="gramEnd"/>
      <w:r w:rsidRPr="00591EBF">
        <w:rPr>
          <w:rFonts w:ascii="Times New Roman" w:eastAsia="TimesNewRomanPSMT-Identity-H" w:hAnsi="Times New Roman" w:cs="Times New Roman"/>
          <w:sz w:val="28"/>
          <w:szCs w:val="28"/>
        </w:rPr>
        <w:t xml:space="preserve"> снег?», «Почему вода жидкая?», «Почему лед твердый?» и т.д. Наш долг не только отвечать детям на их бесконечные вопросы, но и активно побуждать их пытливость.</w:t>
      </w:r>
      <w:r w:rsidRPr="00591EBF">
        <w:rPr>
          <w:rFonts w:ascii="Times New Roman" w:eastAsia="Calibri" w:hAnsi="Times New Roman" w:cs="Times New Roman"/>
          <w:sz w:val="28"/>
          <w:szCs w:val="28"/>
        </w:rPr>
        <w:t xml:space="preserve"> Ребенок рождается исследователем. </w:t>
      </w:r>
    </w:p>
    <w:p w:rsidR="00F23EFA" w:rsidRPr="00591EBF" w:rsidRDefault="00F23EFA" w:rsidP="00F23EF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EBF">
        <w:rPr>
          <w:rFonts w:ascii="Times New Roman" w:eastAsia="TimesNewRomanPSMT-Identity-H" w:hAnsi="Times New Roman" w:cs="Times New Roman"/>
          <w:sz w:val="28"/>
          <w:szCs w:val="28"/>
        </w:rPr>
        <w:t xml:space="preserve"> А занятия в мини – музее позволяют развить познавательно – исследовательские возможности детей, расширяет представления о воде и ее свойствах. А так же, способствует возникновению познавательной активности у детей, вырабатывает умение анализировать и делать простейшие обобщения и выводы.</w:t>
      </w:r>
    </w:p>
    <w:p w:rsidR="00F23EFA" w:rsidRPr="00591EBF" w:rsidRDefault="00F23EFA" w:rsidP="00F23EF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1EBF">
        <w:rPr>
          <w:rFonts w:ascii="Times New Roman" w:eastAsia="Calibri" w:hAnsi="Times New Roman" w:cs="Times New Roman"/>
          <w:sz w:val="28"/>
          <w:szCs w:val="28"/>
        </w:rPr>
        <w:t>Основная цель работы мини – музея – расширение представлений о воде.</w:t>
      </w:r>
    </w:p>
    <w:p w:rsidR="00F23EFA" w:rsidRPr="00591EBF" w:rsidRDefault="00F23EFA" w:rsidP="00F23E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EBF">
        <w:rPr>
          <w:rFonts w:ascii="Times New Roman" w:eastAsia="Calibri" w:hAnsi="Times New Roman" w:cs="Times New Roman"/>
          <w:sz w:val="28"/>
          <w:szCs w:val="28"/>
        </w:rPr>
        <w:t>Для решения данной цели мы опирались на следующие задачи:</w:t>
      </w:r>
    </w:p>
    <w:p w:rsidR="00F23EFA" w:rsidRPr="00591EBF" w:rsidRDefault="00F23EFA" w:rsidP="00F23EFA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1.Систематизировать и расширять представления детей о воде.</w:t>
      </w:r>
    </w:p>
    <w:p w:rsidR="00F23EFA" w:rsidRPr="00591EBF" w:rsidRDefault="00F23EFA" w:rsidP="00F23EFA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2.Развивать желание рационального и бережного отношения к воде; активизировать представления о взаимосвязи качества воды и здоровья человека; дать элементарные представления о свойствах и состояниях воды в разное время года; создавать условия для проведения практических опытов с водой.</w:t>
      </w:r>
    </w:p>
    <w:p w:rsidR="00F23EFA" w:rsidRPr="00591EBF" w:rsidRDefault="00F23EFA" w:rsidP="00F23EFA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3.Воспитание заботливого отношения к окружающему миру.</w:t>
      </w:r>
    </w:p>
    <w:p w:rsidR="00F23EFA" w:rsidRPr="00591EBF" w:rsidRDefault="00F23EFA" w:rsidP="00F23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данных задач мы руководствуемся следующими принципами:</w:t>
      </w:r>
    </w:p>
    <w:p w:rsidR="00F23EFA" w:rsidRPr="00591EBF" w:rsidRDefault="00F23EFA" w:rsidP="00F23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-учёт возрастных особенностей (на каждый возраст имеется перспективный план работы, конспекты </w:t>
      </w:r>
      <w:proofErr w:type="gramStart"/>
      <w:r w:rsidRPr="00591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proofErr w:type="gramEnd"/>
      <w:r w:rsidRPr="00591E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3EFA" w:rsidRPr="00591EBF" w:rsidRDefault="00F23EFA" w:rsidP="00F23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B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безопасности (экспонаты, которые необходимы для совместной деятельности с воспитателем, стеклянные пробирки, стаканчики для экспериментирования находятся в закрытых ящиках или на верхних полках).</w:t>
      </w:r>
    </w:p>
    <w:p w:rsidR="00F23EFA" w:rsidRPr="00591EBF" w:rsidRDefault="00F23EFA" w:rsidP="00F23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интеграции образовательных областей.</w:t>
      </w:r>
    </w:p>
    <w:p w:rsidR="00F23EFA" w:rsidRPr="00591EBF" w:rsidRDefault="00F23EFA" w:rsidP="00F23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B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наглядности</w:t>
      </w:r>
      <w:proofErr w:type="gramStart"/>
      <w:r w:rsidRPr="00591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9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 – музее многообразие наглядных пособий, макетов).</w:t>
      </w:r>
    </w:p>
    <w:p w:rsidR="00F23EFA" w:rsidRPr="00591EBF" w:rsidRDefault="00F23EFA" w:rsidP="00F23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принцип последовательности (знания о воде усложняется в зависимости от возраста)</w:t>
      </w:r>
    </w:p>
    <w:p w:rsidR="00F23EFA" w:rsidRPr="00591EBF" w:rsidRDefault="00F23EFA" w:rsidP="00F23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сотрудничества (огромную помощь в пополнении мини – музея экспонатами оказывают родители). </w:t>
      </w:r>
    </w:p>
    <w:p w:rsidR="00F23EFA" w:rsidRPr="00591EBF" w:rsidRDefault="00F23EFA" w:rsidP="00F23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гендерной специфики. </w:t>
      </w:r>
      <w:proofErr w:type="gramStart"/>
      <w:r w:rsidRPr="00591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играют в сюжетно – ролевую игру «Моряки», «Рыбаки», девочки - сюжетно – ролевая игра «Семья», «Стирка», могут использовать воду для стирки кукольной одежды, для мытья посуды.</w:t>
      </w:r>
      <w:proofErr w:type="gramEnd"/>
    </w:p>
    <w:p w:rsidR="00F23EFA" w:rsidRPr="00591EBF" w:rsidRDefault="00F23EFA" w:rsidP="00F23EF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 – музею выделен специальный уголок. Его представляет хозяйка – кукла Волшебница Вода и её помощницы – тучки. </w:t>
      </w:r>
      <w:proofErr w:type="gramStart"/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Каждая тучка – это определённое время года (зима – тучка со снежинками, осень, весна, лето – с капельками).  </w:t>
      </w:r>
      <w:proofErr w:type="gramEnd"/>
    </w:p>
    <w:p w:rsidR="00F23EFA" w:rsidRPr="00591EBF" w:rsidRDefault="00F23EFA" w:rsidP="00F23E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B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Важная особенность мини – музеев</w:t>
      </w: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: участие в их создании детей и родителей.</w:t>
      </w:r>
    </w:p>
    <w:p w:rsidR="00F23EFA" w:rsidRPr="00591EBF" w:rsidRDefault="00F23EFA" w:rsidP="00F23EF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Дети чувствуют свою причастность к мини – музею: они приносят из дома экспонаты, пополняют своими поделками.</w:t>
      </w:r>
    </w:p>
    <w:p w:rsidR="00F23EFA" w:rsidRPr="00591EBF" w:rsidRDefault="00F23EFA" w:rsidP="00F23EF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Экспонаты мини - музея представлены по разделам.</w:t>
      </w:r>
    </w:p>
    <w:p w:rsidR="00F23EFA" w:rsidRPr="00591EBF" w:rsidRDefault="00F23EFA" w:rsidP="00F23EF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«Игрушки».</w:t>
      </w:r>
    </w:p>
    <w:p w:rsidR="00F23EFA" w:rsidRPr="00591EBF" w:rsidRDefault="00F23EFA" w:rsidP="00F23EF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Раздел игрушки - экспонаты данной коллекции находятся в свободном доступе у детей и используются ими в свободной деятельности, для обыгрывания. Также они могут использоваться для НОД.</w:t>
      </w:r>
    </w:p>
    <w:p w:rsidR="00F23EFA" w:rsidRPr="00591EBF" w:rsidRDefault="00F23EFA" w:rsidP="00F23EF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«Жизнь в воде».</w:t>
      </w:r>
    </w:p>
    <w:p w:rsidR="00F23EFA" w:rsidRPr="00591EBF" w:rsidRDefault="00F23EFA" w:rsidP="00F23EF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В данном разделе представлены экспонаты, которые отражают жизнь моря, озера, реки</w:t>
      </w:r>
      <w:r w:rsidRPr="00591E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Это разнообразными поделки, фигурки, сделанные в разных техниках и изображающие жителей моря, озера, реки; наглядные пособия, плакаты (морские обитатели, рыбы), картинки, макеты, которые доказывают, что существует жизнь в воде.</w:t>
      </w:r>
      <w:proofErr w:type="gramEnd"/>
    </w:p>
    <w:p w:rsidR="00F23EFA" w:rsidRPr="00591EBF" w:rsidRDefault="00F23EFA" w:rsidP="00F23EF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«Вода в природе».</w:t>
      </w:r>
    </w:p>
    <w:p w:rsidR="00F23EFA" w:rsidRPr="00591EBF" w:rsidRDefault="00F23EFA" w:rsidP="00F23EF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Материалы данного раздела   направлены на знакомство детей с различными природными явлениями (дождь, снег, иней), состояниями </w:t>
      </w: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воды (твёрдое – лёд, жидкое – вода, газообразное – пар), круговоротом воды в природе</w:t>
      </w:r>
      <w:proofErr w:type="gramStart"/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proofErr w:type="gramEnd"/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акет, плакат</w:t>
      </w:r>
    </w:p>
    <w:p w:rsidR="00F23EFA" w:rsidRPr="00591EBF" w:rsidRDefault="00F23EFA" w:rsidP="00F23EF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«Вода в жизни человека растении и животных».</w:t>
      </w:r>
    </w:p>
    <w:p w:rsidR="00F23EFA" w:rsidRPr="00591EBF" w:rsidRDefault="00F23EFA" w:rsidP="00F23EF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Данный</w:t>
      </w:r>
      <w:proofErr w:type="gramEnd"/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разделпомогает</w:t>
      </w:r>
      <w:proofErr w:type="spellEnd"/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раскрыть роль воды в жизни человека.</w:t>
      </w:r>
    </w:p>
    <w:p w:rsidR="00F23EFA" w:rsidRPr="00591EBF" w:rsidRDefault="00F23EFA" w:rsidP="00F23EF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«Лаборатория».</w:t>
      </w:r>
    </w:p>
    <w:p w:rsidR="00F23EFA" w:rsidRPr="00591EBF" w:rsidRDefault="00F23EFA" w:rsidP="00F23EF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В данном разделе представлены материалы для экспериментирования с водой. Что позволит познакомить детей со свойствами воды». Это различные материалы для проведения опытов с водой: различные баночки, стаканчики, пищевые красители, водяная мельница, пипетки, соль трубочки для коктейля и т. д.</w:t>
      </w:r>
    </w:p>
    <w:p w:rsidR="00F23EFA" w:rsidRPr="00591EBF" w:rsidRDefault="00F23EFA" w:rsidP="00F23EF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3EFA" w:rsidRPr="00591EBF" w:rsidRDefault="00F23EFA" w:rsidP="00F23EF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«Библиотека».</w:t>
      </w:r>
    </w:p>
    <w:p w:rsidR="00F23EFA" w:rsidRPr="00591EBF" w:rsidRDefault="00F23EFA" w:rsidP="00F23EF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Собраны   авторские произведения о воде, загадки, пословицы, </w:t>
      </w:r>
      <w:proofErr w:type="spellStart"/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потешки</w:t>
      </w:r>
      <w:proofErr w:type="spellEnd"/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91EB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дидактические игры, которые могут быть использованы как в непосредственно образовательной, так и в самостоятельной деятельности детей, различные альбомы, подбор картинок, есть книги, сделанные своими руками.</w:t>
      </w:r>
      <w:proofErr w:type="gramEnd"/>
    </w:p>
    <w:p w:rsidR="00F23EFA" w:rsidRPr="00591EBF" w:rsidRDefault="00F23EFA" w:rsidP="00F23EF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«Наше творчество»</w:t>
      </w:r>
    </w:p>
    <w:p w:rsidR="00F23EFA" w:rsidRPr="00591EBF" w:rsidRDefault="00F23EFA" w:rsidP="00F23EF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Здесь представлены рисунки, поделки, которые дети сделали своими руками.</w:t>
      </w:r>
    </w:p>
    <w:p w:rsidR="00F23EFA" w:rsidRPr="00591EBF" w:rsidRDefault="00F23EFA" w:rsidP="00F23EFA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(«Снежная королева», «Капель»)</w:t>
      </w:r>
    </w:p>
    <w:p w:rsidR="00F23EFA" w:rsidRPr="00591EBF" w:rsidRDefault="00F23EFA" w:rsidP="00F23EF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proofErr w:type="spellStart"/>
      <w:r w:rsidRPr="00591E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Медиатека</w:t>
      </w:r>
      <w:proofErr w:type="spellEnd"/>
      <w:r w:rsidRPr="00591E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F23EFA" w:rsidRPr="00591EBF" w:rsidRDefault="00F23EFA" w:rsidP="00F23EF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Подобраны детские мультфильмы, познавательные фильмы о воде и её обитателях, различные презентации.</w:t>
      </w:r>
    </w:p>
    <w:p w:rsidR="00F23EFA" w:rsidRPr="00591EBF" w:rsidRDefault="00F23EFA" w:rsidP="00F23EFA">
      <w:pPr>
        <w:spacing w:after="0" w:line="36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В мини – музее созданы условия для самостоятельной деятельности детей в каждом разделе.  Экспонаты можно использовать в образовательной деятельности.</w:t>
      </w:r>
    </w:p>
    <w:p w:rsidR="00F23EFA" w:rsidRPr="00591EBF" w:rsidRDefault="00F23EFA" w:rsidP="00F23EF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Уделяется внимание и региональному компоненту. Удмуртия – родниковый край. С детьми мы знакомимся с водоёмами нашей местности, ходим на </w:t>
      </w: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экскурсии к речке, знакомим детей с названиями рыб, которые водятся в наших реках, в дальнейшем дети познакомятся с водоёмами Удмуртии. </w:t>
      </w:r>
    </w:p>
    <w:p w:rsidR="00F23EFA" w:rsidRPr="00591EBF" w:rsidRDefault="00F23EFA" w:rsidP="00F23E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EBF">
        <w:rPr>
          <w:rFonts w:ascii="Times New Roman" w:eastAsia="Calibri" w:hAnsi="Times New Roman" w:cs="Times New Roman"/>
          <w:sz w:val="28"/>
          <w:szCs w:val="28"/>
        </w:rPr>
        <w:t xml:space="preserve">Для облегчения своей работу мы создали для мини – музея различные картотеки: физкультминуток, пальчиковых, подвижных игр, дыхательной гимнастики, игр с водой, картотеку опытов с водой, беседы с детьми на тему вода. Разработан перспективный план работы в мини – музее на каждый возраст. </w:t>
      </w:r>
    </w:p>
    <w:p w:rsidR="00F23EFA" w:rsidRPr="00591EBF" w:rsidRDefault="00F23EFA" w:rsidP="00F23E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работой с детьми </w:t>
      </w:r>
      <w:proofErr w:type="gramStart"/>
      <w:r w:rsidRPr="0059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продумана</w:t>
      </w:r>
      <w:proofErr w:type="gramEnd"/>
      <w:r w:rsidRPr="0059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работу с родителями. </w:t>
      </w:r>
      <w:r w:rsidRPr="005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просвещения родителей проводятся консультации, беседы. </w:t>
      </w:r>
    </w:p>
    <w:p w:rsidR="00F23EFA" w:rsidRPr="00591EBF" w:rsidRDefault="00F23EFA" w:rsidP="00F23E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ребёнка поддерживался познавательный интерес, стремление узнать новое, выяснить непонятное, рекомендовала родителям в домашних условиях проводить простейшие опыты и эксперименты с водой. Родители помогают в пополнении экспонатами мини – музея, в оформлении разнообразных коллекций, экспонатов, которые они собирали во время отпуска на море или приносили из дома, мастерили своими руками.</w:t>
      </w:r>
    </w:p>
    <w:p w:rsidR="00F23EFA" w:rsidRPr="00591EBF" w:rsidRDefault="00F23EFA" w:rsidP="00F23E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EBF">
        <w:rPr>
          <w:rFonts w:ascii="Times New Roman" w:eastAsia="Calibri" w:hAnsi="Times New Roman" w:cs="Times New Roman"/>
          <w:sz w:val="28"/>
          <w:szCs w:val="28"/>
        </w:rPr>
        <w:t xml:space="preserve">В этом году у нас 2 младшая группа. И уже с этого возраста мы начинаем знакомить детей с мини - музеем. Работа направлена на знакомство детей с простыми свойствами воды, на привитие культурно – гигиенических навыков. Обогащение представлений детей о процессе умывания с использованием игровых ситуации, чтения художественной литературы, сюжетно – ролевых игр. Для этого мы изготовили </w:t>
      </w:r>
      <w:proofErr w:type="spellStart"/>
      <w:r w:rsidRPr="00591EBF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591EBF">
        <w:rPr>
          <w:rFonts w:ascii="Times New Roman" w:eastAsia="Calibri" w:hAnsi="Times New Roman" w:cs="Times New Roman"/>
          <w:sz w:val="28"/>
          <w:szCs w:val="28"/>
        </w:rPr>
        <w:t xml:space="preserve"> «В гостях у </w:t>
      </w:r>
      <w:proofErr w:type="spellStart"/>
      <w:r w:rsidRPr="00591EBF">
        <w:rPr>
          <w:rFonts w:ascii="Times New Roman" w:eastAsia="Calibri" w:hAnsi="Times New Roman" w:cs="Times New Roman"/>
          <w:sz w:val="28"/>
          <w:szCs w:val="28"/>
        </w:rPr>
        <w:t>Мойдодыра</w:t>
      </w:r>
      <w:proofErr w:type="spellEnd"/>
      <w:r w:rsidRPr="00591EBF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F23EFA" w:rsidRPr="00591EBF" w:rsidRDefault="00F23EFA" w:rsidP="00F23EF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EBF">
        <w:rPr>
          <w:rFonts w:ascii="Times New Roman" w:eastAsia="Calibri" w:hAnsi="Times New Roman" w:cs="Times New Roman"/>
          <w:sz w:val="28"/>
          <w:szCs w:val="28"/>
        </w:rPr>
        <w:t>С каждым годом задачи усложняются, экспонаты меняются. Начиная со старшей группы - дети сами проводят экскурсии в мини - музее, для детей других групп, родителей, педагогов. Экскурсии проводим в разнообразных формах, например, в прошлом учебном году экскурсия проходила в форме телепередачи «Окно в природу», где дети выступали ведущими разнообразных рубрик, показывали опыты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Наш мини - музей связан с работой кружка «Маленький исследователь», который проводится с детьми </w:t>
      </w: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 средней группы. В работу данного кружка включает в себя раздел «Волшебница вода».</w:t>
      </w:r>
    </w:p>
    <w:p w:rsidR="00F23EFA" w:rsidRPr="00591EBF" w:rsidRDefault="00F23EFA" w:rsidP="00F23E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Традициями мини - музея является проведение акции «Экспонат», оформление выставок детских работ. </w:t>
      </w:r>
    </w:p>
    <w:p w:rsidR="00F23EFA" w:rsidRPr="00591EBF" w:rsidRDefault="00F23EFA" w:rsidP="00F23E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EBF">
        <w:rPr>
          <w:rFonts w:ascii="Times New Roman" w:eastAsia="Calibri" w:hAnsi="Times New Roman" w:cs="Times New Roman"/>
          <w:sz w:val="28"/>
          <w:szCs w:val="28"/>
        </w:rPr>
        <w:t>Все проводимые экскурсии, а также опыт свой работы  были представлены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конкурсах</w:t>
      </w:r>
      <w:r w:rsidRPr="00591EBF">
        <w:rPr>
          <w:rFonts w:ascii="Times New Roman" w:eastAsia="Calibri" w:hAnsi="Times New Roman" w:cs="Times New Roman"/>
          <w:sz w:val="28"/>
          <w:szCs w:val="28"/>
        </w:rPr>
        <w:t xml:space="preserve"> различных уровней.  </w:t>
      </w:r>
      <w:r>
        <w:rPr>
          <w:rFonts w:ascii="Times New Roman" w:eastAsia="Calibri" w:hAnsi="Times New Roman" w:cs="Times New Roman"/>
          <w:sz w:val="28"/>
          <w:szCs w:val="28"/>
        </w:rPr>
        <w:t>Опытом работы делась с коллегами в детском саду, проводила мастер – класс для коллег города, выступала на конференции педагогических работников города Глазова.</w:t>
      </w:r>
      <w:r w:rsidRPr="008D4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Принимала участие в региональных и всероссийских  конкурсах. Об этом свидетельствуют следующие награды: </w:t>
      </w:r>
      <w:r w:rsidRPr="008D4209">
        <w:rPr>
          <w:rFonts w:ascii="Times New Roman" w:eastAsia="Calibri" w:hAnsi="Times New Roman" w:cs="Times New Roman"/>
          <w:sz w:val="28"/>
          <w:szCs w:val="28"/>
        </w:rPr>
        <w:t>Диплом Общероссийского конкурса, Диплом лауреата  «Современный детский сад – 2017», Фестиваль педагогического мастерства «Мозаика творческих идей». Самая главная награда – это грамота победителя 4 Межрегионального этапа 16 Международной ярмарки социально – педагогических инноваций 2018 года.</w:t>
      </w:r>
    </w:p>
    <w:p w:rsidR="00F23EFA" w:rsidRPr="00591EBF" w:rsidRDefault="00F23EFA" w:rsidP="00F23E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 работать в данном направлении. </w:t>
      </w: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Считаем, что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созданная  система работы</w:t>
      </w: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 – музее </w:t>
      </w:r>
      <w:r w:rsidRPr="00591EBF">
        <w:rPr>
          <w:rFonts w:ascii="Times New Roman" w:eastAsia="Calibri" w:hAnsi="Times New Roman" w:cs="Times New Roman"/>
          <w:color w:val="000000"/>
          <w:sz w:val="28"/>
          <w:szCs w:val="28"/>
        </w:rPr>
        <w:t>играет большую роль в познавательном и нравственном развитии дошкольников, а также способствует укреплению сотруд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ничества детского сада и семьи, дополнительный методический материал для коллег.</w:t>
      </w:r>
    </w:p>
    <w:p w:rsidR="00F23EFA" w:rsidRPr="00591EBF" w:rsidRDefault="00F23EFA" w:rsidP="00F23EFA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91EBF">
        <w:rPr>
          <w:rFonts w:ascii="Times New Roman" w:eastAsia="Calibri" w:hAnsi="Times New Roman" w:cs="Times New Roman"/>
          <w:sz w:val="28"/>
          <w:szCs w:val="28"/>
        </w:rPr>
        <w:t>В завершении хотелось бы отметить, что в своей работе с детьми мы руководствуемся мудрым советом: “Умейте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возвратится к тому, что он узнал”.</w:t>
      </w:r>
    </w:p>
    <w:p w:rsidR="00F23EFA" w:rsidRPr="00591EBF" w:rsidRDefault="00F23EFA" w:rsidP="00F23E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EFA" w:rsidRPr="00591EBF" w:rsidRDefault="00F23EFA" w:rsidP="00F23EFA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F23EFA" w:rsidRPr="00591EBF" w:rsidRDefault="00F23EFA" w:rsidP="00F23EFA">
      <w:pPr>
        <w:tabs>
          <w:tab w:val="left" w:pos="4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3EFA" w:rsidRPr="00591EBF" w:rsidRDefault="00F23EFA" w:rsidP="00F23E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F0" w:rsidRDefault="00466EF0">
      <w:bookmarkStart w:id="0" w:name="_GoBack"/>
      <w:bookmarkEnd w:id="0"/>
    </w:p>
    <w:sectPr w:rsidR="0046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3EA"/>
    <w:multiLevelType w:val="hybridMultilevel"/>
    <w:tmpl w:val="111E1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F0"/>
    <w:rsid w:val="00466EF0"/>
    <w:rsid w:val="00F2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1487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3xt4zy</dc:creator>
  <cp:keywords/>
  <dc:description/>
  <cp:lastModifiedBy>3xt4zy</cp:lastModifiedBy>
  <cp:revision>2</cp:revision>
  <dcterms:created xsi:type="dcterms:W3CDTF">2019-01-27T05:56:00Z</dcterms:created>
  <dcterms:modified xsi:type="dcterms:W3CDTF">2019-01-27T05:56:00Z</dcterms:modified>
</cp:coreProperties>
</file>