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62213" w:rsidRPr="00A62213" w:rsidRDefault="00A62213" w:rsidP="00FC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FC0E59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62213" w:rsidRPr="00FC0E59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C0E59">
        <w:rPr>
          <w:rFonts w:ascii="Times New Roman" w:eastAsia="Times New Roman" w:hAnsi="Times New Roman" w:cs="Times New Roman"/>
          <w:sz w:val="96"/>
          <w:szCs w:val="96"/>
          <w:lang w:eastAsia="ru-RU"/>
        </w:rPr>
        <w:t>Детский исследовательский проект</w:t>
      </w:r>
    </w:p>
    <w:p w:rsidR="00A62213" w:rsidRPr="00FC0E59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C0E59">
        <w:rPr>
          <w:rFonts w:ascii="Times New Roman" w:eastAsia="Times New Roman" w:hAnsi="Times New Roman" w:cs="Times New Roman"/>
          <w:sz w:val="96"/>
          <w:szCs w:val="96"/>
          <w:lang w:eastAsia="ru-RU"/>
        </w:rPr>
        <w:t>на тему «Вода»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Выполнил: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старшей группы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Елизавета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Руководитель: Бездомникова Н.П.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Актуальность: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Однажды, во время прогулке, я заметила, что лужа, в которой еще вчера была вода, сегодня покрылась льдом. Я решила выяснить, почему так происходит, почему вода превращается в лед?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удивительное вещество, благодаря которому возникла наша планета и все живое на ней. Если бы на Земле не было воды, то не было бы растений, животных, не было бы и нас с вами.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это </w:t>
      </w: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актуальна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вода это самое важное вещество на Земле.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выяснить, что вода в природе существует в трех состояниях:</w:t>
      </w:r>
    </w:p>
    <w:p w:rsidR="00A62213" w:rsidRPr="00A62213" w:rsidRDefault="00A62213" w:rsidP="00A622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жидком;</w:t>
      </w:r>
    </w:p>
    <w:p w:rsidR="00A62213" w:rsidRPr="00A62213" w:rsidRDefault="00A62213" w:rsidP="00A622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твердом;</w:t>
      </w:r>
    </w:p>
    <w:p w:rsidR="00A62213" w:rsidRPr="00A62213" w:rsidRDefault="00A62213" w:rsidP="00A622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газообразном.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исследования:</w:t>
      </w:r>
    </w:p>
    <w:p w:rsidR="00A62213" w:rsidRPr="00A62213" w:rsidRDefault="00A62213" w:rsidP="00A6221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свойства воды, с помощью опытов.</w:t>
      </w:r>
    </w:p>
    <w:p w:rsidR="00A62213" w:rsidRPr="00A62213" w:rsidRDefault="00A62213" w:rsidP="00A6221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зачем человеку нужна вода?</w:t>
      </w:r>
    </w:p>
    <w:p w:rsidR="00A62213" w:rsidRPr="00A62213" w:rsidRDefault="00A62213" w:rsidP="00A6221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путешествует вода в природе.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исследования:</w:t>
      </w:r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и познавательной литературы;</w:t>
      </w:r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proofErr w:type="gram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взрослыми: родителями, воспитателями;</w:t>
      </w:r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водой (дома и детском саду);</w:t>
      </w:r>
      <w:proofErr w:type="gramEnd"/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природой, и за трудом взрослых;</w:t>
      </w:r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познавательных телепередач, мультфильмов, презентаций;</w:t>
      </w:r>
    </w:p>
    <w:p w:rsidR="00A62213" w:rsidRPr="00A62213" w:rsidRDefault="00A62213" w:rsidP="00A6221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в интернете;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 по доминирующему методу: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 – исследовательский.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Продолжительность проекта: 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(1 месяц), индивидуальный.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Гипотеза исследования:</w:t>
      </w:r>
    </w:p>
    <w:p w:rsidR="00A62213" w:rsidRPr="00A62213" w:rsidRDefault="00A62213" w:rsidP="00A6221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вода может находиться в разных состояниях.</w:t>
      </w:r>
    </w:p>
    <w:p w:rsidR="00A62213" w:rsidRPr="00A62213" w:rsidRDefault="00A62213" w:rsidP="00A6221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что вода, лед, пар – родственники.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реализации проекта: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1этап – подготовительный:</w:t>
      </w:r>
    </w:p>
    <w:p w:rsidR="00A62213" w:rsidRPr="00A62213" w:rsidRDefault="00A62213" w:rsidP="00A6221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в библиотеку, взять художественную познавательную литературу о воде;</w:t>
      </w:r>
    </w:p>
    <w:p w:rsidR="00A62213" w:rsidRPr="00A62213" w:rsidRDefault="00A62213" w:rsidP="00A6221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Посоветоваться с родителями и воспитателями, какие сказки, мультфильмы, телепередачи, презентации можно посмотреть про воду;</w:t>
      </w:r>
    </w:p>
    <w:p w:rsidR="00A62213" w:rsidRPr="00A62213" w:rsidRDefault="00A62213" w:rsidP="00A6221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Поговорить, порассуждать о воде с мамой, бабушкой, с ребятами своей группы, друзьями;</w:t>
      </w:r>
    </w:p>
    <w:p w:rsidR="00A62213" w:rsidRPr="00A62213" w:rsidRDefault="00A62213" w:rsidP="00A6221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совместно с воспитателем опыты с водой, подготовить все необходимое для них;</w:t>
      </w:r>
    </w:p>
    <w:p w:rsidR="00A62213" w:rsidRPr="00A62213" w:rsidRDefault="00A62213" w:rsidP="00A6221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воспитателя, в какие игры можно поиграть по этой теме.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2этап – исследовательский:</w:t>
      </w:r>
    </w:p>
    <w:p w:rsidR="00A62213" w:rsidRPr="00A62213" w:rsidRDefault="00A62213" w:rsidP="00A622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Взять как можно больше информации о воде из книг, познавательных передач, разговоров с взрослыми и сверстниками;</w:t>
      </w:r>
    </w:p>
    <w:p w:rsidR="00A62213" w:rsidRPr="00A62213" w:rsidRDefault="00A62213" w:rsidP="00A622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провести опыты с водой (дома, в саду перед своей группой), выяснить, правда ли то, что вода может быть в трех состояниях.</w:t>
      </w:r>
    </w:p>
    <w:p w:rsidR="00A62213" w:rsidRPr="00A62213" w:rsidRDefault="00A62213" w:rsidP="00A622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различные игры: подвижные, сюжетно-ролевые, пальчиковые, театрализованные, игры с водой и снегом;</w:t>
      </w:r>
    </w:p>
    <w:p w:rsidR="00A62213" w:rsidRPr="00A62213" w:rsidRDefault="00A62213" w:rsidP="00A622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для чего же человеку и всему живому на Земле, нужна вода?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альбом «Вода… вода… Кругом вода…»</w:t>
      </w:r>
    </w:p>
    <w:p w:rsidR="00A62213" w:rsidRPr="00A62213" w:rsidRDefault="00A62213" w:rsidP="00A6221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Разобраться, как путешествует вода в природе? Привлечь взрослых к созданию экологического стенда «Круговорот воды в природе».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3этап – заключительный:</w:t>
      </w:r>
    </w:p>
    <w:p w:rsidR="00A62213" w:rsidRPr="00A62213" w:rsidRDefault="00A62213" w:rsidP="00A6221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исследования, сделать выводы по проделанной работе.</w:t>
      </w:r>
    </w:p>
    <w:p w:rsidR="00A62213" w:rsidRPr="00A62213" w:rsidRDefault="00A62213" w:rsidP="00A6221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дальнейшие цели исследования и познания по данной теме.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Конечный продукт исследования:</w:t>
      </w:r>
    </w:p>
    <w:p w:rsidR="00A62213" w:rsidRPr="00A62213" w:rsidRDefault="00A62213" w:rsidP="00A6221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стенд «Круговорот воды в природе».</w:t>
      </w:r>
    </w:p>
    <w:p w:rsidR="00A62213" w:rsidRPr="00A62213" w:rsidRDefault="00A62213" w:rsidP="00A6221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«Вода… вода…Кругом вода…</w:t>
      </w:r>
    </w:p>
    <w:p w:rsidR="00A62213" w:rsidRPr="00A62213" w:rsidRDefault="00A62213" w:rsidP="00A6221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Гирлянда «Разноцветные льдинки».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Ход исследования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 исследования: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 исследования: </w:t>
      </w: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состояния воды (жидкое, твердое, газообразное).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numPr>
          <w:ilvl w:val="1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Возникновение проблемы.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во время прогулке, я заметила, что лужа, в которой еще вчера была вода, сегодня покрылась льдом. Я решила выяснить, почему так происходит, почему вода превращается в лед? И что же это такое ВОДА?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numPr>
          <w:ilvl w:val="1"/>
          <w:numId w:val="11"/>
        </w:numPr>
        <w:shd w:val="clear" w:color="auto" w:fill="FFFFFF"/>
        <w:spacing w:after="0" w:line="274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Модель трех вопросов. Что я знаю о воде?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знаю о воде? (она течет из крана, мы ее пьем)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могу увидеть воду? (в луже, в озере, дома в ванной)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вода? (готовить еду, умываться, поливать цветы, мыть машину)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бывает вода? (горячая, грязная)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вода необходима для жизни? (растениям, рыбам)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многое знаю о воде,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на многие вопросы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для меня не известен.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Модель трех вопросов. Как мне </w:t>
      </w:r>
      <w:proofErr w:type="gramStart"/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побольше</w:t>
      </w:r>
      <w:proofErr w:type="gramEnd"/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узнать о воде?</w:t>
      </w:r>
    </w:p>
    <w:p w:rsidR="00A62213" w:rsidRPr="00A62213" w:rsidRDefault="00A62213" w:rsidP="00A6221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3D7E4" wp14:editId="470E23DD">
            <wp:extent cx="2333625" cy="2105025"/>
            <wp:effectExtent l="0" t="0" r="9525" b="9525"/>
            <wp:docPr id="1" name="Рисунок 1" descr="hello_html_4f8b7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f8b78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Собрать как можно больше информации о воде.</w:t>
      </w:r>
    </w:p>
    <w:p w:rsidR="00A62213" w:rsidRPr="00A62213" w:rsidRDefault="00A62213" w:rsidP="00A6221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в книгах;</w:t>
      </w:r>
    </w:p>
    <w:p w:rsidR="00A62213" w:rsidRPr="00A62213" w:rsidRDefault="00A62213" w:rsidP="00A6221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интернете;</w:t>
      </w:r>
    </w:p>
    <w:p w:rsidR="00A62213" w:rsidRPr="00A62213" w:rsidRDefault="00A62213" w:rsidP="00A6221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мамы;</w:t>
      </w:r>
    </w:p>
    <w:p w:rsidR="00A62213" w:rsidRPr="00A62213" w:rsidRDefault="00A62213" w:rsidP="00A6221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Потрогать воду руками;</w:t>
      </w:r>
    </w:p>
    <w:p w:rsidR="00A62213" w:rsidRPr="00A62213" w:rsidRDefault="00A62213" w:rsidP="00A6221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«</w:t>
      </w:r>
      <w:proofErr w:type="spell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2213" w:rsidRPr="00A62213" w:rsidRDefault="00A62213" w:rsidP="00A6221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опыты с водой;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Глава 2. Реализация проекта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я решила сделать, сходить на экскурсию в пищеблок и прачечную.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я наблюдал за работой персонала,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понял, что вода используется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питья и приготовления пищи,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уборки помещения, стирки белья,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мытья посуды, полива растений и т.д.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2AD8E" wp14:editId="2448D304">
            <wp:extent cx="2286000" cy="1695450"/>
            <wp:effectExtent l="0" t="0" r="0" b="0"/>
            <wp:docPr id="4" name="Рисунок 4" descr="hello_html_20138d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0138d1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пришела</w:t>
      </w:r>
      <w:proofErr w:type="spell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выводу: что без воды человеку не прожить и наш садик не смог бы работать!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провела интереснейшие опыты с водой!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жидкость! Она течет!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водой и проводя с ней опыты, я поняла: что вода имеет разные свойства – она жидкая, безвкусная, бесцветная, и даже может заменить нам зеркало!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опыта «цветные льдинки» я смогла убедиться, что вода бывает в твердом состоянии – это лед и снег.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опыт с термосом и узнал</w:t>
      </w:r>
      <w:proofErr w:type="gram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вода бывает в газообразном состоянии.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Так я выяснил, что у воды есть три состояния: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жидкое, твердое и газообразное!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Вода, леди пар – действительно «родственники»!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собрал картинки и фотографии, с изображением воды. Наталья Петровна мне помогла их оформить в альбом «Вода … вода …Кругом вода».</w:t>
      </w: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воспитатель и мои родители, помогли мне оформить стенд «Круговорот воды в природе», благодаря которому я смогла разобраться в вопросе «Как путешествует вода в природе?».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Проделав такую трудоемкую работу,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</w:t>
      </w:r>
      <w:proofErr w:type="spellStart"/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пришела</w:t>
      </w:r>
      <w:proofErr w:type="spellEnd"/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 выводу: что</w:t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«ВОДА бывает разной: жидкой, твердой и газообразной!»</w:t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2213" w:rsidRPr="00A62213" w:rsidRDefault="00A62213" w:rsidP="00A62213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Заключение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совершила небольшое путешествие в удивительный мир Воды. Узнала много нового и интересного, необычного о Воде, провела много занимательных опытов, получила ответы на интересующие меня вопросы, узнала то, что было для меня загадкой.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исследование, я убедилась</w:t>
      </w:r>
      <w:proofErr w:type="gram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имеет три состояния: это жидкое, газообразное и твердое. Но вода это не только пар, лед и снег. Вода </w:t>
      </w:r>
      <w:proofErr w:type="gramStart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дождь, облака, весенняя капель, туман, звонкие ручейки, роса, широкие реки, необъятные моря и океаны, и многое другое.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играет огромную роль в природе: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воды зависит погода на Земле. 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моего исследования являются:</w:t>
      </w:r>
    </w:p>
    <w:p w:rsidR="00A62213" w:rsidRPr="00A62213" w:rsidRDefault="00A62213" w:rsidP="00A62213">
      <w:pPr>
        <w:numPr>
          <w:ilvl w:val="0"/>
          <w:numId w:val="15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стенд «Круговорот воды в природе», может пригодиться для занятий с другими детьми и украшать наш уголок природы в группе;</w:t>
      </w:r>
    </w:p>
    <w:p w:rsidR="00A62213" w:rsidRPr="00A62213" w:rsidRDefault="00A62213" w:rsidP="00A62213">
      <w:pPr>
        <w:numPr>
          <w:ilvl w:val="0"/>
          <w:numId w:val="15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«Вода… вода… Кругом вода…», также может пригодиться на занятиях.</w:t>
      </w:r>
    </w:p>
    <w:p w:rsidR="00A62213" w:rsidRPr="00A62213" w:rsidRDefault="00A62213" w:rsidP="00A62213">
      <w:pPr>
        <w:numPr>
          <w:ilvl w:val="0"/>
          <w:numId w:val="15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Гирлянда «Разноцветные льдинки», украшенье деревьев нашего участка.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огромен и прекрасен мир Воды. Я сделала для себя вывод:</w:t>
      </w:r>
    </w:p>
    <w:p w:rsidR="00A62213" w:rsidRPr="00A62213" w:rsidRDefault="00A62213" w:rsidP="00A6221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«Вода бывает разной: жидкой, твердой и газообразной!».</w:t>
      </w:r>
    </w:p>
    <w:p w:rsidR="008C7362" w:rsidRPr="00A62213" w:rsidRDefault="008C7362">
      <w:pPr>
        <w:rPr>
          <w:rFonts w:ascii="Times New Roman" w:hAnsi="Times New Roman" w:cs="Times New Roman"/>
          <w:sz w:val="28"/>
          <w:szCs w:val="28"/>
        </w:rPr>
      </w:pPr>
    </w:p>
    <w:sectPr w:rsidR="008C7362" w:rsidRPr="00A62213" w:rsidSect="00FC0E59">
      <w:pgSz w:w="11906" w:h="16838"/>
      <w:pgMar w:top="1134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06"/>
    <w:multiLevelType w:val="multilevel"/>
    <w:tmpl w:val="8C86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13A90"/>
    <w:multiLevelType w:val="multilevel"/>
    <w:tmpl w:val="AAB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0F8D"/>
    <w:multiLevelType w:val="multilevel"/>
    <w:tmpl w:val="9F1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D479B"/>
    <w:multiLevelType w:val="multilevel"/>
    <w:tmpl w:val="777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D10B7"/>
    <w:multiLevelType w:val="multilevel"/>
    <w:tmpl w:val="E72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C7141"/>
    <w:multiLevelType w:val="multilevel"/>
    <w:tmpl w:val="45B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04096"/>
    <w:multiLevelType w:val="multilevel"/>
    <w:tmpl w:val="D5583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F1A82"/>
    <w:multiLevelType w:val="multilevel"/>
    <w:tmpl w:val="27D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5021F"/>
    <w:multiLevelType w:val="multilevel"/>
    <w:tmpl w:val="1164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A3776"/>
    <w:multiLevelType w:val="multilevel"/>
    <w:tmpl w:val="EBB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C5A26"/>
    <w:multiLevelType w:val="multilevel"/>
    <w:tmpl w:val="720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D6F4F"/>
    <w:multiLevelType w:val="multilevel"/>
    <w:tmpl w:val="DCD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567AF"/>
    <w:multiLevelType w:val="multilevel"/>
    <w:tmpl w:val="F25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E2AD0"/>
    <w:multiLevelType w:val="multilevel"/>
    <w:tmpl w:val="4BCA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B4639"/>
    <w:multiLevelType w:val="multilevel"/>
    <w:tmpl w:val="6F60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32DFE"/>
    <w:multiLevelType w:val="multilevel"/>
    <w:tmpl w:val="404E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F1E89"/>
    <w:multiLevelType w:val="multilevel"/>
    <w:tmpl w:val="436A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5"/>
    <w:rsid w:val="008C7362"/>
    <w:rsid w:val="00A62213"/>
    <w:rsid w:val="00C65F85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3xt4zy</dc:creator>
  <cp:keywords/>
  <dc:description/>
  <cp:lastModifiedBy>3xt4zy</cp:lastModifiedBy>
  <cp:revision>4</cp:revision>
  <dcterms:created xsi:type="dcterms:W3CDTF">2019-03-01T09:49:00Z</dcterms:created>
  <dcterms:modified xsi:type="dcterms:W3CDTF">2019-03-01T10:08:00Z</dcterms:modified>
</cp:coreProperties>
</file>