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6E" w:rsidRDefault="001D486E" w:rsidP="001D486E">
      <w:pPr>
        <w:pStyle w:val="a3"/>
        <w:spacing w:before="0" w:beforeAutospacing="0" w:after="240" w:afterAutospacing="0"/>
      </w:pPr>
      <w:r>
        <w:t>Сказка про карандаша Забияку</w:t>
      </w:r>
    </w:p>
    <w:p w:rsidR="001D486E" w:rsidRDefault="001D486E" w:rsidP="001D486E">
      <w:pPr>
        <w:pStyle w:val="a3"/>
        <w:spacing w:before="0" w:beforeAutospacing="0" w:after="240" w:afterAutospacing="0"/>
      </w:pPr>
      <w:r>
        <w:t>Автор Якимова Ирина Анатольевна</w:t>
      </w:r>
    </w:p>
    <w:p w:rsidR="001D486E" w:rsidRDefault="001D486E" w:rsidP="001D486E">
      <w:pPr>
        <w:pStyle w:val="a3"/>
        <w:spacing w:before="0" w:beforeAutospacing="0" w:after="240" w:afterAutospacing="0"/>
      </w:pPr>
      <w:r>
        <w:t>Жил да был карандаш</w:t>
      </w:r>
      <w:r>
        <w:br/>
        <w:t>По прозванию Забияш.</w:t>
      </w:r>
      <w:r>
        <w:br/>
        <w:t>Если что-то рисовал,</w:t>
      </w:r>
      <w:r>
        <w:br/>
        <w:t>То всегда озорничал.</w:t>
      </w:r>
      <w:r>
        <w:br/>
        <w:t>И из школьного пенала</w:t>
      </w:r>
      <w:r>
        <w:br/>
        <w:t>Покалякать вылезал.</w:t>
      </w:r>
      <w:r>
        <w:br/>
        <w:t>Говорили ему братцы:</w:t>
      </w:r>
      <w:r>
        <w:br/>
        <w:t>"Это ж надо постараться,</w:t>
      </w:r>
      <w:r>
        <w:br/>
        <w:t>Чтоб у ежа были рога,</w:t>
      </w:r>
      <w:r>
        <w:br/>
        <w:t>У кота- три сапога,</w:t>
      </w:r>
      <w:r>
        <w:br/>
        <w:t>А у курицы-несушки</w:t>
      </w:r>
      <w:r>
        <w:br/>
        <w:t>Разноцветные бока!"</w:t>
      </w:r>
      <w:r>
        <w:br/>
        <w:t>Но не слушал Забияка</w:t>
      </w:r>
      <w:r>
        <w:br/>
        <w:t>Только продолжал калякать:</w:t>
      </w:r>
      <w:r>
        <w:br/>
        <w:t>И  опять в альбоме дырка,</w:t>
      </w:r>
      <w:r>
        <w:br/>
        <w:t>Грустный клоун возле цирка,</w:t>
      </w:r>
      <w:r>
        <w:br/>
        <w:t>А у юного матроса</w:t>
      </w:r>
      <w:r>
        <w:br/>
        <w:t>Вся в колючках бескозырка.</w:t>
      </w:r>
      <w:r>
        <w:br/>
        <w:t>А однажды карандаш,</w:t>
      </w:r>
      <w:r>
        <w:br/>
        <w:t>Черную подговорил гуашь.</w:t>
      </w:r>
      <w:r>
        <w:br/>
        <w:t>И пошел он с ней гулять:</w:t>
      </w:r>
      <w:r>
        <w:br/>
        <w:t>Хулиганить-рисовать.</w:t>
      </w:r>
      <w:r>
        <w:br/>
        <w:t>Все,что на пути встречалось,</w:t>
      </w:r>
      <w:r>
        <w:br/>
        <w:t>Стали черным помечать.</w:t>
      </w:r>
      <w:r>
        <w:br/>
        <w:t>Мрачным сделали забор,</w:t>
      </w:r>
      <w:r>
        <w:br/>
        <w:t>Запятнали светофор</w:t>
      </w:r>
      <w:r>
        <w:br/>
        <w:t>Так,что все три разных глаза</w:t>
      </w:r>
      <w:r>
        <w:br/>
        <w:t>Заморгали дружно сразу.</w:t>
      </w:r>
      <w:r>
        <w:br/>
        <w:t>Через улицу идёт</w:t>
      </w:r>
      <w:r>
        <w:br/>
        <w:t>Пешеходный переход</w:t>
      </w:r>
      <w:r>
        <w:br/>
        <w:t>Тут все белые полоски</w:t>
      </w:r>
      <w:r>
        <w:br/>
        <w:t>Стали черными и вот:</w:t>
      </w:r>
      <w:r>
        <w:br/>
        <w:t>Слышно вдруг: Куда? Куда?</w:t>
      </w:r>
      <w:r>
        <w:br/>
        <w:t>Переходить нам где? Когда?</w:t>
      </w:r>
      <w:r>
        <w:br/>
        <w:t>Паникует весь народ,</w:t>
      </w:r>
      <w:r>
        <w:br/>
        <w:t>Сигнал от светофора ждет!</w:t>
      </w:r>
      <w:r>
        <w:br/>
        <w:t>А забияка карандашик</w:t>
      </w:r>
      <w:r>
        <w:br/>
        <w:t>И ликует,и поет.</w:t>
      </w:r>
      <w:r>
        <w:br/>
        <w:t>Побежал с гуашью вскачь</w:t>
      </w:r>
      <w:r>
        <w:br/>
        <w:t>На дороге играть в мяч.</w:t>
      </w:r>
      <w:r>
        <w:br/>
        <w:t>Вдруг навстречу грузовик,</w:t>
      </w:r>
      <w:r>
        <w:br/>
        <w:t>Он к такому не привык.</w:t>
      </w:r>
      <w:r>
        <w:br/>
        <w:t>Он не смог остановиться,</w:t>
      </w:r>
      <w:r>
        <w:br/>
        <w:t>На друзей наехал вмиг.</w:t>
      </w:r>
      <w:r>
        <w:br/>
        <w:t>Все кричат: Беда! Беда!</w:t>
      </w:r>
      <w:r>
        <w:br/>
        <w:t>Доктора скорей сюда!</w:t>
      </w:r>
      <w:r>
        <w:br/>
        <w:t>Плачут наши хулиганы:</w:t>
      </w:r>
      <w:r>
        <w:br/>
        <w:t>Отпустите же нас к маме</w:t>
      </w:r>
      <w:r>
        <w:br/>
        <w:t>Ах,мы правила не знали</w:t>
      </w:r>
      <w:r>
        <w:br/>
      </w:r>
      <w:r>
        <w:lastRenderedPageBreak/>
        <w:t>И в аварию попали.</w:t>
      </w:r>
      <w:r>
        <w:br/>
        <w:t>Будем мы теперь лечиться,</w:t>
      </w:r>
      <w:r>
        <w:br/>
        <w:t>Будем правилам учиться.</w:t>
      </w:r>
      <w:r>
        <w:br/>
        <w:t>И сказал тут светофор:</w:t>
      </w:r>
      <w:r>
        <w:br/>
        <w:t>Я хозяин на дороге</w:t>
      </w:r>
      <w:r>
        <w:br/>
        <w:t>С очень давних-давних пор!</w:t>
      </w:r>
      <w:r>
        <w:br/>
        <w:t>Перед вами все цвета,</w:t>
      </w:r>
      <w:r>
        <w:br/>
        <w:t>Вам представить их пора.</w:t>
      </w:r>
      <w:r>
        <w:br/>
        <w:t>Если свет зажёгся красный,</w:t>
      </w:r>
      <w:r>
        <w:br/>
        <w:t>Значит, двигаться опасно!</w:t>
      </w:r>
      <w:r>
        <w:br/>
        <w:t>Желтый свет — предупрежденье,</w:t>
      </w:r>
      <w:r>
        <w:br/>
        <w:t>Жди сигнала для движенья.</w:t>
      </w:r>
      <w:r>
        <w:br/>
        <w:t>Свет зелёный говорит:</w:t>
      </w:r>
      <w:r>
        <w:br/>
        <w:t>«Пешеходам путь открыт!»</w:t>
      </w:r>
      <w:r>
        <w:br/>
        <w:t>Каждый знает, что без правил</w:t>
      </w:r>
      <w:r>
        <w:br/>
        <w:t>Без дорожных не прожить.</w:t>
      </w:r>
      <w:r>
        <w:br/>
        <w:t>Все должны мы на дороге</w:t>
      </w:r>
      <w:r>
        <w:br/>
        <w:t>Осмотрительными быть.</w:t>
      </w:r>
      <w:r>
        <w:br/>
        <w:t xml:space="preserve">А пешеходный переход </w:t>
      </w:r>
      <w:r>
        <w:br/>
        <w:t>Знает каждый пешеход</w:t>
      </w:r>
      <w:r>
        <w:br/>
        <w:t>Там,где зебра на пути,</w:t>
      </w:r>
      <w:r>
        <w:br/>
        <w:t>Можно смело перейти!!!</w:t>
      </w:r>
      <w:r>
        <w:br/>
        <w:t>А друзья шли на поправку,</w:t>
      </w:r>
      <w:r>
        <w:br/>
        <w:t>Вот им выписали справку.</w:t>
      </w:r>
      <w:r>
        <w:br/>
        <w:t>И они пришли домой</w:t>
      </w:r>
      <w:r>
        <w:br/>
        <w:t>Встречали дружною толпой!</w:t>
      </w:r>
      <w:r>
        <w:br/>
        <w:t>Карандаш стал рисовать,</w:t>
      </w:r>
      <w:r>
        <w:br/>
        <w:t>Рисунки прямо не узнать</w:t>
      </w:r>
      <w:r>
        <w:br/>
        <w:t>Небо нежно-голубое,</w:t>
      </w:r>
      <w:r>
        <w:br/>
        <w:t>Лицо у клоуна смешное.</w:t>
      </w:r>
      <w:r>
        <w:br/>
        <w:t>В светофоре цвета три</w:t>
      </w:r>
      <w:r>
        <w:br/>
        <w:t>Рядом зебра-посмотри!!!</w:t>
      </w:r>
      <w:r>
        <w:br/>
        <w:t>И теперь наш карандаш</w:t>
      </w:r>
      <w:r>
        <w:br/>
        <w:t>Называют РИСОВАШ!!!</w:t>
      </w:r>
      <w:r>
        <w:br/>
      </w:r>
    </w:p>
    <w:p w:rsidR="0068511A" w:rsidRDefault="0068511A"/>
    <w:sectPr w:rsidR="0068511A" w:rsidSect="0068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486E"/>
    <w:rsid w:val="001D486E"/>
    <w:rsid w:val="0068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0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72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5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8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95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96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82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46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253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654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878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313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408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209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140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78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481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040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4730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Якимов</dc:creator>
  <cp:keywords/>
  <dc:description/>
  <cp:lastModifiedBy>Александр Якимов</cp:lastModifiedBy>
  <cp:revision>2</cp:revision>
  <dcterms:created xsi:type="dcterms:W3CDTF">2019-03-27T13:58:00Z</dcterms:created>
  <dcterms:modified xsi:type="dcterms:W3CDTF">2019-03-27T13:59:00Z</dcterms:modified>
</cp:coreProperties>
</file>