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2E" w:rsidRPr="0088632E" w:rsidRDefault="0088632E" w:rsidP="0088632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88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</w:t>
      </w:r>
      <w:r w:rsidR="004F5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карта урока «Повторяем правописание безударных окончаний имен существительных</w:t>
      </w:r>
      <w:r w:rsidRPr="0088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(УМК Начальная школа </w:t>
      </w:r>
      <w:r w:rsidRPr="0088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XXI</w:t>
      </w:r>
      <w:r w:rsidRPr="0088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века)</w:t>
      </w:r>
    </w:p>
    <w:p w:rsidR="0088632E" w:rsidRPr="0088632E" w:rsidRDefault="0088632E" w:rsidP="0088632E">
      <w:pPr>
        <w:shd w:val="clear" w:color="auto" w:fill="FFFFFF"/>
        <w:spacing w:before="100" w:beforeAutospacing="1" w:after="0" w:line="240" w:lineRule="auto"/>
        <w:ind w:left="708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46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11556"/>
      </w:tblGrid>
      <w:tr w:rsidR="0088632E" w:rsidRPr="0088632E" w:rsidTr="0088632E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88632E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4F5386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8632E" w:rsidRPr="0088632E" w:rsidTr="0088632E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88632E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  <w:r w:rsidR="00A31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 учитель</w:t>
            </w:r>
          </w:p>
        </w:tc>
        <w:tc>
          <w:tcPr>
            <w:tcW w:w="1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4F5386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«В», Бондарева Светлана Николаевна</w:t>
            </w:r>
          </w:p>
        </w:tc>
      </w:tr>
      <w:tr w:rsidR="0088632E" w:rsidRPr="0088632E" w:rsidTr="0088632E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88632E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4F5386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5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 систематизации и обобщения знаний и умений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88632E" w:rsidRPr="0088632E" w:rsidTr="0088632E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4F5386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Цель и задачи </w:t>
            </w:r>
            <w:r w:rsidR="0088632E"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386" w:rsidRPr="004F5386" w:rsidRDefault="004F5386" w:rsidP="004F538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</w:t>
            </w:r>
            <w:r w:rsidRPr="004F5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закрепить знания о правилах написания окончаний имен существительных.</w:t>
            </w:r>
          </w:p>
          <w:p w:rsidR="004F5386" w:rsidRDefault="004F5386" w:rsidP="004F538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5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Задачи: </w:t>
            </w:r>
          </w:p>
          <w:p w:rsidR="004F5386" w:rsidRPr="004F5386" w:rsidRDefault="004F5386" w:rsidP="004F538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F5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Обучающая</w:t>
            </w:r>
            <w:proofErr w:type="gramEnd"/>
            <w:r w:rsidRPr="004F5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отработать  правописание безударных падежных окончаний имён существительных 1-го,2-го,3-го склонения.</w:t>
            </w:r>
          </w:p>
          <w:p w:rsidR="004F5386" w:rsidRPr="004F5386" w:rsidRDefault="004F5386" w:rsidP="004F538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5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Развивающая: активизация познавательной деятельности через проблемную ситуацию, развитие внимания, зрительной памяти, логического мышления на основе упражнений</w:t>
            </w:r>
          </w:p>
          <w:p w:rsidR="0088632E" w:rsidRPr="0088632E" w:rsidRDefault="004F5386" w:rsidP="004F538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F5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Воспитательная</w:t>
            </w:r>
            <w:proofErr w:type="gramEnd"/>
            <w:r w:rsidRPr="004F5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развитие коммуникативных качеств учащихся, создание доброжелательной атмосферы на уроке.</w:t>
            </w:r>
          </w:p>
        </w:tc>
      </w:tr>
      <w:tr w:rsidR="0088632E" w:rsidRPr="0088632E" w:rsidTr="0088632E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88632E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Технологии, методы, приемы</w:t>
            </w:r>
          </w:p>
        </w:tc>
        <w:tc>
          <w:tcPr>
            <w:tcW w:w="1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4F5386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53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репро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дуктивный,  проблемно-поисковый, кластер.</w:t>
            </w:r>
          </w:p>
        </w:tc>
      </w:tr>
      <w:tr w:rsidR="0088632E" w:rsidRPr="0088632E" w:rsidTr="0088632E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88632E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понятия, термины</w:t>
            </w:r>
          </w:p>
        </w:tc>
        <w:tc>
          <w:tcPr>
            <w:tcW w:w="1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4F5386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Существительное, склонение, безударные окончания имен существительных, падеж, род, число.</w:t>
            </w:r>
          </w:p>
        </w:tc>
      </w:tr>
    </w:tbl>
    <w:p w:rsidR="0088632E" w:rsidRPr="0088632E" w:rsidRDefault="0088632E" w:rsidP="007332A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tbl>
      <w:tblPr>
        <w:tblW w:w="146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11556"/>
      </w:tblGrid>
      <w:tr w:rsidR="0088632E" w:rsidRPr="0088632E" w:rsidTr="0088632E">
        <w:trPr>
          <w:trHeight w:val="405"/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88632E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4F5386" w:rsidRPr="004F5386" w:rsidRDefault="007332A1" w:rsidP="004F5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информацию в виде таблицы; определять написание окончаний имен существительных, доказывать выбор окончания; подбирать падежную форм у существительных.</w:t>
            </w:r>
          </w:p>
          <w:p w:rsidR="0088632E" w:rsidRPr="0088632E" w:rsidRDefault="0088632E" w:rsidP="004F5386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88632E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88632E" w:rsidRPr="0088632E" w:rsidRDefault="0088632E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="004F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-познавательный интерес к 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материалу;</w:t>
            </w:r>
          </w:p>
          <w:p w:rsidR="0088632E" w:rsidRPr="0088632E" w:rsidRDefault="0088632E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оценивать свои достижения.</w:t>
            </w:r>
          </w:p>
          <w:p w:rsidR="0088632E" w:rsidRPr="0088632E" w:rsidRDefault="0088632E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88632E" w:rsidRPr="0088632E" w:rsidRDefault="0088632E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88632E" w:rsidRPr="0088632E" w:rsidRDefault="0088632E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высказывать свои предположения на основе учебного материала; работать по предложенному учителем плану; осуществлять контроль </w:t>
            </w:r>
            <w:r w:rsidR="00AE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деятельности; совместно с учителем и одноклассниками 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давать оценку своей деятельности на уроке (</w:t>
            </w:r>
            <w:r w:rsidR="00AE7830" w:rsidRPr="00AE78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="00AE78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AE7830" w:rsidRPr="00AE78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88632E" w:rsidRPr="0088632E" w:rsidRDefault="0088632E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учебные задачи; осуществлять информационный поиск; моделировать обложку к произведению; проводить анализ с выделением существенных признаков, делать умозаключения и выводы; (</w:t>
            </w:r>
            <w:r w:rsidR="00AE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- </w:t>
            </w:r>
            <w:r w:rsidRPr="00886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88632E" w:rsidRPr="0088632E" w:rsidRDefault="0088632E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сотрудничать с учителем и сверстниками при решении учебной задачи; уметь полно и точно выражать свои мысли; владеть диалогической формой речи (</w:t>
            </w:r>
            <w:r w:rsidR="00AE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- </w:t>
            </w:r>
            <w:r w:rsidRPr="00886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88632E" w:rsidRPr="0088632E" w:rsidRDefault="0088632E" w:rsidP="0088632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пространства</w:t>
      </w:r>
    </w:p>
    <w:tbl>
      <w:tblPr>
        <w:tblW w:w="153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6"/>
        <w:gridCol w:w="8029"/>
      </w:tblGrid>
      <w:tr w:rsidR="0088632E" w:rsidRPr="0088632E" w:rsidTr="0088632E">
        <w:trPr>
          <w:tblCellSpacing w:w="0" w:type="dxa"/>
        </w:trPr>
        <w:tc>
          <w:tcPr>
            <w:tcW w:w="7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88632E" w:rsidP="0088632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88632E" w:rsidP="0088632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88632E" w:rsidRPr="0088632E" w:rsidTr="0088632E">
        <w:trPr>
          <w:trHeight w:val="960"/>
          <w:tblCellSpacing w:w="0" w:type="dxa"/>
        </w:trPr>
        <w:tc>
          <w:tcPr>
            <w:tcW w:w="7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88632E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</w:t>
            </w:r>
          </w:p>
          <w:p w:rsidR="0088632E" w:rsidRPr="0088632E" w:rsidRDefault="0088632E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</w:t>
            </w:r>
          </w:p>
          <w:p w:rsidR="0088632E" w:rsidRPr="0088632E" w:rsidRDefault="0088632E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88632E" w:rsidRPr="0088632E" w:rsidRDefault="0088632E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парная</w:t>
            </w: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32E" w:rsidRPr="0088632E" w:rsidRDefault="0088632E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Книгопечатная продукция: </w:t>
            </w:r>
            <w:r w:rsidR="004F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УМК, 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словарь</w:t>
            </w:r>
          </w:p>
          <w:p w:rsidR="0088632E" w:rsidRPr="0088632E" w:rsidRDefault="0088632E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Технические средства обучения: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компьютер, интерактивная доска,</w:t>
            </w:r>
          </w:p>
          <w:p w:rsidR="0088632E" w:rsidRPr="0088632E" w:rsidRDefault="0088632E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Экранно-звуковые пособия: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для интерактивной доски</w:t>
            </w:r>
            <w:r w:rsidR="0071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раздаточный материал.</w:t>
            </w:r>
          </w:p>
        </w:tc>
      </w:tr>
    </w:tbl>
    <w:p w:rsidR="0088632E" w:rsidRPr="0088632E" w:rsidRDefault="0088632E" w:rsidP="0088632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8632E" w:rsidRPr="0088632E" w:rsidRDefault="0088632E" w:rsidP="0088632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обучения</w:t>
      </w:r>
    </w:p>
    <w:tbl>
      <w:tblPr>
        <w:tblW w:w="1529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2207"/>
        <w:gridCol w:w="5269"/>
        <w:gridCol w:w="5502"/>
      </w:tblGrid>
      <w:tr w:rsidR="003E4ADB" w:rsidRPr="0088632E" w:rsidTr="00966F10">
        <w:trPr>
          <w:tblCellSpacing w:w="0" w:type="dxa"/>
        </w:trPr>
        <w:tc>
          <w:tcPr>
            <w:tcW w:w="2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Pr="0088632E" w:rsidRDefault="003E4ADB" w:rsidP="0088632E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  <w:p w:rsidR="003E4ADB" w:rsidRPr="0088632E" w:rsidRDefault="003E4ADB" w:rsidP="0088632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Pr="0088632E" w:rsidRDefault="003E4ADB" w:rsidP="0088632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умения: предметные, УУД</w:t>
            </w: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Pr="0088632E" w:rsidRDefault="003E4ADB" w:rsidP="0088632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Pr="0088632E" w:rsidRDefault="003E4ADB" w:rsidP="0088632E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3E4ADB" w:rsidRPr="0088632E" w:rsidRDefault="003E4ADB" w:rsidP="0088632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3E4ADB" w:rsidRPr="0088632E" w:rsidTr="00966F10">
        <w:trPr>
          <w:trHeight w:val="915"/>
          <w:tblCellSpacing w:w="0" w:type="dxa"/>
        </w:trPr>
        <w:tc>
          <w:tcPr>
            <w:tcW w:w="2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Pr="00966F10" w:rsidRDefault="003E4ADB" w:rsidP="0088632E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E4ADB" w:rsidRDefault="00966F10" w:rsidP="00886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spellStart"/>
            <w:r w:rsidR="003E4ADB"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</w:t>
            </w:r>
            <w:r w:rsidR="003E4ADB"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ганизационный</w:t>
            </w:r>
            <w:proofErr w:type="spellEnd"/>
          </w:p>
          <w:p w:rsidR="00966F10" w:rsidRPr="0088632E" w:rsidRDefault="00966F10" w:rsidP="00966F1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Pr="0088632E" w:rsidRDefault="003E4ADB" w:rsidP="0088632E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УУД:</w:t>
            </w:r>
          </w:p>
          <w:p w:rsidR="003E4ADB" w:rsidRPr="0088632E" w:rsidRDefault="003E4ADB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самоконтроль </w:t>
            </w: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886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Pr="003E4ADB" w:rsidRDefault="003E4ADB" w:rsidP="003E4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настрой. </w:t>
            </w:r>
          </w:p>
          <w:p w:rsidR="003E4ADB" w:rsidRPr="003E4ADB" w:rsidRDefault="003E4ADB" w:rsidP="003E4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Настраивает их на доброжелательный лад, используя задачу: Когда человек улыбается, у него работает 18 мышц лица, когда хмурится – 43 мышцы, т.е. на 25 мышц больше.</w:t>
            </w:r>
          </w:p>
          <w:p w:rsidR="003E4ADB" w:rsidRPr="003E4ADB" w:rsidRDefault="003E4ADB" w:rsidP="003E4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Что полезнее: хмуриться или улыбаться?</w:t>
            </w:r>
          </w:p>
          <w:p w:rsidR="003E4ADB" w:rsidRPr="0088632E" w:rsidRDefault="003E4ADB" w:rsidP="003E4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улыбнёмся друг другу и начнём работу.</w:t>
            </w: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Default="003E4ADB" w:rsidP="00886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Приветствуют учителя. </w:t>
            </w:r>
          </w:p>
          <w:p w:rsidR="003E4ADB" w:rsidRPr="0088632E" w:rsidRDefault="003E4ADB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готовность к уроку.</w:t>
            </w:r>
          </w:p>
        </w:tc>
      </w:tr>
      <w:tr w:rsidR="003E4ADB" w:rsidRPr="0088632E" w:rsidTr="00966F10">
        <w:trPr>
          <w:trHeight w:val="210"/>
          <w:tblCellSpacing w:w="0" w:type="dxa"/>
        </w:trPr>
        <w:tc>
          <w:tcPr>
            <w:tcW w:w="2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Pr="0088632E" w:rsidRDefault="003E4ADB" w:rsidP="00966F10">
            <w:pPr>
              <w:spacing w:after="274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E4ADB" w:rsidRPr="0088632E" w:rsidRDefault="00966F10" w:rsidP="00813D4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E4ADB"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</w:t>
            </w:r>
          </w:p>
          <w:p w:rsidR="003E4ADB" w:rsidRPr="0088632E" w:rsidRDefault="003E4ADB" w:rsidP="00813D4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</w:p>
          <w:p w:rsidR="003E4ADB" w:rsidRPr="0088632E" w:rsidRDefault="003E4ADB" w:rsidP="0088632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Pr="0088632E" w:rsidRDefault="003E4ADB" w:rsidP="0088632E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3E4ADB" w:rsidRPr="0088632E" w:rsidRDefault="00966F10" w:rsidP="0088632E">
            <w:pPr>
              <w:spacing w:before="274" w:after="274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определять имена существительные</w:t>
            </w:r>
          </w:p>
          <w:p w:rsidR="003E4ADB" w:rsidRPr="0088632E" w:rsidRDefault="003E4ADB" w:rsidP="0088632E">
            <w:pPr>
              <w:spacing w:before="274" w:after="274" w:line="240" w:lineRule="auto"/>
              <w:ind w:lef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УУД:</w:t>
            </w: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работы (</w:t>
            </w:r>
            <w:r w:rsidRPr="00886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</w:t>
            </w:r>
            <w:proofErr w:type="gramStart"/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логически рассуждать (</w:t>
            </w:r>
            <w:r w:rsidRPr="00886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других; с достаточной полнотой и точностью выражать свои мысли; владеть диалогической формой речи в соответствии с нормами родного языка </w:t>
            </w: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886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E4ADB" w:rsidRPr="0088632E" w:rsidRDefault="003E4ADB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ADB" w:rsidRPr="003E4ADB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 разделен  по группам. Каждой группе раздаются карточки, на которых записаны слова.</w:t>
            </w:r>
          </w:p>
          <w:p w:rsidR="003E4ADB" w:rsidRPr="003E4ADB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групп: найдите лишние слова. Объясните, почему вы выбрали именно эти слова. </w:t>
            </w:r>
          </w:p>
          <w:p w:rsidR="003E4ADB" w:rsidRPr="003E4ADB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Обидеть, огорчить, ударить, жестокость.</w:t>
            </w:r>
          </w:p>
          <w:p w:rsidR="003E4ADB" w:rsidRPr="003E4ADB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Смеяться, улыбаться, хохотать, радость.</w:t>
            </w:r>
          </w:p>
          <w:p w:rsidR="003E4ADB" w:rsidRPr="003E4ADB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Печалиться, грустить, настроение, веселиться.</w:t>
            </w:r>
          </w:p>
          <w:p w:rsidR="003E4ADB" w:rsidRPr="003E4ADB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Предательство, помогать, подсказывать, дружить.</w:t>
            </w:r>
          </w:p>
          <w:p w:rsidR="003E4ADB" w:rsidRPr="003E4ADB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gramEnd"/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части речи  назвали?  (имена существительные)</w:t>
            </w:r>
          </w:p>
          <w:p w:rsidR="003E4ADB" w:rsidRPr="003E4ADB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Сегодня мы поговорим об именах существительных.</w:t>
            </w:r>
          </w:p>
          <w:p w:rsidR="00966F10" w:rsidRDefault="00966F10" w:rsidP="003E4AD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3E4ADB" w:rsidRPr="003E4ADB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3E4AD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Физминутка</w:t>
            </w:r>
            <w:proofErr w:type="spellEnd"/>
            <w:r w:rsidRPr="003E4AD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3E4ADB" w:rsidRPr="003E4ADB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3E4ADB" w:rsidRPr="003E4ADB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 сейчас поиграем в игру и немного отдохнем. Встали.</w:t>
            </w:r>
          </w:p>
          <w:p w:rsidR="003E4ADB" w:rsidRPr="003E4ADB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– очень удивительное (шагом)</w:t>
            </w:r>
          </w:p>
          <w:p w:rsidR="003E4ADB" w:rsidRPr="003E4ADB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ADB" w:rsidRPr="003E4ADB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вопросы кто? и что? отвечать оно должно </w:t>
            </w: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(хлопаем)</w:t>
            </w:r>
          </w:p>
          <w:p w:rsidR="003E4ADB" w:rsidRPr="003E4ADB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слово отвечает на вопрос кто?– поднимаем руки.</w:t>
            </w:r>
          </w:p>
          <w:p w:rsidR="003E4ADB" w:rsidRPr="003E4ADB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на вопрос что? – руки вперед.</w:t>
            </w:r>
          </w:p>
          <w:p w:rsidR="003E4ADB" w:rsidRPr="0088632E" w:rsidRDefault="003E4ADB" w:rsidP="003E4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другая часть речи – присесть.</w:t>
            </w: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F10" w:rsidRPr="00966F10" w:rsidRDefault="00966F10" w:rsidP="00966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каждой группы о результатах своей работы. Остальные дети дискутируют, задают вопросы.</w:t>
            </w: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E4ADB" w:rsidRPr="0088632E" w:rsidRDefault="00966F10" w:rsidP="0088632E">
            <w:pPr>
              <w:spacing w:before="274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66F10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Выполняют  </w:t>
            </w:r>
            <w:proofErr w:type="spellStart"/>
            <w:r w:rsidRPr="00966F10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физминутку</w:t>
            </w:r>
            <w:proofErr w:type="spellEnd"/>
            <w:r w:rsidRPr="00966F10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E4ADB" w:rsidRPr="0088632E" w:rsidTr="00B51010">
        <w:trPr>
          <w:trHeight w:val="1122"/>
          <w:tblCellSpacing w:w="0" w:type="dxa"/>
        </w:trPr>
        <w:tc>
          <w:tcPr>
            <w:tcW w:w="2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Pr="00966F10" w:rsidRDefault="003E4ADB" w:rsidP="00813D4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E4ADB" w:rsidRPr="0088632E" w:rsidRDefault="003E4ADB" w:rsidP="00813D4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66F10" w:rsidRPr="00966F10" w:rsidRDefault="00966F10" w:rsidP="00966F1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6F1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3.Обобщение и систематизация знаний.</w:t>
            </w:r>
          </w:p>
          <w:p w:rsidR="003E4ADB" w:rsidRPr="0088632E" w:rsidRDefault="003E4ADB" w:rsidP="0088632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226" w:rsidRDefault="003E4ADB" w:rsidP="00C912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C91226" w:rsidRPr="00C91226" w:rsidRDefault="00C91226" w:rsidP="00C912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-представлять информацию в виде таблицы</w:t>
            </w:r>
          </w:p>
          <w:p w:rsidR="003E4ADB" w:rsidRPr="0088632E" w:rsidRDefault="003E4ADB" w:rsidP="00B5101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УУД:</w:t>
            </w: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интерес к изучению нового учебного материала (</w:t>
            </w:r>
            <w:proofErr w:type="gramStart"/>
            <w:r w:rsidRPr="00886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удерживать учебную задачу; анализировать; осуществлять информационный поиск;</w:t>
            </w: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знаковой формы в другую (</w:t>
            </w:r>
            <w:r w:rsidRPr="00886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E4ADB" w:rsidRPr="00221A2A" w:rsidRDefault="003E4ADB" w:rsidP="00221A2A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–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при решении познавательной задачи; участвовать в диалоге; строить монологическое высказывание (</w:t>
            </w:r>
            <w:r w:rsidRPr="00886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F10" w:rsidRPr="00966F10" w:rsidRDefault="00966F10" w:rsidP="00966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Ребята, сегодня мы повторим и обобщим все известные сведения об именах существительных, и, обязательно, узнаем что-то интересное и полезное. Для этого вам необходимо настроиться и вспомнить все, что вы изучили об этой части речи. Девизом нашего урока будет предложение, написанное на доске «Вызываю вас на мысль…»</w:t>
            </w:r>
          </w:p>
          <w:p w:rsidR="00966F10" w:rsidRPr="00966F10" w:rsidRDefault="00966F10" w:rsidP="00966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Вспомните, какие способы правописания безударных окончаний имен существительных вы знаете?</w:t>
            </w:r>
          </w:p>
          <w:p w:rsidR="00966F10" w:rsidRPr="00966F10" w:rsidRDefault="00966F10" w:rsidP="00966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Теперь  соберем в корзине идей, все, что вы знаете по данной теме.</w:t>
            </w:r>
          </w:p>
          <w:p w:rsidR="00966F10" w:rsidRPr="00966F10" w:rsidRDefault="00966F10" w:rsidP="00966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Чтобы связать в логическую цепь все ваши мнения, мы попробуем составить кластер. Напомните, пожалуйста, что это такое.</w:t>
            </w:r>
          </w:p>
          <w:p w:rsidR="00966F10" w:rsidRPr="00966F10" w:rsidRDefault="00966F10" w:rsidP="00966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(Кластер-это пучок, созвездие, гроздья)</w:t>
            </w:r>
          </w:p>
          <w:p w:rsidR="00966F10" w:rsidRPr="00966F10" w:rsidRDefault="00966F10" w:rsidP="00966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Сначала пишем слово «Имя существительное» в центре листа, страницы. От него рисуем стрелки-лучи в разные стороны, которые соединяют это слово с другими. </w:t>
            </w:r>
          </w:p>
          <w:p w:rsidR="003E4ADB" w:rsidRPr="0088632E" w:rsidRDefault="003E4ADB" w:rsidP="00886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1010" w:rsidRDefault="00B51010" w:rsidP="00221A2A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51010" w:rsidRPr="00B51010" w:rsidRDefault="00B51010" w:rsidP="00B51010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:rsidR="00B51010" w:rsidRPr="00B51010" w:rsidRDefault="00B51010" w:rsidP="00B51010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:rsidR="00B51010" w:rsidRPr="00B51010" w:rsidRDefault="00B51010" w:rsidP="00B51010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:rsidR="00B51010" w:rsidRDefault="00B51010" w:rsidP="00B51010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:rsidR="00B51010" w:rsidRDefault="00B51010" w:rsidP="00B51010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Записывают свои ответы на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клеющихся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листах.</w:t>
            </w:r>
          </w:p>
          <w:p w:rsidR="00B51010" w:rsidRDefault="00B51010" w:rsidP="00B51010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:rsidR="00B51010" w:rsidRDefault="00B51010" w:rsidP="00B51010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Заполняют корзину идей.</w:t>
            </w:r>
          </w:p>
          <w:p w:rsidR="00B51010" w:rsidRDefault="00B51010" w:rsidP="00B51010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:rsidR="00B51010" w:rsidRDefault="00B51010" w:rsidP="00B51010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Отвечают на вопросы учителя.</w:t>
            </w:r>
          </w:p>
          <w:p w:rsidR="00B51010" w:rsidRDefault="00B51010" w:rsidP="00B51010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:rsidR="00B51010" w:rsidRPr="00B51010" w:rsidRDefault="00B51010" w:rsidP="00B51010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51010">
              <w:rPr>
                <w:rFonts w:eastAsia="Times New Roman" w:cs="Times New Roman"/>
                <w:sz w:val="23"/>
                <w:szCs w:val="23"/>
                <w:lang w:eastAsia="ru-RU"/>
              </w:rPr>
              <w:t>Составляют кластер «Имя существительное»</w:t>
            </w:r>
          </w:p>
          <w:p w:rsidR="00B51010" w:rsidRPr="00B51010" w:rsidRDefault="00B51010" w:rsidP="00B51010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51010">
              <w:rPr>
                <w:rFonts w:eastAsia="Times New Roman" w:cs="Times New Roman"/>
                <w:sz w:val="23"/>
                <w:szCs w:val="23"/>
                <w:lang w:eastAsia="ru-RU"/>
              </w:rPr>
              <w:t>Каждая группа, пользуясь своим кластером, рассказывает о способах правописания безударных окончаний  существительных 1, 2, 3 склонения.</w:t>
            </w:r>
          </w:p>
          <w:p w:rsidR="00B51010" w:rsidRPr="00B51010" w:rsidRDefault="00B51010" w:rsidP="00B51010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:rsidR="00B51010" w:rsidRPr="00B51010" w:rsidRDefault="00B51010" w:rsidP="00B51010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51010">
              <w:rPr>
                <w:rFonts w:eastAsia="Times New Roman" w:cs="Times New Roman"/>
                <w:sz w:val="23"/>
                <w:szCs w:val="23"/>
                <w:lang w:eastAsia="ru-RU"/>
              </w:rPr>
              <w:t>За верные ответы получают смайлики.</w:t>
            </w:r>
          </w:p>
          <w:p w:rsidR="003E4ADB" w:rsidRPr="00B51010" w:rsidRDefault="003E4ADB" w:rsidP="00B51010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3E4ADB" w:rsidRPr="0088632E" w:rsidTr="00C91226">
        <w:trPr>
          <w:trHeight w:val="1548"/>
          <w:tblCellSpacing w:w="0" w:type="dxa"/>
        </w:trPr>
        <w:tc>
          <w:tcPr>
            <w:tcW w:w="2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Pr="0088632E" w:rsidRDefault="003E4ADB" w:rsidP="0088632E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E4ADB" w:rsidRPr="0088632E" w:rsidRDefault="00C91226" w:rsidP="00C91226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122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 Применение знаний и умений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Default="003E4ADB" w:rsidP="008863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C91226" w:rsidRPr="0088632E" w:rsidRDefault="00C91226" w:rsidP="0088632E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-определять написание окончаний имен существительных, доказывать выбор окончания; подбирать падежную форму существительных</w:t>
            </w: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УУД:</w:t>
            </w: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и самооценка</w:t>
            </w:r>
            <w:proofErr w:type="gramStart"/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886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 рассуждать (</w:t>
            </w:r>
            <w:r w:rsidRPr="00886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3E4ADB" w:rsidRPr="0088632E" w:rsidRDefault="003E4ADB" w:rsidP="0088632E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 и доказательно выражать свои мысли (</w:t>
            </w:r>
            <w:r w:rsidRPr="00886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Командиры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возьмите карточку с заданием.</w:t>
            </w: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Карточка 1</w:t>
            </w: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текст. Найдите и исправьте ошибки. Выпишите предложения, в которых нашли ошибки, в рабочую тетрадь. Письменно объясните правописание исправленных ошибок.</w:t>
            </w: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Весной</w:t>
            </w: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Как хорошо бродить по весенней  березовой рощи</w:t>
            </w:r>
            <w:proofErr w:type="gramStart"/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воздухе  звучат звонкие голоса птиц. На ясном </w:t>
            </w:r>
            <w:proofErr w:type="spellStart"/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неби</w:t>
            </w:r>
            <w:proofErr w:type="spellEnd"/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светит солнце.</w:t>
            </w: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Карточка 2</w:t>
            </w: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Найдите свою пару. Составьте и запишите пословицы. Вставьте окончания</w:t>
            </w:r>
            <w:proofErr w:type="gramStart"/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склонение, падеж.</w:t>
            </w: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Один в пол…              потех…  час.</w:t>
            </w: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Делу время,                 не  воин.</w:t>
            </w: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Карточка 3</w:t>
            </w:r>
          </w:p>
          <w:p w:rsidR="00C91226" w:rsidRPr="00C91226" w:rsidRDefault="00C91226" w:rsidP="00157637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Составьте из слов  предложения. Вставьте пропущенные окончания и объясните их написание.  </w:t>
            </w: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</w:t>
            </w:r>
            <w:proofErr w:type="spellEnd"/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…, На, шумно, детской,</w:t>
            </w:r>
            <w:proofErr w:type="gramStart"/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было</w:t>
            </w: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в, сирен…, Гудит, </w:t>
            </w:r>
            <w:proofErr w:type="gramStart"/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кустах</w:t>
            </w:r>
            <w:proofErr w:type="gramEnd"/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пчела </w:t>
            </w: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Карточка 4</w:t>
            </w: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группе слов есть  «лишнее». Найдите это слово и объясните, по какому признаку оно отличается от остальных слов в ряду:</w:t>
            </w:r>
          </w:p>
          <w:p w:rsidR="00C91226" w:rsidRPr="00C91226" w:rsidRDefault="00C91226" w:rsidP="00157637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1)к кошке, к земле, к маме, к башне;</w:t>
            </w: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2)в ст</w:t>
            </w:r>
            <w:r w:rsid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епи, в ночи, в цепи, в кровати.</w:t>
            </w: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Пять минут работаете, затем проверяем.</w:t>
            </w:r>
          </w:p>
          <w:p w:rsidR="00C91226" w:rsidRPr="00C91226" w:rsidRDefault="00C91226" w:rsidP="00C91226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Проверяем задание 1, 2, 3, 4 группы.</w:t>
            </w:r>
          </w:p>
          <w:p w:rsidR="003E4ADB" w:rsidRPr="0088632E" w:rsidRDefault="003E4ADB" w:rsidP="006E7852">
            <w:pPr>
              <w:spacing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7637" w:rsidRDefault="00157637" w:rsidP="006E785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637" w:rsidRDefault="00157637" w:rsidP="006E785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637" w:rsidRDefault="00C91226" w:rsidP="006E785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157637" w:rsidRP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P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Исправляют ошибки.</w:t>
            </w:r>
          </w:p>
          <w:p w:rsidR="00157637" w:rsidRP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P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P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P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ADB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пословицы.</w:t>
            </w:r>
          </w:p>
          <w:p w:rsid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из слов предложения.</w:t>
            </w:r>
          </w:p>
          <w:p w:rsid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лишнее слово по признаку.</w:t>
            </w:r>
          </w:p>
          <w:p w:rsidR="00157637" w:rsidRP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P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Обсуждают, дискутируют по теме заданий.</w:t>
            </w:r>
          </w:p>
          <w:p w:rsidR="00157637" w:rsidRPr="00157637" w:rsidRDefault="00157637" w:rsidP="0015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правильные ответы ребята получают смайлики.</w:t>
            </w:r>
          </w:p>
        </w:tc>
      </w:tr>
      <w:tr w:rsidR="003E4ADB" w:rsidRPr="0088632E" w:rsidTr="00157637">
        <w:trPr>
          <w:trHeight w:val="210"/>
          <w:tblCellSpacing w:w="0" w:type="dxa"/>
        </w:trPr>
        <w:tc>
          <w:tcPr>
            <w:tcW w:w="2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637" w:rsidRPr="00157637" w:rsidRDefault="00157637" w:rsidP="0015763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76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5. Контроль усвоения знаний, обсуждение допущенных </w:t>
            </w:r>
            <w:r w:rsidRPr="001576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ошибок.</w:t>
            </w:r>
          </w:p>
          <w:p w:rsidR="003E4ADB" w:rsidRPr="0088632E" w:rsidRDefault="003E4ADB" w:rsidP="0088632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Pr="0088632E" w:rsidRDefault="003E4ADB" w:rsidP="0088632E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3E4ADB" w:rsidRPr="0088632E" w:rsidRDefault="003E4ADB" w:rsidP="00B66CA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характе</w:t>
            </w:r>
            <w:r w:rsidR="00B6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ризовать </w:t>
            </w:r>
            <w:r w:rsidR="00B6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имена существительные</w:t>
            </w:r>
          </w:p>
          <w:p w:rsidR="003E4ADB" w:rsidRPr="0088632E" w:rsidRDefault="003E4ADB" w:rsidP="0088632E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УУД:</w:t>
            </w:r>
          </w:p>
          <w:p w:rsidR="003E4ADB" w:rsidRPr="0088632E" w:rsidRDefault="003E4ADB" w:rsidP="0088632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 и точно выражать свои мысли (</w:t>
            </w:r>
            <w:r w:rsidRPr="00886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E4ADB" w:rsidRPr="0088632E" w:rsidRDefault="003E4ADB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7637" w:rsidRPr="00157637" w:rsidRDefault="00157637" w:rsidP="0015763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76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Учитель предлагает детям закрепить систему окончаний всех трех склонений имен существительных.</w:t>
            </w:r>
          </w:p>
          <w:p w:rsidR="00157637" w:rsidRPr="00157637" w:rsidRDefault="00157637" w:rsidP="0015763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76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- Предлагаю вам заработать дополнительные смайлики для команд.</w:t>
            </w:r>
          </w:p>
          <w:p w:rsidR="00157637" w:rsidRPr="00157637" w:rsidRDefault="00157637" w:rsidP="0015763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76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Я задаю вопрос  по теме и кидаю мяч любому из вас. Ответив на вопрос, вы получаете право задать свой вопрос следующему участнику.</w:t>
            </w:r>
          </w:p>
          <w:p w:rsidR="003E4ADB" w:rsidRPr="0088632E" w:rsidRDefault="00157637" w:rsidP="0015763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76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Мой первый вопрос: «Начальная форма имени существительного?»</w:t>
            </w: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6CA9" w:rsidRDefault="00B66CA9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B66CA9" w:rsidRPr="00B66CA9" w:rsidRDefault="00B66CA9" w:rsidP="00B66CA9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B66CA9" w:rsidRPr="00B66CA9" w:rsidRDefault="00B66CA9" w:rsidP="00B66CA9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B66CA9" w:rsidRPr="00B66CA9" w:rsidRDefault="00B66CA9" w:rsidP="00B66CA9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B66CA9" w:rsidRPr="00B66CA9" w:rsidRDefault="00B66CA9" w:rsidP="00B66CA9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B66CA9" w:rsidRDefault="00B66CA9" w:rsidP="00B66CA9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3E4ADB" w:rsidRPr="00B66CA9" w:rsidRDefault="00B66CA9" w:rsidP="00B66CA9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Осуществляют обратную связь с учителем.</w:t>
            </w:r>
          </w:p>
        </w:tc>
      </w:tr>
      <w:tr w:rsidR="003E4ADB" w:rsidRPr="0088632E" w:rsidTr="00B66CA9">
        <w:trPr>
          <w:tblCellSpacing w:w="0" w:type="dxa"/>
        </w:trPr>
        <w:tc>
          <w:tcPr>
            <w:tcW w:w="2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Default="00B66CA9" w:rsidP="001F059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6.Итоги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урока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ефлексия</w:t>
            </w:r>
            <w:proofErr w:type="spellEnd"/>
          </w:p>
          <w:p w:rsidR="001F0597" w:rsidRDefault="001F0597" w:rsidP="001F059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F0597" w:rsidRDefault="001F0597" w:rsidP="001F059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F0597" w:rsidRDefault="001F0597" w:rsidP="001F059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F0597" w:rsidRDefault="001F0597" w:rsidP="001F059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F0597" w:rsidRDefault="001F0597" w:rsidP="001F059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F0597" w:rsidRDefault="001F0597" w:rsidP="001F059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F0597" w:rsidRDefault="001F0597" w:rsidP="001F059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332A1" w:rsidRDefault="007332A1" w:rsidP="001F059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F0597" w:rsidRPr="0088632E" w:rsidRDefault="001F0597" w:rsidP="001F059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7.Домашнее задание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ADB" w:rsidRPr="0088632E" w:rsidRDefault="003E4ADB" w:rsidP="005503A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УУД:</w:t>
            </w:r>
          </w:p>
          <w:p w:rsidR="001F0597" w:rsidRPr="001F0597" w:rsidRDefault="003E4ADB" w:rsidP="001F05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3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 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понимать речь других (</w:t>
            </w:r>
            <w:r w:rsidRPr="00886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</w:t>
            </w:r>
            <w:r w:rsidRPr="008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F0597" w:rsidRPr="001F0597" w:rsidRDefault="001F0597" w:rsidP="001F05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-выражать положительное отношение к процессу познания, проявлять желание познавать новое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1F0597" w:rsidRPr="0088632E" w:rsidRDefault="001F0597" w:rsidP="005503AC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6CA9" w:rsidRPr="00B66CA9" w:rsidRDefault="00B66CA9" w:rsidP="00B66CA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Достигли ли вы поставленной перед собой цели?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акая информация отложилась у вас в памяти?</w:t>
            </w:r>
          </w:p>
          <w:p w:rsidR="00B66CA9" w:rsidRPr="00B66CA9" w:rsidRDefault="00B66CA9" w:rsidP="00B66CA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Оцените свою работу и работу своих товарищей на уроке, дополняя предложения: </w:t>
            </w:r>
          </w:p>
          <w:p w:rsidR="00B66CA9" w:rsidRPr="00B66CA9" w:rsidRDefault="00B66CA9" w:rsidP="00B66CA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ab/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Мне понравилось на уроке …</w:t>
            </w:r>
          </w:p>
          <w:p w:rsidR="00B66CA9" w:rsidRPr="00B66CA9" w:rsidRDefault="00B66CA9" w:rsidP="00B66CA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ab/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Мне удалось на уроке…</w:t>
            </w:r>
          </w:p>
          <w:p w:rsidR="00B66CA9" w:rsidRPr="00B66CA9" w:rsidRDefault="00B66CA9" w:rsidP="00B66CA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ab/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Я порадовался на уроке </w:t>
            </w:r>
            <w:proofErr w:type="gramStart"/>
            <w:r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</w:t>
            </w:r>
            <w:proofErr w:type="gramEnd"/>
            <w:r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…</w:t>
            </w:r>
          </w:p>
          <w:p w:rsidR="00B66CA9" w:rsidRPr="00B66CA9" w:rsidRDefault="00B66CA9" w:rsidP="00B66CA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ab/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Я могу похвалить себя </w:t>
            </w:r>
            <w:proofErr w:type="gramStart"/>
            <w:r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</w:t>
            </w:r>
            <w:proofErr w:type="gramEnd"/>
            <w:r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…</w:t>
            </w:r>
          </w:p>
          <w:p w:rsidR="00B66CA9" w:rsidRPr="00B66CA9" w:rsidRDefault="001F0597" w:rsidP="001F059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</w:t>
            </w:r>
            <w:r w:rsid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B66CA9"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Мне надо еще поработать </w:t>
            </w:r>
            <w:proofErr w:type="gramStart"/>
            <w:r w:rsidR="00B66CA9"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над</w:t>
            </w:r>
            <w:proofErr w:type="gramEnd"/>
            <w:r w:rsidR="00B66CA9" w:rsidRPr="00B66C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…..</w:t>
            </w:r>
          </w:p>
          <w:p w:rsidR="007332A1" w:rsidRDefault="007332A1" w:rsidP="001F05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F0597" w:rsidRPr="001F0597" w:rsidRDefault="001F0597" w:rsidP="001F05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05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 материал по кластеру.</w:t>
            </w:r>
          </w:p>
          <w:p w:rsidR="00B66CA9" w:rsidRPr="00B66CA9" w:rsidRDefault="00B66CA9" w:rsidP="00B66CA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E4ADB" w:rsidRPr="0088632E" w:rsidRDefault="003E4ADB" w:rsidP="0088632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597" w:rsidRDefault="001F0597" w:rsidP="001F059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F0597" w:rsidRPr="001F0597" w:rsidRDefault="001F0597" w:rsidP="001F0597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1F0597" w:rsidRDefault="001F0597" w:rsidP="001F0597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7332A1" w:rsidRDefault="001F0597" w:rsidP="001F0597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Отвечают на поставленные вопросы</w:t>
            </w:r>
          </w:p>
          <w:p w:rsidR="007332A1" w:rsidRPr="007332A1" w:rsidRDefault="007332A1" w:rsidP="007332A1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7332A1" w:rsidRPr="007332A1" w:rsidRDefault="007332A1" w:rsidP="007332A1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7332A1" w:rsidRPr="007332A1" w:rsidRDefault="007332A1" w:rsidP="007332A1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7332A1" w:rsidRPr="007332A1" w:rsidRDefault="007332A1" w:rsidP="007332A1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7332A1" w:rsidRDefault="007332A1" w:rsidP="007332A1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7332A1" w:rsidRDefault="007332A1" w:rsidP="007332A1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3E4ADB" w:rsidRPr="007332A1" w:rsidRDefault="007332A1" w:rsidP="007332A1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Записывают домашнее задание</w:t>
            </w:r>
          </w:p>
        </w:tc>
      </w:tr>
    </w:tbl>
    <w:p w:rsidR="0025554B" w:rsidRDefault="0025554B"/>
    <w:sectPr w:rsidR="0025554B" w:rsidSect="008863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5" w:rsidRDefault="00D526B5" w:rsidP="00A31BBF">
      <w:pPr>
        <w:spacing w:after="0" w:line="240" w:lineRule="auto"/>
      </w:pPr>
      <w:r>
        <w:separator/>
      </w:r>
    </w:p>
  </w:endnote>
  <w:endnote w:type="continuationSeparator" w:id="0">
    <w:p w:rsidR="00D526B5" w:rsidRDefault="00D526B5" w:rsidP="00A3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5" w:rsidRDefault="00D526B5" w:rsidP="00A31BBF">
      <w:pPr>
        <w:spacing w:after="0" w:line="240" w:lineRule="auto"/>
      </w:pPr>
      <w:r>
        <w:separator/>
      </w:r>
    </w:p>
  </w:footnote>
  <w:footnote w:type="continuationSeparator" w:id="0">
    <w:p w:rsidR="00D526B5" w:rsidRDefault="00D526B5" w:rsidP="00A31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E"/>
    <w:rsid w:val="00021D88"/>
    <w:rsid w:val="00076A08"/>
    <w:rsid w:val="00157637"/>
    <w:rsid w:val="001F0597"/>
    <w:rsid w:val="00221A2A"/>
    <w:rsid w:val="002464E1"/>
    <w:rsid w:val="0025554B"/>
    <w:rsid w:val="003E4ADB"/>
    <w:rsid w:val="003F7890"/>
    <w:rsid w:val="004F5386"/>
    <w:rsid w:val="005503AC"/>
    <w:rsid w:val="0063331B"/>
    <w:rsid w:val="006E7852"/>
    <w:rsid w:val="007102C8"/>
    <w:rsid w:val="00711124"/>
    <w:rsid w:val="007332A1"/>
    <w:rsid w:val="00795576"/>
    <w:rsid w:val="00813D4A"/>
    <w:rsid w:val="0088632E"/>
    <w:rsid w:val="008B3B4C"/>
    <w:rsid w:val="008D4234"/>
    <w:rsid w:val="00966F10"/>
    <w:rsid w:val="009E2DD6"/>
    <w:rsid w:val="00A31BBF"/>
    <w:rsid w:val="00AE7830"/>
    <w:rsid w:val="00B45ACD"/>
    <w:rsid w:val="00B51010"/>
    <w:rsid w:val="00B66CA9"/>
    <w:rsid w:val="00C91226"/>
    <w:rsid w:val="00D526B5"/>
    <w:rsid w:val="00DC070F"/>
    <w:rsid w:val="00E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BBF"/>
  </w:style>
  <w:style w:type="paragraph" w:styleId="a5">
    <w:name w:val="footer"/>
    <w:basedOn w:val="a"/>
    <w:link w:val="a6"/>
    <w:uiPriority w:val="99"/>
    <w:unhideWhenUsed/>
    <w:rsid w:val="00A3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BBF"/>
  </w:style>
  <w:style w:type="paragraph" w:styleId="a7">
    <w:name w:val="Normal (Web)"/>
    <w:basedOn w:val="a"/>
    <w:uiPriority w:val="99"/>
    <w:semiHidden/>
    <w:unhideWhenUsed/>
    <w:rsid w:val="0081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6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BBF"/>
  </w:style>
  <w:style w:type="paragraph" w:styleId="a5">
    <w:name w:val="footer"/>
    <w:basedOn w:val="a"/>
    <w:link w:val="a6"/>
    <w:uiPriority w:val="99"/>
    <w:unhideWhenUsed/>
    <w:rsid w:val="00A3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BBF"/>
  </w:style>
  <w:style w:type="paragraph" w:styleId="a7">
    <w:name w:val="Normal (Web)"/>
    <w:basedOn w:val="a"/>
    <w:uiPriority w:val="99"/>
    <w:semiHidden/>
    <w:unhideWhenUsed/>
    <w:rsid w:val="0081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6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2018-10-26T00:44:00Z</cp:lastPrinted>
  <dcterms:created xsi:type="dcterms:W3CDTF">2018-10-26T01:19:00Z</dcterms:created>
  <dcterms:modified xsi:type="dcterms:W3CDTF">2018-10-26T01:19:00Z</dcterms:modified>
</cp:coreProperties>
</file>