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6A" w:rsidRPr="009C01D2" w:rsidRDefault="0075286A" w:rsidP="009C01D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9C01D2">
        <w:rPr>
          <w:b/>
          <w:bCs/>
          <w:color w:val="000000"/>
        </w:rPr>
        <w:t xml:space="preserve">Речь это показатель ума. </w:t>
      </w:r>
    </w:p>
    <w:p w:rsidR="0075286A" w:rsidRPr="009C01D2" w:rsidRDefault="0075286A" w:rsidP="009C01D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C01D2">
        <w:rPr>
          <w:b/>
          <w:bCs/>
          <w:color w:val="000000"/>
        </w:rPr>
        <w:t>Сенека</w:t>
      </w:r>
    </w:p>
    <w:p w:rsidR="0075286A" w:rsidRPr="009C01D2" w:rsidRDefault="0075286A" w:rsidP="009C01D2">
      <w:pPr>
        <w:spacing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6B07F8" w:rsidRPr="009C01D2" w:rsidRDefault="009B1ECE" w:rsidP="009C01D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01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Классный час</w:t>
      </w:r>
    </w:p>
    <w:p w:rsidR="006B07F8" w:rsidRPr="009C01D2" w:rsidRDefault="009B1ECE" w:rsidP="009C01D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01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тему «</w:t>
      </w:r>
      <w:r w:rsidR="0075286A" w:rsidRPr="009C0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Ненормативная лексика в жизни общества</w:t>
      </w:r>
      <w:r w:rsidRPr="009C0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B1ECE" w:rsidRPr="009C01D2" w:rsidRDefault="006B07F8" w:rsidP="009C01D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C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75286A" w:rsidRPr="009C01D2" w:rsidRDefault="009B1ECE" w:rsidP="009C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1D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5286A" w:rsidRPr="009C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познакомить студентов с понятиями «сквернословие», «мат» и «ненормативная лексика»;</w:t>
      </w:r>
    </w:p>
    <w:p w:rsidR="009B1ECE" w:rsidRPr="009C01D2" w:rsidRDefault="0075286A" w:rsidP="009C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1D2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установить зависимость между речевой культурой человека и его общей культурой;</w:t>
      </w:r>
    </w:p>
    <w:p w:rsidR="0075286A" w:rsidRPr="009C01D2" w:rsidRDefault="0075286A" w:rsidP="009C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1D2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у студентов негативное отношение к ненормативной лексике.</w:t>
      </w:r>
    </w:p>
    <w:p w:rsidR="000070CA" w:rsidRPr="009C01D2" w:rsidRDefault="000070CA" w:rsidP="009C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07F8" w:rsidRPr="009C01D2" w:rsidRDefault="006B07F8" w:rsidP="009C01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01D2">
        <w:rPr>
          <w:b/>
          <w:bCs/>
          <w:color w:val="000000"/>
        </w:rPr>
        <w:t>Оборудование</w:t>
      </w:r>
      <w:r w:rsidRPr="009C01D2">
        <w:rPr>
          <w:color w:val="000000"/>
        </w:rPr>
        <w:t xml:space="preserve">: </w:t>
      </w:r>
      <w:proofErr w:type="spellStart"/>
      <w:r w:rsidRPr="009C01D2">
        <w:rPr>
          <w:color w:val="000000"/>
        </w:rPr>
        <w:t>медиапроектор</w:t>
      </w:r>
      <w:proofErr w:type="spellEnd"/>
      <w:r w:rsidRPr="009C01D2">
        <w:rPr>
          <w:color w:val="000000"/>
        </w:rPr>
        <w:t xml:space="preserve">, презентация, </w:t>
      </w:r>
      <w:r w:rsidR="009C01D2">
        <w:rPr>
          <w:color w:val="000000"/>
        </w:rPr>
        <w:t>анкета</w:t>
      </w:r>
      <w:r w:rsidRPr="009C01D2">
        <w:rPr>
          <w:color w:val="000000"/>
        </w:rPr>
        <w:t>.</w:t>
      </w:r>
    </w:p>
    <w:p w:rsidR="006B07F8" w:rsidRPr="009C01D2" w:rsidRDefault="006B07F8" w:rsidP="009C01D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07F8" w:rsidRPr="009C01D2" w:rsidRDefault="006B07F8" w:rsidP="009C01D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C0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проведения:</w:t>
      </w:r>
      <w:r w:rsidRPr="009C01D2">
        <w:rPr>
          <w:rFonts w:ascii="Times New Roman" w:hAnsi="Times New Roman" w:cs="Times New Roman"/>
          <w:color w:val="000000"/>
          <w:sz w:val="24"/>
          <w:szCs w:val="24"/>
        </w:rPr>
        <w:t> беседа.</w:t>
      </w:r>
    </w:p>
    <w:p w:rsidR="0075286A" w:rsidRPr="009C01D2" w:rsidRDefault="0075286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</w:t>
      </w:r>
      <w:r w:rsidR="009B1ECE" w:rsidRPr="009C01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9B1ECE" w:rsidRPr="009C01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Ожегов: «Сквернословие – речь, наполненная скверными, непристойными словами».</w:t>
      </w:r>
    </w:p>
    <w:p w:rsidR="0075286A" w:rsidRPr="009C01D2" w:rsidRDefault="0075286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Даль: </w:t>
      </w:r>
      <w:proofErr w:type="gram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«Скверна — мерзость, гадость, пакость, все гнусное, противное, отвратительное, непотребное, что мерзит плотски и духовно; нечистота, грязь и гниль, тление, мертвечина; смрад; вонь; непотребство, разврат, нравственное растление; все богопротивное».</w:t>
      </w:r>
      <w:proofErr w:type="gramEnd"/>
    </w:p>
    <w:p w:rsidR="0075286A" w:rsidRPr="009C01D2" w:rsidRDefault="0075286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Брань — это оскорбительные, ругательные слова. </w:t>
      </w:r>
    </w:p>
    <w:p w:rsidR="0075286A" w:rsidRPr="009C01D2" w:rsidRDefault="0075286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Ненормативная лексика -  это грубейшие вульгарные выражения, табуированные слова, часто выражающие спонтанную речевую реакцию на неожиданную, обычно неприятную ситуацию, слова, действия.</w:t>
      </w:r>
    </w:p>
    <w:p w:rsidR="0075286A" w:rsidRPr="009C01D2" w:rsidRDefault="0075286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 (</w:t>
      </w:r>
      <w:proofErr w:type="spellStart"/>
      <w:proofErr w:type="gram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матерщи́на</w:t>
      </w:r>
      <w:proofErr w:type="spellEnd"/>
      <w:proofErr w:type="gram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ма́терный</w:t>
      </w:r>
      <w:proofErr w:type="spell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язык) — разновидность ненормативной лексики в русском и других славянских языках.</w:t>
      </w:r>
    </w:p>
    <w:p w:rsidR="0075286A" w:rsidRDefault="009C01D2" w:rsidP="009C01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Вступление</w:t>
      </w:r>
      <w:r w:rsidR="0075286A" w:rsidRPr="009C01D2">
        <w:rPr>
          <w:color w:val="000000"/>
        </w:rPr>
        <w:t xml:space="preserve">: </w:t>
      </w:r>
      <w:r w:rsidR="0075286A" w:rsidRPr="009C01D2">
        <w:rPr>
          <w:color w:val="000000"/>
          <w:shd w:val="clear" w:color="auto" w:fill="FFFFFF"/>
        </w:rPr>
        <w:t>Нецензурная брань захлестнула Россию: она несется на нас отовсюду - с экранов телевизора, со сцен театров, со стра</w:t>
      </w:r>
      <w:r w:rsidR="0075286A" w:rsidRPr="009C01D2">
        <w:rPr>
          <w:color w:val="000000"/>
          <w:shd w:val="clear" w:color="auto" w:fill="FFFFFF"/>
        </w:rPr>
        <w:softHyphen/>
        <w:t>ниц книг, журналов и газет. Мы слышим ее дома и в школе, на работе, в транспорте, с высоких трибун, в том числе, и из Государственной Думы.</w:t>
      </w:r>
      <w:r w:rsidR="0075286A" w:rsidRPr="009C01D2">
        <w:rPr>
          <w:color w:val="000000"/>
        </w:rPr>
        <w:t> </w:t>
      </w:r>
      <w:r w:rsidR="0075286A" w:rsidRPr="009C01D2">
        <w:rPr>
          <w:color w:val="000000"/>
          <w:shd w:val="clear" w:color="auto" w:fill="FFFFFF"/>
        </w:rPr>
        <w:t>Что это? Невежество? Непонимание опасности, которую несет в себе нецензурная брань или целенаправленное раз</w:t>
      </w:r>
      <w:r w:rsidR="0075286A" w:rsidRPr="009C01D2">
        <w:rPr>
          <w:color w:val="000000"/>
          <w:shd w:val="clear" w:color="auto" w:fill="FFFFFF"/>
        </w:rPr>
        <w:softHyphen/>
        <w:t>рушение нашей культуры? Можно много спорить по этому вопросу. Сколько людей столько и мнений. Лично я уверена, что нецензурная брань - это тоже болезнь. Она может быть страш</w:t>
      </w:r>
      <w:r w:rsidR="0075286A" w:rsidRPr="009C01D2">
        <w:rPr>
          <w:color w:val="000000"/>
          <w:shd w:val="clear" w:color="auto" w:fill="FFFFFF"/>
        </w:rPr>
        <w:softHyphen/>
        <w:t xml:space="preserve">нее рака или </w:t>
      </w:r>
      <w:proofErr w:type="spellStart"/>
      <w:r w:rsidR="0075286A" w:rsidRPr="009C01D2">
        <w:rPr>
          <w:color w:val="000000"/>
          <w:shd w:val="clear" w:color="auto" w:fill="FFFFFF"/>
        </w:rPr>
        <w:t>СПИДа</w:t>
      </w:r>
      <w:proofErr w:type="spellEnd"/>
      <w:r w:rsidR="0075286A" w:rsidRPr="009C01D2">
        <w:rPr>
          <w:color w:val="000000"/>
          <w:shd w:val="clear" w:color="auto" w:fill="FFFFFF"/>
        </w:rPr>
        <w:t>, потому что отравляет и наше физичес</w:t>
      </w:r>
      <w:r w:rsidR="0075286A" w:rsidRPr="009C01D2">
        <w:rPr>
          <w:color w:val="000000"/>
          <w:shd w:val="clear" w:color="auto" w:fill="FFFFFF"/>
        </w:rPr>
        <w:softHyphen/>
        <w:t xml:space="preserve">кое </w:t>
      </w:r>
      <w:proofErr w:type="gramStart"/>
      <w:r w:rsidR="0075286A" w:rsidRPr="009C01D2">
        <w:rPr>
          <w:color w:val="000000"/>
          <w:shd w:val="clear" w:color="auto" w:fill="FFFFFF"/>
        </w:rPr>
        <w:t>тело</w:t>
      </w:r>
      <w:proofErr w:type="gramEnd"/>
      <w:r w:rsidR="0075286A" w:rsidRPr="009C01D2">
        <w:rPr>
          <w:color w:val="000000"/>
          <w:shd w:val="clear" w:color="auto" w:fill="FFFFFF"/>
        </w:rPr>
        <w:t xml:space="preserve"> и нашу душу, и все общество. Я попрошу вас поднять красную карточку тех, кто согласен со мной и синюю тех, кто не согласен.</w:t>
      </w:r>
    </w:p>
    <w:p w:rsidR="009C01D2" w:rsidRPr="009C01D2" w:rsidRDefault="009C01D2" w:rsidP="009C01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97140" w:rsidRPr="009C01D2" w:rsidRDefault="002B07DE" w:rsidP="009C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Слайд 2. </w:t>
      </w:r>
      <w:r w:rsidR="00D36CFD"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Происхождение русской ненормативной </w:t>
      </w:r>
      <w:r w:rsidR="00097140"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лексики</w:t>
      </w:r>
    </w:p>
    <w:p w:rsidR="00097140" w:rsidRPr="009C01D2" w:rsidRDefault="00097140" w:rsidP="009C01D2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 на земли русские занесли татаро-монгольские орды (версия маловероятна: из летописей известно, что матерились в России и до ордынского ига).</w:t>
      </w:r>
    </w:p>
    <w:p w:rsidR="00D36CFD" w:rsidRPr="009C01D2" w:rsidRDefault="00D36CFD" w:rsidP="009C01D2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Русские матерные слова когда-то имели 2 разных значения, впоследствии вытеснив одно из значений или слившись воедино и превратив значение слова </w:t>
      </w:r>
      <w:proofErr w:type="gramStart"/>
      <w:r w:rsidRPr="009C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9C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негативное.</w:t>
      </w:r>
    </w:p>
    <w:p w:rsidR="0075286A" w:rsidRPr="009C01D2" w:rsidRDefault="002B07DE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древнерусский глагол "</w:t>
      </w:r>
      <w:proofErr w:type="spell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блядити</w:t>
      </w:r>
      <w:proofErr w:type="spell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значил "ошибаться, заблуждаться, пустословить, лгать". В</w:t>
      </w:r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славянских языках есть слово "</w:t>
      </w:r>
      <w:proofErr w:type="spellStart"/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блудити</w:t>
      </w:r>
      <w:proofErr w:type="spellEnd"/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которое означало "блуждать". Постепенно словом "блуд" стали определять  и беспорядочную "блуждающую" половую жизнь. Появились слова "блудница", "</w:t>
      </w:r>
      <w:proofErr w:type="spellStart"/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блудолюбие</w:t>
      </w:r>
      <w:proofErr w:type="spellEnd"/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proofErr w:type="spellStart"/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блудилище</w:t>
      </w:r>
      <w:proofErr w:type="spellEnd"/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(дом разврата). </w:t>
      </w: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оба слова существовали обособленно, но затем постепенно стали смешиваться. И</w:t>
      </w:r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к XVIII веку это слово употребляется только в значении "</w:t>
      </w:r>
      <w:proofErr w:type="gramStart"/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распутство</w:t>
      </w:r>
      <w:proofErr w:type="gramEnd"/>
      <w:r w:rsidR="00D36CFD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 в 1830-х оно переходит в разряд неприличных, нецензурных.</w:t>
      </w:r>
    </w:p>
    <w:p w:rsidR="00D31694" w:rsidRPr="009C01D2" w:rsidRDefault="00D31694" w:rsidP="009C01D2">
      <w:pPr>
        <w:numPr>
          <w:ilvl w:val="0"/>
          <w:numId w:val="1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 был и остается неотъемлемой частью оккультных и языческих обрядов, существующих у разных народностей и в разных языках.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древней Руси мат являлся </w:t>
      </w:r>
      <w:proofErr w:type="gram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чем иным, как</w:t>
      </w:r>
      <w:proofErr w:type="gram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заклинанием, формулой против нечистой силы. Через матерную брань люди вступали в общение с нечистой силой, как бы настраиваясь на их волну, призывая их в свою жизнь.</w:t>
      </w:r>
      <w:r w:rsidR="002B07DE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же человеку можно было выругаться, выплеснуть из себя всю злость? Оставалось одно место - поле. У восточных славян, как и у других народов, в языческие времена существовал культ плодородия, вера в мистический </w:t>
      </w:r>
      <w:proofErr w:type="gramStart"/>
      <w:r w:rsidR="002B07DE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земли</w:t>
      </w:r>
      <w:proofErr w:type="gramEnd"/>
      <w:r w:rsidR="002B07DE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неба. С помощью матерной брани земледелец-славянин  отпугивал нечистую силу. Он произносил их рядом со своим полем. Это обозначало: здесь есть уже нечистая сила, отправляйся, нечистый, дальше, прочь от моего участка.</w:t>
      </w:r>
      <w:r w:rsid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07DE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и выражение «поле брани».</w:t>
      </w:r>
    </w:p>
    <w:p w:rsidR="009C01D2" w:rsidRPr="009C01D2" w:rsidRDefault="009C01D2" w:rsidP="009C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694" w:rsidRPr="009C01D2" w:rsidRDefault="002B07DE" w:rsidP="009C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Слайд3. </w:t>
      </w:r>
      <w:r w:rsidR="00D31694"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Роль нецензурных выражений в процессе коммуникации молодежи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исследования - охарактеризовать отношение подростков в возрасте 13-17 лет к нецензурным выражениям.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просто шокирующие: из </w:t>
      </w:r>
      <w:r w:rsidRPr="009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130 </w:t>
      </w:r>
      <w:proofErr w:type="gramStart"/>
      <w:r w:rsidRPr="009C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опрошенных</w:t>
      </w:r>
      <w:proofErr w:type="gram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лишь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человек (14%) не употребляют в своей речи нецензурные слова совсем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(13 %) признались, что прибегают к нецензурной лексике довольно часто, используя ее в больших количествах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участники (73%) опроса употребляют маты в умеренной степени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девушек 17 % не прибегают к матам вообще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юношей всего 9 %.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молодежи к нецензурным словам абсолютно терпимы и относят их к разговорному сленгу (чаще всего такие определения давались юношами)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28 % респондентов считают маты всего лишь невежливыми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сознательных школьников, которые относятся к нецензурным выражениям, как к неприличным словам оказалось 52%.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подростков 43% считают ненормативную лексику неприличной,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юношеском возрасте, уже 66%, оценивая употребление нецензурных выражений как вредную привычку, от которой следует избавляться.</w:t>
      </w:r>
    </w:p>
    <w:p w:rsidR="002B07DE" w:rsidRPr="009C01D2" w:rsidRDefault="002B07DE" w:rsidP="009C0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70 % молодежи прибегает к подобной лексике в приступе гнева. Т</w:t>
      </w:r>
      <w:r w:rsid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может случиться и на уроке</w:t>
      </w: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Абсолютно все </w:t>
      </w:r>
      <w:r w:rsid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молодые люди </w:t>
      </w: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придерживаются девиза матом на мат, поэтому наибольший пик соблазна употребить нецензурное словечко есть конфликтная ситуация.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социально – культурные функции, которые выполняет мат в процессе коммуникации тинэйджеров, очень многогранны. Либо это просто придание речи экспрессивности либо же самооборона от </w:t>
      </w:r>
      <w:proofErr w:type="spell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нападков</w:t>
      </w:r>
      <w:proofErr w:type="spell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мира, как в процессе трудовой жизни, так и в межличностных конфликтах. Молодежь выбирает грязный путь развития языка, так как он легок в освоении, понятен каждому и применим в любых ситуациях.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694" w:rsidRPr="009C01D2" w:rsidRDefault="00D31694" w:rsidP="009C01D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Ненормативная лексика и общество</w:t>
      </w:r>
    </w:p>
    <w:p w:rsidR="00D31694" w:rsidRPr="009C01D2" w:rsidRDefault="00D31694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Жёсткий запрет на публичное употребление </w:t>
      </w:r>
      <w:proofErr w:type="spell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обсценной</w:t>
      </w:r>
      <w:proofErr w:type="spell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лексики и фразеологии, связанных с запретной темой секса и сексуальной сферы, сложился у восточных славян — предков русских, украинцев, белорусов — ещё в языческую эпоху в качестве прочной традиции народной культуры, и строго поддерживался Православной церковью. Поэтому данное табу обрело для русского народа давнюю традицию, освящённую не одним тысячелетием.</w:t>
      </w:r>
    </w:p>
    <w:p w:rsidR="000070CA" w:rsidRPr="009C01D2" w:rsidRDefault="000070C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Подавляющее большинство россиян (80 %) негативно относится к использованию ненормативной лексики в публичных выступлениях звёзд шоу-бизнеса, в программах и материалах, рассчитанных на массовую аудиторию, считая употребление матерных выражений недопустимым проявлением распущенности. Снятие запрета на освещение определенных тем и социальных групп привело к расширению рамок приемлемой лексики в письменной речи. Мат и жаргон вошли в моду, став одним из средств пиара.</w:t>
      </w:r>
    </w:p>
    <w:p w:rsidR="009C01D2" w:rsidRPr="009C01D2" w:rsidRDefault="009C01D2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CA" w:rsidRPr="009C01D2" w:rsidRDefault="009C01D2" w:rsidP="009C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Слайд 4. Наука о влиянии ругани </w:t>
      </w:r>
      <w:r w:rsidR="000070CA"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</w:t>
      </w:r>
      <w:r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человека</w:t>
      </w:r>
    </w:p>
    <w:p w:rsidR="000070CA" w:rsidRPr="009C01D2" w:rsidRDefault="000070CA" w:rsidP="00EF3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Матерная брань – это язык бесов. Матерящийся человек окружает себя сонмом нечистой силы, бесовщины. Поведение его  зачастую может стать бесноватым.</w:t>
      </w:r>
    </w:p>
    <w:p w:rsidR="000070CA" w:rsidRPr="009C01D2" w:rsidRDefault="000070CA" w:rsidP="00EF3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Матерщина – вредная привычка. Это грех, а «творя грех, ты раб есть греха». Бросить ругаться не легче, чем бросить курить.</w:t>
      </w:r>
    </w:p>
    <w:p w:rsidR="000070CA" w:rsidRPr="009C01D2" w:rsidRDefault="000070CA" w:rsidP="00EF3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Матерная лексика культурно обедняет человека. Если убрать из языка сквернослова все матерные слова, сразу станет видно, насколько беден его словарный запас. При этом разговор оставляет в душе всегда тягостное впечатление, так как любое матерное выражение несёт в себе эмоциональный оттенок жестокости, пошлости, цинизма и </w:t>
      </w:r>
      <w:proofErr w:type="gram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хамства</w:t>
      </w:r>
      <w:proofErr w:type="gram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0CA" w:rsidRPr="009C01D2" w:rsidRDefault="000070CA" w:rsidP="00EF3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Употребляя скверные слова, </w:t>
      </w:r>
      <w:proofErr w:type="spell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матерщинник</w:t>
      </w:r>
      <w:proofErr w:type="spell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подсознательно хочет заглушить голос совести, стыд, чтобы дальше уже было легче совершить постыдные поступки.</w:t>
      </w:r>
    </w:p>
    <w:p w:rsidR="000070CA" w:rsidRPr="009C01D2" w:rsidRDefault="000070CA" w:rsidP="00EF3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 оскверняет человека, убивает его душу</w:t>
      </w:r>
    </w:p>
    <w:p w:rsidR="000070CA" w:rsidRPr="009C01D2" w:rsidRDefault="000070CA" w:rsidP="00EF3DC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компании матерящихся людей возникает ложный стыд сказать искреннее, доброе  слово.</w:t>
      </w:r>
    </w:p>
    <w:p w:rsidR="000070CA" w:rsidRPr="009C01D2" w:rsidRDefault="000070C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важным и научно подтверждённым является то, что мат опасен для здоровья, он не только способствует снижению интеллекта, провоцирует преступления, создавая иллюзию вседозволенности, обворовывает нас духовно, унижает и оскорбляет нас, но </w:t>
      </w:r>
      <w:proofErr w:type="gram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впитывая в себя словесную грязь, калечит людские судьбы, приводит к раннему старению и преждевременной смерти.</w:t>
      </w:r>
    </w:p>
    <w:p w:rsidR="009C01D2" w:rsidRPr="009C01D2" w:rsidRDefault="009C01D2" w:rsidP="009C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070CA" w:rsidRPr="009C01D2" w:rsidRDefault="009C01D2" w:rsidP="009C0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Слайд 5. </w:t>
      </w:r>
      <w:r w:rsidR="000070CA" w:rsidRPr="009C01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Ответственность за нецензурную брань</w:t>
      </w:r>
    </w:p>
    <w:p w:rsidR="000070CA" w:rsidRPr="009C01D2" w:rsidRDefault="000070C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20.1 кодекса об административных правонарушениях Российской Федерации:</w:t>
      </w:r>
    </w:p>
    <w:p w:rsidR="000070CA" w:rsidRPr="009C01D2" w:rsidRDefault="000070C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— влечёт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0070CA" w:rsidRPr="009C01D2" w:rsidRDefault="000070C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22.06.2007 N 116-ФЗ)</w:t>
      </w:r>
    </w:p>
    <w:p w:rsidR="000070CA" w:rsidRPr="009C01D2" w:rsidRDefault="000070CA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—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9C01D2" w:rsidRPr="009C01D2" w:rsidRDefault="009C01D2" w:rsidP="009C01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0CA" w:rsidRPr="009C01D2" w:rsidRDefault="000070CA" w:rsidP="009C0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Заключение:</w:t>
      </w:r>
      <w:r w:rsidRPr="009C0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люди с</w:t>
      </w: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вободно матерятся в присутствии девушек, и тех это нисколько не оскорбляет. Да и в чисто девичьих компаниях употребление непечатных слов стало обычным делом. Вседозволенность речи оборачивается болезнью интеллекта, беседой искаженного сознания. Часто такой человек, попадая в приличное общество, старается больше молчать, чтобы ненароком не сказать грубого слова. Малые дети, слыша брань родителей, засоряют свой язык, даже не понимая смысла произносимых слов. Сегодня мат проник в литературу, кино и на телевидение</w:t>
      </w:r>
    </w:p>
    <w:p w:rsidR="000070CA" w:rsidRPr="009C01D2" w:rsidRDefault="009C01D2" w:rsidP="009C0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070CA"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потеряны важные человеческие ценности: искренность, честность, доброжелательность, душевность, бескорыстие, слова и выражения не наполнены высокой духовности и культуры. Отсюда же – вспышка наркомании, алкоголизма, преступности.</w:t>
      </w:r>
    </w:p>
    <w:p w:rsidR="000A5648" w:rsidRPr="00EF3DC9" w:rsidRDefault="000070CA" w:rsidP="00EF3DC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у того, кто сквернословит, есть 2 пути: первый – зная, что это плохо, продолжать нецензурно выражаться, тем самым включить программу самоуничтожения. И, второй путь – путь духовного роста, самосовершенствования, путь красоты. Закон свободной воли даёт право </w:t>
      </w:r>
      <w:proofErr w:type="gramStart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proofErr w:type="gramEnd"/>
      <w:r w:rsidRPr="009C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какому пути идти. Но попытайтесь хотя бы месяц обойтись без бранных слов и внимательно проследите за изменениями в вашей жизни.</w:t>
      </w:r>
    </w:p>
    <w:sectPr w:rsidR="000A5648" w:rsidRPr="00EF3DC9" w:rsidSect="009C0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2C7"/>
    <w:multiLevelType w:val="multilevel"/>
    <w:tmpl w:val="1BDC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B3A0D"/>
    <w:multiLevelType w:val="multilevel"/>
    <w:tmpl w:val="6E96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05969"/>
    <w:multiLevelType w:val="multilevel"/>
    <w:tmpl w:val="DA0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05E1"/>
    <w:multiLevelType w:val="multilevel"/>
    <w:tmpl w:val="4F8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A15BA"/>
    <w:multiLevelType w:val="multilevel"/>
    <w:tmpl w:val="6950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45518"/>
    <w:multiLevelType w:val="multilevel"/>
    <w:tmpl w:val="811A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F063A"/>
    <w:multiLevelType w:val="multilevel"/>
    <w:tmpl w:val="2436B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D6D3E"/>
    <w:multiLevelType w:val="multilevel"/>
    <w:tmpl w:val="89F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C4C8B"/>
    <w:multiLevelType w:val="multilevel"/>
    <w:tmpl w:val="88A6E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B0075"/>
    <w:multiLevelType w:val="multilevel"/>
    <w:tmpl w:val="59D8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C5C15"/>
    <w:multiLevelType w:val="multilevel"/>
    <w:tmpl w:val="200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D2"/>
    <w:rsid w:val="000070CA"/>
    <w:rsid w:val="0006739B"/>
    <w:rsid w:val="00097140"/>
    <w:rsid w:val="000A5648"/>
    <w:rsid w:val="000B2D67"/>
    <w:rsid w:val="000F03F9"/>
    <w:rsid w:val="002B07DE"/>
    <w:rsid w:val="006B07F8"/>
    <w:rsid w:val="0075286A"/>
    <w:rsid w:val="007A3ACE"/>
    <w:rsid w:val="007D41D2"/>
    <w:rsid w:val="007E5294"/>
    <w:rsid w:val="00883FE1"/>
    <w:rsid w:val="008A255E"/>
    <w:rsid w:val="009B1ECE"/>
    <w:rsid w:val="009C01D2"/>
    <w:rsid w:val="00AD7283"/>
    <w:rsid w:val="00C82306"/>
    <w:rsid w:val="00CC4292"/>
    <w:rsid w:val="00D31694"/>
    <w:rsid w:val="00D36CFD"/>
    <w:rsid w:val="00EF3DC9"/>
    <w:rsid w:val="00F1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648"/>
    <w:rPr>
      <w:b/>
      <w:bCs/>
    </w:rPr>
  </w:style>
  <w:style w:type="character" w:styleId="a5">
    <w:name w:val="Emphasis"/>
    <w:basedOn w:val="a0"/>
    <w:uiPriority w:val="20"/>
    <w:qFormat/>
    <w:rsid w:val="000A56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648"/>
    <w:rPr>
      <w:b/>
      <w:bCs/>
    </w:rPr>
  </w:style>
  <w:style w:type="character" w:styleId="a5">
    <w:name w:val="Emphasis"/>
    <w:basedOn w:val="a0"/>
    <w:uiPriority w:val="20"/>
    <w:qFormat/>
    <w:rsid w:val="000A56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Shevchuk</cp:lastModifiedBy>
  <cp:revision>10</cp:revision>
  <dcterms:created xsi:type="dcterms:W3CDTF">2018-12-11T16:50:00Z</dcterms:created>
  <dcterms:modified xsi:type="dcterms:W3CDTF">2001-12-31T22:29:00Z</dcterms:modified>
</cp:coreProperties>
</file>