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04" w:rsidRDefault="00693BDB" w:rsidP="0069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DB">
        <w:rPr>
          <w:rFonts w:ascii="Times New Roman" w:hAnsi="Times New Roman" w:cs="Times New Roman"/>
          <w:b/>
          <w:sz w:val="28"/>
          <w:szCs w:val="28"/>
        </w:rPr>
        <w:t>«Правила движения достойны уважения»</w:t>
      </w:r>
    </w:p>
    <w:p w:rsidR="00693BDB" w:rsidRPr="00693BDB" w:rsidRDefault="00693BDB" w:rsidP="0069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(развлечение для старшего дошкольного возраста)</w:t>
      </w:r>
    </w:p>
    <w:p w:rsidR="00280904" w:rsidRPr="00C253C6" w:rsidRDefault="00C253C6" w:rsidP="00C25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3C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C2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Здравствуйте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здравствуйте наши уважаемые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мы сегодня с вами поговорим о правилах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Ведь мы живем с вами в большом городе,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с широкими улицами и проспектами. По ним движется много легковых и 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автомашин, едут автобусы, троллейбусы. И никто никому не мешает. Это только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что есть такие четкие правила для водителей машин и для пешеходов. И сегодня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вами будем соревноваться в ловкости, быстроте, сноровке. И все наши игры будут посвящены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Правилам Дорожного Движения.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Он стоит на перекрёстках,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Светит для детей и взрослых.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Тот, кто плохо его знает,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дороге пострадает!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У него всего три цвета.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Светит он для всей планеты.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Он машин решает спор,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Всем знакомый...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90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Светофор.</w:t>
      </w:r>
    </w:p>
    <w:p w:rsidR="00280904" w:rsidRPr="003F549B" w:rsidRDefault="00D829D7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0904" w:rsidRPr="003F549B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Есть хозяин - Светофор!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Он не зря горит над вами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Разноцветными огнями.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Про него мы песню знаем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И гостям ее подарим.</w:t>
      </w:r>
    </w:p>
    <w:p w:rsidR="00D829D7" w:rsidRDefault="00280904" w:rsidP="00D8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D829D7" w:rsidRPr="00D829D7">
        <w:rPr>
          <w:rFonts w:ascii="Times New Roman" w:hAnsi="Times New Roman" w:cs="Times New Roman"/>
          <w:b/>
          <w:sz w:val="28"/>
          <w:szCs w:val="28"/>
        </w:rPr>
        <w:t>Песенка о Светофоре</w:t>
      </w:r>
      <w:r w:rsidRPr="00D829D7">
        <w:rPr>
          <w:rFonts w:ascii="Times New Roman" w:hAnsi="Times New Roman" w:cs="Times New Roman"/>
          <w:b/>
          <w:sz w:val="28"/>
          <w:szCs w:val="28"/>
        </w:rPr>
        <w:t>"</w:t>
      </w:r>
      <w:r w:rsidR="00D829D7">
        <w:rPr>
          <w:rFonts w:ascii="Times New Roman" w:hAnsi="Times New Roman" w:cs="Times New Roman"/>
          <w:sz w:val="28"/>
          <w:szCs w:val="28"/>
        </w:rPr>
        <w:t>.</w:t>
      </w:r>
    </w:p>
    <w:p w:rsidR="00280904" w:rsidRPr="00D829D7" w:rsidRDefault="00280904" w:rsidP="00D8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>1.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Красный,</w:t>
      </w:r>
      <w:r w:rsidR="00D829D7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жёлтый и зелёный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Он на всех глядит в упор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Перекрёсток оживлённый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Жду, спокоен светофор</w:t>
      </w:r>
    </w:p>
    <w:p w:rsidR="00280904" w:rsidRPr="00D829D7" w:rsidRDefault="00280904" w:rsidP="00D8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>П</w:t>
      </w:r>
      <w:r w:rsidR="00D829D7" w:rsidRPr="00D829D7">
        <w:rPr>
          <w:rFonts w:ascii="Times New Roman" w:hAnsi="Times New Roman" w:cs="Times New Roman"/>
          <w:b/>
          <w:sz w:val="28"/>
          <w:szCs w:val="28"/>
        </w:rPr>
        <w:t>рипев</w:t>
      </w:r>
      <w:r w:rsidRPr="00D829D7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9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Pr="00280904">
        <w:rPr>
          <w:rFonts w:ascii="Times New Roman" w:hAnsi="Times New Roman" w:cs="Times New Roman"/>
          <w:sz w:val="28"/>
          <w:szCs w:val="28"/>
        </w:rPr>
        <w:t>свет-дороги</w:t>
      </w:r>
      <w:proofErr w:type="spellEnd"/>
      <w:r w:rsidRPr="0028090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жёлтый - подожди!</w:t>
      </w:r>
    </w:p>
    <w:p w:rsidR="00D829D7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Счастливого Пути!</w:t>
      </w:r>
    </w:p>
    <w:p w:rsidR="00280904" w:rsidRPr="00D829D7" w:rsidRDefault="00280904" w:rsidP="00D8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>2.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Взрослые идут и дети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бегут и не спешат,</w:t>
      </w:r>
    </w:p>
    <w:p w:rsidR="00280904" w:rsidRPr="00280904" w:rsidRDefault="00280904" w:rsidP="00D82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Светофор для всех на Свете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Настоящий Друг и Брат!</w:t>
      </w:r>
    </w:p>
    <w:p w:rsidR="003F549B" w:rsidRPr="00D829D7" w:rsidRDefault="003F549B" w:rsidP="003F5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9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Pr="00280904">
        <w:rPr>
          <w:rFonts w:ascii="Times New Roman" w:hAnsi="Times New Roman" w:cs="Times New Roman"/>
          <w:sz w:val="28"/>
          <w:szCs w:val="28"/>
        </w:rPr>
        <w:t>свет-дороги</w:t>
      </w:r>
      <w:proofErr w:type="spellEnd"/>
      <w:r w:rsidRPr="0028090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жёлтый - подожди!</w:t>
      </w:r>
    </w:p>
    <w:p w:rsidR="003F549B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280904" w:rsidRPr="003F549B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3.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 сигналу светофора</w:t>
      </w:r>
    </w:p>
    <w:p w:rsidR="003F549B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Через улицу идём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кивают нам шофёры: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"Проходите, подождём!"</w:t>
      </w:r>
    </w:p>
    <w:p w:rsidR="003F549B" w:rsidRPr="00D829D7" w:rsidRDefault="003F549B" w:rsidP="003F5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D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9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Pr="00280904">
        <w:rPr>
          <w:rFonts w:ascii="Times New Roman" w:hAnsi="Times New Roman" w:cs="Times New Roman"/>
          <w:sz w:val="28"/>
          <w:szCs w:val="28"/>
        </w:rPr>
        <w:t>свет-дороги</w:t>
      </w:r>
      <w:proofErr w:type="spellEnd"/>
      <w:r w:rsidRPr="0028090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жёлтый - подожди!</w:t>
      </w:r>
    </w:p>
    <w:p w:rsidR="003F549B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Когда горит зелёный свет</w:t>
      </w:r>
    </w:p>
    <w:p w:rsidR="003F549B" w:rsidRPr="00280904" w:rsidRDefault="003F549B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280904" w:rsidRPr="003F549B" w:rsidRDefault="003F549B" w:rsidP="003F5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Каждый знает, что без правил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Все должны мы на  дороге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Осмотрительными быть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Один сказочный герой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Плохо вел себя порой.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Он уроки забывал,</w:t>
      </w:r>
    </w:p>
    <w:p w:rsidR="00280904" w:rsidRPr="00280904" w:rsidRDefault="00280904" w:rsidP="003F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не признавал.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дурное поведение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Принесло лишь огорчение!</w:t>
      </w:r>
    </w:p>
    <w:p w:rsidR="003F549B" w:rsidRDefault="003F549B" w:rsidP="003F5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280904" w:rsidRPr="00280904">
        <w:rPr>
          <w:rFonts w:ascii="Times New Roman" w:hAnsi="Times New Roman" w:cs="Times New Roman"/>
          <w:sz w:val="28"/>
          <w:szCs w:val="28"/>
        </w:rPr>
        <w:t>од музыку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0904" w:rsidRPr="00280904">
        <w:rPr>
          <w:rFonts w:ascii="Times New Roman" w:hAnsi="Times New Roman" w:cs="Times New Roman"/>
          <w:sz w:val="28"/>
          <w:szCs w:val="28"/>
        </w:rPr>
        <w:t>бегает Буратино)</w:t>
      </w:r>
    </w:p>
    <w:p w:rsidR="00280904" w:rsidRPr="003F549B" w:rsidRDefault="003F549B" w:rsidP="003F5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Ой,</w:t>
      </w:r>
      <w:r w:rsidR="003F549B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здравствуйте, а куда это я попал?</w:t>
      </w:r>
    </w:p>
    <w:p w:rsidR="003F549B" w:rsidRDefault="003F549B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3F549B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Здравствуй Буратино, это детский сад, а мы с ребятами решили поговорить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</w:p>
    <w:p w:rsidR="00280904" w:rsidRPr="003F549B" w:rsidRDefault="003F549B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Как интересно, а для чего эти правила дорожного движения?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Ведущ</w:t>
      </w:r>
      <w:r w:rsidR="003F549B">
        <w:rPr>
          <w:rFonts w:ascii="Times New Roman" w:hAnsi="Times New Roman" w:cs="Times New Roman"/>
          <w:b/>
          <w:sz w:val="28"/>
          <w:szCs w:val="28"/>
        </w:rPr>
        <w:t>ая</w:t>
      </w:r>
      <w:r w:rsidRPr="00280904">
        <w:rPr>
          <w:rFonts w:ascii="Times New Roman" w:hAnsi="Times New Roman" w:cs="Times New Roman"/>
          <w:sz w:val="28"/>
          <w:szCs w:val="28"/>
        </w:rPr>
        <w:t>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дорожного движения устанавливают порядок движения транспортных средств и пешеходов.</w:t>
      </w:r>
    </w:p>
    <w:p w:rsidR="00280904" w:rsidRPr="003F549B" w:rsidRDefault="003F549B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Я всем известный Буратино.</w:t>
      </w:r>
    </w:p>
    <w:p w:rsidR="003F549B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 ребятами всегда дружу,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Но среди дорожных знаков,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Я друзей не нахожу!</w:t>
      </w:r>
    </w:p>
    <w:p w:rsidR="00280904" w:rsidRPr="003F549B" w:rsidRDefault="003F549B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0904" w:rsidRPr="003F549B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3F549B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280904" w:rsidRPr="00280904">
        <w:rPr>
          <w:rFonts w:ascii="Times New Roman" w:hAnsi="Times New Roman" w:cs="Times New Roman"/>
          <w:sz w:val="28"/>
          <w:szCs w:val="28"/>
        </w:rPr>
        <w:t>, Буратино, ты не прав, оставайся с нами и ты сам всё увидишь!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А давай-ка я проверю твои знания, вот держи картинки и знаки.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Тебе нужно подобрать к каждому знаку правильную картинку.</w:t>
      </w:r>
    </w:p>
    <w:p w:rsidR="00280904" w:rsidRPr="003F549B" w:rsidRDefault="003F549B" w:rsidP="003F5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B">
        <w:rPr>
          <w:rFonts w:ascii="Times New Roman" w:hAnsi="Times New Roman" w:cs="Times New Roman"/>
          <w:b/>
          <w:sz w:val="28"/>
          <w:szCs w:val="28"/>
        </w:rPr>
        <w:t>Игра «Подбери картинку».</w:t>
      </w:r>
    </w:p>
    <w:p w:rsidR="00280904" w:rsidRDefault="003F549B" w:rsidP="00A06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0904" w:rsidRPr="00280904">
        <w:rPr>
          <w:rFonts w:ascii="Times New Roman" w:hAnsi="Times New Roman" w:cs="Times New Roman"/>
          <w:sz w:val="28"/>
          <w:szCs w:val="28"/>
        </w:rPr>
        <w:t>Буратино пробует подобрать картинку, но у него ничего не получается, ведущая просит помочь детей.)</w:t>
      </w:r>
    </w:p>
    <w:p w:rsidR="00A06C21" w:rsidRPr="00A06C21" w:rsidRDefault="00A06C21" w:rsidP="00A0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C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A06C21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</w:t>
      </w:r>
      <w:r w:rsidR="000D102D">
        <w:rPr>
          <w:rFonts w:ascii="Times New Roman" w:hAnsi="Times New Roman" w:cs="Times New Roman"/>
          <w:sz w:val="28"/>
          <w:szCs w:val="28"/>
        </w:rPr>
        <w:t>ь</w:t>
      </w:r>
      <w:r w:rsidR="00280904" w:rsidRPr="00280904">
        <w:rPr>
          <w:rFonts w:ascii="Times New Roman" w:hAnsi="Times New Roman" w:cs="Times New Roman"/>
          <w:sz w:val="28"/>
          <w:szCs w:val="28"/>
        </w:rPr>
        <w:t>, Буратино, как наши ребята ловко всё сделали.</w:t>
      </w:r>
    </w:p>
    <w:p w:rsidR="00280904" w:rsidRPr="000D102D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280904" w:rsidRPr="000D102D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0D102D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дороге целый день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Сильное движение,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остановить поток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Даже на мгновение.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Чтобы не случилось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Опасных столкновений,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Существуют Правила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280904" w:rsidRPr="00280904" w:rsidRDefault="00280904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( под музыку выходит Светофор)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80904" w:rsidRPr="000D102D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Я с виду грозный и серьезный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Я на всех гляжу в упор.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Все, что я хочу сказать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Нужно по глазам читать!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Если свет зажегся красный, значит двигаться опасно!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Желтый свет – предупрежденье, жди сигнала для движенья!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 зеленый говорит – пешеходам путь открыт!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Здравствуйте, я Светофор, и я слышал, что тут кто-то не знает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 дорожного движения?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Светофор, наши ребята знают правила дорожного движения,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вот Буратино хочет научиться.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Ну</w:t>
      </w:r>
      <w:r w:rsidR="000D102D">
        <w:rPr>
          <w:rFonts w:ascii="Times New Roman" w:hAnsi="Times New Roman" w:cs="Times New Roman"/>
          <w:sz w:val="28"/>
          <w:szCs w:val="28"/>
        </w:rPr>
        <w:t>,</w:t>
      </w:r>
      <w:r w:rsidRPr="00280904">
        <w:rPr>
          <w:rFonts w:ascii="Times New Roman" w:hAnsi="Times New Roman" w:cs="Times New Roman"/>
          <w:sz w:val="28"/>
          <w:szCs w:val="28"/>
        </w:rPr>
        <w:t xml:space="preserve"> тогда давайте проверим ваши знания, а Буратино послушает. </w:t>
      </w:r>
    </w:p>
    <w:p w:rsidR="00280904" w:rsidRPr="000D102D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Я буду задавать вопросы,</w:t>
      </w:r>
      <w:r w:rsidR="000D102D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а вы должны дать правильный ответ.</w:t>
      </w:r>
    </w:p>
    <w:p w:rsidR="00280904" w:rsidRPr="000D102D" w:rsidRDefault="000D102D" w:rsidP="000D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1. Какой транспорт перевозит людей?  (пассажирский)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Это правильно, предлагаю поиграть в игру «Автобус».</w:t>
      </w:r>
    </w:p>
    <w:p w:rsidR="00280904" w:rsidRPr="000D102D" w:rsidRDefault="000D102D" w:rsidP="000D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Подвижная игра «Автобус»</w:t>
      </w:r>
      <w:r w:rsidR="00280904" w:rsidRPr="000D102D">
        <w:rPr>
          <w:rFonts w:ascii="Times New Roman" w:hAnsi="Times New Roman" w:cs="Times New Roman"/>
          <w:b/>
          <w:sz w:val="28"/>
          <w:szCs w:val="28"/>
        </w:rPr>
        <w:t>.</w:t>
      </w:r>
    </w:p>
    <w:p w:rsidR="00280904" w:rsidRPr="00280904" w:rsidRDefault="000D102D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280904" w:rsidRPr="00280904">
        <w:rPr>
          <w:rFonts w:ascii="Times New Roman" w:hAnsi="Times New Roman" w:cs="Times New Roman"/>
          <w:sz w:val="28"/>
          <w:szCs w:val="28"/>
        </w:rPr>
        <w:t xml:space="preserve"> игре участвуют 3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280904" w:rsidRPr="00280904">
        <w:rPr>
          <w:rFonts w:ascii="Times New Roman" w:hAnsi="Times New Roman" w:cs="Times New Roman"/>
          <w:sz w:val="28"/>
          <w:szCs w:val="28"/>
        </w:rPr>
        <w:t>, водитель сажает пассажиров</w:t>
      </w:r>
      <w:r>
        <w:rPr>
          <w:rFonts w:ascii="Times New Roman" w:hAnsi="Times New Roman" w:cs="Times New Roman"/>
          <w:sz w:val="28"/>
          <w:szCs w:val="28"/>
        </w:rPr>
        <w:t xml:space="preserve"> в обруч и перевозит</w:t>
      </w:r>
      <w:r w:rsidR="00280904" w:rsidRPr="00280904">
        <w:rPr>
          <w:rFonts w:ascii="Times New Roman" w:hAnsi="Times New Roman" w:cs="Times New Roman"/>
          <w:sz w:val="28"/>
          <w:szCs w:val="28"/>
        </w:rPr>
        <w:t>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К какому виду транспорта относится самосвал? (к грузовому)</w:t>
      </w:r>
      <w:proofErr w:type="gramEnd"/>
    </w:p>
    <w:p w:rsidR="000D102D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это верный ответ!</w:t>
      </w:r>
    </w:p>
    <w:p w:rsidR="00280904" w:rsidRPr="000D102D" w:rsidRDefault="000D102D" w:rsidP="000D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Эстафета «Перевези груз»</w:t>
      </w:r>
      <w:r w:rsidR="00280904" w:rsidRPr="000D102D">
        <w:rPr>
          <w:rFonts w:ascii="Times New Roman" w:hAnsi="Times New Roman" w:cs="Times New Roman"/>
          <w:b/>
          <w:sz w:val="28"/>
          <w:szCs w:val="28"/>
        </w:rPr>
        <w:t>.</w:t>
      </w:r>
    </w:p>
    <w:p w:rsidR="00280904" w:rsidRPr="00280904" w:rsidRDefault="000D102D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280904" w:rsidRPr="00280904">
        <w:rPr>
          <w:rFonts w:ascii="Times New Roman" w:hAnsi="Times New Roman" w:cs="Times New Roman"/>
          <w:sz w:val="28"/>
          <w:szCs w:val="28"/>
        </w:rPr>
        <w:t>ети перевозят в грузовиках деревянные кирпичики,</w:t>
      </w:r>
      <w:proofErr w:type="gramEnd"/>
    </w:p>
    <w:p w:rsidR="00280904" w:rsidRPr="00280904" w:rsidRDefault="00280904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объезжая препятствия.)</w:t>
      </w:r>
    </w:p>
    <w:p w:rsid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3.  Сколько сигналов у светофора? (три)</w:t>
      </w:r>
    </w:p>
    <w:p w:rsidR="000D102D" w:rsidRPr="00280904" w:rsidRDefault="000D102D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0D102D" w:rsidRDefault="000D102D" w:rsidP="000D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Эстафета «Собери Светофор».</w:t>
      </w:r>
    </w:p>
    <w:p w:rsidR="00280904" w:rsidRPr="00280904" w:rsidRDefault="000D102D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280904" w:rsidRPr="00280904">
        <w:rPr>
          <w:rFonts w:ascii="Times New Roman" w:hAnsi="Times New Roman" w:cs="Times New Roman"/>
          <w:sz w:val="28"/>
          <w:szCs w:val="28"/>
        </w:rPr>
        <w:t>ети вст</w:t>
      </w:r>
      <w:r>
        <w:rPr>
          <w:rFonts w:ascii="Times New Roman" w:hAnsi="Times New Roman" w:cs="Times New Roman"/>
          <w:sz w:val="28"/>
          <w:szCs w:val="28"/>
        </w:rPr>
        <w:t>раиваются</w:t>
      </w:r>
      <w:r w:rsidR="00280904" w:rsidRPr="002809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три команды, по три человека, и  по </w:t>
      </w:r>
      <w:r w:rsidR="00280904" w:rsidRPr="00280904">
        <w:rPr>
          <w:rFonts w:ascii="Times New Roman" w:hAnsi="Times New Roman" w:cs="Times New Roman"/>
          <w:sz w:val="28"/>
          <w:szCs w:val="28"/>
        </w:rPr>
        <w:t>очереди выбегают</w:t>
      </w:r>
      <w:proofErr w:type="gramEnd"/>
    </w:p>
    <w:p w:rsidR="00280904" w:rsidRPr="00280904" w:rsidRDefault="000D102D" w:rsidP="000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280904" w:rsidRPr="0028090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80904" w:rsidRPr="00280904">
        <w:rPr>
          <w:rFonts w:ascii="Times New Roman" w:hAnsi="Times New Roman" w:cs="Times New Roman"/>
          <w:sz w:val="28"/>
          <w:szCs w:val="28"/>
        </w:rPr>
        <w:t xml:space="preserve"> светофор, обходя препятствия.)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4.  Как называется участок дороги для движения транспорта (проезжая часть)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5.  Где нужно переходить дорогу? (по пешеходному переходу)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6.  Какие бывают пешеходные переходы? (наземный, подземный, надземные)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Молодцы, дорогу можно переходить только по пешеходному переходу.</w:t>
      </w:r>
    </w:p>
    <w:p w:rsidR="00280904" w:rsidRPr="000D102D" w:rsidRDefault="000D102D" w:rsidP="000D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 xml:space="preserve">Я так люблю </w:t>
      </w:r>
      <w:proofErr w:type="spellStart"/>
      <w:r w:rsidRPr="00280904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Pr="00280904">
        <w:rPr>
          <w:rFonts w:ascii="Times New Roman" w:hAnsi="Times New Roman" w:cs="Times New Roman"/>
          <w:sz w:val="28"/>
          <w:szCs w:val="28"/>
        </w:rPr>
        <w:t>!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красный свет перебежать.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по проезжей части даже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Могу спокойно погулять.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знаки я и не гляжу.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Где захочется, хожу.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Пошалить хочу немного,</w:t>
      </w:r>
    </w:p>
    <w:p w:rsidR="00280904" w:rsidRPr="00280904" w:rsidRDefault="00280904" w:rsidP="000D1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Побегу я на дорогу!</w:t>
      </w:r>
    </w:p>
    <w:p w:rsidR="00280904" w:rsidRPr="000D102D" w:rsidRDefault="000D102D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2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Буратино, это очень опасно, ведь перед пешеходным переходом водитель тормозит, чтобы пропустить пешехода. А если нет пешеходного перехода, водитель может</w:t>
      </w:r>
      <w:r w:rsidR="000D102D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не успеть остановить машину.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А давайте расскажем Буратино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сти</w:t>
      </w:r>
      <w:r w:rsidR="00C12CC1">
        <w:rPr>
          <w:rFonts w:ascii="Times New Roman" w:hAnsi="Times New Roman" w:cs="Times New Roman"/>
          <w:sz w:val="28"/>
          <w:szCs w:val="28"/>
        </w:rPr>
        <w:t>хотворение</w:t>
      </w:r>
      <w:r w:rsidRPr="00280904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280904" w:rsidRPr="00C12CC1" w:rsidRDefault="00C12CC1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CC1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Пешеходов разных ждет: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Идет с коляской мама,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Идет с собачкой дама.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Несет малыш игрушку,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Старик ведет старушку,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Две девочки идут,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Машины смирно ждут.</w:t>
      </w:r>
    </w:p>
    <w:p w:rsidR="00280904" w:rsidRPr="002047E1" w:rsidRDefault="00280904" w:rsidP="002047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7E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047E1" w:rsidRPr="002047E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От беды тебя спасет —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наземный, и подземный,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И, конечно же, надземный.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Знай, подземный переход —</w:t>
      </w:r>
    </w:p>
    <w:p w:rsidR="00280904" w:rsidRPr="00280904" w:rsidRDefault="00280904" w:rsidP="0020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Самый безопасный. Вот!</w:t>
      </w:r>
    </w:p>
    <w:p w:rsidR="00280904" w:rsidRPr="009444EF" w:rsidRDefault="009444EF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4E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9444EF" w:rsidRDefault="009444EF" w:rsidP="0094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EF">
        <w:rPr>
          <w:rFonts w:ascii="Times New Roman" w:hAnsi="Times New Roman" w:cs="Times New Roman"/>
          <w:b/>
          <w:sz w:val="28"/>
          <w:szCs w:val="28"/>
        </w:rPr>
        <w:t>Подвижная игра «Подземный переход».</w:t>
      </w:r>
    </w:p>
    <w:p w:rsidR="009444EF" w:rsidRDefault="009444EF" w:rsidP="0094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280904" w:rsidRPr="00280904">
        <w:rPr>
          <w:rFonts w:ascii="Times New Roman" w:hAnsi="Times New Roman" w:cs="Times New Roman"/>
          <w:sz w:val="28"/>
          <w:szCs w:val="28"/>
        </w:rPr>
        <w:t>о тоннелю дети проползают)</w:t>
      </w:r>
    </w:p>
    <w:p w:rsidR="00280904" w:rsidRPr="009444EF" w:rsidRDefault="009444EF" w:rsidP="009444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Теперь я буду только по пешеходному переходу переходить дорогу.</w:t>
      </w:r>
    </w:p>
    <w:p w:rsidR="00280904" w:rsidRPr="009444EF" w:rsidRDefault="009444EF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4E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80904" w:rsidRPr="009444EF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Скажите можно ли ездить в автомобиле детям без детского кресла?</w:t>
      </w:r>
    </w:p>
    <w:p w:rsidR="00280904" w:rsidRPr="00C2015F" w:rsidRDefault="00C2015F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15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Нет.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3C6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</w:t>
      </w:r>
      <w:r w:rsidR="00C2015F">
        <w:rPr>
          <w:rFonts w:ascii="Times New Roman" w:hAnsi="Times New Roman" w:cs="Times New Roman"/>
          <w:sz w:val="28"/>
          <w:szCs w:val="28"/>
        </w:rPr>
        <w:t xml:space="preserve">вильно, но </w:t>
      </w:r>
      <w:r w:rsidR="00C253C6">
        <w:rPr>
          <w:rFonts w:ascii="Times New Roman" w:hAnsi="Times New Roman" w:cs="Times New Roman"/>
          <w:sz w:val="28"/>
          <w:szCs w:val="28"/>
        </w:rPr>
        <w:t>в</w:t>
      </w:r>
      <w:r w:rsidRPr="00280904">
        <w:rPr>
          <w:rFonts w:ascii="Times New Roman" w:hAnsi="Times New Roman" w:cs="Times New Roman"/>
          <w:sz w:val="28"/>
          <w:szCs w:val="28"/>
        </w:rPr>
        <w:t>ы должны не просто сидеть в кресле, а обязательно пристёгиваться.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А зачем пристёгиваться? А как же вертеться и крутится, баловаться?</w:t>
      </w:r>
    </w:p>
    <w:p w:rsidR="00C253C6" w:rsidRPr="00C253C6" w:rsidRDefault="00C253C6" w:rsidP="00C2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3C6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Пристёгиваться нужно обязательно, для того что бы уберечься от травм.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если вертеться и крутится, то водитель будет отвлекаться, и не внимательно</w:t>
      </w:r>
      <w:r w:rsidR="00C253C6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следить за ситуацией на дороге, что может привести к аварии.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У штанов и у машины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Есть спасения ремни.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Ими ты свою машину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 себе крепко пристегни!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3C6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правда, а поиграть можно и потом.</w:t>
      </w:r>
    </w:p>
    <w:p w:rsidR="00C253C6" w:rsidRPr="00C253C6" w:rsidRDefault="00C253C6" w:rsidP="00C25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3C6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какой свет светофора можно переходить дорогу?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Зелёный.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я вот вообще не смотрю на светофор, когда хочу, тогда и иду.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</w:t>
      </w:r>
      <w:r w:rsidR="00C253C6">
        <w:rPr>
          <w:rFonts w:ascii="Times New Roman" w:hAnsi="Times New Roman" w:cs="Times New Roman"/>
          <w:sz w:val="28"/>
          <w:szCs w:val="28"/>
        </w:rPr>
        <w:t>уратино</w:t>
      </w:r>
      <w:r w:rsidRPr="00280904">
        <w:rPr>
          <w:rFonts w:ascii="Times New Roman" w:hAnsi="Times New Roman" w:cs="Times New Roman"/>
          <w:sz w:val="28"/>
          <w:szCs w:val="28"/>
        </w:rPr>
        <w:t>, это не правильно, ведь переходить дорогу можно только на зелёный свет,</w:t>
      </w:r>
      <w:r w:rsidR="00C25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чтобы автомобиль, не сбил пешехода во время движения. Поэтому автомобили и пешеходы двигаются по очереди.</w:t>
      </w:r>
      <w:r w:rsidR="00C253C6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Сейчас наши ребята тебе об этом и расскажут!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C253C6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Светофор нас в гости ждет.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Освещает переход.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Загорелся красный глаз:</w:t>
      </w:r>
    </w:p>
    <w:p w:rsidR="00C253C6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Если красный – нет пути.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Красный свет – нельзя идти.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C253C6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Желтый свет – не очень строгий: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Жди, нам нет пока дороги.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Ярко-желтый глаз горит: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Все движение стоит!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C253C6" w:rsidRDefault="00280904" w:rsidP="00C25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Наконец, зеленый глаз</w:t>
      </w:r>
    </w:p>
    <w:p w:rsidR="00280904" w:rsidRPr="00280904" w:rsidRDefault="00280904" w:rsidP="00C25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 w:rsidR="00280904" w:rsidRPr="00280904" w:rsidRDefault="00280904" w:rsidP="00C25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я предлагаю поиграть в игру!</w:t>
      </w:r>
    </w:p>
    <w:p w:rsidR="00280904" w:rsidRPr="00C253C6" w:rsidRDefault="00C253C6" w:rsidP="00C25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«Пешеход и Светофор».</w:t>
      </w:r>
    </w:p>
    <w:p w:rsidR="00280904" w:rsidRPr="00280904" w:rsidRDefault="00C253C6" w:rsidP="00C2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</w:t>
      </w:r>
      <w:r w:rsidR="00280904" w:rsidRPr="00280904">
        <w:rPr>
          <w:rFonts w:ascii="Times New Roman" w:hAnsi="Times New Roman" w:cs="Times New Roman"/>
          <w:sz w:val="28"/>
          <w:szCs w:val="28"/>
        </w:rPr>
        <w:t xml:space="preserve">а зелёный свет </w:t>
      </w:r>
      <w:r>
        <w:rPr>
          <w:rFonts w:ascii="Times New Roman" w:hAnsi="Times New Roman" w:cs="Times New Roman"/>
          <w:sz w:val="28"/>
          <w:szCs w:val="28"/>
        </w:rPr>
        <w:t xml:space="preserve">светофора </w:t>
      </w:r>
      <w:r w:rsidR="00280904" w:rsidRPr="00280904">
        <w:rPr>
          <w:rFonts w:ascii="Times New Roman" w:hAnsi="Times New Roman" w:cs="Times New Roman"/>
          <w:sz w:val="28"/>
          <w:szCs w:val="28"/>
        </w:rPr>
        <w:t>дети шагают на месте, на жёлтый хлопают</w:t>
      </w:r>
      <w:proofErr w:type="gramEnd"/>
    </w:p>
    <w:p w:rsidR="00280904" w:rsidRPr="00280904" w:rsidRDefault="00280904" w:rsidP="00C2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в ладоши,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красный стоят.)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Спасибо ребята, теперь я буду внимательно смотреть на светофор.</w:t>
      </w:r>
    </w:p>
    <w:p w:rsidR="00280904" w:rsidRPr="00C253C6" w:rsidRDefault="00C253C6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теперь я буду загадывать загадки о дорожных знаках, а вы должны найти нужный знак.</w:t>
      </w:r>
    </w:p>
    <w:p w:rsidR="00280904" w:rsidRPr="00280904" w:rsidRDefault="00280904" w:rsidP="00C25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(девочкам в руки даются дорожные знаки)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1.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Я не мыл в дороге рук,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Поел фрукты, овощи.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Заболел и вижу пункт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Не смотрите грустным взглядом,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Помощь близко!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Доктор рядом!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ЗНАК «Пункт первой медицинской помощи».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2.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Тормози водитель. Стой!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Знак - запрет перед тобой.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Самый строгий этот знак,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Чтоб не въехал ты впросак.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Должен знак ты соблюдать,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«Под кирпич» не заезжать.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«Въезд запрещён».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3.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Площадка детская у дома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По Правилам – жилая зона.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 xml:space="preserve"> Подскажет знак водителю –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Во дворе - будь бдительным.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Едешь тихо, осторожно,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Припаркуйся, там, где можно.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«Жилая зона».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4.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Стоп на знаке. В чем тут дело?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Тормози шофер умело,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Не глуши мотор, замри,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Все в порядке? Дальше жми.                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«Движение без остановки запрещено».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5.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Остановка, толпится народ.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Скоро автобус подойдёт.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Здесь ждут транспорт городской,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Едут в офис, в цех, домой.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Едут в школу, детский сад,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 праздник едут на парад.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 уличном круговороте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Транспорт городской в почете!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 Остановка автобуса или троллейбуса 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6.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Долго ехали, устали,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И желудки заурчали,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Это нам они признались,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Что давно проголодались.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Не прошло пяти минут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Знак висит – обедай тут.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 Пункт питания 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7.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Пешеход, пешеход,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Помни ты про переход!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Подземный и наземный,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280904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Знай, что только переход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От машин тебя спасет!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 Пешеходный переход 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8.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Я – знак дорожных правил.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Я машину здесь поставил.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На стоянке, у ограды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Отдыхать ей тоже надо!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 Место стоя</w:t>
      </w:r>
      <w:r w:rsidR="00290D0C">
        <w:rPr>
          <w:rFonts w:ascii="Times New Roman" w:hAnsi="Times New Roman" w:cs="Times New Roman"/>
          <w:sz w:val="28"/>
          <w:szCs w:val="28"/>
        </w:rPr>
        <w:t>нки».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9.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Если связаться нужно с другом,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Телефон к твоим услугам!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  ЗНАК « Телефон 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10.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У кого велосипед –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Говорят: «проблемы нет: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Сел, педалями крути,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Где захочешь – там кати! »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Все не просто, все не так –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Езди там, где этот знак:</w:t>
      </w:r>
    </w:p>
    <w:p w:rsidR="00290D0C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Круг окрашен в синий цвет,</w:t>
      </w:r>
    </w:p>
    <w:p w:rsidR="00290D0C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А в кругу велосипед.             </w:t>
      </w:r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ЗНАК " Велосипедная дорожка ".</w:t>
      </w:r>
    </w:p>
    <w:p w:rsid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90D0C" w:rsidRDefault="00280904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Дорожные знаки все очень хороши!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взрослые, и дети их уважать должны!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Каждый знает, что без правил</w:t>
      </w:r>
    </w:p>
    <w:p w:rsidR="00290D0C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Все должны мы на  дороге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Осмотрительными быть!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290D0C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 танец знаки позовем.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И приятное знакомство 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 ними дружно заведем.</w:t>
      </w:r>
    </w:p>
    <w:p w:rsidR="00280904" w:rsidRPr="00290D0C" w:rsidRDefault="00290D0C" w:rsidP="0029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Танец «Дорожные знаки».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                                (все детки сели,</w:t>
      </w:r>
      <w:r w:rsidR="00290D0C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знаки собрать)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А теперь Словесная игра...   </w:t>
      </w:r>
    </w:p>
    <w:p w:rsidR="00290D0C" w:rsidRPr="00290D0C" w:rsidRDefault="00290D0C" w:rsidP="0029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«Разрешается – запрещается…»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Идти толпой по тротуару…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- Переходить улицу на красный свет…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Быть примерным пешеходом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Уступать место старшим в автобусе…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Играть возле проезжей части…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Ехать "зайцем"...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При зеленом свете переходить улицу...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- Уважать правила дорожного движения…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я предлагаю поиграть в игру «К своему знаку беги».</w:t>
      </w:r>
    </w:p>
    <w:p w:rsidR="00280904" w:rsidRPr="00290D0C" w:rsidRDefault="00290D0C" w:rsidP="0029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Подвижная игра «К своему знаку беги».</w:t>
      </w:r>
    </w:p>
    <w:p w:rsidR="00280904" w:rsidRPr="00280904" w:rsidRDefault="00290D0C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</w:t>
      </w:r>
      <w:r w:rsidR="00280904" w:rsidRPr="00280904">
        <w:rPr>
          <w:rFonts w:ascii="Times New Roman" w:hAnsi="Times New Roman" w:cs="Times New Roman"/>
          <w:sz w:val="28"/>
          <w:szCs w:val="28"/>
        </w:rPr>
        <w:t>ети делятся на команды по 5-7 человек, один ребёнок берёт знак</w:t>
      </w:r>
      <w:proofErr w:type="gramEnd"/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 руки и становится в обруч, остальные дети из команды образуют</w:t>
      </w:r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вокруг него круг. Пока звучит музыка</w:t>
      </w:r>
      <w:r w:rsidR="00290D0C">
        <w:rPr>
          <w:rFonts w:ascii="Times New Roman" w:hAnsi="Times New Roman" w:cs="Times New Roman"/>
          <w:sz w:val="28"/>
          <w:szCs w:val="28"/>
        </w:rPr>
        <w:t>,</w:t>
      </w:r>
      <w:r w:rsidRPr="00280904">
        <w:rPr>
          <w:rFonts w:ascii="Times New Roman" w:hAnsi="Times New Roman" w:cs="Times New Roman"/>
          <w:sz w:val="28"/>
          <w:szCs w:val="28"/>
        </w:rPr>
        <w:t xml:space="preserve"> дети ходят по залу, когда музыка</w:t>
      </w:r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останавливается</w:t>
      </w:r>
      <w:r w:rsidR="00290D0C">
        <w:rPr>
          <w:rFonts w:ascii="Times New Roman" w:hAnsi="Times New Roman" w:cs="Times New Roman"/>
          <w:sz w:val="28"/>
          <w:szCs w:val="28"/>
        </w:rPr>
        <w:t>,</w:t>
      </w:r>
      <w:r w:rsidRPr="00280904">
        <w:rPr>
          <w:rFonts w:ascii="Times New Roman" w:hAnsi="Times New Roman" w:cs="Times New Roman"/>
          <w:sz w:val="28"/>
          <w:szCs w:val="28"/>
        </w:rPr>
        <w:t xml:space="preserve"> дети бегут к своему знаку</w:t>
      </w:r>
      <w:r w:rsidR="00290D0C">
        <w:rPr>
          <w:rFonts w:ascii="Times New Roman" w:hAnsi="Times New Roman" w:cs="Times New Roman"/>
          <w:sz w:val="28"/>
          <w:szCs w:val="28"/>
        </w:rPr>
        <w:t>,</w:t>
      </w:r>
      <w:r w:rsidRPr="00280904">
        <w:rPr>
          <w:rFonts w:ascii="Times New Roman" w:hAnsi="Times New Roman" w:cs="Times New Roman"/>
          <w:sz w:val="28"/>
          <w:szCs w:val="28"/>
        </w:rPr>
        <w:t xml:space="preserve"> образуя круг.</w:t>
      </w:r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904">
        <w:rPr>
          <w:rFonts w:ascii="Times New Roman" w:hAnsi="Times New Roman" w:cs="Times New Roman"/>
          <w:sz w:val="28"/>
          <w:szCs w:val="28"/>
        </w:rPr>
        <w:t>Дети со знаками меняют своё место</w:t>
      </w:r>
      <w:r w:rsidR="00290D0C">
        <w:rPr>
          <w:rFonts w:ascii="Times New Roman" w:hAnsi="Times New Roman" w:cs="Times New Roman"/>
          <w:sz w:val="28"/>
          <w:szCs w:val="28"/>
        </w:rPr>
        <w:t>,</w:t>
      </w:r>
      <w:r w:rsidRPr="00280904">
        <w:rPr>
          <w:rFonts w:ascii="Times New Roman" w:hAnsi="Times New Roman" w:cs="Times New Roman"/>
          <w:sz w:val="28"/>
          <w:szCs w:val="28"/>
        </w:rPr>
        <w:t xml:space="preserve"> перебегая в другой обруч.)</w:t>
      </w:r>
      <w:proofErr w:type="gramEnd"/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 xml:space="preserve">Ну, что, Буратино, ты усвоил правила дорожной азбуки? 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Людям знать положено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я теперь доверюсь им,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Буду цел и невредим!</w:t>
      </w:r>
    </w:p>
    <w:p w:rsidR="00280904" w:rsidRPr="00290D0C" w:rsidRDefault="00290D0C" w:rsidP="0029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0D0C">
        <w:rPr>
          <w:rFonts w:ascii="Times New Roman" w:hAnsi="Times New Roman" w:cs="Times New Roman"/>
          <w:b/>
          <w:sz w:val="28"/>
          <w:szCs w:val="28"/>
        </w:rPr>
        <w:t>Песня про Светофор</w:t>
      </w:r>
      <w:proofErr w:type="gramEnd"/>
      <w:r w:rsidRPr="00290D0C">
        <w:rPr>
          <w:rFonts w:ascii="Times New Roman" w:hAnsi="Times New Roman" w:cs="Times New Roman"/>
          <w:b/>
          <w:sz w:val="28"/>
          <w:szCs w:val="28"/>
        </w:rPr>
        <w:t>».</w:t>
      </w:r>
    </w:p>
    <w:p w:rsidR="00290D0C" w:rsidRPr="00290D0C" w:rsidRDefault="00280904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1.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Может светофор трехглазый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Говорить со всеми сразу.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Без труда его поймет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шофер, и пешеход!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90D0C" w:rsidRDefault="00290D0C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Припев</w:t>
      </w:r>
      <w:r w:rsidR="00280904" w:rsidRPr="00290D0C">
        <w:rPr>
          <w:rFonts w:ascii="Times New Roman" w:hAnsi="Times New Roman" w:cs="Times New Roman"/>
          <w:b/>
          <w:sz w:val="28"/>
          <w:szCs w:val="28"/>
        </w:rPr>
        <w:t>: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90D0C" w:rsidRDefault="00280904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2.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Для машин зажжется красный –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Пешеходам безопасно!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Для машин зеленый свет –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lastRenderedPageBreak/>
        <w:t>Пешеходам хода нет!</w:t>
      </w:r>
    </w:p>
    <w:p w:rsidR="00290D0C" w:rsidRPr="00290D0C" w:rsidRDefault="00290D0C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90D0C" w:rsidRDefault="00280904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3.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Если желтый загорится,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Жди, какой потом включится!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Кто запомнит это, тот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проедет, и пройдет!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0C" w:rsidRPr="00290D0C" w:rsidRDefault="00290D0C" w:rsidP="00290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D0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93BDB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Не такие сложные!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Ребята, спасибо большое вам!</w:t>
      </w:r>
      <w:r w:rsidR="00290D0C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Я понял, что обязательно нужно соблюдать правила</w:t>
      </w:r>
      <w:r w:rsidR="00290D0C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дорожного движения. Я сейчас пойду и расскажу своим друзьям о них.</w:t>
      </w:r>
    </w:p>
    <w:p w:rsidR="00280904" w:rsidRPr="00280904" w:rsidRDefault="00280904" w:rsidP="0029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(Буратино уходит, дети с ним прощаются.)</w:t>
      </w:r>
    </w:p>
    <w:p w:rsidR="00280904" w:rsidRPr="00290D0C" w:rsidRDefault="00290D0C" w:rsidP="0028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Ребята, вы молодцы, я вижу</w:t>
      </w:r>
      <w:r w:rsidR="00693BDB">
        <w:rPr>
          <w:rFonts w:ascii="Times New Roman" w:hAnsi="Times New Roman" w:cs="Times New Roman"/>
          <w:sz w:val="28"/>
          <w:szCs w:val="28"/>
        </w:rPr>
        <w:t>, что вы знаете все эти правила</w:t>
      </w:r>
      <w:r w:rsidRPr="00280904">
        <w:rPr>
          <w:rFonts w:ascii="Times New Roman" w:hAnsi="Times New Roman" w:cs="Times New Roman"/>
          <w:sz w:val="28"/>
          <w:szCs w:val="28"/>
        </w:rPr>
        <w:t>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за участие в празднике, на память</w:t>
      </w:r>
      <w:r w:rsidR="00693BDB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- я хочу подарить вам книжки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0904" w:rsidRPr="00280904" w:rsidRDefault="00280904" w:rsidP="00693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(о правилах дорожного движения.)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Нужно знать не понаслышке.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учить их не слегка.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А всерьез, наверняка.</w:t>
      </w:r>
    </w:p>
    <w:p w:rsidR="00280904" w:rsidRPr="00280904" w:rsidRDefault="00280904" w:rsidP="00C80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(Светофор уходит, дети с ним прощаются.)</w:t>
      </w:r>
    </w:p>
    <w:p w:rsidR="00280904" w:rsidRPr="00693BDB" w:rsidRDefault="00693BDB" w:rsidP="00693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На дорогах трудностей так много,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Но их бояться нет у нас причин.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Потому что правила движенья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Есть у пешеходов и машин.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И чтоб у всех было хорошее настроение</w:t>
      </w:r>
    </w:p>
    <w:p w:rsidR="00280904" w:rsidRPr="00280904" w:rsidRDefault="00280904" w:rsidP="0069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Соблюдайте, люди, правила движения.</w:t>
      </w: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693BDB" w:rsidRDefault="00280904" w:rsidP="0069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DB">
        <w:rPr>
          <w:rFonts w:ascii="Times New Roman" w:hAnsi="Times New Roman" w:cs="Times New Roman"/>
          <w:b/>
          <w:sz w:val="28"/>
          <w:szCs w:val="28"/>
        </w:rPr>
        <w:t>Игра-эстафета « Извилистая дорога ».</w:t>
      </w:r>
    </w:p>
    <w:p w:rsidR="00280904" w:rsidRPr="00280904" w:rsidRDefault="00280904" w:rsidP="00693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904">
        <w:rPr>
          <w:rFonts w:ascii="Times New Roman" w:hAnsi="Times New Roman" w:cs="Times New Roman"/>
          <w:sz w:val="28"/>
          <w:szCs w:val="28"/>
        </w:rPr>
        <w:t>(2 команды, первые игроки каждой команды, держа руль в руках,</w:t>
      </w:r>
      <w:proofErr w:type="gramEnd"/>
    </w:p>
    <w:p w:rsidR="00280904" w:rsidRPr="00280904" w:rsidRDefault="00280904" w:rsidP="00693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904">
        <w:rPr>
          <w:rFonts w:ascii="Times New Roman" w:hAnsi="Times New Roman" w:cs="Times New Roman"/>
          <w:sz w:val="28"/>
          <w:szCs w:val="28"/>
        </w:rPr>
        <w:t>передвигаются между кеглями змейкой, возвращаются и передают руль</w:t>
      </w:r>
      <w:r w:rsidR="00693BDB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 xml:space="preserve">следующему игроку. </w:t>
      </w:r>
      <w:proofErr w:type="gramStart"/>
      <w:r w:rsidRPr="00280904">
        <w:rPr>
          <w:rFonts w:ascii="Times New Roman" w:hAnsi="Times New Roman" w:cs="Times New Roman"/>
          <w:sz w:val="28"/>
          <w:szCs w:val="28"/>
        </w:rPr>
        <w:t>Выигрывает та команда, которая пройдёт быстрее</w:t>
      </w:r>
      <w:r w:rsidR="00693BDB">
        <w:rPr>
          <w:rFonts w:ascii="Times New Roman" w:hAnsi="Times New Roman" w:cs="Times New Roman"/>
          <w:sz w:val="28"/>
          <w:szCs w:val="28"/>
        </w:rPr>
        <w:t xml:space="preserve"> </w:t>
      </w:r>
      <w:r w:rsidRPr="00280904">
        <w:rPr>
          <w:rFonts w:ascii="Times New Roman" w:hAnsi="Times New Roman" w:cs="Times New Roman"/>
          <w:sz w:val="28"/>
          <w:szCs w:val="28"/>
        </w:rPr>
        <w:t>и не собьёт кегли)</w:t>
      </w:r>
      <w:proofErr w:type="gramEnd"/>
    </w:p>
    <w:p w:rsidR="00280904" w:rsidRPr="00280904" w:rsidRDefault="00280904" w:rsidP="0028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904" w:rsidRPr="00693BDB" w:rsidRDefault="00693BDB" w:rsidP="00693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DB">
        <w:rPr>
          <w:rFonts w:ascii="Times New Roman" w:hAnsi="Times New Roman" w:cs="Times New Roman"/>
          <w:b/>
          <w:sz w:val="28"/>
          <w:szCs w:val="28"/>
        </w:rPr>
        <w:t xml:space="preserve">Игра-эстафета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0904" w:rsidRPr="00693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 для пешехода»</w:t>
      </w:r>
      <w:r w:rsidR="00280904" w:rsidRPr="00693BDB">
        <w:rPr>
          <w:rFonts w:ascii="Times New Roman" w:hAnsi="Times New Roman" w:cs="Times New Roman"/>
          <w:b/>
          <w:sz w:val="28"/>
          <w:szCs w:val="28"/>
        </w:rPr>
        <w:t>.</w:t>
      </w:r>
    </w:p>
    <w:p w:rsidR="00280904" w:rsidRPr="00280904" w:rsidRDefault="00693BDB" w:rsidP="00693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280904" w:rsidRPr="00280904">
        <w:rPr>
          <w:rFonts w:ascii="Times New Roman" w:hAnsi="Times New Roman" w:cs="Times New Roman"/>
          <w:sz w:val="28"/>
          <w:szCs w:val="28"/>
        </w:rPr>
        <w:t>ети по одному подбегают к стойке, где выложены дорожные знаки.</w:t>
      </w:r>
      <w:proofErr w:type="gramEnd"/>
      <w:r w:rsidR="00280904" w:rsidRPr="00280904">
        <w:rPr>
          <w:rFonts w:ascii="Times New Roman" w:hAnsi="Times New Roman" w:cs="Times New Roman"/>
          <w:sz w:val="28"/>
          <w:szCs w:val="28"/>
        </w:rPr>
        <w:t xml:space="preserve"> Им надо выбрать знак, нужный для пешехода, и вернуться к команде. </w:t>
      </w:r>
      <w:proofErr w:type="gramStart"/>
      <w:r w:rsidR="00280904" w:rsidRPr="00280904">
        <w:rPr>
          <w:rFonts w:ascii="Times New Roman" w:hAnsi="Times New Roman" w:cs="Times New Roman"/>
          <w:sz w:val="28"/>
          <w:szCs w:val="28"/>
        </w:rPr>
        <w:t>Когда прибежит последний игрок, все дети поднимают знаки вверх.)</w:t>
      </w:r>
      <w:proofErr w:type="gramEnd"/>
    </w:p>
    <w:p w:rsidR="0069368A" w:rsidRDefault="0069368A" w:rsidP="00693BDB">
      <w:pPr>
        <w:spacing w:after="0"/>
        <w:jc w:val="center"/>
      </w:pPr>
    </w:p>
    <w:sectPr w:rsidR="0069368A" w:rsidSect="00693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2" w:rsidRDefault="00E61CA2" w:rsidP="00693BDB">
      <w:pPr>
        <w:spacing w:after="0" w:line="240" w:lineRule="auto"/>
      </w:pPr>
      <w:r>
        <w:separator/>
      </w:r>
    </w:p>
  </w:endnote>
  <w:endnote w:type="continuationSeparator" w:id="0">
    <w:p w:rsidR="00E61CA2" w:rsidRDefault="00E61CA2" w:rsidP="0069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B" w:rsidRDefault="00693B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104"/>
      <w:docPartObj>
        <w:docPartGallery w:val="Page Numbers (Bottom of Page)"/>
        <w:docPartUnique/>
      </w:docPartObj>
    </w:sdtPr>
    <w:sdtContent>
      <w:p w:rsidR="00693BDB" w:rsidRDefault="00941874">
        <w:pPr>
          <w:pStyle w:val="a5"/>
          <w:jc w:val="right"/>
        </w:pPr>
        <w:fldSimple w:instr=" PAGE   \* MERGEFORMAT ">
          <w:r w:rsidR="00C80285">
            <w:rPr>
              <w:noProof/>
            </w:rPr>
            <w:t>12</w:t>
          </w:r>
        </w:fldSimple>
      </w:p>
    </w:sdtContent>
  </w:sdt>
  <w:p w:rsidR="00693BDB" w:rsidRDefault="00693B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B" w:rsidRDefault="00693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2" w:rsidRDefault="00E61CA2" w:rsidP="00693BDB">
      <w:pPr>
        <w:spacing w:after="0" w:line="240" w:lineRule="auto"/>
      </w:pPr>
      <w:r>
        <w:separator/>
      </w:r>
    </w:p>
  </w:footnote>
  <w:footnote w:type="continuationSeparator" w:id="0">
    <w:p w:rsidR="00E61CA2" w:rsidRDefault="00E61CA2" w:rsidP="0069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B" w:rsidRDefault="00693B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103"/>
      <w:docPartObj>
        <w:docPartGallery w:val="Page Numbers (Top of Page)"/>
        <w:docPartUnique/>
      </w:docPartObj>
    </w:sdtPr>
    <w:sdtContent>
      <w:p w:rsidR="00693BDB" w:rsidRDefault="00941874">
        <w:pPr>
          <w:pStyle w:val="a3"/>
          <w:jc w:val="right"/>
        </w:pPr>
        <w:fldSimple w:instr=" PAGE   \* MERGEFORMAT ">
          <w:r w:rsidR="00C80285">
            <w:rPr>
              <w:noProof/>
            </w:rPr>
            <w:t>12</w:t>
          </w:r>
        </w:fldSimple>
      </w:p>
    </w:sdtContent>
  </w:sdt>
  <w:p w:rsidR="00693BDB" w:rsidRDefault="00693B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B" w:rsidRDefault="00693B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04"/>
    <w:rsid w:val="00003C1F"/>
    <w:rsid w:val="00014FA5"/>
    <w:rsid w:val="0001526C"/>
    <w:rsid w:val="00015D9B"/>
    <w:rsid w:val="00026587"/>
    <w:rsid w:val="00054050"/>
    <w:rsid w:val="00054D1B"/>
    <w:rsid w:val="000579AB"/>
    <w:rsid w:val="00057DDB"/>
    <w:rsid w:val="000610C5"/>
    <w:rsid w:val="00070574"/>
    <w:rsid w:val="0008441E"/>
    <w:rsid w:val="000A3BA1"/>
    <w:rsid w:val="000A4033"/>
    <w:rsid w:val="000C6AE9"/>
    <w:rsid w:val="000D102D"/>
    <w:rsid w:val="000D14FC"/>
    <w:rsid w:val="000D6321"/>
    <w:rsid w:val="000F2D45"/>
    <w:rsid w:val="00112896"/>
    <w:rsid w:val="00113158"/>
    <w:rsid w:val="00120742"/>
    <w:rsid w:val="00130E5A"/>
    <w:rsid w:val="001346F7"/>
    <w:rsid w:val="00135E5D"/>
    <w:rsid w:val="001443A8"/>
    <w:rsid w:val="001848B0"/>
    <w:rsid w:val="001960E3"/>
    <w:rsid w:val="001A0225"/>
    <w:rsid w:val="001A0252"/>
    <w:rsid w:val="001C52F3"/>
    <w:rsid w:val="001C5AC5"/>
    <w:rsid w:val="001C5BB2"/>
    <w:rsid w:val="001E68E4"/>
    <w:rsid w:val="001F38CC"/>
    <w:rsid w:val="002047E1"/>
    <w:rsid w:val="002072C5"/>
    <w:rsid w:val="00207EED"/>
    <w:rsid w:val="0021039F"/>
    <w:rsid w:val="00221650"/>
    <w:rsid w:val="00245845"/>
    <w:rsid w:val="00270365"/>
    <w:rsid w:val="00271F6B"/>
    <w:rsid w:val="00280904"/>
    <w:rsid w:val="0028312E"/>
    <w:rsid w:val="00290D0C"/>
    <w:rsid w:val="002C01EF"/>
    <w:rsid w:val="002C1F01"/>
    <w:rsid w:val="002E5B7B"/>
    <w:rsid w:val="002F3E6B"/>
    <w:rsid w:val="00307771"/>
    <w:rsid w:val="003317AF"/>
    <w:rsid w:val="00342BB6"/>
    <w:rsid w:val="00345A70"/>
    <w:rsid w:val="00350B71"/>
    <w:rsid w:val="00355E21"/>
    <w:rsid w:val="00361C5E"/>
    <w:rsid w:val="003659DD"/>
    <w:rsid w:val="003A2A7B"/>
    <w:rsid w:val="003B3194"/>
    <w:rsid w:val="003B6B30"/>
    <w:rsid w:val="003C06D5"/>
    <w:rsid w:val="003C5F3A"/>
    <w:rsid w:val="003D3ADE"/>
    <w:rsid w:val="003D4757"/>
    <w:rsid w:val="003E340F"/>
    <w:rsid w:val="003F549B"/>
    <w:rsid w:val="00412BD1"/>
    <w:rsid w:val="0042435A"/>
    <w:rsid w:val="00450A01"/>
    <w:rsid w:val="00470AB3"/>
    <w:rsid w:val="00470DAF"/>
    <w:rsid w:val="004930D9"/>
    <w:rsid w:val="00494F50"/>
    <w:rsid w:val="004B2333"/>
    <w:rsid w:val="004C2256"/>
    <w:rsid w:val="004E445D"/>
    <w:rsid w:val="004E6B85"/>
    <w:rsid w:val="004F558E"/>
    <w:rsid w:val="00507879"/>
    <w:rsid w:val="00511791"/>
    <w:rsid w:val="00525631"/>
    <w:rsid w:val="005670D7"/>
    <w:rsid w:val="005A6462"/>
    <w:rsid w:val="005B5C59"/>
    <w:rsid w:val="005D2FBD"/>
    <w:rsid w:val="005D3548"/>
    <w:rsid w:val="005D5379"/>
    <w:rsid w:val="005D77C8"/>
    <w:rsid w:val="006015F3"/>
    <w:rsid w:val="00623214"/>
    <w:rsid w:val="00636D0D"/>
    <w:rsid w:val="00645410"/>
    <w:rsid w:val="00650D53"/>
    <w:rsid w:val="006530C1"/>
    <w:rsid w:val="00653637"/>
    <w:rsid w:val="006660BA"/>
    <w:rsid w:val="00680261"/>
    <w:rsid w:val="00687749"/>
    <w:rsid w:val="0069368A"/>
    <w:rsid w:val="00693BDB"/>
    <w:rsid w:val="006A04F6"/>
    <w:rsid w:val="006A7564"/>
    <w:rsid w:val="006A7A2F"/>
    <w:rsid w:val="006B1B1E"/>
    <w:rsid w:val="006B1F6C"/>
    <w:rsid w:val="006C46CB"/>
    <w:rsid w:val="006D0819"/>
    <w:rsid w:val="006D70C2"/>
    <w:rsid w:val="006E08A1"/>
    <w:rsid w:val="006F4A22"/>
    <w:rsid w:val="006F614F"/>
    <w:rsid w:val="007153F7"/>
    <w:rsid w:val="00717463"/>
    <w:rsid w:val="00732623"/>
    <w:rsid w:val="00747AEE"/>
    <w:rsid w:val="00761202"/>
    <w:rsid w:val="00774E9F"/>
    <w:rsid w:val="00787488"/>
    <w:rsid w:val="00793670"/>
    <w:rsid w:val="00797585"/>
    <w:rsid w:val="007A2DDF"/>
    <w:rsid w:val="007A5EF3"/>
    <w:rsid w:val="007B13BD"/>
    <w:rsid w:val="007C3EE8"/>
    <w:rsid w:val="007E0080"/>
    <w:rsid w:val="007E046F"/>
    <w:rsid w:val="007E51A3"/>
    <w:rsid w:val="007F33C2"/>
    <w:rsid w:val="007F6974"/>
    <w:rsid w:val="008036DC"/>
    <w:rsid w:val="008052F4"/>
    <w:rsid w:val="00820C96"/>
    <w:rsid w:val="008346FE"/>
    <w:rsid w:val="00875988"/>
    <w:rsid w:val="00880643"/>
    <w:rsid w:val="008812B9"/>
    <w:rsid w:val="00884150"/>
    <w:rsid w:val="00897205"/>
    <w:rsid w:val="008A1257"/>
    <w:rsid w:val="008A32C4"/>
    <w:rsid w:val="008C544E"/>
    <w:rsid w:val="008D3507"/>
    <w:rsid w:val="008E3725"/>
    <w:rsid w:val="008E4FB6"/>
    <w:rsid w:val="00901BC7"/>
    <w:rsid w:val="009051DD"/>
    <w:rsid w:val="0091037B"/>
    <w:rsid w:val="009255A2"/>
    <w:rsid w:val="00926993"/>
    <w:rsid w:val="00941874"/>
    <w:rsid w:val="009444EF"/>
    <w:rsid w:val="00947234"/>
    <w:rsid w:val="00951B13"/>
    <w:rsid w:val="00953A0C"/>
    <w:rsid w:val="00953D71"/>
    <w:rsid w:val="00983AE5"/>
    <w:rsid w:val="00984732"/>
    <w:rsid w:val="0099315C"/>
    <w:rsid w:val="00A02A0A"/>
    <w:rsid w:val="00A03A20"/>
    <w:rsid w:val="00A05423"/>
    <w:rsid w:val="00A06C21"/>
    <w:rsid w:val="00A14657"/>
    <w:rsid w:val="00A44521"/>
    <w:rsid w:val="00A448D2"/>
    <w:rsid w:val="00A5308E"/>
    <w:rsid w:val="00A7019F"/>
    <w:rsid w:val="00A73B62"/>
    <w:rsid w:val="00A74E6E"/>
    <w:rsid w:val="00A83BD3"/>
    <w:rsid w:val="00A92F55"/>
    <w:rsid w:val="00AA5539"/>
    <w:rsid w:val="00AA56FB"/>
    <w:rsid w:val="00AB3BAC"/>
    <w:rsid w:val="00AB59BE"/>
    <w:rsid w:val="00AB7463"/>
    <w:rsid w:val="00AD3D80"/>
    <w:rsid w:val="00B0644C"/>
    <w:rsid w:val="00B13315"/>
    <w:rsid w:val="00B16EDC"/>
    <w:rsid w:val="00B24AF0"/>
    <w:rsid w:val="00B455F1"/>
    <w:rsid w:val="00B642C7"/>
    <w:rsid w:val="00B67267"/>
    <w:rsid w:val="00B81338"/>
    <w:rsid w:val="00B840B5"/>
    <w:rsid w:val="00B92E2C"/>
    <w:rsid w:val="00BA2F7F"/>
    <w:rsid w:val="00BA7B91"/>
    <w:rsid w:val="00BB7D54"/>
    <w:rsid w:val="00BC1BAE"/>
    <w:rsid w:val="00BC3513"/>
    <w:rsid w:val="00BC7E83"/>
    <w:rsid w:val="00BE477B"/>
    <w:rsid w:val="00BE7128"/>
    <w:rsid w:val="00C02C09"/>
    <w:rsid w:val="00C030B6"/>
    <w:rsid w:val="00C12CC1"/>
    <w:rsid w:val="00C2015F"/>
    <w:rsid w:val="00C24701"/>
    <w:rsid w:val="00C253C6"/>
    <w:rsid w:val="00C25F2D"/>
    <w:rsid w:val="00C36D60"/>
    <w:rsid w:val="00C55650"/>
    <w:rsid w:val="00C6414F"/>
    <w:rsid w:val="00C65A3B"/>
    <w:rsid w:val="00C66633"/>
    <w:rsid w:val="00C70B49"/>
    <w:rsid w:val="00C71549"/>
    <w:rsid w:val="00C71F14"/>
    <w:rsid w:val="00C76ED5"/>
    <w:rsid w:val="00C80285"/>
    <w:rsid w:val="00C92121"/>
    <w:rsid w:val="00CA163C"/>
    <w:rsid w:val="00CA3520"/>
    <w:rsid w:val="00CA4F24"/>
    <w:rsid w:val="00CB1701"/>
    <w:rsid w:val="00CB1E9E"/>
    <w:rsid w:val="00CB2811"/>
    <w:rsid w:val="00CB337E"/>
    <w:rsid w:val="00CB6A9A"/>
    <w:rsid w:val="00CB738D"/>
    <w:rsid w:val="00CB79B0"/>
    <w:rsid w:val="00CC103F"/>
    <w:rsid w:val="00CC28EC"/>
    <w:rsid w:val="00CC3793"/>
    <w:rsid w:val="00CD243B"/>
    <w:rsid w:val="00CD4323"/>
    <w:rsid w:val="00CD4E7E"/>
    <w:rsid w:val="00CD70A7"/>
    <w:rsid w:val="00CE5E9A"/>
    <w:rsid w:val="00D06E47"/>
    <w:rsid w:val="00D13834"/>
    <w:rsid w:val="00D36E72"/>
    <w:rsid w:val="00D45502"/>
    <w:rsid w:val="00D50625"/>
    <w:rsid w:val="00D53765"/>
    <w:rsid w:val="00D54232"/>
    <w:rsid w:val="00D62386"/>
    <w:rsid w:val="00D829D7"/>
    <w:rsid w:val="00D866A2"/>
    <w:rsid w:val="00D906F9"/>
    <w:rsid w:val="00DA6AB5"/>
    <w:rsid w:val="00DB3AD5"/>
    <w:rsid w:val="00DB616C"/>
    <w:rsid w:val="00DB6BBA"/>
    <w:rsid w:val="00DC64CE"/>
    <w:rsid w:val="00DC710B"/>
    <w:rsid w:val="00DD0912"/>
    <w:rsid w:val="00DE6F4D"/>
    <w:rsid w:val="00E03F10"/>
    <w:rsid w:val="00E11D30"/>
    <w:rsid w:val="00E16B41"/>
    <w:rsid w:val="00E24304"/>
    <w:rsid w:val="00E52BDB"/>
    <w:rsid w:val="00E54376"/>
    <w:rsid w:val="00E60BB2"/>
    <w:rsid w:val="00E61CA2"/>
    <w:rsid w:val="00E67644"/>
    <w:rsid w:val="00E734AD"/>
    <w:rsid w:val="00E833EB"/>
    <w:rsid w:val="00E8544A"/>
    <w:rsid w:val="00E86950"/>
    <w:rsid w:val="00E937AB"/>
    <w:rsid w:val="00E96EE0"/>
    <w:rsid w:val="00E9739D"/>
    <w:rsid w:val="00EB681E"/>
    <w:rsid w:val="00ED64AF"/>
    <w:rsid w:val="00EE5DB5"/>
    <w:rsid w:val="00EF31B3"/>
    <w:rsid w:val="00EF570F"/>
    <w:rsid w:val="00F056E9"/>
    <w:rsid w:val="00F058B9"/>
    <w:rsid w:val="00F15810"/>
    <w:rsid w:val="00F52460"/>
    <w:rsid w:val="00F536A2"/>
    <w:rsid w:val="00F779CB"/>
    <w:rsid w:val="00F9012E"/>
    <w:rsid w:val="00F90F94"/>
    <w:rsid w:val="00FA0E57"/>
    <w:rsid w:val="00FB63A5"/>
    <w:rsid w:val="00FB6BC1"/>
    <w:rsid w:val="00FC195C"/>
    <w:rsid w:val="00FE22D7"/>
    <w:rsid w:val="00FE526B"/>
    <w:rsid w:val="00FE55E5"/>
    <w:rsid w:val="00FE5FB1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DB"/>
  </w:style>
  <w:style w:type="paragraph" w:styleId="a5">
    <w:name w:val="footer"/>
    <w:basedOn w:val="a"/>
    <w:link w:val="a6"/>
    <w:uiPriority w:val="99"/>
    <w:unhideWhenUsed/>
    <w:rsid w:val="006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2019-01-29T13:27:00Z</dcterms:created>
  <dcterms:modified xsi:type="dcterms:W3CDTF">2019-02-07T03:31:00Z</dcterms:modified>
</cp:coreProperties>
</file>